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5D98BEC" w14:textId="77777777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98EF5FC" w14:textId="16015482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4FDA3E2" w14:textId="35373272" w:rsidR="00562579" w:rsidRPr="00BE6EAD" w:rsidRDefault="00562579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21971356" w14:textId="77777777" w:rsidR="00EB6DB5" w:rsidRPr="00BE6EAD" w:rsidRDefault="00EB6DB5" w:rsidP="00F270A6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0C934999" w14:textId="36E4764E" w:rsidR="00BC4C9F" w:rsidRPr="00BE6EAD" w:rsidRDefault="00654ECF" w:rsidP="00F270A6">
      <w:pPr>
        <w:spacing w:after="0"/>
        <w:ind w:right="-392"/>
        <w:rPr>
          <w:rFonts w:ascii="Tahoma" w:hAnsi="Tahoma" w:cs="Tahoma"/>
          <w:b/>
          <w:lang w:val="en-US"/>
        </w:rPr>
      </w:pPr>
      <w:r w:rsidRPr="00BE6EAD">
        <w:rPr>
          <w:rFonts w:ascii="Tahoma" w:hAnsi="Tahoma" w:cs="Tahoma"/>
          <w:b/>
          <w:lang w:val="en-US"/>
        </w:rPr>
        <w:t>OIL/</w:t>
      </w:r>
      <w:r w:rsidR="008B23B3" w:rsidRPr="00BE6EAD">
        <w:rPr>
          <w:rFonts w:ascii="Tahoma" w:hAnsi="Tahoma" w:cs="Tahoma"/>
          <w:b/>
          <w:lang w:val="en-US"/>
        </w:rPr>
        <w:t>PLNG/</w:t>
      </w:r>
      <w:r w:rsidRPr="00BE6EAD">
        <w:rPr>
          <w:rFonts w:ascii="Tahoma" w:hAnsi="Tahoma" w:cs="Tahoma"/>
          <w:b/>
          <w:lang w:val="en-US"/>
        </w:rPr>
        <w:t>54/2/</w:t>
      </w:r>
      <w:r w:rsidR="00F270A6" w:rsidRPr="00BE6EAD">
        <w:rPr>
          <w:rFonts w:ascii="Tahoma" w:hAnsi="Tahoma" w:cs="Tahoma"/>
          <w:b/>
          <w:lang w:val="en-US"/>
        </w:rPr>
        <w:t>1</w:t>
      </w:r>
      <w:r w:rsidRPr="00BE6EAD">
        <w:rPr>
          <w:rFonts w:ascii="Tahoma" w:hAnsi="Tahoma" w:cs="Tahoma"/>
          <w:b/>
          <w:lang w:val="en-US"/>
        </w:rPr>
        <w:t>/202</w:t>
      </w:r>
      <w:r w:rsidR="00F270A6" w:rsidRPr="00BE6EAD">
        <w:rPr>
          <w:rFonts w:ascii="Tahoma" w:hAnsi="Tahoma" w:cs="Tahoma"/>
          <w:b/>
          <w:lang w:val="en-US"/>
        </w:rPr>
        <w:t>5</w:t>
      </w:r>
      <w:r w:rsidRPr="00BE6EAD">
        <w:rPr>
          <w:rFonts w:ascii="Tahoma" w:hAnsi="Tahoma" w:cs="Tahoma"/>
          <w:b/>
          <w:lang w:val="en-US"/>
        </w:rPr>
        <w:t>/</w:t>
      </w:r>
      <w:r w:rsidR="00EB0203" w:rsidRPr="00BE6EAD">
        <w:rPr>
          <w:rFonts w:ascii="Tahoma" w:hAnsi="Tahoma" w:cs="Tahoma"/>
          <w:b/>
          <w:lang w:val="en-US"/>
        </w:rPr>
        <w:t>14</w:t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F211B3" w:rsidRPr="00BE6EAD">
        <w:rPr>
          <w:rFonts w:ascii="Tahoma" w:hAnsi="Tahoma" w:cs="Tahoma"/>
          <w:b/>
          <w:lang w:val="en-US"/>
        </w:rPr>
        <w:tab/>
      </w:r>
      <w:r w:rsidR="00506AF9" w:rsidRPr="00BE6EAD">
        <w:rPr>
          <w:rFonts w:ascii="Tahoma" w:hAnsi="Tahoma" w:cs="Tahoma"/>
          <w:b/>
          <w:lang w:val="en-US"/>
        </w:rPr>
        <w:t xml:space="preserve">    </w:t>
      </w:r>
      <w:r w:rsidR="008B23B3" w:rsidRPr="00BE6EAD">
        <w:rPr>
          <w:rFonts w:ascii="Tahoma" w:hAnsi="Tahoma" w:cs="Tahoma"/>
          <w:b/>
          <w:lang w:val="en-US"/>
        </w:rPr>
        <w:t xml:space="preserve">           </w:t>
      </w:r>
      <w:r w:rsidR="003F0C3B">
        <w:rPr>
          <w:rFonts w:ascii="Tahoma" w:hAnsi="Tahoma" w:cs="Tahoma"/>
          <w:b/>
          <w:lang w:val="en-US"/>
        </w:rPr>
        <w:t>5</w:t>
      </w:r>
      <w:proofErr w:type="gramStart"/>
      <w:r w:rsidR="003F0C3B" w:rsidRPr="003F0C3B">
        <w:rPr>
          <w:rFonts w:ascii="Tahoma" w:hAnsi="Tahoma" w:cs="Tahoma"/>
          <w:b/>
          <w:vertAlign w:val="superscript"/>
          <w:lang w:val="en-US"/>
        </w:rPr>
        <w:t>th</w:t>
      </w:r>
      <w:r w:rsidR="003F0C3B">
        <w:rPr>
          <w:rFonts w:ascii="Tahoma" w:hAnsi="Tahoma" w:cs="Tahoma"/>
          <w:b/>
          <w:lang w:val="en-US"/>
        </w:rPr>
        <w:t xml:space="preserve"> </w:t>
      </w:r>
      <w:r w:rsidR="00EB0203" w:rsidRPr="00BE6EAD">
        <w:rPr>
          <w:rFonts w:ascii="Tahoma" w:hAnsi="Tahoma" w:cs="Tahoma"/>
          <w:b/>
          <w:lang w:val="en-US"/>
        </w:rPr>
        <w:t xml:space="preserve"> February</w:t>
      </w:r>
      <w:proofErr w:type="gramEnd"/>
      <w:r w:rsidR="00F211B3" w:rsidRPr="00BE6EAD">
        <w:rPr>
          <w:rFonts w:ascii="Tahoma" w:hAnsi="Tahoma" w:cs="Tahoma"/>
          <w:b/>
          <w:lang w:val="en-US"/>
        </w:rPr>
        <w:t>,</w:t>
      </w:r>
      <w:r w:rsidR="00D41C07" w:rsidRPr="00BE6EAD">
        <w:rPr>
          <w:rFonts w:ascii="Tahoma" w:hAnsi="Tahoma" w:cs="Tahoma"/>
          <w:b/>
          <w:lang w:val="en-US"/>
        </w:rPr>
        <w:t xml:space="preserve"> </w:t>
      </w:r>
      <w:r w:rsidR="00F211B3" w:rsidRPr="00BE6EAD">
        <w:rPr>
          <w:rFonts w:ascii="Tahoma" w:hAnsi="Tahoma" w:cs="Tahoma"/>
          <w:b/>
          <w:lang w:val="en-US"/>
        </w:rPr>
        <w:t>202</w:t>
      </w:r>
      <w:r w:rsidR="00F270A6" w:rsidRPr="00BE6EAD">
        <w:rPr>
          <w:rFonts w:ascii="Tahoma" w:hAnsi="Tahoma" w:cs="Tahoma"/>
          <w:b/>
          <w:lang w:val="en-US"/>
        </w:rPr>
        <w:t>5</w:t>
      </w:r>
    </w:p>
    <w:p w14:paraId="097B29A8" w14:textId="77777777" w:rsidR="00C42C3F" w:rsidRPr="00BE6EAD" w:rsidRDefault="00C42C3F" w:rsidP="001E301A">
      <w:pPr>
        <w:spacing w:after="0"/>
        <w:ind w:right="-28"/>
        <w:rPr>
          <w:rFonts w:ascii="Tahoma" w:hAnsi="Tahoma" w:cs="Tahoma"/>
          <w:lang w:val="en-US"/>
        </w:rPr>
      </w:pPr>
    </w:p>
    <w:p w14:paraId="54F9D8EA" w14:textId="77777777" w:rsidR="00654ECF" w:rsidRPr="00BE6EAD" w:rsidRDefault="00654ECF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Ministry of Petroleum and Natural Gas</w:t>
      </w:r>
    </w:p>
    <w:p w14:paraId="10035C68" w14:textId="77777777" w:rsidR="00506AF9" w:rsidRPr="00BE6EAD" w:rsidRDefault="00506AF9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Shastri Bhawan</w:t>
      </w:r>
    </w:p>
    <w:p w14:paraId="6BFCBBA0" w14:textId="77777777" w:rsidR="00654ECF" w:rsidRPr="00BE6EAD" w:rsidRDefault="00654ECF" w:rsidP="00C42C3F">
      <w:pPr>
        <w:spacing w:after="0"/>
        <w:rPr>
          <w:rFonts w:ascii="Tahoma" w:hAnsi="Tahoma" w:cs="Tahoma"/>
          <w:u w:val="single"/>
          <w:lang w:val="en-US"/>
        </w:rPr>
      </w:pPr>
      <w:r w:rsidRPr="00BE6EAD">
        <w:rPr>
          <w:rFonts w:ascii="Tahoma" w:hAnsi="Tahoma" w:cs="Tahoma"/>
          <w:u w:val="single"/>
          <w:lang w:val="en-US"/>
        </w:rPr>
        <w:t>New Delhi-110</w:t>
      </w:r>
      <w:r w:rsidR="00C63D71" w:rsidRPr="00BE6EAD">
        <w:rPr>
          <w:rFonts w:ascii="Tahoma" w:hAnsi="Tahoma" w:cs="Tahoma"/>
          <w:u w:val="single"/>
          <w:lang w:val="en-US"/>
        </w:rPr>
        <w:t>001</w:t>
      </w:r>
    </w:p>
    <w:p w14:paraId="54AFC079" w14:textId="47C7C4B9" w:rsidR="00230158" w:rsidRPr="00BE6EAD" w:rsidRDefault="00506AF9" w:rsidP="0044759C">
      <w:pPr>
        <w:spacing w:after="0"/>
        <w:ind w:right="-482"/>
        <w:jc w:val="center"/>
        <w:rPr>
          <w:rFonts w:ascii="Tahoma" w:hAnsi="Tahoma" w:cs="Tahoma"/>
          <w:b/>
          <w:u w:val="single"/>
          <w:lang w:val="en-US"/>
        </w:rPr>
      </w:pPr>
      <w:r w:rsidRPr="00BE6EAD">
        <w:rPr>
          <w:rFonts w:ascii="Tahoma" w:hAnsi="Tahoma" w:cs="Tahoma"/>
          <w:b/>
          <w:lang w:val="en-US"/>
        </w:rPr>
        <w:t xml:space="preserve">              </w:t>
      </w:r>
      <w:r w:rsidR="002F2731" w:rsidRPr="00BE6EAD">
        <w:rPr>
          <w:rFonts w:ascii="Tahoma" w:hAnsi="Tahoma" w:cs="Tahoma"/>
          <w:b/>
          <w:lang w:val="en-US"/>
        </w:rPr>
        <w:t xml:space="preserve">                       </w:t>
      </w:r>
      <w:r w:rsidR="00106CAF" w:rsidRPr="00BE6EAD">
        <w:rPr>
          <w:rFonts w:ascii="Tahoma" w:hAnsi="Tahoma" w:cs="Tahoma"/>
          <w:b/>
          <w:lang w:val="en-US"/>
        </w:rPr>
        <w:t xml:space="preserve">                       </w:t>
      </w:r>
      <w:r w:rsidR="0044759C" w:rsidRPr="00BE6EAD">
        <w:rPr>
          <w:rFonts w:ascii="Tahoma" w:hAnsi="Tahoma" w:cs="Tahoma"/>
          <w:b/>
          <w:lang w:val="en-US"/>
        </w:rPr>
        <w:t xml:space="preserve">                                </w:t>
      </w:r>
      <w:r w:rsidR="004B1CCA" w:rsidRPr="00BE6EAD">
        <w:rPr>
          <w:rFonts w:ascii="Tahoma" w:hAnsi="Tahoma" w:cs="Tahoma"/>
          <w:b/>
          <w:lang w:val="en-US"/>
        </w:rPr>
        <w:t xml:space="preserve"> </w:t>
      </w:r>
      <w:r w:rsidR="000C6679" w:rsidRPr="00BE6EAD">
        <w:rPr>
          <w:rFonts w:ascii="Tahoma" w:hAnsi="Tahoma" w:cs="Tahoma"/>
          <w:b/>
          <w:lang w:val="en-US"/>
        </w:rPr>
        <w:t xml:space="preserve">Kind Attn: </w:t>
      </w:r>
      <w:r w:rsidR="00D90377" w:rsidRPr="00BE6EAD">
        <w:rPr>
          <w:rFonts w:ascii="Tahoma" w:hAnsi="Tahoma" w:cs="Tahoma"/>
          <w:b/>
          <w:lang w:val="en-US"/>
        </w:rPr>
        <w:t xml:space="preserve">Shri </w:t>
      </w:r>
      <w:r w:rsidR="004B1CCA" w:rsidRPr="00BE6EAD">
        <w:rPr>
          <w:rFonts w:ascii="Tahoma" w:hAnsi="Tahoma" w:cs="Tahoma"/>
          <w:b/>
          <w:lang w:val="en-US"/>
        </w:rPr>
        <w:t>Vijay Kumar Mishra</w:t>
      </w:r>
    </w:p>
    <w:p w14:paraId="7B68B911" w14:textId="3B7617B6" w:rsidR="007C79E3" w:rsidRPr="003F0C3B" w:rsidRDefault="005068B1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  <w:r w:rsidRPr="00BE6EAD">
        <w:rPr>
          <w:rFonts w:ascii="Tahoma" w:hAnsi="Tahoma" w:cs="Tahoma"/>
          <w:bCs/>
          <w:lang w:val="en-US"/>
        </w:rPr>
        <w:t xml:space="preserve">                                                    </w:t>
      </w:r>
      <w:r w:rsidR="006F5F9D" w:rsidRPr="00BE6EAD">
        <w:rPr>
          <w:rFonts w:ascii="Tahoma" w:hAnsi="Tahoma" w:cs="Tahoma"/>
          <w:bCs/>
          <w:lang w:val="en-US"/>
        </w:rPr>
        <w:t xml:space="preserve">      </w:t>
      </w:r>
      <w:r w:rsidR="00D90377" w:rsidRPr="00BE6EAD">
        <w:rPr>
          <w:rFonts w:ascii="Tahoma" w:hAnsi="Tahoma" w:cs="Tahoma"/>
          <w:bCs/>
          <w:lang w:val="en-US"/>
        </w:rPr>
        <w:t xml:space="preserve">  </w:t>
      </w:r>
      <w:r w:rsidR="00920CFB" w:rsidRPr="00BE6EAD">
        <w:rPr>
          <w:rFonts w:ascii="Tahoma" w:hAnsi="Tahoma" w:cs="Tahoma"/>
          <w:bCs/>
          <w:lang w:val="en-US"/>
        </w:rPr>
        <w:t xml:space="preserve"> </w:t>
      </w:r>
      <w:r w:rsidR="00CF1922" w:rsidRPr="00BE6EAD">
        <w:rPr>
          <w:rFonts w:ascii="Tahoma" w:hAnsi="Tahoma" w:cs="Tahoma"/>
          <w:bCs/>
          <w:lang w:val="en-US"/>
        </w:rPr>
        <w:t xml:space="preserve">         </w:t>
      </w:r>
      <w:r w:rsidR="0044759C" w:rsidRPr="00BE6EAD">
        <w:rPr>
          <w:rFonts w:ascii="Tahoma" w:hAnsi="Tahoma" w:cs="Tahoma"/>
          <w:bCs/>
          <w:lang w:val="en-US"/>
        </w:rPr>
        <w:t xml:space="preserve">                                   </w:t>
      </w:r>
      <w:r w:rsidR="004B1CCA" w:rsidRPr="003F0C3B">
        <w:rPr>
          <w:rFonts w:ascii="Tahoma" w:hAnsi="Tahoma" w:cs="Tahoma"/>
          <w:bCs/>
          <w:u w:val="single"/>
          <w:lang w:val="en-US"/>
        </w:rPr>
        <w:t>Deputy Director</w:t>
      </w:r>
      <w:r w:rsidR="00D86755" w:rsidRPr="003F0C3B">
        <w:rPr>
          <w:rFonts w:ascii="Tahoma" w:hAnsi="Tahoma" w:cs="Tahoma"/>
          <w:bCs/>
          <w:u w:val="single"/>
          <w:lang w:val="en-US"/>
        </w:rPr>
        <w:t>(</w:t>
      </w:r>
      <w:r w:rsidR="004B1CCA" w:rsidRPr="003F0C3B">
        <w:rPr>
          <w:rFonts w:ascii="Tahoma" w:hAnsi="Tahoma" w:cs="Tahoma"/>
          <w:bCs/>
          <w:u w:val="single"/>
          <w:lang w:val="en-US"/>
        </w:rPr>
        <w:t>E&amp;S</w:t>
      </w:r>
      <w:r w:rsidR="00D86755" w:rsidRPr="003F0C3B">
        <w:rPr>
          <w:rFonts w:ascii="Tahoma" w:hAnsi="Tahoma" w:cs="Tahoma"/>
          <w:bCs/>
          <w:u w:val="single"/>
          <w:lang w:val="en-US"/>
        </w:rPr>
        <w:t>)</w:t>
      </w:r>
    </w:p>
    <w:p w14:paraId="3C7886B8" w14:textId="77777777" w:rsidR="00BE6EAD" w:rsidRPr="00BE6EAD" w:rsidRDefault="00BE6EAD" w:rsidP="0044759C">
      <w:pPr>
        <w:spacing w:after="0"/>
        <w:ind w:right="-482"/>
        <w:jc w:val="center"/>
        <w:rPr>
          <w:rFonts w:ascii="Tahoma" w:hAnsi="Tahoma" w:cs="Tahoma"/>
          <w:bCs/>
          <w:u w:val="single"/>
          <w:lang w:val="en-US"/>
        </w:rPr>
      </w:pPr>
    </w:p>
    <w:p w14:paraId="24F1D845" w14:textId="428FDD85" w:rsidR="004A407D" w:rsidRPr="00BE6EAD" w:rsidRDefault="00F211B3" w:rsidP="004A4DED">
      <w:pPr>
        <w:tabs>
          <w:tab w:val="left" w:pos="1440"/>
        </w:tabs>
        <w:spacing w:after="0" w:line="360" w:lineRule="auto"/>
        <w:ind w:right="-392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b/>
          <w:lang w:val="en-US"/>
        </w:rPr>
        <w:t>Sub</w:t>
      </w:r>
      <w:r w:rsidR="000029E2" w:rsidRPr="00BE6EAD">
        <w:rPr>
          <w:rFonts w:ascii="Tahoma" w:hAnsi="Tahoma" w:cs="Tahoma"/>
          <w:lang w:val="en-US"/>
        </w:rPr>
        <w:t>:</w:t>
      </w:r>
      <w:r w:rsidR="003C0FC2" w:rsidRPr="00BE6EAD">
        <w:rPr>
          <w:rFonts w:ascii="Tahoma" w:hAnsi="Tahoma" w:cs="Tahoma"/>
          <w:lang w:val="en-US"/>
        </w:rPr>
        <w:t xml:space="preserve"> </w:t>
      </w:r>
      <w:r w:rsidR="00EB0203" w:rsidRPr="00BE6EAD">
        <w:rPr>
          <w:rFonts w:ascii="Tahoma" w:hAnsi="Tahoma" w:cs="Tahoma"/>
          <w:lang w:val="en-US"/>
        </w:rPr>
        <w:t>Rajya Sabha</w:t>
      </w:r>
      <w:r w:rsidR="00520031" w:rsidRPr="00BE6EAD">
        <w:rPr>
          <w:rFonts w:ascii="Tahoma" w:hAnsi="Tahoma" w:cs="Tahoma"/>
          <w:lang w:val="en-US"/>
        </w:rPr>
        <w:t xml:space="preserve"> Provisionally Admitted</w:t>
      </w:r>
      <w:r w:rsidR="00EB0203" w:rsidRPr="00BE6EAD">
        <w:rPr>
          <w:rFonts w:ascii="Tahoma" w:hAnsi="Tahoma" w:cs="Tahoma"/>
          <w:lang w:val="en-US"/>
        </w:rPr>
        <w:t xml:space="preserve"> Starred/</w:t>
      </w:r>
      <w:r w:rsidR="00FC22E2" w:rsidRPr="00BE6EAD">
        <w:rPr>
          <w:rFonts w:ascii="Tahoma" w:hAnsi="Tahoma" w:cs="Tahoma"/>
          <w:lang w:val="en-US"/>
        </w:rPr>
        <w:t xml:space="preserve">Unstarred </w:t>
      </w:r>
      <w:r w:rsidR="004F7AD1" w:rsidRPr="00BE6EAD">
        <w:rPr>
          <w:rFonts w:ascii="Tahoma" w:hAnsi="Tahoma" w:cs="Tahoma"/>
          <w:lang w:val="en-US"/>
        </w:rPr>
        <w:t>Question</w:t>
      </w:r>
      <w:r w:rsidR="001352A6" w:rsidRPr="00BE6EAD">
        <w:rPr>
          <w:rFonts w:ascii="Tahoma" w:hAnsi="Tahoma" w:cs="Tahoma"/>
          <w:lang w:val="en-US"/>
        </w:rPr>
        <w:t xml:space="preserve"> </w:t>
      </w:r>
      <w:r w:rsidR="00EF357F" w:rsidRPr="00BE6EAD">
        <w:rPr>
          <w:rFonts w:ascii="Tahoma" w:hAnsi="Tahoma" w:cs="Tahoma"/>
          <w:lang w:val="en-US"/>
        </w:rPr>
        <w:t xml:space="preserve">Dy. No. </w:t>
      </w:r>
      <w:r w:rsidR="00EB0203" w:rsidRPr="00BE6EAD">
        <w:rPr>
          <w:rFonts w:ascii="Tahoma" w:hAnsi="Tahoma" w:cs="Tahoma"/>
          <w:lang w:val="en-US"/>
        </w:rPr>
        <w:t>S2240. S2493, U1754</w:t>
      </w:r>
      <w:r w:rsidR="006B5433" w:rsidRPr="00BE6EAD">
        <w:rPr>
          <w:rFonts w:ascii="Tahoma" w:hAnsi="Tahoma" w:cs="Tahoma"/>
          <w:lang w:val="en-US"/>
        </w:rPr>
        <w:t xml:space="preserve"> </w:t>
      </w:r>
      <w:proofErr w:type="gramStart"/>
      <w:r w:rsidR="000029E2" w:rsidRPr="00BE6EAD">
        <w:rPr>
          <w:rFonts w:ascii="Tahoma" w:hAnsi="Tahoma" w:cs="Tahoma"/>
          <w:lang w:val="en-US"/>
        </w:rPr>
        <w:t xml:space="preserve">for </w:t>
      </w:r>
      <w:r w:rsidR="008D1ADC" w:rsidRPr="00BE6EAD">
        <w:rPr>
          <w:rFonts w:ascii="Tahoma" w:hAnsi="Tahoma" w:cs="Tahoma"/>
          <w:lang w:val="en-US"/>
        </w:rPr>
        <w:t xml:space="preserve"> </w:t>
      </w:r>
      <w:r w:rsidR="00EB0203" w:rsidRPr="00BE6EAD">
        <w:rPr>
          <w:rFonts w:ascii="Tahoma" w:hAnsi="Tahoma" w:cs="Tahoma"/>
          <w:lang w:val="en-US"/>
        </w:rPr>
        <w:t>10</w:t>
      </w:r>
      <w:r w:rsidR="00345A27" w:rsidRPr="00BE6EAD">
        <w:rPr>
          <w:rFonts w:ascii="Tahoma" w:hAnsi="Tahoma" w:cs="Tahoma"/>
          <w:lang w:val="en-US"/>
        </w:rPr>
        <w:t>.</w:t>
      </w:r>
      <w:r w:rsidR="00F270A6" w:rsidRPr="00BE6EAD">
        <w:rPr>
          <w:rFonts w:ascii="Tahoma" w:hAnsi="Tahoma" w:cs="Tahoma"/>
          <w:lang w:val="en-US"/>
        </w:rPr>
        <w:t>02</w:t>
      </w:r>
      <w:r w:rsidR="000029E2" w:rsidRPr="00BE6EAD">
        <w:rPr>
          <w:rFonts w:ascii="Tahoma" w:hAnsi="Tahoma" w:cs="Tahoma"/>
          <w:lang w:val="en-US"/>
        </w:rPr>
        <w:t>.202</w:t>
      </w:r>
      <w:r w:rsidR="00F270A6" w:rsidRPr="00BE6EAD">
        <w:rPr>
          <w:rFonts w:ascii="Tahoma" w:hAnsi="Tahoma" w:cs="Tahoma"/>
          <w:lang w:val="en-US"/>
        </w:rPr>
        <w:t>5</w:t>
      </w:r>
      <w:proofErr w:type="gramEnd"/>
      <w:r w:rsidR="00F270A6" w:rsidRPr="00BE6EAD">
        <w:rPr>
          <w:rFonts w:ascii="Tahoma" w:hAnsi="Tahoma" w:cs="Tahoma"/>
          <w:lang w:val="en-US"/>
        </w:rPr>
        <w:t xml:space="preserve"> </w:t>
      </w:r>
    </w:p>
    <w:p w14:paraId="6D88C26E" w14:textId="16B511BC" w:rsidR="00F211B3" w:rsidRPr="00BE6EAD" w:rsidRDefault="008D1ADC" w:rsidP="00F977D6">
      <w:pPr>
        <w:tabs>
          <w:tab w:val="left" w:pos="1440"/>
        </w:tabs>
        <w:spacing w:after="0" w:line="360" w:lineRule="auto"/>
        <w:ind w:left="810" w:right="-572" w:hanging="81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       </w:t>
      </w:r>
      <w:r w:rsidR="00F211B3" w:rsidRPr="00BE6EAD">
        <w:rPr>
          <w:rFonts w:ascii="Tahoma" w:hAnsi="Tahoma" w:cs="Tahoma"/>
          <w:lang w:val="en-US"/>
        </w:rPr>
        <w:t>Regarding</w:t>
      </w:r>
      <w:r w:rsidR="0006232A" w:rsidRPr="00BE6EAD">
        <w:rPr>
          <w:rFonts w:ascii="Tahoma" w:hAnsi="Tahoma" w:cs="Tahoma"/>
          <w:lang w:val="en-US"/>
        </w:rPr>
        <w:t xml:space="preserve"> </w:t>
      </w:r>
      <w:r w:rsidR="00B234E6" w:rsidRPr="00BE6EAD">
        <w:rPr>
          <w:rFonts w:ascii="Tahoma" w:hAnsi="Tahoma" w:cs="Tahoma"/>
          <w:b/>
          <w:lang w:val="en-US"/>
        </w:rPr>
        <w:t>“</w:t>
      </w:r>
      <w:r w:rsidR="00EB0203" w:rsidRPr="00BE6EAD">
        <w:rPr>
          <w:rFonts w:ascii="Tahoma" w:hAnsi="Tahoma" w:cs="Tahoma"/>
          <w:b/>
          <w:lang w:val="en-US"/>
        </w:rPr>
        <w:t>CSR Projects by Oil Companies in Tamil Nadu</w:t>
      </w:r>
      <w:r w:rsidR="00C07081" w:rsidRPr="00BE6EAD">
        <w:rPr>
          <w:rFonts w:ascii="Tahoma" w:hAnsi="Tahoma" w:cs="Tahoma"/>
          <w:b/>
          <w:lang w:val="en-US"/>
        </w:rPr>
        <w:t>”</w:t>
      </w:r>
    </w:p>
    <w:p w14:paraId="3297E00F" w14:textId="1982DC14" w:rsidR="00C42C3F" w:rsidRPr="00BE6EAD" w:rsidRDefault="00C42C3F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b/>
          <w:lang w:val="en-US"/>
        </w:rPr>
        <w:t>Ref.</w:t>
      </w:r>
      <w:r w:rsidRPr="00BE6EAD">
        <w:rPr>
          <w:rFonts w:ascii="Tahoma" w:hAnsi="Tahoma" w:cs="Tahoma"/>
          <w:lang w:val="en-US"/>
        </w:rPr>
        <w:t xml:space="preserve"> </w:t>
      </w:r>
      <w:r w:rsidR="004C32CD" w:rsidRPr="00BE6EAD">
        <w:rPr>
          <w:rFonts w:ascii="Tahoma" w:hAnsi="Tahoma" w:cs="Tahoma"/>
          <w:lang w:val="en-US"/>
        </w:rPr>
        <w:t xml:space="preserve"> </w:t>
      </w:r>
      <w:r w:rsidRPr="00BE6EAD">
        <w:rPr>
          <w:rFonts w:ascii="Tahoma" w:hAnsi="Tahoma" w:cs="Tahoma"/>
          <w:lang w:val="en-US"/>
        </w:rPr>
        <w:t xml:space="preserve">Your email dated </w:t>
      </w:r>
      <w:r w:rsidR="004B1CCA" w:rsidRPr="00BE6EAD">
        <w:rPr>
          <w:rFonts w:ascii="Tahoma" w:hAnsi="Tahoma" w:cs="Tahoma"/>
          <w:lang w:val="en-US"/>
        </w:rPr>
        <w:t>3</w:t>
      </w:r>
      <w:r w:rsidR="00EB0203" w:rsidRPr="00BE6EAD">
        <w:rPr>
          <w:rFonts w:ascii="Tahoma" w:hAnsi="Tahoma" w:cs="Tahoma"/>
          <w:lang w:val="en-US"/>
        </w:rPr>
        <w:t>1</w:t>
      </w:r>
      <w:r w:rsidRPr="00BE6EAD">
        <w:rPr>
          <w:rFonts w:ascii="Tahoma" w:hAnsi="Tahoma" w:cs="Tahoma"/>
          <w:lang w:val="en-US"/>
        </w:rPr>
        <w:t>.</w:t>
      </w:r>
      <w:r w:rsidR="00F270A6" w:rsidRPr="00BE6EAD">
        <w:rPr>
          <w:rFonts w:ascii="Tahoma" w:hAnsi="Tahoma" w:cs="Tahoma"/>
          <w:lang w:val="en-US"/>
        </w:rPr>
        <w:t>01</w:t>
      </w:r>
      <w:r w:rsidRPr="00BE6EAD">
        <w:rPr>
          <w:rFonts w:ascii="Tahoma" w:hAnsi="Tahoma" w:cs="Tahoma"/>
          <w:lang w:val="en-US"/>
        </w:rPr>
        <w:t>.202</w:t>
      </w:r>
      <w:r w:rsidR="00F270A6" w:rsidRPr="00BE6EAD">
        <w:rPr>
          <w:rFonts w:ascii="Tahoma" w:hAnsi="Tahoma" w:cs="Tahoma"/>
          <w:lang w:val="en-US"/>
        </w:rPr>
        <w:t>5</w:t>
      </w:r>
    </w:p>
    <w:p w14:paraId="02FF2837" w14:textId="77777777" w:rsidR="00C968B7" w:rsidRPr="00BE6EAD" w:rsidRDefault="00C968B7" w:rsidP="004C32CD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077B8116" w14:textId="08FE58B5" w:rsidR="00F211B3" w:rsidRPr="00BE6EAD" w:rsidRDefault="00D90377" w:rsidP="00C42C3F">
      <w:pPr>
        <w:spacing w:after="0"/>
        <w:ind w:right="-613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Sir</w:t>
      </w:r>
      <w:r w:rsidR="00F211B3" w:rsidRPr="00BE6EAD">
        <w:rPr>
          <w:rFonts w:ascii="Tahoma" w:hAnsi="Tahoma" w:cs="Tahoma"/>
          <w:lang w:val="en-US"/>
        </w:rPr>
        <w:t>,</w:t>
      </w:r>
    </w:p>
    <w:p w14:paraId="2813D01B" w14:textId="76D5265E" w:rsidR="00C42C3F" w:rsidRDefault="00F211B3" w:rsidP="00C42C3F">
      <w:pPr>
        <w:spacing w:after="0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       </w:t>
      </w:r>
      <w:r w:rsidR="00C721F8" w:rsidRPr="00BE6EAD">
        <w:rPr>
          <w:rFonts w:ascii="Tahoma" w:hAnsi="Tahoma" w:cs="Tahoma"/>
          <w:lang w:val="en-US"/>
        </w:rPr>
        <w:tab/>
      </w:r>
      <w:r w:rsidRPr="00BE6EAD">
        <w:rPr>
          <w:rFonts w:ascii="Tahoma" w:hAnsi="Tahoma" w:cs="Tahoma"/>
          <w:lang w:val="en-US"/>
        </w:rPr>
        <w:t>Reference above</w:t>
      </w:r>
      <w:r w:rsidR="00C42C3F" w:rsidRPr="00BE6EAD">
        <w:rPr>
          <w:rFonts w:ascii="Tahoma" w:hAnsi="Tahoma" w:cs="Tahoma"/>
          <w:lang w:val="en-US"/>
        </w:rPr>
        <w:t>, our reply to the above</w:t>
      </w:r>
      <w:r w:rsidR="007420CA" w:rsidRPr="00BE6EAD">
        <w:rPr>
          <w:rFonts w:ascii="Tahoma" w:hAnsi="Tahoma" w:cs="Tahoma"/>
          <w:lang w:val="en-US"/>
        </w:rPr>
        <w:t xml:space="preserve"> </w:t>
      </w:r>
      <w:r w:rsidR="00EB0203" w:rsidRPr="00BE6EAD">
        <w:rPr>
          <w:rFonts w:ascii="Tahoma" w:hAnsi="Tahoma" w:cs="Tahoma"/>
          <w:lang w:val="en-US"/>
        </w:rPr>
        <w:t xml:space="preserve">Rajya </w:t>
      </w:r>
      <w:r w:rsidR="003C0FC2" w:rsidRPr="00BE6EAD">
        <w:rPr>
          <w:rFonts w:ascii="Tahoma" w:hAnsi="Tahoma" w:cs="Tahoma"/>
          <w:lang w:val="en-US"/>
        </w:rPr>
        <w:t>Sabha</w:t>
      </w:r>
      <w:r w:rsidR="00C42C3F" w:rsidRPr="00BE6EAD">
        <w:rPr>
          <w:rFonts w:ascii="Tahoma" w:hAnsi="Tahoma" w:cs="Tahoma"/>
          <w:lang w:val="en-US"/>
        </w:rPr>
        <w:t xml:space="preserve"> Question</w:t>
      </w:r>
      <w:r w:rsidR="00EF357F" w:rsidRPr="00BE6EAD">
        <w:rPr>
          <w:rFonts w:ascii="Tahoma" w:hAnsi="Tahoma" w:cs="Tahoma"/>
          <w:lang w:val="en-US"/>
        </w:rPr>
        <w:t xml:space="preserve"> </w:t>
      </w:r>
      <w:r w:rsidR="00C42C3F" w:rsidRPr="00BE6EAD">
        <w:rPr>
          <w:rFonts w:ascii="Tahoma" w:hAnsi="Tahoma" w:cs="Tahoma"/>
          <w:lang w:val="en-US"/>
        </w:rPr>
        <w:t>is as follows:</w:t>
      </w:r>
    </w:p>
    <w:p w14:paraId="6A2DE912" w14:textId="77777777" w:rsidR="00BE6EAD" w:rsidRPr="00BE6EAD" w:rsidRDefault="00BE6EAD" w:rsidP="00C42C3F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895" w:type="dxa"/>
        <w:tblLayout w:type="fixed"/>
        <w:tblLook w:val="04A0" w:firstRow="1" w:lastRow="0" w:firstColumn="1" w:lastColumn="0" w:noHBand="0" w:noVBand="1"/>
      </w:tblPr>
      <w:tblGrid>
        <w:gridCol w:w="3955"/>
        <w:gridCol w:w="5940"/>
      </w:tblGrid>
      <w:tr w:rsidR="003F0C3B" w:rsidRPr="00BE6EAD" w14:paraId="55DD2EA1" w14:textId="77777777" w:rsidTr="004A4DED">
        <w:trPr>
          <w:trHeight w:val="1178"/>
        </w:trPr>
        <w:tc>
          <w:tcPr>
            <w:tcW w:w="3955" w:type="dxa"/>
          </w:tcPr>
          <w:p w14:paraId="1DDBE7C2" w14:textId="485C5028" w:rsidR="003F0C3B" w:rsidRPr="00BE6EAD" w:rsidRDefault="003F0C3B" w:rsidP="00BE6E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E6EAD">
              <w:rPr>
                <w:rFonts w:ascii="Tahoma" w:hAnsi="Tahoma" w:cs="Tahoma"/>
                <w:i/>
                <w:iCs/>
              </w:rPr>
              <w:t xml:space="preserve">Q.(a) </w:t>
            </w:r>
            <w:r w:rsidRPr="00BE6EAD">
              <w:rPr>
                <w:rFonts w:ascii="Tahoma" w:hAnsi="Tahoma" w:cs="Tahoma"/>
                <w:i/>
                <w:iCs/>
                <w:lang w:val="en-US"/>
              </w:rPr>
              <w:t>The detailed Corporate Social Responsibility (CSR) expenditure of all oil companies spent in Tamil Nadu over the last five financial years with a year-wise breakdown;</w:t>
            </w:r>
          </w:p>
          <w:p w14:paraId="4062B524" w14:textId="6321AC4D" w:rsidR="003F0C3B" w:rsidRPr="00BE6EAD" w:rsidRDefault="003F0C3B" w:rsidP="00803C64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 w:val="restart"/>
          </w:tcPr>
          <w:p w14:paraId="74BA7E13" w14:textId="4EE77105" w:rsidR="003F0C3B" w:rsidRPr="00BE6EAD" w:rsidRDefault="003F0C3B" w:rsidP="00DD18E7">
            <w:pPr>
              <w:spacing w:after="120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 w:rsidRPr="00BE6EAD">
              <w:rPr>
                <w:rFonts w:ascii="Tahoma" w:hAnsi="Tahoma" w:cs="Tahoma"/>
                <w:b/>
                <w:lang w:val="en-US"/>
              </w:rPr>
              <w:t>Answer to Q(a)</w:t>
            </w:r>
            <w:r>
              <w:rPr>
                <w:rFonts w:ascii="Tahoma" w:hAnsi="Tahoma" w:cs="Tahoma"/>
                <w:b/>
                <w:lang w:val="en-US"/>
              </w:rPr>
              <w:t>, Q(b) &amp; Q(c</w:t>
            </w:r>
            <w:proofErr w:type="gramStart"/>
            <w:r>
              <w:rPr>
                <w:rFonts w:ascii="Tahoma" w:hAnsi="Tahoma" w:cs="Tahoma"/>
                <w:b/>
                <w:lang w:val="en-US"/>
              </w:rPr>
              <w:t xml:space="preserve">) </w:t>
            </w:r>
            <w:r w:rsidRPr="00BE6EAD">
              <w:rPr>
                <w:rFonts w:ascii="Tahoma" w:hAnsi="Tahoma" w:cs="Tahoma"/>
                <w:b/>
                <w:lang w:val="en-US"/>
              </w:rPr>
              <w:t>:</w:t>
            </w:r>
            <w:proofErr w:type="gramEnd"/>
            <w:r w:rsidRPr="00BE6EAD"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 w:rsidRPr="00BE6EAD"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43963ABE" w14:textId="23F0ADEA" w:rsidR="003F0C3B" w:rsidRPr="003F0C3B" w:rsidRDefault="003F0C3B" w:rsidP="003F0C3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  <w:r w:rsidRPr="00BE6EAD">
              <w:rPr>
                <w:rFonts w:ascii="Tahoma" w:hAnsi="Tahoma" w:cs="Tahoma"/>
                <w:lang w:val="en-US"/>
              </w:rPr>
              <w:t>As far as Oil India Limited (OIL) is concerned,</w:t>
            </w:r>
            <w:r>
              <w:rPr>
                <w:rFonts w:ascii="Tahoma" w:hAnsi="Tahoma" w:cs="Tahoma"/>
                <w:lang w:val="en-US"/>
              </w:rPr>
              <w:t xml:space="preserve"> OIL </w:t>
            </w:r>
            <w:bookmarkStart w:id="0" w:name="_GoBack"/>
            <w:bookmarkEnd w:id="0"/>
            <w:r w:rsidRPr="003F0C3B">
              <w:rPr>
                <w:rFonts w:ascii="Tahoma" w:hAnsi="Tahoma" w:cs="Tahoma"/>
                <w:lang w:val="en-US"/>
              </w:rPr>
              <w:t>has not undertaken any CSR project in Tamil Nadu in last Five years. </w:t>
            </w:r>
          </w:p>
          <w:p w14:paraId="016CAFC7" w14:textId="1FE79BDE" w:rsidR="003F0C3B" w:rsidRPr="00BE6EAD" w:rsidRDefault="003F0C3B" w:rsidP="003F0C3B">
            <w:pPr>
              <w:spacing w:after="120"/>
              <w:jc w:val="both"/>
              <w:rPr>
                <w:rFonts w:ascii="Tahoma" w:hAnsi="Tahoma" w:cs="Tahoma"/>
                <w:lang w:val="en-US"/>
              </w:rPr>
            </w:pPr>
          </w:p>
          <w:p w14:paraId="1C2BC2CF" w14:textId="695864FA" w:rsidR="003F0C3B" w:rsidRPr="00BE6EAD" w:rsidRDefault="003F0C3B" w:rsidP="004B1CCA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F0C3B" w:rsidRPr="00BE6EAD" w14:paraId="65648DF5" w14:textId="77777777" w:rsidTr="001465BD">
        <w:trPr>
          <w:trHeight w:val="1376"/>
        </w:trPr>
        <w:tc>
          <w:tcPr>
            <w:tcW w:w="3955" w:type="dxa"/>
          </w:tcPr>
          <w:p w14:paraId="7130AB6D" w14:textId="7C19D344" w:rsidR="003F0C3B" w:rsidRPr="00BE6EAD" w:rsidRDefault="003F0C3B" w:rsidP="00BE6EAD">
            <w:pPr>
              <w:rPr>
                <w:rFonts w:ascii="Tahoma" w:eastAsia="Times New Roman" w:hAnsi="Tahoma" w:cs="Tahoma"/>
                <w:color w:val="000000"/>
                <w:lang w:val="en-US"/>
              </w:rPr>
            </w:pPr>
            <w:r w:rsidRPr="00BE6EAD">
              <w:rPr>
                <w:rFonts w:ascii="Tahoma" w:hAnsi="Tahoma" w:cs="Tahoma"/>
                <w:i/>
                <w:iCs/>
              </w:rPr>
              <w:t xml:space="preserve">Q.(b) </w:t>
            </w:r>
            <w:r w:rsidRPr="00BE6EAD">
              <w:rPr>
                <w:rFonts w:ascii="Tahoma" w:eastAsia="Times New Roman" w:hAnsi="Tahoma" w:cs="Tahoma"/>
                <w:color w:val="000000"/>
                <w:lang w:val="en-US"/>
              </w:rPr>
              <w:t>A further breakdown of the CSR expenditure incurred by Oil Companies in Tamil Nadu, detailing the amounts spent in different districts during the same period; and</w:t>
            </w:r>
          </w:p>
          <w:p w14:paraId="01947609" w14:textId="74C2D34A" w:rsidR="003F0C3B" w:rsidRPr="00BE6EAD" w:rsidRDefault="003F0C3B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3780DB29" w14:textId="6EDD6830" w:rsidR="003F0C3B" w:rsidRPr="00BE6EAD" w:rsidRDefault="003F0C3B" w:rsidP="004B1CCA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3F0C3B" w:rsidRPr="00BE6EAD" w14:paraId="1E711E51" w14:textId="77777777" w:rsidTr="001465BD">
        <w:trPr>
          <w:trHeight w:val="2420"/>
        </w:trPr>
        <w:tc>
          <w:tcPr>
            <w:tcW w:w="3955" w:type="dxa"/>
          </w:tcPr>
          <w:p w14:paraId="0F8D6306" w14:textId="59F31864" w:rsidR="003F0C3B" w:rsidRPr="00BE6EAD" w:rsidRDefault="003F0C3B" w:rsidP="00BE6EAD">
            <w:pPr>
              <w:ind w:right="34"/>
              <w:jc w:val="both"/>
              <w:rPr>
                <w:rFonts w:ascii="Tahoma" w:hAnsi="Tahoma" w:cs="Tahoma"/>
                <w:i/>
                <w:iCs/>
                <w:lang w:val="en-US"/>
              </w:rPr>
            </w:pPr>
            <w:r w:rsidRPr="00BE6EAD">
              <w:rPr>
                <w:rFonts w:ascii="Tahoma" w:hAnsi="Tahoma" w:cs="Tahoma"/>
                <w:i/>
                <w:iCs/>
              </w:rPr>
              <w:t xml:space="preserve">Q.(c) </w:t>
            </w:r>
            <w:r>
              <w:rPr>
                <w:rFonts w:ascii="Tahoma" w:hAnsi="Tahoma" w:cs="Tahoma"/>
                <w:i/>
                <w:iCs/>
                <w:lang w:val="en-US"/>
              </w:rPr>
              <w:t>T</w:t>
            </w:r>
            <w:r w:rsidRPr="00BE6EAD">
              <w:rPr>
                <w:rFonts w:ascii="Tahoma" w:hAnsi="Tahoma" w:cs="Tahoma"/>
                <w:i/>
                <w:iCs/>
                <w:lang w:val="en-US"/>
              </w:rPr>
              <w:t>he types of projects or initiatives or schemes funded through CSR funds from Oil Companies in Tamil Nadu in the last five years, with details?</w:t>
            </w:r>
          </w:p>
          <w:p w14:paraId="663AAB5E" w14:textId="071A1B13" w:rsidR="003F0C3B" w:rsidRPr="00BE6EAD" w:rsidRDefault="003F0C3B" w:rsidP="004B1CCA">
            <w:pPr>
              <w:ind w:right="34"/>
              <w:jc w:val="both"/>
              <w:rPr>
                <w:rFonts w:ascii="Tahoma" w:hAnsi="Tahoma" w:cs="Tahoma"/>
                <w:i/>
                <w:iCs/>
              </w:rPr>
            </w:pPr>
          </w:p>
        </w:tc>
        <w:tc>
          <w:tcPr>
            <w:tcW w:w="5940" w:type="dxa"/>
            <w:vMerge/>
          </w:tcPr>
          <w:p w14:paraId="73CD1A26" w14:textId="4540E35B" w:rsidR="003F0C3B" w:rsidRPr="00BE6EAD" w:rsidRDefault="003F0C3B" w:rsidP="004B1CCA">
            <w:pPr>
              <w:jc w:val="both"/>
              <w:rPr>
                <w:rFonts w:ascii="Tahoma" w:hAnsi="Tahoma" w:cs="Tahoma"/>
                <w:lang w:val="en-US"/>
              </w:rPr>
            </w:pPr>
          </w:p>
        </w:tc>
      </w:tr>
    </w:tbl>
    <w:p w14:paraId="55DA6298" w14:textId="77777777" w:rsidR="001465BD" w:rsidRPr="00BE6EAD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0321AFD4" w14:textId="77777777" w:rsidR="001465BD" w:rsidRPr="00BE6EAD" w:rsidRDefault="001465BD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</w:p>
    <w:p w14:paraId="23352F1B" w14:textId="36054480" w:rsidR="00F211B3" w:rsidRPr="00BE6EAD" w:rsidRDefault="00931D33" w:rsidP="0044759C">
      <w:pPr>
        <w:spacing w:after="0"/>
        <w:ind w:right="-482"/>
        <w:jc w:val="right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>Yours faithfully,</w:t>
      </w:r>
    </w:p>
    <w:p w14:paraId="4A5CE863" w14:textId="77777777" w:rsidR="00931D33" w:rsidRPr="00BE6EAD" w:rsidRDefault="00931D33" w:rsidP="0044759C">
      <w:pPr>
        <w:spacing w:after="0" w:line="240" w:lineRule="auto"/>
        <w:ind w:right="-482"/>
        <w:jc w:val="right"/>
        <w:rPr>
          <w:rFonts w:ascii="Tahoma" w:hAnsi="Tahoma" w:cs="Tahoma"/>
          <w:u w:val="single"/>
          <w:lang w:val="en-US"/>
        </w:rPr>
      </w:pPr>
      <w:r w:rsidRPr="00BE6EAD">
        <w:rPr>
          <w:rFonts w:ascii="Tahoma" w:hAnsi="Tahoma" w:cs="Tahoma"/>
          <w:u w:val="single"/>
          <w:lang w:val="en-US"/>
        </w:rPr>
        <w:t>OIL INDIA LIMITED</w:t>
      </w:r>
    </w:p>
    <w:p w14:paraId="694C060A" w14:textId="77777777" w:rsidR="00506AF9" w:rsidRPr="00BE6EAD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249092F0" w14:textId="77777777" w:rsidR="00612609" w:rsidRPr="00BE6EAD" w:rsidRDefault="00612609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</w:p>
    <w:p w14:paraId="5961CAD7" w14:textId="77777777" w:rsidR="00F26CC7" w:rsidRPr="00BE6EAD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</w:p>
    <w:p w14:paraId="17AF8927" w14:textId="713C4C82" w:rsidR="00506AF9" w:rsidRPr="00BE6EAD" w:rsidRDefault="00506AF9" w:rsidP="0044759C">
      <w:pPr>
        <w:spacing w:after="0" w:line="240" w:lineRule="auto"/>
        <w:ind w:right="-482"/>
        <w:jc w:val="right"/>
        <w:rPr>
          <w:rFonts w:ascii="Tahoma" w:hAnsi="Tahoma" w:cs="Tahoma"/>
          <w:b/>
          <w:lang w:val="en-US"/>
        </w:rPr>
      </w:pPr>
      <w:r w:rsidRPr="00BE6EAD">
        <w:rPr>
          <w:rFonts w:ascii="Tahoma" w:hAnsi="Tahoma" w:cs="Tahoma"/>
          <w:b/>
          <w:lang w:val="en-US"/>
        </w:rPr>
        <w:t>(</w:t>
      </w:r>
      <w:r w:rsidR="00C968B7" w:rsidRPr="00BE6EAD">
        <w:rPr>
          <w:rFonts w:ascii="Tahoma" w:hAnsi="Tahoma" w:cs="Tahoma"/>
          <w:b/>
          <w:lang w:val="en-US"/>
        </w:rPr>
        <w:t>Kishore Kumar Das</w:t>
      </w:r>
      <w:r w:rsidR="00F26CC7" w:rsidRPr="00BE6EAD">
        <w:rPr>
          <w:rFonts w:ascii="Tahoma" w:hAnsi="Tahoma" w:cs="Tahoma"/>
          <w:b/>
          <w:lang w:val="en-US"/>
        </w:rPr>
        <w:t>)</w:t>
      </w:r>
    </w:p>
    <w:p w14:paraId="442D57FD" w14:textId="0F40448F" w:rsidR="00F26CC7" w:rsidRPr="00BE6EAD" w:rsidRDefault="00345A27" w:rsidP="0044759C">
      <w:pPr>
        <w:spacing w:after="0" w:line="240" w:lineRule="auto"/>
        <w:ind w:right="-482"/>
        <w:jc w:val="right"/>
        <w:rPr>
          <w:rFonts w:ascii="Tahoma" w:hAnsi="Tahoma" w:cs="Tahoma"/>
          <w:lang w:val="en-US"/>
        </w:rPr>
      </w:pPr>
      <w:r w:rsidRPr="00BE6EAD">
        <w:rPr>
          <w:rFonts w:ascii="Tahoma" w:hAnsi="Tahoma" w:cs="Tahoma"/>
          <w:lang w:val="en-US"/>
        </w:rPr>
        <w:t xml:space="preserve">Chief </w:t>
      </w:r>
      <w:r w:rsidR="00F26CC7" w:rsidRPr="00BE6EAD">
        <w:rPr>
          <w:rFonts w:ascii="Tahoma" w:hAnsi="Tahoma" w:cs="Tahoma"/>
          <w:lang w:val="en-US"/>
        </w:rPr>
        <w:t>General Manager (Planning)</w:t>
      </w:r>
    </w:p>
    <w:p w14:paraId="1A954EF1" w14:textId="77777777" w:rsidR="00F26CC7" w:rsidRPr="00BE6EAD" w:rsidRDefault="00F26CC7" w:rsidP="0044759C">
      <w:pPr>
        <w:spacing w:after="0" w:line="240" w:lineRule="auto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BE6EAD">
        <w:rPr>
          <w:rFonts w:ascii="Tahoma" w:hAnsi="Tahoma" w:cs="Tahoma"/>
          <w:b/>
          <w:u w:val="single"/>
          <w:lang w:val="en-US"/>
        </w:rPr>
        <w:t>For Chairman &amp; Managing Director</w:t>
      </w:r>
    </w:p>
    <w:sectPr w:rsidR="00F26CC7" w:rsidRPr="00BE6EAD" w:rsidSect="004A4DED">
      <w:pgSz w:w="11906" w:h="16838"/>
      <w:pgMar w:top="1008" w:right="1106" w:bottom="864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00A80B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FF27133"/>
    <w:multiLevelType w:val="hybridMultilevel"/>
    <w:tmpl w:val="F594BC64"/>
    <w:lvl w:ilvl="0" w:tplc="7826CB9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C56F3"/>
    <w:multiLevelType w:val="multilevel"/>
    <w:tmpl w:val="E4681B02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DA520B"/>
    <w:multiLevelType w:val="hybridMultilevel"/>
    <w:tmpl w:val="56961046"/>
    <w:lvl w:ilvl="0" w:tplc="2D521F7C">
      <w:start w:val="1"/>
      <w:numFmt w:val="lowerRoman"/>
      <w:lvlText w:val="%1)"/>
      <w:lvlJc w:val="left"/>
      <w:pPr>
        <w:ind w:left="1080" w:hanging="360"/>
      </w:pPr>
      <w:rPr>
        <w:rFonts w:ascii="Bookman Old Style" w:eastAsia="Calibri" w:hAnsi="Bookman Old Style" w:cs="Tahoma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E1965F6"/>
    <w:multiLevelType w:val="multilevel"/>
    <w:tmpl w:val="C772DF7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AF2461"/>
    <w:multiLevelType w:val="hybridMultilevel"/>
    <w:tmpl w:val="BC9C213E"/>
    <w:lvl w:ilvl="0" w:tplc="4009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0861F6"/>
    <w:multiLevelType w:val="multilevel"/>
    <w:tmpl w:val="ABAEAEEC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84B707B"/>
    <w:multiLevelType w:val="hybridMultilevel"/>
    <w:tmpl w:val="338AC392"/>
    <w:lvl w:ilvl="0" w:tplc="3A50A1BC">
      <w:start w:val="1"/>
      <w:numFmt w:val="lowerRoman"/>
      <w:lvlText w:val="%1)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28810B18"/>
    <w:multiLevelType w:val="hybridMultilevel"/>
    <w:tmpl w:val="8FF8A8B4"/>
    <w:lvl w:ilvl="0" w:tplc="80607562">
      <w:start w:val="1"/>
      <w:numFmt w:val="lowerRoman"/>
      <w:lvlText w:val="%1)"/>
      <w:lvlJc w:val="left"/>
      <w:pPr>
        <w:ind w:left="1080" w:hanging="72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89809B4"/>
    <w:multiLevelType w:val="multilevel"/>
    <w:tmpl w:val="BAEEBD2A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79387F"/>
    <w:multiLevelType w:val="hybridMultilevel"/>
    <w:tmpl w:val="4140AD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EF6A42"/>
    <w:multiLevelType w:val="multilevel"/>
    <w:tmpl w:val="72720634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DB52D4"/>
    <w:multiLevelType w:val="hybridMultilevel"/>
    <w:tmpl w:val="6BA28FBA"/>
    <w:lvl w:ilvl="0" w:tplc="6B7ABAF2">
      <w:start w:val="1"/>
      <w:numFmt w:val="lowerRoman"/>
      <w:lvlText w:val="(%1)"/>
      <w:lvlJc w:val="left"/>
      <w:pPr>
        <w:ind w:left="1080" w:hanging="720"/>
      </w:pPr>
      <w:rPr>
        <w:color w:val="000000" w:themeColor="text1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B4541C"/>
    <w:multiLevelType w:val="multilevel"/>
    <w:tmpl w:val="FD622DEE"/>
    <w:lvl w:ilvl="0">
      <w:start w:val="7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E0B7828"/>
    <w:multiLevelType w:val="multilevel"/>
    <w:tmpl w:val="C6540AB4"/>
    <w:lvl w:ilvl="0">
      <w:start w:val="8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CB7EB3"/>
    <w:multiLevelType w:val="multilevel"/>
    <w:tmpl w:val="BFC8D240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1CD0B0A"/>
    <w:multiLevelType w:val="multilevel"/>
    <w:tmpl w:val="3DB48E1E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18298E"/>
    <w:multiLevelType w:val="multilevel"/>
    <w:tmpl w:val="F19C89E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6DD4D33"/>
    <w:multiLevelType w:val="multilevel"/>
    <w:tmpl w:val="C902F63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8221107"/>
    <w:multiLevelType w:val="hybridMultilevel"/>
    <w:tmpl w:val="ADB68F0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C4E05A3"/>
    <w:multiLevelType w:val="multilevel"/>
    <w:tmpl w:val="CD027B22"/>
    <w:lvl w:ilvl="0">
      <w:start w:val="5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281F86"/>
    <w:multiLevelType w:val="multilevel"/>
    <w:tmpl w:val="0BF0646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D622DB"/>
    <w:multiLevelType w:val="hybridMultilevel"/>
    <w:tmpl w:val="AEAC8080"/>
    <w:lvl w:ilvl="0" w:tplc="6B7ABAF2">
      <w:start w:val="1"/>
      <w:numFmt w:val="lowerRoman"/>
      <w:lvlText w:val="(%1)"/>
      <w:lvlJc w:val="left"/>
      <w:pPr>
        <w:ind w:left="72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50B4A"/>
    <w:multiLevelType w:val="multilevel"/>
    <w:tmpl w:val="AE58EEFE"/>
    <w:lvl w:ilvl="0">
      <w:start w:val="10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7A1D96"/>
    <w:multiLevelType w:val="multilevel"/>
    <w:tmpl w:val="77DA84CC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F154AB"/>
    <w:multiLevelType w:val="multilevel"/>
    <w:tmpl w:val="C222384C"/>
    <w:lvl w:ilvl="0">
      <w:start w:val="4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61E4C6D"/>
    <w:multiLevelType w:val="multilevel"/>
    <w:tmpl w:val="5C1285D8"/>
    <w:lvl w:ilvl="0">
      <w:start w:val="9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96D40C1"/>
    <w:multiLevelType w:val="multilevel"/>
    <w:tmpl w:val="D9FE9276"/>
    <w:lvl w:ilvl="0">
      <w:start w:val="6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F8360C"/>
    <w:multiLevelType w:val="multilevel"/>
    <w:tmpl w:val="445A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840D65"/>
    <w:multiLevelType w:val="multilevel"/>
    <w:tmpl w:val="3BE2CC52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74A1F70"/>
    <w:multiLevelType w:val="multilevel"/>
    <w:tmpl w:val="96ACD68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9C26618"/>
    <w:multiLevelType w:val="hybridMultilevel"/>
    <w:tmpl w:val="EAFA0E74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0"/>
  </w:num>
  <w:num w:numId="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2"/>
  </w:num>
  <w:num w:numId="7">
    <w:abstractNumId w:val="5"/>
  </w:num>
  <w:num w:numId="8">
    <w:abstractNumId w:val="10"/>
  </w:num>
  <w:num w:numId="9">
    <w:abstractNumId w:val="18"/>
  </w:num>
  <w:num w:numId="10">
    <w:abstractNumId w:val="30"/>
  </w:num>
  <w:num w:numId="11">
    <w:abstractNumId w:val="17"/>
  </w:num>
  <w:num w:numId="12">
    <w:abstractNumId w:val="15"/>
  </w:num>
  <w:num w:numId="13">
    <w:abstractNumId w:val="25"/>
  </w:num>
  <w:num w:numId="14">
    <w:abstractNumId w:val="20"/>
  </w:num>
  <w:num w:numId="15">
    <w:abstractNumId w:val="27"/>
  </w:num>
  <w:num w:numId="16">
    <w:abstractNumId w:val="13"/>
  </w:num>
  <w:num w:numId="17">
    <w:abstractNumId w:val="14"/>
  </w:num>
  <w:num w:numId="18">
    <w:abstractNumId w:val="11"/>
  </w:num>
  <w:num w:numId="19">
    <w:abstractNumId w:val="23"/>
  </w:num>
  <w:num w:numId="20">
    <w:abstractNumId w:val="24"/>
  </w:num>
  <w:num w:numId="21">
    <w:abstractNumId w:val="4"/>
  </w:num>
  <w:num w:numId="22">
    <w:abstractNumId w:val="29"/>
  </w:num>
  <w:num w:numId="23">
    <w:abstractNumId w:val="21"/>
  </w:num>
  <w:num w:numId="24">
    <w:abstractNumId w:val="16"/>
  </w:num>
  <w:num w:numId="25">
    <w:abstractNumId w:val="9"/>
  </w:num>
  <w:num w:numId="26">
    <w:abstractNumId w:val="6"/>
  </w:num>
  <w:num w:numId="27">
    <w:abstractNumId w:val="2"/>
  </w:num>
  <w:num w:numId="28">
    <w:abstractNumId w:val="26"/>
  </w:num>
  <w:num w:numId="29">
    <w:abstractNumId w:val="28"/>
  </w:num>
  <w:num w:numId="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1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C8"/>
    <w:rsid w:val="00001373"/>
    <w:rsid w:val="000029E2"/>
    <w:rsid w:val="000051D5"/>
    <w:rsid w:val="00005FBA"/>
    <w:rsid w:val="000205D2"/>
    <w:rsid w:val="0005506B"/>
    <w:rsid w:val="0006232A"/>
    <w:rsid w:val="000715A3"/>
    <w:rsid w:val="000730D5"/>
    <w:rsid w:val="0007784F"/>
    <w:rsid w:val="000977F8"/>
    <w:rsid w:val="000A09A2"/>
    <w:rsid w:val="000A2F38"/>
    <w:rsid w:val="000B6878"/>
    <w:rsid w:val="000B717E"/>
    <w:rsid w:val="000C5B3E"/>
    <w:rsid w:val="000C6679"/>
    <w:rsid w:val="000F5C49"/>
    <w:rsid w:val="00106CAF"/>
    <w:rsid w:val="001151F2"/>
    <w:rsid w:val="00133A75"/>
    <w:rsid w:val="001352A6"/>
    <w:rsid w:val="001360E3"/>
    <w:rsid w:val="001368FD"/>
    <w:rsid w:val="001465BD"/>
    <w:rsid w:val="00157286"/>
    <w:rsid w:val="00175FC8"/>
    <w:rsid w:val="001A27F8"/>
    <w:rsid w:val="001B4C58"/>
    <w:rsid w:val="001C6223"/>
    <w:rsid w:val="001E301A"/>
    <w:rsid w:val="001F253B"/>
    <w:rsid w:val="002254E2"/>
    <w:rsid w:val="00230158"/>
    <w:rsid w:val="00235041"/>
    <w:rsid w:val="002618BC"/>
    <w:rsid w:val="002639D6"/>
    <w:rsid w:val="00265CDC"/>
    <w:rsid w:val="00287BE4"/>
    <w:rsid w:val="002A7B0E"/>
    <w:rsid w:val="002C07CD"/>
    <w:rsid w:val="002C2F3A"/>
    <w:rsid w:val="002E2DA8"/>
    <w:rsid w:val="002E5790"/>
    <w:rsid w:val="002E61F1"/>
    <w:rsid w:val="002E7EBA"/>
    <w:rsid w:val="002F2731"/>
    <w:rsid w:val="0030475B"/>
    <w:rsid w:val="00312D2B"/>
    <w:rsid w:val="00335C1C"/>
    <w:rsid w:val="00345A27"/>
    <w:rsid w:val="003544AE"/>
    <w:rsid w:val="003601F4"/>
    <w:rsid w:val="00393FB4"/>
    <w:rsid w:val="003B2588"/>
    <w:rsid w:val="003C0FC2"/>
    <w:rsid w:val="003C732A"/>
    <w:rsid w:val="003D0647"/>
    <w:rsid w:val="003E2531"/>
    <w:rsid w:val="003E3F64"/>
    <w:rsid w:val="003E4220"/>
    <w:rsid w:val="003F0C3B"/>
    <w:rsid w:val="003F381E"/>
    <w:rsid w:val="003F39FC"/>
    <w:rsid w:val="004040E1"/>
    <w:rsid w:val="0041688D"/>
    <w:rsid w:val="0044759C"/>
    <w:rsid w:val="00463A0C"/>
    <w:rsid w:val="004A407D"/>
    <w:rsid w:val="004A4DED"/>
    <w:rsid w:val="004B1CCA"/>
    <w:rsid w:val="004B712C"/>
    <w:rsid w:val="004C1BDE"/>
    <w:rsid w:val="004C32CD"/>
    <w:rsid w:val="004D19E8"/>
    <w:rsid w:val="004D2246"/>
    <w:rsid w:val="004E0098"/>
    <w:rsid w:val="004E0DDE"/>
    <w:rsid w:val="004E3BD3"/>
    <w:rsid w:val="004E599F"/>
    <w:rsid w:val="004F7AD1"/>
    <w:rsid w:val="005068B1"/>
    <w:rsid w:val="00506AF9"/>
    <w:rsid w:val="00520031"/>
    <w:rsid w:val="00524BCB"/>
    <w:rsid w:val="00527190"/>
    <w:rsid w:val="00551830"/>
    <w:rsid w:val="00556073"/>
    <w:rsid w:val="00562579"/>
    <w:rsid w:val="005632FA"/>
    <w:rsid w:val="005765F5"/>
    <w:rsid w:val="00587F15"/>
    <w:rsid w:val="005910DF"/>
    <w:rsid w:val="00594A78"/>
    <w:rsid w:val="005C7452"/>
    <w:rsid w:val="005D0D7B"/>
    <w:rsid w:val="005D7917"/>
    <w:rsid w:val="005E0D47"/>
    <w:rsid w:val="005E1023"/>
    <w:rsid w:val="005E43DE"/>
    <w:rsid w:val="005F1C0F"/>
    <w:rsid w:val="00603405"/>
    <w:rsid w:val="00612609"/>
    <w:rsid w:val="00616CCE"/>
    <w:rsid w:val="00631EB0"/>
    <w:rsid w:val="00645BD2"/>
    <w:rsid w:val="0064614F"/>
    <w:rsid w:val="00654ECF"/>
    <w:rsid w:val="006702D9"/>
    <w:rsid w:val="006914A0"/>
    <w:rsid w:val="006A2B11"/>
    <w:rsid w:val="006A7AF4"/>
    <w:rsid w:val="006B5433"/>
    <w:rsid w:val="006C405C"/>
    <w:rsid w:val="006E5B6B"/>
    <w:rsid w:val="006F2F7A"/>
    <w:rsid w:val="006F5F9D"/>
    <w:rsid w:val="00702DC3"/>
    <w:rsid w:val="00707A79"/>
    <w:rsid w:val="007102AE"/>
    <w:rsid w:val="00715CA5"/>
    <w:rsid w:val="00724C3D"/>
    <w:rsid w:val="007420CA"/>
    <w:rsid w:val="007601BC"/>
    <w:rsid w:val="00787588"/>
    <w:rsid w:val="007A2889"/>
    <w:rsid w:val="007B1B7A"/>
    <w:rsid w:val="007C79E3"/>
    <w:rsid w:val="007D5571"/>
    <w:rsid w:val="007D7027"/>
    <w:rsid w:val="007F0CFA"/>
    <w:rsid w:val="00801D06"/>
    <w:rsid w:val="00801DB7"/>
    <w:rsid w:val="008172AC"/>
    <w:rsid w:val="00820CA7"/>
    <w:rsid w:val="00851623"/>
    <w:rsid w:val="0085767A"/>
    <w:rsid w:val="00884A02"/>
    <w:rsid w:val="0089111D"/>
    <w:rsid w:val="008B23B3"/>
    <w:rsid w:val="008D1ADC"/>
    <w:rsid w:val="00910D7E"/>
    <w:rsid w:val="00912768"/>
    <w:rsid w:val="00916452"/>
    <w:rsid w:val="00920CFB"/>
    <w:rsid w:val="00930CB0"/>
    <w:rsid w:val="00931D33"/>
    <w:rsid w:val="00941EAA"/>
    <w:rsid w:val="00946607"/>
    <w:rsid w:val="00952273"/>
    <w:rsid w:val="00954933"/>
    <w:rsid w:val="009750EE"/>
    <w:rsid w:val="009A2F73"/>
    <w:rsid w:val="009A4EE9"/>
    <w:rsid w:val="009A6888"/>
    <w:rsid w:val="009B54ED"/>
    <w:rsid w:val="009C5163"/>
    <w:rsid w:val="009C57D9"/>
    <w:rsid w:val="009C5C57"/>
    <w:rsid w:val="009C7F2F"/>
    <w:rsid w:val="009E562D"/>
    <w:rsid w:val="009F343A"/>
    <w:rsid w:val="00A36610"/>
    <w:rsid w:val="00A3735E"/>
    <w:rsid w:val="00A41779"/>
    <w:rsid w:val="00A41B22"/>
    <w:rsid w:val="00A44F46"/>
    <w:rsid w:val="00A67BEF"/>
    <w:rsid w:val="00B234E6"/>
    <w:rsid w:val="00B32638"/>
    <w:rsid w:val="00B475C0"/>
    <w:rsid w:val="00B50E79"/>
    <w:rsid w:val="00B71914"/>
    <w:rsid w:val="00B810F9"/>
    <w:rsid w:val="00BC0366"/>
    <w:rsid w:val="00BC4C9F"/>
    <w:rsid w:val="00BC74A8"/>
    <w:rsid w:val="00BD30F6"/>
    <w:rsid w:val="00BD5E52"/>
    <w:rsid w:val="00BE2646"/>
    <w:rsid w:val="00BE27FC"/>
    <w:rsid w:val="00BE6EAD"/>
    <w:rsid w:val="00BF024B"/>
    <w:rsid w:val="00C07081"/>
    <w:rsid w:val="00C1363F"/>
    <w:rsid w:val="00C31228"/>
    <w:rsid w:val="00C34382"/>
    <w:rsid w:val="00C36D47"/>
    <w:rsid w:val="00C405F2"/>
    <w:rsid w:val="00C42C3F"/>
    <w:rsid w:val="00C436AE"/>
    <w:rsid w:val="00C53EE1"/>
    <w:rsid w:val="00C62C3F"/>
    <w:rsid w:val="00C63D71"/>
    <w:rsid w:val="00C64C8A"/>
    <w:rsid w:val="00C721F8"/>
    <w:rsid w:val="00C91076"/>
    <w:rsid w:val="00C968B7"/>
    <w:rsid w:val="00CA3E7A"/>
    <w:rsid w:val="00CB2C12"/>
    <w:rsid w:val="00CF1922"/>
    <w:rsid w:val="00D03791"/>
    <w:rsid w:val="00D04540"/>
    <w:rsid w:val="00D079D3"/>
    <w:rsid w:val="00D11D57"/>
    <w:rsid w:val="00D2423C"/>
    <w:rsid w:val="00D3393F"/>
    <w:rsid w:val="00D35B49"/>
    <w:rsid w:val="00D41C07"/>
    <w:rsid w:val="00D461B0"/>
    <w:rsid w:val="00D55D85"/>
    <w:rsid w:val="00D56ABE"/>
    <w:rsid w:val="00D62161"/>
    <w:rsid w:val="00D6256F"/>
    <w:rsid w:val="00D65242"/>
    <w:rsid w:val="00D66546"/>
    <w:rsid w:val="00D8213C"/>
    <w:rsid w:val="00D86755"/>
    <w:rsid w:val="00D90377"/>
    <w:rsid w:val="00DA33EC"/>
    <w:rsid w:val="00DB6DCD"/>
    <w:rsid w:val="00DD18E7"/>
    <w:rsid w:val="00DF1C17"/>
    <w:rsid w:val="00E02CD6"/>
    <w:rsid w:val="00E06B03"/>
    <w:rsid w:val="00E44632"/>
    <w:rsid w:val="00E454EE"/>
    <w:rsid w:val="00E74050"/>
    <w:rsid w:val="00EB0203"/>
    <w:rsid w:val="00EB5F4C"/>
    <w:rsid w:val="00EB6DB5"/>
    <w:rsid w:val="00ED2EBB"/>
    <w:rsid w:val="00EE37B2"/>
    <w:rsid w:val="00EF357F"/>
    <w:rsid w:val="00EF4BEA"/>
    <w:rsid w:val="00F211B3"/>
    <w:rsid w:val="00F26A26"/>
    <w:rsid w:val="00F26CC7"/>
    <w:rsid w:val="00F270A6"/>
    <w:rsid w:val="00F34A50"/>
    <w:rsid w:val="00F47FDD"/>
    <w:rsid w:val="00F636E8"/>
    <w:rsid w:val="00F6408C"/>
    <w:rsid w:val="00F90735"/>
    <w:rsid w:val="00F977D6"/>
    <w:rsid w:val="00F97BB8"/>
    <w:rsid w:val="00FB3301"/>
    <w:rsid w:val="00FB3A1A"/>
    <w:rsid w:val="00FC22E2"/>
    <w:rsid w:val="00FC3DD8"/>
    <w:rsid w:val="00FC57B6"/>
    <w:rsid w:val="00FD5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7FAB7"/>
  <w15:docId w15:val="{71757627-A2DF-4E41-9888-C1A3BC810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2C3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54E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02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024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C42C3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84A02"/>
    <w:pPr>
      <w:spacing w:before="200" w:after="160" w:line="259" w:lineRule="auto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A02"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rsid w:val="004C1BDE"/>
    <w:pPr>
      <w:spacing w:after="0" w:line="240" w:lineRule="auto"/>
    </w:pPr>
    <w:rPr>
      <w:szCs w:val="20"/>
      <w:lang w:bidi="hi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xmsonormal">
    <w:name w:val="x_msonormal"/>
    <w:basedOn w:val="Normal"/>
    <w:rsid w:val="00F636E8"/>
    <w:pPr>
      <w:spacing w:after="0" w:line="240" w:lineRule="auto"/>
    </w:pPr>
    <w:rPr>
      <w:rFonts w:ascii="Calibri" w:hAnsi="Calibri" w:cs="Calibri"/>
      <w:lang w:eastAsia="en-IN" w:bidi="hi-IN"/>
    </w:rPr>
  </w:style>
  <w:style w:type="paragraph" w:styleId="ListBullet">
    <w:name w:val="List Bullet"/>
    <w:basedOn w:val="Normal"/>
    <w:uiPriority w:val="99"/>
    <w:unhideWhenUsed/>
    <w:rsid w:val="008D1ADC"/>
    <w:pPr>
      <w:numPr>
        <w:numId w:val="4"/>
      </w:numPr>
      <w:contextualSpacing/>
    </w:pPr>
  </w:style>
  <w:style w:type="paragraph" w:styleId="NormalWeb">
    <w:name w:val="Normal (Web)"/>
    <w:basedOn w:val="Normal"/>
    <w:uiPriority w:val="99"/>
    <w:unhideWhenUsed/>
    <w:rsid w:val="008D1A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paragraph">
    <w:name w:val="paragraph"/>
    <w:basedOn w:val="Normal"/>
    <w:rsid w:val="000B71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0B717E"/>
  </w:style>
  <w:style w:type="character" w:customStyle="1" w:styleId="eop">
    <w:name w:val="eop"/>
    <w:basedOn w:val="DefaultParagraphFont"/>
    <w:rsid w:val="000B717E"/>
  </w:style>
  <w:style w:type="paragraph" w:customStyle="1" w:styleId="xmsolistparagraph">
    <w:name w:val="x_msolistparagraph"/>
    <w:basedOn w:val="Normal"/>
    <w:rsid w:val="005625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7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6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9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6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11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2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67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9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5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9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8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7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3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9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75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3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5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07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2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7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55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39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5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0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34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4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6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53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92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7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03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161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9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74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88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7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0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69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21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77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39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96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2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2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53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25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47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3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0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8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0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78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07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9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44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5DC1D-CE8D-4CF1-AE85-995D9F9A72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Rittu Kumari</dc:creator>
  <cp:lastModifiedBy>Rittu Kumari ( रितु कुमारी )</cp:lastModifiedBy>
  <cp:revision>8</cp:revision>
  <cp:lastPrinted>2025-01-28T10:07:00Z</cp:lastPrinted>
  <dcterms:created xsi:type="dcterms:W3CDTF">2025-01-28T10:11:00Z</dcterms:created>
  <dcterms:modified xsi:type="dcterms:W3CDTF">2025-02-05T09:45:00Z</dcterms:modified>
</cp:coreProperties>
</file>