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87F7629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A92834">
        <w:rPr>
          <w:rFonts w:ascii="Tahoma" w:hAnsi="Tahoma" w:cs="Tahoma"/>
          <w:b/>
          <w:lang w:val="en-US"/>
        </w:rPr>
        <w:t>4</w:t>
      </w:r>
      <w:r w:rsidR="00370160">
        <w:rPr>
          <w:rFonts w:ascii="Tahoma" w:hAnsi="Tahoma" w:cs="Tahoma"/>
          <w:b/>
          <w:lang w:val="en-US"/>
        </w:rPr>
        <w:t>6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421EC0">
        <w:rPr>
          <w:rFonts w:ascii="Tahoma" w:hAnsi="Tahoma" w:cs="Tahoma"/>
          <w:b/>
          <w:lang w:val="en-US"/>
        </w:rPr>
        <w:t>5</w:t>
      </w:r>
      <w:bookmarkStart w:id="0" w:name="_GoBack"/>
      <w:bookmarkEnd w:id="0"/>
      <w:r w:rsidR="003F0C3B" w:rsidRPr="00CE5DA4">
        <w:rPr>
          <w:rFonts w:ascii="Tahoma" w:hAnsi="Tahoma" w:cs="Tahoma"/>
          <w:b/>
          <w:vertAlign w:val="superscript"/>
          <w:lang w:val="en-US"/>
        </w:rPr>
        <w:t>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59AB9AE4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Rajya</w:t>
      </w:r>
      <w:r w:rsidR="00EB0203" w:rsidRPr="00CE5DA4">
        <w:rPr>
          <w:rFonts w:ascii="Tahoma" w:hAnsi="Tahoma" w:cs="Tahoma"/>
          <w:lang w:val="en-US"/>
        </w:rPr>
        <w:t xml:space="preserve"> 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370160">
        <w:rPr>
          <w:rFonts w:ascii="Tahoma" w:hAnsi="Tahoma" w:cs="Tahoma"/>
          <w:lang w:val="en-US"/>
        </w:rPr>
        <w:t xml:space="preserve"> Starred/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370160">
        <w:rPr>
          <w:rFonts w:ascii="Tahoma" w:hAnsi="Tahoma" w:cs="Tahoma"/>
          <w:lang w:val="en-US"/>
        </w:rPr>
        <w:t>S</w:t>
      </w:r>
      <w:proofErr w:type="gramStart"/>
      <w:r w:rsidR="00370160">
        <w:rPr>
          <w:rFonts w:ascii="Tahoma" w:hAnsi="Tahoma" w:cs="Tahoma"/>
          <w:lang w:val="en-US"/>
        </w:rPr>
        <w:t xml:space="preserve">6128 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>for</w:t>
      </w:r>
      <w:proofErr w:type="gramEnd"/>
      <w:r w:rsidR="000029E2" w:rsidRPr="00CE5DA4">
        <w:rPr>
          <w:rFonts w:ascii="Tahoma" w:hAnsi="Tahoma" w:cs="Tahoma"/>
          <w:lang w:val="en-US"/>
        </w:rPr>
        <w:t xml:space="preserve">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370160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51F7A390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370160">
        <w:rPr>
          <w:rFonts w:ascii="Tahoma" w:hAnsi="Tahoma" w:cs="Tahoma"/>
          <w:b/>
          <w:lang w:val="en-US"/>
        </w:rPr>
        <w:t>Dependence on China for Critical Components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DFF2D16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57B8B480" w14:textId="77777777" w:rsidR="00370160" w:rsidRPr="00370160" w:rsidRDefault="001A2608" w:rsidP="0037016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t xml:space="preserve">Why has the government failed to reduce dependence on China for critical heavy industry components, despite repeated claims of </w:t>
            </w:r>
            <w:proofErr w:type="spellStart"/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t>Atmanirbhar</w:t>
            </w:r>
            <w:proofErr w:type="spellEnd"/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t xml:space="preserve"> Bharat? </w:t>
            </w:r>
          </w:p>
          <w:p w14:paraId="4062B524" w14:textId="68928301" w:rsidR="001A2608" w:rsidRPr="00CE5DA4" w:rsidRDefault="001A2608" w:rsidP="001A260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01DCFB6" w:rsidR="001A2608" w:rsidRPr="00CE5DA4" w:rsidRDefault="001A2608" w:rsidP="00002023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7C585F7E" w14:textId="77777777" w:rsidR="00370160" w:rsidRPr="00370160" w:rsidRDefault="001A2608" w:rsidP="00370160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370160" w:rsidRPr="00370160">
              <w:rPr>
                <w:rFonts w:ascii="Tahoma" w:eastAsia="Times New Roman" w:hAnsi="Tahoma" w:cs="Tahoma"/>
                <w:i/>
                <w:color w:val="000000"/>
                <w:lang w:val="en-US"/>
              </w:rPr>
              <w:t>What specific measures have been taken to promote domestic production to reduce reliance on Chinese imports? </w:t>
            </w:r>
          </w:p>
          <w:p w14:paraId="01947609" w14:textId="71AC5C28" w:rsidR="001A2608" w:rsidRPr="00CE5DA4" w:rsidRDefault="001A2608" w:rsidP="001A260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041C6C43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02023" w:rsidRPr="00002023">
              <w:rPr>
                <w:rFonts w:ascii="Tahoma" w:hAnsi="Tahoma" w:cs="Tahoma"/>
              </w:rPr>
              <w:t>Wit</w:t>
            </w:r>
            <w:proofErr w:type="spellEnd"/>
            <w:r w:rsidR="00002023" w:rsidRPr="00002023">
              <w:rPr>
                <w:rFonts w:ascii="Tahoma" w:hAnsi="Tahoma" w:cs="Tahoma"/>
              </w:rPr>
              <w:t xml:space="preserve"> respect to OIL, some of the initiatives by INDEG Dept are: · INDEG Dept. deals with the development of products and services from Indian vendors only. · INDEG Dept. is normally giving priority to develop the “Import Substitution Items” only. · We regularly publish EOI for our “Import Substitution Items” in our External Web Portal seeking vendor’s responses. · We also carry out Vendor Awareness Programme (Vendors’ Meets), 2 to 3 times in a year at strategic location to aware vendors about our requirement and to discuss constraints faced by the vendors at various stages. · For vendor development, we have a dedicated “Development Order Policy” uploaded in External Web Portal which describes the procedures and criteria to the vendors to engage in OIL promoting transparency in procurement process. · We support the vendors through free lab test, technical discussions, and factory inspection.</w:t>
            </w:r>
          </w:p>
          <w:p w14:paraId="3780DB29" w14:textId="69BAEEB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7A6C79CE" w14:textId="77777777" w:rsidR="00370160" w:rsidRPr="00370160" w:rsidRDefault="001A2608" w:rsidP="00370160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Q.(c) </w:t>
            </w:r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t>Are there any plans to establish a dedicated task force or agency to oversee the development of domestic industries and reduce reliance on Chinese imports? </w:t>
            </w:r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br/>
            </w:r>
          </w:p>
          <w:p w14:paraId="710B4EA4" w14:textId="3E41B93F" w:rsidR="001A2608" w:rsidRPr="00CE5DA4" w:rsidRDefault="001A2608" w:rsidP="001A2608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1B0B49CD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59D4D45A" w14:textId="7777777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454108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0531093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02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70160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1EC0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B1609-7675-4E79-9394-A28D7D878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6</cp:revision>
  <cp:lastPrinted>2025-03-13T07:29:00Z</cp:lastPrinted>
  <dcterms:created xsi:type="dcterms:W3CDTF">2025-03-13T07:51:00Z</dcterms:created>
  <dcterms:modified xsi:type="dcterms:W3CDTF">2025-03-15T07:25:00Z</dcterms:modified>
</cp:coreProperties>
</file>