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E4A3A27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5063D6">
        <w:rPr>
          <w:rFonts w:ascii="Tahoma" w:hAnsi="Tahoma" w:cs="Tahoma"/>
          <w:b/>
          <w:lang w:val="en-US"/>
        </w:rPr>
        <w:t>65</w:t>
      </w:r>
      <w:bookmarkStart w:id="0" w:name="_GoBack"/>
      <w:bookmarkEnd w:id="0"/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5063D6">
        <w:rPr>
          <w:rFonts w:ascii="Tahoma" w:hAnsi="Tahoma" w:cs="Tahoma"/>
          <w:b/>
          <w:lang w:val="en-US"/>
        </w:rPr>
        <w:t>21</w:t>
      </w:r>
      <w:r w:rsidR="005063D6" w:rsidRPr="005063D6">
        <w:rPr>
          <w:rFonts w:ascii="Tahoma" w:hAnsi="Tahoma" w:cs="Tahoma"/>
          <w:b/>
          <w:vertAlign w:val="superscript"/>
          <w:lang w:val="en-US"/>
        </w:rPr>
        <w:t>st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0DEE6B6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063D6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5063D6">
        <w:rPr>
          <w:rFonts w:ascii="Tahoma" w:hAnsi="Tahoma" w:cs="Tahoma"/>
          <w:lang w:val="en-US"/>
        </w:rPr>
        <w:t>S7484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 xml:space="preserve">for </w:t>
      </w:r>
      <w:r w:rsidR="005063D6">
        <w:rPr>
          <w:rFonts w:ascii="Tahoma" w:hAnsi="Tahoma" w:cs="Tahoma"/>
          <w:lang w:val="en-US"/>
        </w:rPr>
        <w:t>01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5063D6">
        <w:rPr>
          <w:rFonts w:ascii="Tahoma" w:hAnsi="Tahoma" w:cs="Tahoma"/>
          <w:lang w:val="en-US"/>
        </w:rPr>
        <w:t>4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12126065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5063D6">
        <w:rPr>
          <w:rFonts w:ascii="Tahoma" w:hAnsi="Tahoma" w:cs="Tahoma"/>
          <w:b/>
          <w:lang w:val="en-US"/>
        </w:rPr>
        <w:t xml:space="preserve">Financial Assistance Under Bio-Energy </w:t>
      </w:r>
      <w:proofErr w:type="spellStart"/>
      <w:r w:rsidR="005063D6">
        <w:rPr>
          <w:rFonts w:ascii="Tahoma" w:hAnsi="Tahoma" w:cs="Tahoma"/>
          <w:b/>
          <w:lang w:val="en-US"/>
        </w:rPr>
        <w:t>Programme</w:t>
      </w:r>
      <w:proofErr w:type="spellEnd"/>
      <w:r w:rsidR="005063D6">
        <w:rPr>
          <w:rFonts w:ascii="Tahoma" w:hAnsi="Tahoma" w:cs="Tahoma"/>
          <w:b/>
          <w:lang w:val="en-US"/>
        </w:rPr>
        <w:t xml:space="preserve"> and </w:t>
      </w:r>
      <w:proofErr w:type="gramStart"/>
      <w:r w:rsidR="005063D6">
        <w:rPr>
          <w:rFonts w:ascii="Tahoma" w:hAnsi="Tahoma" w:cs="Tahoma"/>
          <w:b/>
          <w:lang w:val="en-US"/>
        </w:rPr>
        <w:t xml:space="preserve">Achievements </w:t>
      </w:r>
      <w:r w:rsidR="0032755B" w:rsidRPr="00CE5DA4">
        <w:rPr>
          <w:rFonts w:ascii="Tahoma" w:hAnsi="Tahoma" w:cs="Tahoma"/>
          <w:b/>
          <w:lang w:val="en-US"/>
        </w:rPr>
        <w:t>”</w:t>
      </w:r>
      <w:proofErr w:type="gramEnd"/>
    </w:p>
    <w:p w14:paraId="3297E00F" w14:textId="438C6194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063D6">
        <w:rPr>
          <w:rFonts w:ascii="Tahoma" w:hAnsi="Tahoma" w:cs="Tahoma"/>
          <w:lang w:val="en-US"/>
        </w:rPr>
        <w:t>21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869C8B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1A260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6BA212E8" w14:textId="46B2BBCD" w:rsidR="005063D6" w:rsidRPr="005063D6" w:rsidRDefault="001A2608" w:rsidP="005063D6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5063D6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5063D6" w:rsidRPr="005063D6">
              <w:rPr>
                <w:rFonts w:ascii="Tahoma" w:hAnsi="Tahoma" w:cs="Tahoma"/>
                <w:i/>
                <w:iCs/>
                <w:lang w:val="en-US"/>
              </w:rPr>
              <w:t>hether the Government has notified any guidelines for the development of bio energy projects in the country;</w:t>
            </w:r>
          </w:p>
          <w:p w14:paraId="4062B524" w14:textId="3D75CF64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6C043F9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FC8603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1C2BC2CF" w14:textId="501DCFB6" w:rsidR="001A2608" w:rsidRPr="00CE5DA4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542CA4BC" w14:textId="45122675" w:rsidR="005063D6" w:rsidRPr="005063D6" w:rsidRDefault="001A2608" w:rsidP="005063D6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5063D6">
              <w:rPr>
                <w:rFonts w:ascii="Tahoma" w:eastAsia="Times New Roman" w:hAnsi="Tahoma" w:cs="Tahoma"/>
                <w:i/>
                <w:color w:val="000000"/>
                <w:lang w:val="en-US"/>
              </w:rPr>
              <w:t>I</w:t>
            </w:r>
            <w:r w:rsidR="005063D6" w:rsidRPr="005063D6">
              <w:rPr>
                <w:rFonts w:ascii="Tahoma" w:eastAsia="Times New Roman" w:hAnsi="Tahoma" w:cs="Tahoma"/>
                <w:i/>
                <w:color w:val="000000"/>
                <w:lang w:val="en-US"/>
              </w:rPr>
              <w:t>f so, the details thereof;</w:t>
            </w:r>
          </w:p>
          <w:p w14:paraId="31718B6B" w14:textId="0163291B" w:rsidR="008B492E" w:rsidRPr="008B492E" w:rsidRDefault="008B492E" w:rsidP="008B492E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46226B0C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0AAE2A23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6933CBB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3780DB29" w14:textId="69BAEEB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5C8E6AEF" w14:textId="2F8B3B1E" w:rsidR="005063D6" w:rsidRPr="005063D6" w:rsidRDefault="001A2608" w:rsidP="005063D6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5063D6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5063D6" w:rsidRPr="005063D6">
              <w:rPr>
                <w:rFonts w:ascii="Tahoma" w:hAnsi="Tahoma" w:cs="Tahoma"/>
                <w:i/>
                <w:iCs/>
                <w:lang w:val="en-US"/>
              </w:rPr>
              <w:t>he quantum of financial assistance for the said purpose;</w:t>
            </w:r>
          </w:p>
          <w:p w14:paraId="710B4EA4" w14:textId="5C0F932F" w:rsidR="001A2608" w:rsidRPr="00CE5DA4" w:rsidRDefault="001A2608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98DBEBA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DADBE1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59D4D45A" w14:textId="7777777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32449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5042D772" w14:textId="66F1FD49" w:rsidR="005063D6" w:rsidRPr="005063D6" w:rsidRDefault="00532449" w:rsidP="005063D6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 w:rsidR="008B492E">
              <w:rPr>
                <w:rFonts w:ascii="Tahoma" w:hAnsi="Tahoma" w:cs="Tahoma"/>
                <w:i/>
                <w:iCs/>
              </w:rPr>
              <w:t xml:space="preserve"> </w:t>
            </w:r>
            <w:r w:rsidR="005063D6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5063D6" w:rsidRPr="005063D6">
              <w:rPr>
                <w:rFonts w:ascii="Tahoma" w:hAnsi="Tahoma" w:cs="Tahoma"/>
                <w:i/>
                <w:iCs/>
                <w:lang w:val="en-US"/>
              </w:rPr>
              <w:t>he details of the steps taken by the Government in last ten years for the development of bioenergy in the country;</w:t>
            </w:r>
          </w:p>
          <w:p w14:paraId="52D164B9" w14:textId="3E1BEC3E" w:rsidR="00532449" w:rsidRDefault="00532449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5DB25389" w14:textId="1F335F75" w:rsidR="00532449" w:rsidRPr="00CE5DA4" w:rsidRDefault="00532449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D3B9FFD" w14:textId="77777777" w:rsidR="00532449" w:rsidRDefault="00532449" w:rsidP="0053244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4611DC8E" w14:textId="77777777" w:rsidR="00532449" w:rsidRPr="00CE5DA4" w:rsidRDefault="0053244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532449" w:rsidRPr="00CE5DA4" w14:paraId="592F42F1" w14:textId="77777777" w:rsidTr="00A92834">
        <w:trPr>
          <w:trHeight w:val="911"/>
        </w:trPr>
        <w:tc>
          <w:tcPr>
            <w:tcW w:w="4390" w:type="dxa"/>
          </w:tcPr>
          <w:p w14:paraId="3227F30D" w14:textId="0CB8F9F2" w:rsidR="005063D6" w:rsidRPr="005063D6" w:rsidRDefault="008B492E" w:rsidP="005063D6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="005063D6">
              <w:rPr>
                <w:rFonts w:ascii="Tahoma" w:hAnsi="Tahoma" w:cs="Tahoma"/>
                <w:i/>
                <w:iCs/>
                <w:lang w:val="en-US"/>
              </w:rPr>
              <w:t>S</w:t>
            </w:r>
            <w:r w:rsidR="005063D6" w:rsidRPr="005063D6">
              <w:rPr>
                <w:rFonts w:ascii="Tahoma" w:hAnsi="Tahoma" w:cs="Tahoma"/>
                <w:i/>
                <w:iCs/>
                <w:lang w:val="en-US"/>
              </w:rPr>
              <w:t>tate wise details of bioenergy projects installed in last ten years</w:t>
            </w:r>
            <w:r w:rsidR="005063D6">
              <w:rPr>
                <w:rFonts w:ascii="Tahoma" w:hAnsi="Tahoma" w:cs="Tahoma"/>
                <w:i/>
                <w:iCs/>
                <w:lang w:val="en-US"/>
              </w:rPr>
              <w:t>?</w:t>
            </w:r>
          </w:p>
          <w:p w14:paraId="7071FBD5" w14:textId="5EC7CD9D" w:rsidR="00532449" w:rsidRDefault="00532449" w:rsidP="00532449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5875883C" w14:textId="43EEE0BD" w:rsidR="00532449" w:rsidRPr="00CE5DA4" w:rsidRDefault="00532449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Q(e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FF84FAC" w14:textId="77777777" w:rsidR="00532449" w:rsidRDefault="00532449" w:rsidP="0053244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5FD71436" w14:textId="77777777" w:rsidR="00532449" w:rsidRPr="00CE5DA4" w:rsidRDefault="0053244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3D6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B8E9A7-ADE3-42BF-ACBB-3641DD4ED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6</cp:revision>
  <cp:lastPrinted>2025-03-13T07:29:00Z</cp:lastPrinted>
  <dcterms:created xsi:type="dcterms:W3CDTF">2025-03-13T07:51:00Z</dcterms:created>
  <dcterms:modified xsi:type="dcterms:W3CDTF">2025-03-21T09:47:00Z</dcterms:modified>
</cp:coreProperties>
</file>