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27DD0F1A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93458A">
        <w:rPr>
          <w:rFonts w:ascii="Tahoma" w:hAnsi="Tahoma" w:cs="Tahoma"/>
          <w:b/>
          <w:lang w:val="en-US"/>
        </w:rPr>
        <w:t>3</w:t>
      </w:r>
      <w:r w:rsidR="003D094A">
        <w:rPr>
          <w:rFonts w:ascii="Tahoma" w:hAnsi="Tahoma" w:cs="Tahoma"/>
          <w:b/>
          <w:lang w:val="en-US"/>
        </w:rPr>
        <w:t>5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93458A">
        <w:rPr>
          <w:rFonts w:ascii="Tahoma" w:hAnsi="Tahoma" w:cs="Tahoma"/>
          <w:b/>
          <w:lang w:val="en-US"/>
        </w:rPr>
        <w:t>2</w:t>
      </w:r>
      <w:r w:rsidR="003D094A">
        <w:rPr>
          <w:rFonts w:ascii="Tahoma" w:hAnsi="Tahoma" w:cs="Tahoma"/>
          <w:b/>
          <w:lang w:val="en-US"/>
        </w:rPr>
        <w:t>4</w:t>
      </w:r>
      <w:proofErr w:type="gramStart"/>
      <w:r w:rsidR="003D094A" w:rsidRPr="003D094A">
        <w:rPr>
          <w:rFonts w:ascii="Tahoma" w:hAnsi="Tahoma" w:cs="Tahoma"/>
          <w:b/>
          <w:vertAlign w:val="superscript"/>
          <w:lang w:val="en-US"/>
        </w:rPr>
        <w:t>th</w:t>
      </w:r>
      <w:r w:rsidR="003D094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125DBD5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68B7" w:rsidRPr="00681277">
        <w:rPr>
          <w:rFonts w:ascii="Tahoma" w:hAnsi="Tahoma" w:cs="Tahoma"/>
          <w:b/>
          <w:lang w:val="en-US"/>
        </w:rPr>
        <w:t>Satpal</w:t>
      </w:r>
      <w:proofErr w:type="spellEnd"/>
      <w:r w:rsidR="00C968B7" w:rsidRPr="00681277">
        <w:rPr>
          <w:rFonts w:ascii="Tahoma" w:hAnsi="Tahoma" w:cs="Tahoma"/>
          <w:b/>
          <w:lang w:val="en-US"/>
        </w:rPr>
        <w:t xml:space="preserve"> Yadav</w:t>
      </w:r>
    </w:p>
    <w:p w14:paraId="7B68B911" w14:textId="0816B0CD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290FFDC4" w:rsidR="004A407D" w:rsidRDefault="00F211B3" w:rsidP="00324C60">
      <w:pPr>
        <w:tabs>
          <w:tab w:val="left" w:pos="1440"/>
        </w:tabs>
        <w:spacing w:after="0" w:line="360" w:lineRule="auto"/>
        <w:ind w:left="709" w:right="-23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Starred/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3D094A">
        <w:rPr>
          <w:rFonts w:ascii="Tahoma" w:hAnsi="Tahoma" w:cs="Tahoma"/>
          <w:lang w:val="en-US"/>
        </w:rPr>
        <w:t>U35908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04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2CB306D7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bookmarkStart w:id="0" w:name="_GoBack"/>
      <w:bookmarkEnd w:id="0"/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>
        <w:rPr>
          <w:rFonts w:ascii="Tahoma" w:hAnsi="Tahoma" w:cs="Tahoma"/>
          <w:b/>
          <w:lang w:val="en-US"/>
        </w:rPr>
        <w:t>Benefits to State Government in Last 5 years(URGENT)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63A26B51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</w:t>
      </w:r>
      <w:r w:rsidR="003D094A">
        <w:rPr>
          <w:rFonts w:ascii="Tahoma" w:hAnsi="Tahoma" w:cs="Tahoma"/>
          <w:lang w:val="en-US"/>
        </w:rPr>
        <w:t>4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27A021C6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p w14:paraId="453C6A7E" w14:textId="77777777" w:rsidR="003D094A" w:rsidRDefault="003D094A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47FDD" w:rsidRPr="00681277" w14:paraId="55DD2EA1" w14:textId="77777777" w:rsidTr="00324C60">
        <w:trPr>
          <w:trHeight w:val="1814"/>
        </w:trPr>
        <w:tc>
          <w:tcPr>
            <w:tcW w:w="4531" w:type="dxa"/>
          </w:tcPr>
          <w:p w14:paraId="74C1EF1A" w14:textId="1FC267E7" w:rsidR="003D094A" w:rsidRPr="003D094A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 w:rsidR="003D094A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3D094A" w:rsidRPr="003D094A">
              <w:rPr>
                <w:rFonts w:ascii="Tahoma" w:hAnsi="Tahoma" w:cs="Tahoma"/>
                <w:i/>
                <w:iCs/>
                <w:lang w:val="en-US"/>
              </w:rPr>
              <w:t>hat has been royalty payments received by various State Governments from oil and gas production over the last five financial years;</w:t>
            </w:r>
          </w:p>
          <w:p w14:paraId="4062B524" w14:textId="2342A390" w:rsidR="00201CF1" w:rsidRPr="00681277" w:rsidRDefault="00201CF1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62" w:type="dxa"/>
          </w:tcPr>
          <w:p w14:paraId="2E5BC3AA" w14:textId="52D2BA0E" w:rsidR="00187C39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E9F12B6" w:rsidR="00F47FDD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01CF1" w:rsidRPr="00681277">
              <w:rPr>
                <w:rFonts w:ascii="Tahoma" w:hAnsi="Tahoma" w:cs="Tahoma"/>
                <w:lang w:val="en-US"/>
              </w:rPr>
              <w:t>,</w:t>
            </w:r>
            <w:r w:rsidR="00201CF1"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F47FDD" w:rsidRPr="00681277" w14:paraId="65648DF5" w14:textId="77777777" w:rsidTr="00324C60">
        <w:trPr>
          <w:trHeight w:val="890"/>
        </w:trPr>
        <w:tc>
          <w:tcPr>
            <w:tcW w:w="4531" w:type="dxa"/>
          </w:tcPr>
          <w:p w14:paraId="05BF0319" w14:textId="5BE2D206" w:rsidR="003D094A" w:rsidRPr="003D094A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 w:rsidR="003D094A">
              <w:rPr>
                <w:rFonts w:ascii="Tahoma" w:hAnsi="Tahoma" w:cs="Tahoma"/>
                <w:i/>
                <w:iCs/>
                <w:lang w:val="en-US"/>
              </w:rPr>
              <w:t>H</w:t>
            </w:r>
            <w:r w:rsidR="003D094A" w:rsidRPr="003D094A">
              <w:rPr>
                <w:rFonts w:ascii="Tahoma" w:hAnsi="Tahoma" w:cs="Tahoma"/>
                <w:i/>
                <w:iCs/>
                <w:lang w:val="en-US"/>
              </w:rPr>
              <w:t>ow much VAT &amp; GST has been paid to the State Government from OIL &amp; Gas production and sales in the last 5 years state wise?</w:t>
            </w:r>
          </w:p>
          <w:p w14:paraId="01947609" w14:textId="7BA1B58E" w:rsidR="00F47FDD" w:rsidRPr="00681277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62" w:type="dxa"/>
          </w:tcPr>
          <w:p w14:paraId="0B0F856E" w14:textId="3F9FFDA3" w:rsidR="002B1410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Q(b):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B389482" w14:textId="6F498F43" w:rsidR="002B1410" w:rsidRPr="00681277" w:rsidRDefault="00F8341D" w:rsidP="00274628">
            <w:pPr>
              <w:spacing w:after="120"/>
              <w:ind w:right="-23"/>
              <w:jc w:val="both"/>
              <w:rPr>
                <w:rFonts w:ascii="Tahoma" w:hAnsi="Tahoma" w:cs="Tahoma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67154F8B" w14:textId="651470B7" w:rsidR="00187C39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</w:p>
          <w:p w14:paraId="3780DB29" w14:textId="77777777" w:rsidR="00F47FDD" w:rsidRPr="00681277" w:rsidRDefault="00F47FDD" w:rsidP="00274628">
            <w:pPr>
              <w:ind w:right="-23"/>
              <w:rPr>
                <w:rFonts w:ascii="Tahoma" w:hAnsi="Tahoma" w:cs="Tahoma"/>
                <w:lang w:val="en-US"/>
              </w:rPr>
            </w:pPr>
          </w:p>
        </w:tc>
      </w:tr>
    </w:tbl>
    <w:p w14:paraId="2BE303B3" w14:textId="77777777" w:rsidR="003D094A" w:rsidRDefault="003D094A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</w:p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681277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59C"/>
    <w:rsid w:val="00463A0C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6B4EF03A-A6B3-4CA3-9207-988C3455D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4</cp:revision>
  <cp:lastPrinted>2025-07-14T11:37:00Z</cp:lastPrinted>
  <dcterms:created xsi:type="dcterms:W3CDTF">2025-07-24T09:52:00Z</dcterms:created>
  <dcterms:modified xsi:type="dcterms:W3CDTF">2025-07-24T10:11:00Z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