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6BD40E84" w:rsidR="00BD5E52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413DC8A7" w14:textId="77777777" w:rsidR="00BF1A6D" w:rsidRPr="00647EA9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106E7376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2D2C9D9" w14:textId="6B964B51" w:rsidR="00BF1A6D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FD45930" w14:textId="77777777" w:rsidR="00BF1A6D" w:rsidRPr="00647EA9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0C489547" w:rsidR="00BC4C9F" w:rsidRPr="00647EA9" w:rsidRDefault="00654ECF" w:rsidP="0094265D">
      <w:pPr>
        <w:spacing w:after="0"/>
        <w:ind w:right="-392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OIL/</w:t>
      </w:r>
      <w:r w:rsidR="008B23B3" w:rsidRPr="00647EA9">
        <w:rPr>
          <w:rFonts w:ascii="Tahoma" w:hAnsi="Tahoma" w:cs="Tahoma"/>
          <w:b/>
          <w:lang w:val="en-US"/>
        </w:rPr>
        <w:t>PLNG/</w:t>
      </w:r>
      <w:r w:rsidRPr="00647EA9">
        <w:rPr>
          <w:rFonts w:ascii="Tahoma" w:hAnsi="Tahoma" w:cs="Tahoma"/>
          <w:b/>
          <w:lang w:val="en-US"/>
        </w:rPr>
        <w:t>54/2/</w:t>
      </w:r>
      <w:r w:rsidR="00187C39" w:rsidRPr="00647EA9">
        <w:rPr>
          <w:rFonts w:ascii="Tahoma" w:hAnsi="Tahoma" w:cs="Tahoma"/>
          <w:b/>
          <w:lang w:val="en-US"/>
        </w:rPr>
        <w:t>2</w:t>
      </w:r>
      <w:r w:rsidRPr="00647EA9">
        <w:rPr>
          <w:rFonts w:ascii="Tahoma" w:hAnsi="Tahoma" w:cs="Tahoma"/>
          <w:b/>
          <w:lang w:val="en-US"/>
        </w:rPr>
        <w:t>/202</w:t>
      </w:r>
      <w:r w:rsidR="00F270A6" w:rsidRPr="00647EA9">
        <w:rPr>
          <w:rFonts w:ascii="Tahoma" w:hAnsi="Tahoma" w:cs="Tahoma"/>
          <w:b/>
          <w:lang w:val="en-US"/>
        </w:rPr>
        <w:t>5</w:t>
      </w:r>
      <w:r w:rsidRPr="00647EA9">
        <w:rPr>
          <w:rFonts w:ascii="Tahoma" w:hAnsi="Tahoma" w:cs="Tahoma"/>
          <w:b/>
          <w:lang w:val="en-US"/>
        </w:rPr>
        <w:t>/</w:t>
      </w:r>
      <w:r w:rsidR="0094265D">
        <w:rPr>
          <w:rFonts w:ascii="Tahoma" w:hAnsi="Tahoma" w:cs="Tahoma"/>
          <w:b/>
          <w:lang w:val="en-US"/>
        </w:rPr>
        <w:t>43</w:t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506AF9" w:rsidRPr="00647EA9">
        <w:rPr>
          <w:rFonts w:ascii="Tahoma" w:hAnsi="Tahoma" w:cs="Tahoma"/>
          <w:b/>
          <w:lang w:val="en-US"/>
        </w:rPr>
        <w:t xml:space="preserve">    </w:t>
      </w:r>
      <w:r w:rsidR="008B23B3" w:rsidRPr="00647EA9">
        <w:rPr>
          <w:rFonts w:ascii="Tahoma" w:hAnsi="Tahoma" w:cs="Tahoma"/>
          <w:b/>
          <w:lang w:val="en-US"/>
        </w:rPr>
        <w:t xml:space="preserve">            </w:t>
      </w:r>
      <w:r w:rsidR="00226306">
        <w:rPr>
          <w:rFonts w:ascii="Tahoma" w:hAnsi="Tahoma" w:cs="Tahoma"/>
          <w:b/>
          <w:lang w:val="en-US"/>
        </w:rPr>
        <w:t xml:space="preserve">      30</w:t>
      </w:r>
      <w:proofErr w:type="gramStart"/>
      <w:r w:rsidR="00226306" w:rsidRPr="00226306">
        <w:rPr>
          <w:rFonts w:ascii="Tahoma" w:hAnsi="Tahoma" w:cs="Tahoma"/>
          <w:b/>
          <w:vertAlign w:val="superscript"/>
          <w:lang w:val="en-US"/>
        </w:rPr>
        <w:t>th</w:t>
      </w:r>
      <w:r w:rsidR="00226306">
        <w:rPr>
          <w:rFonts w:ascii="Tahoma" w:hAnsi="Tahoma" w:cs="Tahoma"/>
          <w:b/>
          <w:lang w:val="en-US"/>
        </w:rPr>
        <w:t xml:space="preserve"> </w:t>
      </w:r>
      <w:r w:rsidR="007672AD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647EA9">
        <w:rPr>
          <w:rFonts w:ascii="Tahoma" w:hAnsi="Tahoma" w:cs="Tahoma"/>
          <w:b/>
          <w:lang w:val="en-US"/>
        </w:rPr>
        <w:t>,</w:t>
      </w:r>
      <w:r w:rsidR="00D41C07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202</w:t>
      </w:r>
      <w:r w:rsidR="00F270A6" w:rsidRPr="00647EA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47EA9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647EA9" w:rsidRDefault="00654ECF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47EA9" w:rsidRDefault="00506AF9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47EA9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New Delhi-110</w:t>
      </w:r>
      <w:r w:rsidR="00C63D71" w:rsidRPr="00647EA9">
        <w:rPr>
          <w:rFonts w:ascii="Tahoma" w:hAnsi="Tahoma" w:cs="Tahoma"/>
          <w:u w:val="single"/>
          <w:lang w:val="en-US"/>
        </w:rPr>
        <w:t>001</w:t>
      </w:r>
    </w:p>
    <w:p w14:paraId="54AFC079" w14:textId="51B93D53" w:rsidR="00230158" w:rsidRPr="00647EA9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             </w:t>
      </w:r>
      <w:r w:rsidR="002F2731" w:rsidRPr="00647EA9">
        <w:rPr>
          <w:rFonts w:ascii="Tahoma" w:hAnsi="Tahoma" w:cs="Tahoma"/>
          <w:b/>
          <w:lang w:val="en-US"/>
        </w:rPr>
        <w:t xml:space="preserve">                       </w:t>
      </w:r>
      <w:r w:rsidR="00106CAF" w:rsidRPr="00647EA9">
        <w:rPr>
          <w:rFonts w:ascii="Tahoma" w:hAnsi="Tahoma" w:cs="Tahoma"/>
          <w:b/>
          <w:lang w:val="en-US"/>
        </w:rPr>
        <w:t xml:space="preserve">                       </w:t>
      </w:r>
      <w:r w:rsidR="0044759C" w:rsidRPr="00647EA9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647EA9">
        <w:rPr>
          <w:rFonts w:ascii="Tahoma" w:hAnsi="Tahoma" w:cs="Tahoma"/>
          <w:b/>
          <w:lang w:val="en-US"/>
        </w:rPr>
        <w:t xml:space="preserve"> </w:t>
      </w:r>
      <w:r w:rsidR="000B6878" w:rsidRPr="00647EA9">
        <w:rPr>
          <w:rFonts w:ascii="Tahoma" w:hAnsi="Tahoma" w:cs="Tahoma"/>
          <w:b/>
          <w:lang w:val="en-US"/>
        </w:rPr>
        <w:t xml:space="preserve"> </w:t>
      </w:r>
      <w:r w:rsidR="000C6679" w:rsidRPr="00647EA9">
        <w:rPr>
          <w:rFonts w:ascii="Tahoma" w:hAnsi="Tahoma" w:cs="Tahoma"/>
          <w:b/>
          <w:lang w:val="en-US"/>
        </w:rPr>
        <w:t xml:space="preserve">Kind Attn: </w:t>
      </w:r>
      <w:r w:rsidR="00AF1538" w:rsidRPr="00647EA9">
        <w:rPr>
          <w:rFonts w:ascii="Tahoma" w:hAnsi="Tahoma" w:cs="Tahoma"/>
          <w:b/>
          <w:lang w:val="en-US"/>
        </w:rPr>
        <w:t>Ms. Manisha Malik</w:t>
      </w:r>
    </w:p>
    <w:p w14:paraId="7B68B911" w14:textId="68D3BE83" w:rsidR="007C79E3" w:rsidRPr="00647EA9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647EA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47EA9">
        <w:rPr>
          <w:rFonts w:ascii="Tahoma" w:hAnsi="Tahoma" w:cs="Tahoma"/>
          <w:bCs/>
          <w:lang w:val="en-US"/>
        </w:rPr>
        <w:t xml:space="preserve">      </w:t>
      </w:r>
      <w:r w:rsidR="00D90377" w:rsidRPr="00647EA9">
        <w:rPr>
          <w:rFonts w:ascii="Tahoma" w:hAnsi="Tahoma" w:cs="Tahoma"/>
          <w:bCs/>
          <w:lang w:val="en-US"/>
        </w:rPr>
        <w:t xml:space="preserve">  </w:t>
      </w:r>
      <w:r w:rsidR="00920CFB" w:rsidRPr="00647EA9">
        <w:rPr>
          <w:rFonts w:ascii="Tahoma" w:hAnsi="Tahoma" w:cs="Tahoma"/>
          <w:bCs/>
          <w:lang w:val="en-US"/>
        </w:rPr>
        <w:t xml:space="preserve"> </w:t>
      </w:r>
      <w:r w:rsidR="00CF1922" w:rsidRPr="00647EA9">
        <w:rPr>
          <w:rFonts w:ascii="Tahoma" w:hAnsi="Tahoma" w:cs="Tahoma"/>
          <w:bCs/>
          <w:lang w:val="en-US"/>
        </w:rPr>
        <w:t xml:space="preserve">         </w:t>
      </w:r>
      <w:r w:rsidR="0044759C" w:rsidRPr="00647EA9">
        <w:rPr>
          <w:rFonts w:ascii="Tahoma" w:hAnsi="Tahoma" w:cs="Tahoma"/>
          <w:bCs/>
          <w:lang w:val="en-US"/>
        </w:rPr>
        <w:t xml:space="preserve">                                   </w:t>
      </w:r>
      <w:r w:rsidR="00C029EF">
        <w:rPr>
          <w:rFonts w:ascii="Tahoma" w:hAnsi="Tahoma" w:cs="Tahoma"/>
          <w:bCs/>
          <w:lang w:val="en-US"/>
        </w:rPr>
        <w:t xml:space="preserve">      </w:t>
      </w:r>
      <w:r w:rsidR="00AF1538" w:rsidRPr="00647EA9">
        <w:rPr>
          <w:rFonts w:ascii="Tahoma" w:hAnsi="Tahoma" w:cs="Tahoma"/>
          <w:bCs/>
          <w:u w:val="single"/>
          <w:lang w:val="en-US"/>
        </w:rPr>
        <w:t>Assistant Director</w:t>
      </w:r>
    </w:p>
    <w:p w14:paraId="6D88C26E" w14:textId="2FE624BA" w:rsidR="00F211B3" w:rsidRPr="00647EA9" w:rsidRDefault="008D1ADC" w:rsidP="007809DC">
      <w:pPr>
        <w:tabs>
          <w:tab w:val="left" w:pos="1440"/>
        </w:tabs>
        <w:spacing w:after="0" w:line="360" w:lineRule="auto"/>
        <w:ind w:left="709" w:right="-453" w:hanging="709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</w:t>
      </w:r>
      <w:r w:rsidR="004C32CD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Sub</w:t>
      </w:r>
      <w:r w:rsidR="000029E2" w:rsidRPr="00647EA9">
        <w:rPr>
          <w:rFonts w:ascii="Tahoma" w:hAnsi="Tahoma" w:cs="Tahoma"/>
          <w:lang w:val="en-US"/>
        </w:rPr>
        <w:t>:</w:t>
      </w:r>
      <w:r w:rsidR="003C0FC2" w:rsidRPr="00647EA9">
        <w:rPr>
          <w:rFonts w:ascii="Tahoma" w:hAnsi="Tahoma" w:cs="Tahoma"/>
          <w:lang w:val="en-US"/>
        </w:rPr>
        <w:t xml:space="preserve"> </w:t>
      </w:r>
      <w:r w:rsidR="000029E2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Rajya</w:t>
      </w:r>
      <w:r w:rsidR="008B23B3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Sabha</w:t>
      </w:r>
      <w:r w:rsidR="00520031" w:rsidRPr="00647EA9">
        <w:rPr>
          <w:rFonts w:ascii="Tahoma" w:hAnsi="Tahoma" w:cs="Tahoma"/>
          <w:lang w:val="en-US"/>
        </w:rPr>
        <w:t xml:space="preserve"> Provisionally Admitted</w:t>
      </w:r>
      <w:r w:rsidR="00B32638" w:rsidRPr="00647EA9">
        <w:rPr>
          <w:rFonts w:ascii="Tahoma" w:hAnsi="Tahoma" w:cs="Tahoma"/>
          <w:lang w:val="en-US"/>
        </w:rPr>
        <w:t xml:space="preserve"> </w:t>
      </w:r>
      <w:r w:rsidR="0094265D">
        <w:rPr>
          <w:rFonts w:ascii="Tahoma" w:hAnsi="Tahoma" w:cs="Tahoma"/>
          <w:lang w:val="en-US"/>
        </w:rPr>
        <w:t>S</w:t>
      </w:r>
      <w:r w:rsidR="00C029EF">
        <w:rPr>
          <w:rFonts w:ascii="Tahoma" w:hAnsi="Tahoma" w:cs="Tahoma"/>
          <w:lang w:val="en-US"/>
        </w:rPr>
        <w:t>tarred</w:t>
      </w:r>
      <w:r w:rsidR="00187C39" w:rsidRPr="00647EA9">
        <w:rPr>
          <w:rFonts w:ascii="Tahoma" w:hAnsi="Tahoma" w:cs="Tahoma"/>
          <w:lang w:val="en-US"/>
        </w:rPr>
        <w:t xml:space="preserve"> </w:t>
      </w:r>
      <w:r w:rsidR="004F7AD1" w:rsidRPr="00647EA9">
        <w:rPr>
          <w:rFonts w:ascii="Tahoma" w:hAnsi="Tahoma" w:cs="Tahoma"/>
          <w:lang w:val="en-US"/>
        </w:rPr>
        <w:t>Question</w:t>
      </w:r>
      <w:r w:rsidR="001352A6" w:rsidRPr="00647EA9">
        <w:rPr>
          <w:rFonts w:ascii="Tahoma" w:hAnsi="Tahoma" w:cs="Tahoma"/>
          <w:lang w:val="en-US"/>
        </w:rPr>
        <w:t xml:space="preserve"> </w:t>
      </w:r>
      <w:r w:rsidR="00EF357F" w:rsidRPr="00647EA9">
        <w:rPr>
          <w:rFonts w:ascii="Tahoma" w:hAnsi="Tahoma" w:cs="Tahoma"/>
          <w:lang w:val="en-US"/>
        </w:rPr>
        <w:t xml:space="preserve">Dy. No. </w:t>
      </w:r>
      <w:r w:rsidR="0094265D">
        <w:rPr>
          <w:rFonts w:ascii="Tahoma" w:hAnsi="Tahoma" w:cs="Tahoma"/>
          <w:lang w:val="en-US"/>
        </w:rPr>
        <w:t>S5499</w:t>
      </w:r>
      <w:r w:rsidR="005C2DC0">
        <w:rPr>
          <w:rFonts w:ascii="Tahoma" w:hAnsi="Tahoma" w:cs="Tahoma"/>
          <w:lang w:val="en-US"/>
        </w:rPr>
        <w:t xml:space="preserve"> </w:t>
      </w:r>
      <w:proofErr w:type="gramStart"/>
      <w:r w:rsidR="000029E2" w:rsidRPr="00647EA9">
        <w:rPr>
          <w:rFonts w:ascii="Tahoma" w:hAnsi="Tahoma" w:cs="Tahoma"/>
          <w:lang w:val="en-US"/>
        </w:rPr>
        <w:t xml:space="preserve">for </w:t>
      </w:r>
      <w:r w:rsidRPr="00647EA9">
        <w:rPr>
          <w:rFonts w:ascii="Tahoma" w:hAnsi="Tahoma" w:cs="Tahoma"/>
          <w:lang w:val="en-US"/>
        </w:rPr>
        <w:t xml:space="preserve"> </w:t>
      </w:r>
      <w:r w:rsidR="005C2DC0">
        <w:rPr>
          <w:rFonts w:ascii="Tahoma" w:hAnsi="Tahoma" w:cs="Tahoma"/>
          <w:lang w:val="en-US"/>
        </w:rPr>
        <w:t>04</w:t>
      </w:r>
      <w:r w:rsidR="00345A27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5C2DC0">
        <w:rPr>
          <w:rFonts w:ascii="Tahoma" w:hAnsi="Tahoma" w:cs="Tahoma"/>
          <w:lang w:val="en-US"/>
        </w:rPr>
        <w:t>8</w:t>
      </w:r>
      <w:r w:rsidR="000029E2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  <w:proofErr w:type="gramEnd"/>
      <w:r w:rsidR="00F270A6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Regarding</w:t>
      </w:r>
      <w:r w:rsidR="0006232A" w:rsidRPr="00647EA9">
        <w:rPr>
          <w:rFonts w:ascii="Tahoma" w:hAnsi="Tahoma" w:cs="Tahoma"/>
          <w:lang w:val="en-US"/>
        </w:rPr>
        <w:t xml:space="preserve"> </w:t>
      </w:r>
      <w:r w:rsidR="00B234E6" w:rsidRPr="00647EA9">
        <w:rPr>
          <w:rFonts w:ascii="Tahoma" w:hAnsi="Tahoma" w:cs="Tahoma"/>
          <w:b/>
          <w:lang w:val="en-US"/>
        </w:rPr>
        <w:t>“</w:t>
      </w:r>
      <w:r w:rsidR="0094265D">
        <w:rPr>
          <w:rFonts w:ascii="Tahoma" w:hAnsi="Tahoma" w:cs="Tahoma"/>
          <w:b/>
          <w:lang w:val="en-US"/>
        </w:rPr>
        <w:t>CSR Funding by Petroleum Companies</w:t>
      </w:r>
      <w:r w:rsidR="00C07081" w:rsidRPr="00647EA9">
        <w:rPr>
          <w:rFonts w:ascii="Tahoma" w:hAnsi="Tahoma" w:cs="Tahoma"/>
          <w:b/>
          <w:lang w:val="en-US"/>
        </w:rPr>
        <w:t>”</w:t>
      </w:r>
    </w:p>
    <w:p w14:paraId="3297E00F" w14:textId="65A9FE66" w:rsidR="00C42C3F" w:rsidRPr="00647EA9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</w:t>
      </w:r>
      <w:r w:rsidR="00C42C3F" w:rsidRPr="00647EA9">
        <w:rPr>
          <w:rFonts w:ascii="Tahoma" w:hAnsi="Tahoma" w:cs="Tahoma"/>
          <w:b/>
          <w:lang w:val="en-US"/>
        </w:rPr>
        <w:t>Ref.</w:t>
      </w:r>
      <w:r w:rsidR="00C42C3F" w:rsidRPr="00647EA9">
        <w:rPr>
          <w:rFonts w:ascii="Tahoma" w:hAnsi="Tahoma" w:cs="Tahoma"/>
          <w:lang w:val="en-US"/>
        </w:rPr>
        <w:t xml:space="preserve"> </w:t>
      </w:r>
      <w:r w:rsidR="004C32CD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 xml:space="preserve">Your email dated </w:t>
      </w:r>
      <w:r w:rsidR="005C2DC0">
        <w:rPr>
          <w:rFonts w:ascii="Tahoma" w:hAnsi="Tahoma" w:cs="Tahoma"/>
          <w:lang w:val="en-US"/>
        </w:rPr>
        <w:t>25</w:t>
      </w:r>
      <w:r w:rsidR="00C42C3F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C42C3F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</w:p>
    <w:p w14:paraId="02FF2837" w14:textId="77777777" w:rsidR="00C968B7" w:rsidRPr="00647EA9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41CC18A9" w:rsidR="00F211B3" w:rsidRDefault="00652075" w:rsidP="00C42C3F">
      <w:pPr>
        <w:spacing w:after="0"/>
        <w:ind w:right="-613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Madam</w:t>
      </w:r>
      <w:r w:rsidR="00F211B3" w:rsidRPr="00647EA9">
        <w:rPr>
          <w:rFonts w:ascii="Tahoma" w:hAnsi="Tahoma" w:cs="Tahoma"/>
          <w:lang w:val="en-US"/>
        </w:rPr>
        <w:t>,</w:t>
      </w:r>
    </w:p>
    <w:p w14:paraId="4DDAEF93" w14:textId="77777777" w:rsidR="00C029EF" w:rsidRPr="00647EA9" w:rsidRDefault="00C029EF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6C6E8FB2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     </w:t>
      </w:r>
      <w:r w:rsidR="00C721F8" w:rsidRPr="00647EA9">
        <w:rPr>
          <w:rFonts w:ascii="Tahoma" w:hAnsi="Tahoma" w:cs="Tahoma"/>
          <w:lang w:val="en-US"/>
        </w:rPr>
        <w:tab/>
      </w:r>
      <w:r w:rsidRPr="00647EA9">
        <w:rPr>
          <w:rFonts w:ascii="Tahoma" w:hAnsi="Tahoma" w:cs="Tahoma"/>
          <w:lang w:val="en-US"/>
        </w:rPr>
        <w:t>Reference above</w:t>
      </w:r>
      <w:r w:rsidR="00C42C3F" w:rsidRPr="00647EA9">
        <w:rPr>
          <w:rFonts w:ascii="Tahoma" w:hAnsi="Tahoma" w:cs="Tahoma"/>
          <w:lang w:val="en-US"/>
        </w:rPr>
        <w:t>, our reply to the above</w:t>
      </w:r>
      <w:r w:rsidR="007420CA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Rajya</w:t>
      </w:r>
      <w:r w:rsidR="00851623" w:rsidRPr="00647EA9">
        <w:rPr>
          <w:rFonts w:ascii="Tahoma" w:hAnsi="Tahoma" w:cs="Tahoma"/>
          <w:lang w:val="en-US"/>
        </w:rPr>
        <w:t xml:space="preserve"> </w:t>
      </w:r>
      <w:r w:rsidR="003C0FC2" w:rsidRPr="00647EA9">
        <w:rPr>
          <w:rFonts w:ascii="Tahoma" w:hAnsi="Tahoma" w:cs="Tahoma"/>
          <w:lang w:val="en-US"/>
        </w:rPr>
        <w:t>Sabha</w:t>
      </w:r>
      <w:r w:rsidR="00C42C3F" w:rsidRPr="00647EA9">
        <w:rPr>
          <w:rFonts w:ascii="Tahoma" w:hAnsi="Tahoma" w:cs="Tahoma"/>
          <w:lang w:val="en-US"/>
        </w:rPr>
        <w:t xml:space="preserve"> Question</w:t>
      </w:r>
      <w:r w:rsidR="00EF357F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>is as follows:</w:t>
      </w:r>
    </w:p>
    <w:p w14:paraId="688B84BD" w14:textId="77777777" w:rsidR="007809DC" w:rsidRPr="00647EA9" w:rsidRDefault="007809DC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838"/>
        <w:gridCol w:w="8363"/>
      </w:tblGrid>
      <w:tr w:rsidR="00BF1A6D" w:rsidRPr="00647EA9" w14:paraId="55DD2EA1" w14:textId="77777777" w:rsidTr="00442685">
        <w:trPr>
          <w:trHeight w:val="1256"/>
        </w:trPr>
        <w:tc>
          <w:tcPr>
            <w:tcW w:w="1838" w:type="dxa"/>
          </w:tcPr>
          <w:p w14:paraId="4062B524" w14:textId="0329F203" w:rsidR="00BF1A6D" w:rsidRPr="00647EA9" w:rsidRDefault="00BF1A6D" w:rsidP="009352B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>Q.(a</w:t>
            </w:r>
            <w:r w:rsidR="005C2DC0">
              <w:rPr>
                <w:rFonts w:ascii="Tahoma" w:hAnsi="Tahoma" w:cs="Tahoma"/>
                <w:i/>
                <w:iCs/>
              </w:rPr>
              <w:t>)</w:t>
            </w:r>
            <w:r w:rsidR="009352BB">
              <w:rPr>
                <w:rFonts w:ascii="Tahoma" w:hAnsi="Tahoma" w:cs="Tahoma"/>
                <w:i/>
                <w:iCs/>
              </w:rPr>
              <w:t xml:space="preserve"> T</w:t>
            </w:r>
            <w:r w:rsidR="009352BB" w:rsidRPr="009352BB">
              <w:rPr>
                <w:rFonts w:ascii="Tahoma" w:hAnsi="Tahoma" w:cs="Tahoma"/>
                <w:i/>
                <w:iCs/>
              </w:rPr>
              <w:t>he details of Corporate Social Responsibility (CSR) funding by public sector petroleum companies during the last five years, year-wise and company wise;</w:t>
            </w:r>
          </w:p>
        </w:tc>
        <w:tc>
          <w:tcPr>
            <w:tcW w:w="8363" w:type="dxa"/>
          </w:tcPr>
          <w:p w14:paraId="2E5BC3AA" w14:textId="1DDF93EF" w:rsidR="00BF1A6D" w:rsidRPr="00647EA9" w:rsidRDefault="00BF1A6D" w:rsidP="007809DC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Q(a</w:t>
            </w:r>
            <w:r w:rsidR="007809DC">
              <w:rPr>
                <w:rFonts w:ascii="Tahoma" w:hAnsi="Tahoma" w:cs="Tahoma"/>
                <w:b/>
                <w:lang w:val="en-US"/>
              </w:rPr>
              <w:t>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63E06C0E" w14:textId="59EB5B40" w:rsidR="00BF1A6D" w:rsidRDefault="00BF1A6D" w:rsidP="007672AD">
            <w:pPr>
              <w:jc w:val="both"/>
              <w:rPr>
                <w:rFonts w:ascii="Tahoma" w:hAnsi="Tahoma" w:cs="Tahoma"/>
                <w:lang w:val="en-US"/>
              </w:rPr>
            </w:pPr>
            <w:r w:rsidRPr="00647EA9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  <w:r w:rsidR="006C447E">
              <w:rPr>
                <w:rFonts w:ascii="Tahoma" w:hAnsi="Tahoma" w:cs="Tahoma"/>
                <w:lang w:val="en-US"/>
              </w:rPr>
              <w:t>the reply is as below:</w:t>
            </w:r>
          </w:p>
          <w:p w14:paraId="5969557A" w14:textId="77777777" w:rsidR="006C447E" w:rsidRDefault="006C447E" w:rsidP="007672AD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39011FA2" w14:textId="6086AA55" w:rsidR="006C447E" w:rsidRDefault="006C447E" w:rsidP="006C447E">
            <w:pPr>
              <w:pStyle w:val="ListParagraph"/>
              <w:numPr>
                <w:ilvl w:val="0"/>
                <w:numId w:val="31"/>
              </w:numPr>
              <w:ind w:left="313" w:hanging="277"/>
              <w:rPr>
                <w:rFonts w:asciiTheme="majorHAnsi" w:hAnsiTheme="majorHAnsi"/>
                <w:b/>
                <w:bCs/>
              </w:rPr>
            </w:pPr>
            <w:r w:rsidRPr="009B2D22">
              <w:rPr>
                <w:rFonts w:asciiTheme="majorHAnsi" w:hAnsiTheme="majorHAnsi"/>
                <w:b/>
                <w:bCs/>
              </w:rPr>
              <w:t>Activity wise expenditure:</w:t>
            </w:r>
          </w:p>
          <w:tbl>
            <w:tblPr>
              <w:tblpPr w:leftFromText="180" w:rightFromText="180" w:vertAnchor="text" w:horzAnchor="page" w:tblpX="323" w:tblpY="422"/>
              <w:tblW w:w="75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1134"/>
              <w:gridCol w:w="1134"/>
              <w:gridCol w:w="1134"/>
              <w:gridCol w:w="1134"/>
              <w:gridCol w:w="1134"/>
            </w:tblGrid>
            <w:tr w:rsidR="006C447E" w:rsidRPr="00B24F0A" w14:paraId="33EC6B6E" w14:textId="77777777" w:rsidTr="006C447E">
              <w:trPr>
                <w:trHeight w:val="1"/>
              </w:trPr>
              <w:tc>
                <w:tcPr>
                  <w:tcW w:w="7508" w:type="dxa"/>
                  <w:gridSpan w:val="6"/>
                  <w:shd w:val="clear" w:color="auto" w:fill="auto"/>
                  <w:vAlign w:val="bottom"/>
                  <w:hideMark/>
                </w:tcPr>
                <w:p w14:paraId="25908288" w14:textId="77777777" w:rsidR="006C447E" w:rsidRPr="00B24F0A" w:rsidRDefault="006C447E" w:rsidP="006C447E">
                  <w:pPr>
                    <w:spacing w:after="0" w:line="240" w:lineRule="auto"/>
                    <w:ind w:right="183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Amount in Rs. Crore</w:t>
                  </w:r>
                </w:p>
              </w:tc>
            </w:tr>
            <w:tr w:rsidR="006C447E" w:rsidRPr="00B24F0A" w14:paraId="7404EEA9" w14:textId="77777777" w:rsidTr="006C447E">
              <w:trPr>
                <w:gridAfter w:val="5"/>
                <w:wAfter w:w="5670" w:type="dxa"/>
                <w:trHeight w:val="1"/>
              </w:trPr>
              <w:tc>
                <w:tcPr>
                  <w:tcW w:w="1838" w:type="dxa"/>
                  <w:shd w:val="clear" w:color="auto" w:fill="auto"/>
                  <w:vAlign w:val="bottom"/>
                  <w:hideMark/>
                </w:tcPr>
                <w:p w14:paraId="0FE23481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</w:p>
              </w:tc>
            </w:tr>
            <w:tr w:rsidR="006C447E" w:rsidRPr="00B24F0A" w14:paraId="66FFC4A3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7C44B344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 </w:t>
                  </w: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Activity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29E2ADD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2020-21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8DF6788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2021-22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D93A0FF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2022-23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394599C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2023-24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D3EA2FD" w14:textId="77777777" w:rsidR="006C447E" w:rsidRPr="00B24F0A" w:rsidRDefault="006C447E" w:rsidP="006C447E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2024-25</w:t>
                  </w:r>
                </w:p>
              </w:tc>
            </w:tr>
            <w:tr w:rsidR="006C447E" w:rsidRPr="00B24F0A" w14:paraId="02157080" w14:textId="77777777" w:rsidTr="006C447E">
              <w:trPr>
                <w:trHeight w:val="3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7D277D73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Healthcare, Drinking Water &amp; Sanitation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F04959E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6.11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DECBD8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57.1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E2F592E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10.38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97D069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49.03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C72904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47.41</w:t>
                  </w:r>
                </w:p>
              </w:tc>
            </w:tr>
            <w:tr w:rsidR="006C447E" w:rsidRPr="00B24F0A" w14:paraId="1D2A6174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0B899247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Education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7BD74FA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15.68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A3D7AB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13.38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399C29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25.98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CCA8A98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18.27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133D976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15.11</w:t>
                  </w:r>
                </w:p>
              </w:tc>
            </w:tr>
            <w:tr w:rsidR="006C447E" w:rsidRPr="00B24F0A" w14:paraId="3E949DE1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7DE973F5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Skill Development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00126F86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26.09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E4D2259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10.25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02B92CA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7.31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2AB2A6C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9.51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B873F4F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13.81</w:t>
                  </w:r>
                </w:p>
              </w:tc>
            </w:tr>
            <w:tr w:rsidR="006C447E" w:rsidRPr="00B24F0A" w14:paraId="262FD545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66799508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Environmental Sustainability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1573B02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0.22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A7F932A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0.51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B3DB17D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3.6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8CECC38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8.05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07D68F2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7.87</w:t>
                  </w:r>
                </w:p>
              </w:tc>
            </w:tr>
            <w:tr w:rsidR="006C447E" w:rsidRPr="00B24F0A" w14:paraId="0BCBFA29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14158B3D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Women Empowerment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98B6E7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1.46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51993C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146731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3.45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6B9E54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1.77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49D261D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</w:tr>
            <w:tr w:rsidR="006C447E" w:rsidRPr="00B24F0A" w14:paraId="7FB7A488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2B489F48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Others (PMCARES, PMUY etc)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C13635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ED63CA6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BE16972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5.18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1971CA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D32C4E0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0.21</w:t>
                  </w:r>
                </w:p>
              </w:tc>
            </w:tr>
            <w:tr w:rsidR="006C447E" w:rsidRPr="00B24F0A" w14:paraId="04193A95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432FE978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Sports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01C885F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01A86DF2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1.29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58E90B1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4.65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9519D7C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1.14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0B13726B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</w:tr>
            <w:tr w:rsidR="006C447E" w:rsidRPr="00B24F0A" w14:paraId="0ADE2AF3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56E91316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Swachh Bharat Abhiyan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68E0C3B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5.2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2781A16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1.89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48D91FC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626622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98FC0A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</w:tr>
            <w:tr w:rsidR="006C447E" w:rsidRPr="00B24F0A" w14:paraId="79AB8197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082257D0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Sustainable Livelihood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88F8E7F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9.55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65A6000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3.74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421ACE0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10.03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AF1F526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F56A2AC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16.99</w:t>
                  </w:r>
                </w:p>
              </w:tc>
            </w:tr>
            <w:tr w:rsidR="006C447E" w:rsidRPr="00B24F0A" w14:paraId="6D979BA9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43976748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Welfare of Differently Abled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261FE8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0.01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46DBAC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0A2962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866D1FA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1.15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B9210B4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</w:tr>
            <w:tr w:rsidR="006C447E" w:rsidRPr="00B24F0A" w14:paraId="651A873B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6C3B8D2A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Art. Cultural &amp; Heritage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3A37E51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0.48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231BF3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981A05B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0.06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CF1BB2A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7.75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0A6410D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0.7</w:t>
                  </w:r>
                </w:p>
              </w:tc>
            </w:tr>
            <w:tr w:rsidR="006C447E" w:rsidRPr="00B24F0A" w14:paraId="3FEDC3C5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45C2D7C5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lastRenderedPageBreak/>
                    <w:t>Infrastructure Development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EDC8BA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13.65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DE5DBB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9.81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062A936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27.57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A64EE4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26.13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D159478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26.43</w:t>
                  </w:r>
                </w:p>
              </w:tc>
            </w:tr>
            <w:tr w:rsidR="006C447E" w:rsidRPr="00B24F0A" w14:paraId="162BFA45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1F7C1FEE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Disaster management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7E1AC3F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799F555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0.56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8658EE0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B270EC7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46EB53F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</w:t>
                  </w:r>
                </w:p>
              </w:tc>
            </w:tr>
            <w:tr w:rsidR="006C447E" w:rsidRPr="00B24F0A" w14:paraId="18E72695" w14:textId="77777777" w:rsidTr="006C447E">
              <w:trPr>
                <w:trHeight w:val="1"/>
              </w:trPr>
              <w:tc>
                <w:tcPr>
                  <w:tcW w:w="1838" w:type="dxa"/>
                  <w:shd w:val="clear" w:color="auto" w:fill="auto"/>
                  <w:vAlign w:val="center"/>
                  <w:hideMark/>
                </w:tcPr>
                <w:p w14:paraId="302CEE60" w14:textId="77777777" w:rsidR="006C447E" w:rsidRPr="00B24F0A" w:rsidRDefault="006C447E" w:rsidP="006C447E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Grant Total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46C1B36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105.25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00BC6FE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163.73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EDDB293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98.21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0A188301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122.8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966696B" w14:textId="77777777" w:rsidR="006C447E" w:rsidRPr="00B24F0A" w:rsidRDefault="006C447E" w:rsidP="006C447E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B24F0A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129.53</w:t>
                  </w:r>
                </w:p>
              </w:tc>
            </w:tr>
          </w:tbl>
          <w:p w14:paraId="599789DB" w14:textId="77777777" w:rsidR="006C447E" w:rsidRDefault="006C447E" w:rsidP="006C447E">
            <w:pPr>
              <w:pStyle w:val="ListParagraph"/>
              <w:ind w:left="313"/>
              <w:rPr>
                <w:rFonts w:asciiTheme="majorHAnsi" w:hAnsiTheme="majorHAnsi"/>
                <w:b/>
                <w:bCs/>
              </w:rPr>
            </w:pPr>
          </w:p>
          <w:p w14:paraId="75AC1920" w14:textId="664CC5B4" w:rsidR="006C447E" w:rsidRDefault="006C447E" w:rsidP="006C447E">
            <w:pPr>
              <w:pStyle w:val="ListParagraph"/>
              <w:ind w:left="313"/>
              <w:rPr>
                <w:rFonts w:asciiTheme="majorHAnsi" w:hAnsiTheme="majorHAnsi"/>
                <w:b/>
                <w:bCs/>
              </w:rPr>
            </w:pPr>
          </w:p>
          <w:p w14:paraId="1C2BC2CF" w14:textId="55ACB3C1" w:rsidR="006C447E" w:rsidRPr="00647EA9" w:rsidRDefault="006C447E" w:rsidP="007672AD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1A6D" w:rsidRPr="00647EA9" w14:paraId="65648DF5" w14:textId="77777777" w:rsidTr="00442685">
        <w:trPr>
          <w:trHeight w:val="1079"/>
        </w:trPr>
        <w:tc>
          <w:tcPr>
            <w:tcW w:w="1838" w:type="dxa"/>
          </w:tcPr>
          <w:p w14:paraId="01947609" w14:textId="64B56088" w:rsidR="0094265D" w:rsidRPr="00647EA9" w:rsidRDefault="00BF1A6D" w:rsidP="005C2DC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lastRenderedPageBreak/>
              <w:t>Q.(b)</w:t>
            </w:r>
            <w:r w:rsidR="009352BB">
              <w:rPr>
                <w:rFonts w:ascii="Tahoma" w:hAnsi="Tahoma" w:cs="Tahoma"/>
                <w:i/>
                <w:iCs/>
              </w:rPr>
              <w:t xml:space="preserve"> T</w:t>
            </w:r>
            <w:r w:rsidR="009352BB" w:rsidRPr="009352BB">
              <w:rPr>
                <w:rFonts w:ascii="Tahoma" w:hAnsi="Tahoma" w:cs="Tahoma"/>
                <w:i/>
                <w:iCs/>
              </w:rPr>
              <w:t>he details of recipients of CSR funding by public sector petroleum companies during the last five years, year-wise and company wise;</w:t>
            </w:r>
          </w:p>
        </w:tc>
        <w:tc>
          <w:tcPr>
            <w:tcW w:w="8363" w:type="dxa"/>
          </w:tcPr>
          <w:p w14:paraId="28F5ABB5" w14:textId="392482EC" w:rsidR="007809DC" w:rsidRPr="00647EA9" w:rsidRDefault="007809DC" w:rsidP="007809DC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3780DB29" w14:textId="7A8FDFCC" w:rsidR="00BF1A6D" w:rsidRPr="00647EA9" w:rsidRDefault="006C447E" w:rsidP="007809DC">
            <w:pPr>
              <w:spacing w:after="120"/>
              <w:rPr>
                <w:rFonts w:ascii="Tahoma" w:hAnsi="Tahoma" w:cs="Tahoma"/>
                <w:lang w:val="en-US"/>
              </w:rPr>
            </w:pPr>
            <w:r w:rsidRPr="006C447E">
              <w:rPr>
                <w:rFonts w:ascii="Tahoma" w:hAnsi="Tahoma" w:cs="Tahoma"/>
                <w:lang w:val="en-US"/>
              </w:rPr>
              <w:t xml:space="preserve">As far as OIL is concerned, please refer </w:t>
            </w:r>
            <w:r w:rsidRPr="006C447E">
              <w:rPr>
                <w:rFonts w:ascii="Tahoma" w:hAnsi="Tahoma" w:cs="Tahoma"/>
                <w:b/>
                <w:bCs/>
                <w:lang w:val="en-US"/>
              </w:rPr>
              <w:t>Annexure-I</w:t>
            </w:r>
            <w:r w:rsidRPr="006C447E">
              <w:rPr>
                <w:rFonts w:ascii="Tahoma" w:hAnsi="Tahoma" w:cs="Tahoma"/>
                <w:lang w:val="en-US"/>
              </w:rPr>
              <w:t xml:space="preserve"> (Implementing Agencies)</w:t>
            </w:r>
          </w:p>
        </w:tc>
      </w:tr>
      <w:tr w:rsidR="00BF1A6D" w:rsidRPr="00647EA9" w14:paraId="1E711E51" w14:textId="77777777" w:rsidTr="00442685">
        <w:trPr>
          <w:trHeight w:val="927"/>
        </w:trPr>
        <w:tc>
          <w:tcPr>
            <w:tcW w:w="1838" w:type="dxa"/>
          </w:tcPr>
          <w:p w14:paraId="663AAB5E" w14:textId="11ECB74B" w:rsidR="00BF1A6D" w:rsidRPr="00647EA9" w:rsidRDefault="007672A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7672AD">
              <w:rPr>
                <w:rFonts w:ascii="Tahoma" w:hAnsi="Tahoma" w:cs="Tahoma"/>
                <w:i/>
                <w:iCs/>
              </w:rPr>
              <w:t>(c)</w:t>
            </w:r>
            <w:r w:rsidR="00442685">
              <w:rPr>
                <w:rFonts w:ascii="Tahoma" w:hAnsi="Tahoma" w:cs="Tahoma"/>
                <w:i/>
                <w:iCs/>
              </w:rPr>
              <w:t>T</w:t>
            </w:r>
            <w:r w:rsidR="00442685" w:rsidRPr="00442685">
              <w:rPr>
                <w:rFonts w:ascii="Tahoma" w:hAnsi="Tahoma" w:cs="Tahoma"/>
                <w:i/>
                <w:iCs/>
              </w:rPr>
              <w:t>he details of activities done by CSR of Public Sector Petroleum companies in the state of Punjab. Year wise, activity wise.</w:t>
            </w:r>
          </w:p>
        </w:tc>
        <w:tc>
          <w:tcPr>
            <w:tcW w:w="8363" w:type="dxa"/>
          </w:tcPr>
          <w:p w14:paraId="48BF6284" w14:textId="23F89C10" w:rsidR="007809DC" w:rsidRPr="00647EA9" w:rsidRDefault="007809DC" w:rsidP="007809DC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73CD1A26" w14:textId="45F06E98" w:rsidR="00BF1A6D" w:rsidRPr="00647EA9" w:rsidRDefault="009352BB" w:rsidP="007809DC">
            <w:pPr>
              <w:spacing w:after="120"/>
              <w:rPr>
                <w:rFonts w:ascii="Tahoma" w:hAnsi="Tahoma" w:cs="Tahoma"/>
                <w:lang w:val="en-US"/>
              </w:rPr>
            </w:pPr>
            <w:r w:rsidRPr="009352BB">
              <w:rPr>
                <w:rFonts w:ascii="Tahoma" w:hAnsi="Tahoma" w:cs="Tahoma"/>
                <w:lang w:val="en-US"/>
              </w:rPr>
              <w:t>As far as OIL is concerned, the company has not undertaken any CSR Project in Punjab in last 5 year.</w:t>
            </w:r>
          </w:p>
        </w:tc>
      </w:tr>
      <w:tr w:rsidR="005C2DC0" w:rsidRPr="00647EA9" w14:paraId="019BA8DC" w14:textId="77777777" w:rsidTr="00442685">
        <w:trPr>
          <w:trHeight w:val="990"/>
        </w:trPr>
        <w:tc>
          <w:tcPr>
            <w:tcW w:w="1838" w:type="dxa"/>
          </w:tcPr>
          <w:p w14:paraId="7E64EBB5" w14:textId="0D759E54" w:rsidR="005C2DC0" w:rsidRPr="007672AD" w:rsidRDefault="005C2DC0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</w:t>
            </w:r>
            <w:r w:rsidR="00442685" w:rsidRPr="00442685">
              <w:rPr>
                <w:rFonts w:ascii="Tahoma" w:hAnsi="Tahoma" w:cs="Tahoma"/>
                <w:i/>
                <w:iCs/>
              </w:rPr>
              <w:tab/>
              <w:t>Details of CSR funding given for Education and Skill Development in last five years. Activity wise, year wise.</w:t>
            </w:r>
          </w:p>
        </w:tc>
        <w:tc>
          <w:tcPr>
            <w:tcW w:w="8363" w:type="dxa"/>
          </w:tcPr>
          <w:p w14:paraId="10B9B6C7" w14:textId="29CC0DF5" w:rsidR="005C2DC0" w:rsidRPr="00647EA9" w:rsidRDefault="005C2DC0" w:rsidP="005C2DC0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53C3815B" w14:textId="6E5DCCDE" w:rsidR="005C2DC0" w:rsidRDefault="00442685" w:rsidP="005C2DC0">
            <w:pPr>
              <w:spacing w:after="120"/>
              <w:rPr>
                <w:rFonts w:ascii="Tahoma" w:hAnsi="Tahoma" w:cs="Tahoma"/>
                <w:lang w:val="en-US"/>
              </w:rPr>
            </w:pPr>
            <w:r w:rsidRPr="00442685">
              <w:rPr>
                <w:rFonts w:ascii="Tahoma" w:hAnsi="Tahoma" w:cs="Tahoma"/>
                <w:lang w:val="en-US"/>
              </w:rPr>
              <w:t>As far as OIL is concerned, following Educational and Skill Development initiatives are undertaken by the Company</w:t>
            </w:r>
          </w:p>
          <w:tbl>
            <w:tblPr>
              <w:tblW w:w="7938" w:type="dxa"/>
              <w:tblInd w:w="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391"/>
              <w:gridCol w:w="3011"/>
              <w:gridCol w:w="1560"/>
              <w:gridCol w:w="2126"/>
            </w:tblGrid>
            <w:tr w:rsidR="00442685" w:rsidRPr="009B2D22" w14:paraId="6719089D" w14:textId="77777777" w:rsidTr="00226306">
              <w:trPr>
                <w:trHeight w:val="315"/>
              </w:trPr>
              <w:tc>
                <w:tcPr>
                  <w:tcW w:w="7938" w:type="dxa"/>
                  <w:gridSpan w:val="5"/>
                  <w:shd w:val="clear" w:color="auto" w:fill="auto"/>
                </w:tcPr>
                <w:p w14:paraId="4F075371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FY 2020-21</w:t>
                  </w:r>
                </w:p>
              </w:tc>
            </w:tr>
            <w:tr w:rsidR="00442685" w:rsidRPr="009B2D22" w14:paraId="6467BA48" w14:textId="77777777" w:rsidTr="00226306">
              <w:trPr>
                <w:trHeight w:val="315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466C64D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S.NO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4764BAC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Detail of the projects undertaken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E5F6DF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State/UT (where projects is undertaken)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2E0A839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Amount of the Project </w:t>
                  </w:r>
                  <w:proofErr w:type="gramStart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( In</w:t>
                  </w:r>
                  <w:proofErr w:type="gramEnd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Rs Crore)</w:t>
                  </w:r>
                </w:p>
              </w:tc>
            </w:tr>
            <w:tr w:rsidR="00442685" w:rsidRPr="009B2D22" w14:paraId="7BD0842C" w14:textId="77777777" w:rsidTr="00226306">
              <w:trPr>
                <w:trHeight w:val="1524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7A624859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277E89A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Project </w:t>
                  </w: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OIL Super 30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:  11 </w:t>
                  </w:r>
                  <w:proofErr w:type="gramStart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months  free</w:t>
                  </w:r>
                  <w:proofErr w:type="gram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 residential coaching to students of BPL families for  IIT / Engineering entrance examination for admission to IITs and other prestigious institutions in the country 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3C728C6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 xml:space="preserve">Arunachal Pradesh Rajasthan 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11802322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3.90</w:t>
                  </w:r>
                </w:p>
              </w:tc>
            </w:tr>
            <w:tr w:rsidR="00442685" w:rsidRPr="009B2D22" w14:paraId="74C73753" w14:textId="77777777" w:rsidTr="00226306">
              <w:trPr>
                <w:trHeight w:val="1389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096B8E5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7E413B5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>Dikhya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: </w:t>
                  </w:r>
                  <w:r w:rsidRPr="009B2D22">
                    <w:rPr>
                      <w:rFonts w:asciiTheme="majorHAnsi" w:hAnsiTheme="majorHAnsi" w:cs="Calibri"/>
                    </w:rPr>
                    <w:t xml:space="preserve">promotion of computer education and school intervention programs for students of remote schools in OIL's operational areas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78F0D6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36018E92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2.36</w:t>
                  </w:r>
                </w:p>
              </w:tc>
            </w:tr>
            <w:tr w:rsidR="00442685" w:rsidRPr="009B2D22" w14:paraId="064A426A" w14:textId="77777777" w:rsidTr="00226306">
              <w:trPr>
                <w:trHeight w:val="1152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19A2658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061D1DE6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>Dikhya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: </w:t>
                  </w:r>
                  <w:r w:rsidRPr="009B2D22">
                    <w:rPr>
                      <w:rFonts w:asciiTheme="majorHAnsi" w:hAnsiTheme="majorHAnsi" w:cs="Calibri"/>
                    </w:rPr>
                    <w:t>Adult Education programs of village elderly/tea garden community in OIL's operational areas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610A2B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673F6673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4.29</w:t>
                  </w:r>
                </w:p>
              </w:tc>
            </w:tr>
            <w:tr w:rsidR="00442685" w:rsidRPr="009B2D22" w14:paraId="31B860FA" w14:textId="77777777" w:rsidTr="00226306">
              <w:trPr>
                <w:trHeight w:val="730"/>
              </w:trPr>
              <w:tc>
                <w:tcPr>
                  <w:tcW w:w="850" w:type="dxa"/>
                  <w:shd w:val="clear" w:color="auto" w:fill="auto"/>
                </w:tcPr>
                <w:p w14:paraId="69E2A0E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lastRenderedPageBreak/>
                    <w:t>4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36442AF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Assistance for </w:t>
                  </w: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Development of educational Infrastructure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of School/college/university/technical institutions etc for promoting education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70322105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Assam, Arunachal Pradesh 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4E29B959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Times New Roman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3.38</w:t>
                  </w:r>
                </w:p>
              </w:tc>
            </w:tr>
            <w:tr w:rsidR="00442685" w:rsidRPr="009B2D22" w14:paraId="0C5AA0E5" w14:textId="77777777" w:rsidTr="00226306">
              <w:trPr>
                <w:trHeight w:val="556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096D21E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3ABA4E8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OIL Awards &amp; OIL Merit </w:t>
                  </w:r>
                  <w:proofErr w:type="gramStart"/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Scholarships 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>:</w:t>
                  </w:r>
                  <w:proofErr w:type="gram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to meritorious school students  of operational areas while the 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Shikshya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Ratna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Puraskar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is awarded  for recognizing the all-round contribution of the teaching fraternity from provincialized schools and colleges of Assam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18640A1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Assam, Arunachal Pradesh, Rajasthan</w:t>
                  </w:r>
                </w:p>
                <w:p w14:paraId="50E47EF5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68E74BFA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1.75</w:t>
                  </w:r>
                </w:p>
              </w:tc>
            </w:tr>
            <w:tr w:rsidR="00442685" w:rsidRPr="009B2D22" w14:paraId="6876ECAF" w14:textId="77777777" w:rsidTr="00226306">
              <w:trPr>
                <w:trHeight w:val="807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0BDB3A5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  <w:hideMark/>
                </w:tcPr>
                <w:p w14:paraId="7459406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Project </w:t>
                  </w: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Sakshyam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: support to rehabilitation projects for Persons with Disabilities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1F09208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3C3215B1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0.01</w:t>
                  </w:r>
                </w:p>
              </w:tc>
            </w:tr>
            <w:tr w:rsidR="00442685" w:rsidRPr="009B2D22" w14:paraId="2DC91A07" w14:textId="77777777" w:rsidTr="00226306">
              <w:trPr>
                <w:trHeight w:val="1962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3562D70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7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2BE119FD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>Rupantar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b/>
                      <w:bCs/>
                    </w:rPr>
                    <w:t xml:space="preserve">: </w:t>
                  </w:r>
                  <w:r w:rsidRPr="009B2D22">
                    <w:rPr>
                      <w:rFonts w:asciiTheme="majorHAnsi" w:hAnsiTheme="majorHAnsi" w:cs="Calibri"/>
                    </w:rPr>
                    <w:t xml:space="preserve"> support to SHGs/JLGs for sustainable livelihood opportunities and self-employment generation, on various economic activities in the </w:t>
                  </w:r>
                  <w:proofErr w:type="spellStart"/>
                  <w:r w:rsidRPr="009B2D22">
                    <w:rPr>
                      <w:rFonts w:asciiTheme="majorHAnsi" w:hAnsiTheme="majorHAnsi" w:cs="Calibri"/>
                    </w:rPr>
                    <w:t>Agro</w:t>
                  </w:r>
                  <w:proofErr w:type="spellEnd"/>
                  <w:r w:rsidRPr="009B2D22">
                    <w:rPr>
                      <w:rFonts w:asciiTheme="majorHAnsi" w:hAnsiTheme="majorHAnsi" w:cs="Calibri"/>
                    </w:rPr>
                    <w:t xml:space="preserve"> based industry and other allied sectors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5AED9F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Assam 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4FEC0D5A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6.73</w:t>
                  </w:r>
                </w:p>
              </w:tc>
            </w:tr>
            <w:tr w:rsidR="00442685" w:rsidRPr="009B2D22" w14:paraId="57F289BD" w14:textId="77777777" w:rsidTr="00226306">
              <w:trPr>
                <w:trHeight w:val="1238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16F83A5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4BE2CD2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Agriculture Development under the Oil India Rural Development Society (OIRDS)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>: by providing them expert training and assistance on modern methods of Agriculture.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56E46DA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144FE435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1.27</w:t>
                  </w:r>
                </w:p>
              </w:tc>
            </w:tr>
            <w:tr w:rsidR="00442685" w:rsidRPr="009B2D22" w14:paraId="164661E4" w14:textId="77777777" w:rsidTr="00226306">
              <w:trPr>
                <w:trHeight w:val="874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0E9AF24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694C4BE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Jeevika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- cluster based livelihood project for sustainable income generation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F07CD4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Arunachal Pradesh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595B1520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1.55</w:t>
                  </w:r>
                </w:p>
              </w:tc>
            </w:tr>
            <w:tr w:rsidR="00442685" w:rsidRPr="009B2D22" w14:paraId="36403CEE" w14:textId="77777777" w:rsidTr="00226306">
              <w:trPr>
                <w:trHeight w:val="2205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2526259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437C1F4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Swabalamban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: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(a) placement linked skills training to youth of OIL's operational areas in courses like housekeeping &amp; hospitality, food &amp; beverages, sewing machine operator, electrician, BPO/Voice calling, general duty assistant, etc. certified by NSDC, Govt. of India. 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  <w:hideMark/>
                </w:tcPr>
                <w:p w14:paraId="0BC93E2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Assam, Arunachal Pradesh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42619FE7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3.42</w:t>
                  </w:r>
                </w:p>
              </w:tc>
            </w:tr>
            <w:tr w:rsidR="00442685" w:rsidRPr="009B2D22" w14:paraId="276D46D7" w14:textId="77777777" w:rsidTr="00226306">
              <w:trPr>
                <w:trHeight w:val="836"/>
              </w:trPr>
              <w:tc>
                <w:tcPr>
                  <w:tcW w:w="850" w:type="dxa"/>
                  <w:shd w:val="clear" w:color="auto" w:fill="auto"/>
                  <w:hideMark/>
                </w:tcPr>
                <w:p w14:paraId="596E526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785BE805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Contribution towards Skill Development Institute (SDI)- Guwahati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  <w:hideMark/>
                </w:tcPr>
                <w:p w14:paraId="78E1074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6BE0BADB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1.50</w:t>
                  </w:r>
                </w:p>
              </w:tc>
            </w:tr>
            <w:tr w:rsidR="00442685" w:rsidRPr="009B2D22" w14:paraId="60DE7A03" w14:textId="77777777" w:rsidTr="00226306">
              <w:trPr>
                <w:trHeight w:val="949"/>
              </w:trPr>
              <w:tc>
                <w:tcPr>
                  <w:tcW w:w="850" w:type="dxa"/>
                  <w:shd w:val="clear" w:color="auto" w:fill="auto"/>
                </w:tcPr>
                <w:p w14:paraId="2643738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04B30E0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Contribution towards other Skill Development Institutes (SDI) setup by other PSUs across India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642F020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Andhra Pradesh, Uttar Pradesh, Odisha, Kerala, Gujarat, 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7A6DC9AA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Times New Roman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21.00</w:t>
                  </w:r>
                </w:p>
              </w:tc>
            </w:tr>
            <w:tr w:rsidR="00442685" w:rsidRPr="009B2D22" w14:paraId="0E0BBE4B" w14:textId="77777777" w:rsidTr="00226306">
              <w:trPr>
                <w:trHeight w:val="564"/>
              </w:trPr>
              <w:tc>
                <w:tcPr>
                  <w:tcW w:w="850" w:type="dxa"/>
                  <w:shd w:val="clear" w:color="auto" w:fill="auto"/>
                </w:tcPr>
                <w:p w14:paraId="51FBBDA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13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41A76D1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Development of ITI </w:t>
                  </w:r>
                  <w:proofErr w:type="spellStart"/>
                  <w:r w:rsidRPr="009B2D22">
                    <w:rPr>
                      <w:rFonts w:asciiTheme="majorHAnsi" w:hAnsiTheme="majorHAnsi" w:cs="Calibri"/>
                      <w:color w:val="000000"/>
                    </w:rPr>
                    <w:t>Lahoal</w:t>
                  </w:r>
                  <w:proofErr w:type="spellEnd"/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Skill Centre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F11A2E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72A3B961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Times New Roman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0.18</w:t>
                  </w:r>
                </w:p>
              </w:tc>
            </w:tr>
            <w:tr w:rsidR="00442685" w:rsidRPr="009B2D22" w14:paraId="15BB711F" w14:textId="77777777" w:rsidTr="00226306">
              <w:trPr>
                <w:trHeight w:val="1159"/>
              </w:trPr>
              <w:tc>
                <w:tcPr>
                  <w:tcW w:w="850" w:type="dxa"/>
                  <w:shd w:val="clear" w:color="auto" w:fill="auto"/>
                </w:tcPr>
                <w:p w14:paraId="7390070E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lastRenderedPageBreak/>
                    <w:t>14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776B8CA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>Handicraft Training and Production Centre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 (HTPC): 9-month stipendiary training on handloom and Handicraft to girls.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7401054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Assam, Arunachal Pradesh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6634E17D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0.14</w:t>
                  </w:r>
                </w:p>
              </w:tc>
            </w:tr>
            <w:tr w:rsidR="00442685" w:rsidRPr="009B2D22" w14:paraId="3841C7B6" w14:textId="77777777" w:rsidTr="00226306">
              <w:trPr>
                <w:trHeight w:val="918"/>
              </w:trPr>
              <w:tc>
                <w:tcPr>
                  <w:tcW w:w="850" w:type="dxa"/>
                  <w:shd w:val="clear" w:color="auto" w:fill="auto"/>
                </w:tcPr>
                <w:p w14:paraId="52EF7DA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15</w:t>
                  </w: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48B3CC1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b/>
                      <w:bCs/>
                      <w:color w:val="000000"/>
                    </w:rPr>
                    <w:t xml:space="preserve">OIL Nursing School: </w:t>
                  </w:r>
                  <w:r w:rsidRPr="009B2D22">
                    <w:rPr>
                      <w:rFonts w:asciiTheme="majorHAnsi" w:hAnsiTheme="majorHAnsi" w:cs="Calibri"/>
                      <w:color w:val="000000"/>
                    </w:rPr>
                    <w:t xml:space="preserve">3-year residential training on General Nursing Midwifery (GNM) 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34A8EA6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Assam, Arunachal Pradesh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4F34D0F9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hAnsiTheme="majorHAnsi" w:cs="Calibri"/>
                      <w:color w:val="000000"/>
                    </w:rPr>
                  </w:pPr>
                  <w:r w:rsidRPr="009B2D22">
                    <w:rPr>
                      <w:rFonts w:asciiTheme="majorHAnsi" w:hAnsiTheme="majorHAnsi" w:cs="Calibri"/>
                      <w:color w:val="000000"/>
                    </w:rPr>
                    <w:t>1.32</w:t>
                  </w:r>
                </w:p>
              </w:tc>
            </w:tr>
            <w:tr w:rsidR="00442685" w:rsidRPr="009B2D22" w14:paraId="422E059E" w14:textId="77777777" w:rsidTr="00226306">
              <w:trPr>
                <w:trHeight w:val="149"/>
              </w:trPr>
              <w:tc>
                <w:tcPr>
                  <w:tcW w:w="850" w:type="dxa"/>
                  <w:shd w:val="clear" w:color="auto" w:fill="auto"/>
                </w:tcPr>
                <w:p w14:paraId="4E97502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3402" w:type="dxa"/>
                  <w:gridSpan w:val="2"/>
                  <w:shd w:val="clear" w:color="auto" w:fill="auto"/>
                </w:tcPr>
                <w:p w14:paraId="1DE9F8F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Gran</w:t>
                  </w:r>
                  <w:r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d</w:t>
                  </w: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Total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3401536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31E891CC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lang w:eastAsia="en-IN"/>
                    </w:rPr>
                    <w:t>52.80</w:t>
                  </w:r>
                </w:p>
              </w:tc>
            </w:tr>
            <w:tr w:rsidR="00442685" w:rsidRPr="009B2D22" w14:paraId="05D6EA80" w14:textId="77777777" w:rsidTr="00226306">
              <w:trPr>
                <w:trHeight w:val="315"/>
              </w:trPr>
              <w:tc>
                <w:tcPr>
                  <w:tcW w:w="7938" w:type="dxa"/>
                  <w:gridSpan w:val="5"/>
                  <w:shd w:val="clear" w:color="auto" w:fill="auto"/>
                </w:tcPr>
                <w:p w14:paraId="2E9ADB2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FY 2021-22</w:t>
                  </w:r>
                </w:p>
              </w:tc>
            </w:tr>
            <w:tr w:rsidR="00442685" w:rsidRPr="009B2D22" w14:paraId="0562CA3B" w14:textId="77777777" w:rsidTr="00226306">
              <w:trPr>
                <w:trHeight w:val="315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20EED6D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S.NO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05B5B62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Detail of the projects undertaken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718BB4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State/UT (where projects is undertaken)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7AD62BF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Amount of the Project </w:t>
                  </w:r>
                  <w:proofErr w:type="gramStart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( In</w:t>
                  </w:r>
                  <w:proofErr w:type="gramEnd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Rs Crore)</w:t>
                  </w:r>
                </w:p>
              </w:tc>
            </w:tr>
            <w:tr w:rsidR="00442685" w:rsidRPr="009B2D22" w14:paraId="081D65A2" w14:textId="77777777" w:rsidTr="00226306">
              <w:trPr>
                <w:trHeight w:val="950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39F4DED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021510A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Super 30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Description: Residential coaching on engineering and medical entrance examinations.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D2BD15E" w14:textId="1715479F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Arunachal Pradesh Rajasthan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150BFE09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5.51</w:t>
                  </w:r>
                </w:p>
              </w:tc>
            </w:tr>
            <w:tr w:rsidR="00442685" w:rsidRPr="009B2D22" w14:paraId="26DFC407" w14:textId="77777777" w:rsidTr="00226306">
              <w:trPr>
                <w:trHeight w:val="1702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6AD09A7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5FC2C44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Dikhya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-Schools </w:t>
                  </w:r>
                </w:p>
                <w:p w14:paraId="4DF1048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Description: Promoting computer education and smart learning on wheels &amp; and other value-added programs on Science, Maths and English amongst students of remote govt. schools.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3246967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59081A24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3.67</w:t>
                  </w:r>
                </w:p>
              </w:tc>
            </w:tr>
            <w:tr w:rsidR="00442685" w:rsidRPr="009B2D22" w14:paraId="28F8D7A7" w14:textId="77777777" w:rsidTr="00226306">
              <w:trPr>
                <w:trHeight w:val="1375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716FF81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6F8C6E8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Dikhya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- Adult Education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Description: Adult education and other value-added activities in remote villages with focus on Tea Garden areas.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9782BE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1238D2BA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0.99</w:t>
                  </w:r>
                </w:p>
              </w:tc>
            </w:tr>
            <w:tr w:rsidR="00442685" w:rsidRPr="009B2D22" w14:paraId="69C101BD" w14:textId="77777777" w:rsidTr="00226306">
              <w:trPr>
                <w:trHeight w:val="545"/>
              </w:trPr>
              <w:tc>
                <w:tcPr>
                  <w:tcW w:w="1241" w:type="dxa"/>
                  <w:gridSpan w:val="2"/>
                  <w:shd w:val="clear" w:color="auto" w:fill="auto"/>
                </w:tcPr>
                <w:p w14:paraId="6D75F05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4</w:t>
                  </w:r>
                </w:p>
              </w:tc>
              <w:tc>
                <w:tcPr>
                  <w:tcW w:w="3011" w:type="dxa"/>
                  <w:shd w:val="clear" w:color="auto" w:fill="auto"/>
                </w:tcPr>
                <w:p w14:paraId="60922F2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Augmentation of educational infrastructure 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63285E4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1EB6E6CD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Times New Roman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2.79</w:t>
                  </w:r>
                </w:p>
              </w:tc>
            </w:tr>
            <w:tr w:rsidR="00442685" w:rsidRPr="009B2D22" w14:paraId="7C46FD3C" w14:textId="77777777" w:rsidTr="00226306">
              <w:trPr>
                <w:trHeight w:val="556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2C6CA38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5EC9384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Sakhyam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Description: Support to rehabilitation projects with focus on education, healthcare, vocational learning and sustainable livelihoods for Persons with Disabilities.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68818A6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4CA8A176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0.41</w:t>
                  </w:r>
                </w:p>
              </w:tc>
            </w:tr>
            <w:tr w:rsidR="00442685" w:rsidRPr="009B2D22" w14:paraId="777BF16B" w14:textId="77777777" w:rsidTr="00226306">
              <w:trPr>
                <w:trHeight w:val="1639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4A6DF10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76C4EB6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Agriculture Development Project </w:t>
                  </w: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br/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Description: Commercialization of agriculture (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Sali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 &amp; Rabi cultivation) amongst rural farmers through scientific methods of multi-cropping and integrated farming.</w:t>
                  </w: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  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B88391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340323AA" w14:textId="77777777" w:rsidR="00442685" w:rsidRPr="009B2D22" w:rsidRDefault="00442685" w:rsidP="00442685">
                  <w:pPr>
                    <w:spacing w:after="0" w:line="240" w:lineRule="auto"/>
                    <w:jc w:val="right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1.65</w:t>
                  </w:r>
                </w:p>
              </w:tc>
            </w:tr>
            <w:tr w:rsidR="00442685" w:rsidRPr="009B2D22" w14:paraId="2058F07E" w14:textId="77777777" w:rsidTr="00226306">
              <w:trPr>
                <w:trHeight w:val="2257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68E98CB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lastRenderedPageBreak/>
                    <w:t>7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62C7D8E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proofErr w:type="gram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Rupantar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</w:t>
                  </w:r>
                  <w:proofErr w:type="gramEnd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: Self-employment generation amongst rural women &amp; youth through creation and support of Joint Liability Groups (JLGs) in need based economic activities like Weaving, farm Mechanization, 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Biofloc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 Aquaculture, etc.       </w:t>
                  </w: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    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7D8743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Assam 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35EEAC68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1.84</w:t>
                  </w:r>
                </w:p>
              </w:tc>
            </w:tr>
            <w:tr w:rsidR="00442685" w:rsidRPr="009B2D22" w14:paraId="03BFD820" w14:textId="77777777" w:rsidTr="00226306">
              <w:trPr>
                <w:trHeight w:val="807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0F0EDC08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481BD29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Jeevika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br/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Description: Cluster-based sustainable livelihood interventions 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6E6B6AE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 xml:space="preserve">Arunachal Pradesh 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29F0537E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0.25</w:t>
                  </w:r>
                </w:p>
              </w:tc>
            </w:tr>
            <w:tr w:rsidR="00442685" w:rsidRPr="009B2D22" w14:paraId="7A7BDF57" w14:textId="77777777" w:rsidTr="00226306">
              <w:trPr>
                <w:trHeight w:val="1090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71D304C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476C7A7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Project OIL </w:t>
                  </w:r>
                  <w:proofErr w:type="spellStart"/>
                  <w:proofErr w:type="gramStart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Swabalamban</w:t>
                  </w:r>
                  <w:proofErr w:type="spellEnd"/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Description</w:t>
                  </w:r>
                  <w:proofErr w:type="gramEnd"/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: NSDC Certified (Govt. of India) Placement linked skill training of unemployed youths.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27A2745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 xml:space="preserve">Assam 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Arunachal Pradesh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1E56941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2.61</w:t>
                  </w:r>
                </w:p>
              </w:tc>
            </w:tr>
            <w:tr w:rsidR="00442685" w:rsidRPr="009B2D22" w14:paraId="22844EBE" w14:textId="77777777" w:rsidTr="00226306">
              <w:trPr>
                <w:trHeight w:val="1134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7D33F42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4D2A7D9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Contribution of OIL towards the Skill Development Institutes (SDIs) including SDI Guwahati, set up by major oil &amp; gas PSUs.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7220183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Odisha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Gujarat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Kerala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Andhra Pradesh</w:t>
                  </w: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br/>
                    <w:t>Uttar Pradesh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544CD49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4.50</w:t>
                  </w:r>
                </w:p>
              </w:tc>
            </w:tr>
            <w:tr w:rsidR="00442685" w:rsidRPr="009B2D22" w14:paraId="6E64B3AB" w14:textId="77777777" w:rsidTr="00226306">
              <w:trPr>
                <w:trHeight w:val="1213"/>
              </w:trPr>
              <w:tc>
                <w:tcPr>
                  <w:tcW w:w="1241" w:type="dxa"/>
                  <w:gridSpan w:val="2"/>
                  <w:shd w:val="clear" w:color="auto" w:fill="auto"/>
                  <w:hideMark/>
                </w:tcPr>
                <w:p w14:paraId="48CD971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3011" w:type="dxa"/>
                  <w:shd w:val="clear" w:color="auto" w:fill="auto"/>
                  <w:hideMark/>
                </w:tcPr>
                <w:p w14:paraId="122AB69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Capacity building for empowerment of women incl. OIL Nursing School and Centre of Excellence for Handicraft, Handloom and Entrepreneurship</w:t>
                  </w:r>
                </w:p>
              </w:tc>
              <w:tc>
                <w:tcPr>
                  <w:tcW w:w="1560" w:type="dxa"/>
                  <w:shd w:val="clear" w:color="auto" w:fill="auto"/>
                  <w:hideMark/>
                </w:tcPr>
                <w:p w14:paraId="0BAC434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shd w:val="clear" w:color="auto" w:fill="auto"/>
                  <w:hideMark/>
                </w:tcPr>
                <w:p w14:paraId="6A9EEFD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3.14</w:t>
                  </w:r>
                </w:p>
              </w:tc>
            </w:tr>
            <w:tr w:rsidR="00442685" w:rsidRPr="009B2D22" w14:paraId="43DC041E" w14:textId="77777777" w:rsidTr="00226306">
              <w:trPr>
                <w:trHeight w:val="400"/>
              </w:trPr>
              <w:tc>
                <w:tcPr>
                  <w:tcW w:w="1241" w:type="dxa"/>
                  <w:gridSpan w:val="2"/>
                  <w:shd w:val="clear" w:color="auto" w:fill="auto"/>
                </w:tcPr>
                <w:p w14:paraId="284DA4C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3011" w:type="dxa"/>
                  <w:shd w:val="clear" w:color="auto" w:fill="auto"/>
                </w:tcPr>
                <w:p w14:paraId="45B7314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Bookman Old Style" w:hAnsiTheme="majorHAnsi" w:cs="Calibri"/>
                      <w:b/>
                      <w:bCs/>
                      <w:color w:val="000000"/>
                      <w:lang w:eastAsia="en-IN"/>
                    </w:rPr>
                    <w:t>Grant Total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FEB03A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Bookman Old Style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15F71B39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lang w:eastAsia="en-IN"/>
                    </w:rPr>
                    <w:t>27.36</w:t>
                  </w:r>
                </w:p>
              </w:tc>
            </w:tr>
          </w:tbl>
          <w:p w14:paraId="3D71ED07" w14:textId="4ED27F38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7C6777F5" w14:textId="366E4CB0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br/>
            </w:r>
          </w:p>
          <w:p w14:paraId="4080D6E7" w14:textId="29C12307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7169857A" w14:textId="78329386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475285C6" w14:textId="43E2CDC7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6EFD24C1" w14:textId="0077FBAD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15FEBD32" w14:textId="68ACD41F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49528E01" w14:textId="7F1E8B56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51D44D50" w14:textId="58A6E5A1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15C43D17" w14:textId="2468488A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4FB39DEA" w14:textId="38BDF44C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6A51DCBA" w14:textId="618DB298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1409680F" w14:textId="77777777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72529D6B" w14:textId="666DF6E9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23A63392" w14:textId="3A15233C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tbl>
            <w:tblPr>
              <w:tblStyle w:val="TableGrid"/>
              <w:tblW w:w="7405" w:type="dxa"/>
              <w:tblInd w:w="421" w:type="dxa"/>
              <w:tblLayout w:type="fixed"/>
              <w:tblLook w:val="04A0" w:firstRow="1" w:lastRow="0" w:firstColumn="1" w:lastColumn="0" w:noHBand="0" w:noVBand="1"/>
            </w:tblPr>
            <w:tblGrid>
              <w:gridCol w:w="815"/>
              <w:gridCol w:w="2763"/>
              <w:gridCol w:w="1843"/>
              <w:gridCol w:w="1984"/>
            </w:tblGrid>
            <w:tr w:rsidR="00442685" w:rsidRPr="009B2D22" w14:paraId="27962A11" w14:textId="77777777" w:rsidTr="00442685">
              <w:trPr>
                <w:trHeight w:val="382"/>
              </w:trPr>
              <w:tc>
                <w:tcPr>
                  <w:tcW w:w="7405" w:type="dxa"/>
                  <w:gridSpan w:val="4"/>
                  <w:noWrap/>
                </w:tcPr>
                <w:p w14:paraId="7F88364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FY 2022-23</w:t>
                  </w:r>
                </w:p>
              </w:tc>
            </w:tr>
            <w:tr w:rsidR="00442685" w:rsidRPr="009B2D22" w14:paraId="25709EEF" w14:textId="77777777" w:rsidTr="00442685">
              <w:trPr>
                <w:trHeight w:val="949"/>
              </w:trPr>
              <w:tc>
                <w:tcPr>
                  <w:tcW w:w="815" w:type="dxa"/>
                  <w:noWrap/>
                  <w:hideMark/>
                </w:tcPr>
                <w:p w14:paraId="46D8888B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S.NO</w:t>
                  </w:r>
                </w:p>
              </w:tc>
              <w:tc>
                <w:tcPr>
                  <w:tcW w:w="2763" w:type="dxa"/>
                  <w:hideMark/>
                </w:tcPr>
                <w:p w14:paraId="7BFB297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Detail of the projects undertaken</w:t>
                  </w:r>
                </w:p>
              </w:tc>
              <w:tc>
                <w:tcPr>
                  <w:tcW w:w="1843" w:type="dxa"/>
                  <w:hideMark/>
                </w:tcPr>
                <w:p w14:paraId="6D71B1EF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State/UT (where projects is undertaken)</w:t>
                  </w:r>
                </w:p>
              </w:tc>
              <w:tc>
                <w:tcPr>
                  <w:tcW w:w="1984" w:type="dxa"/>
                  <w:hideMark/>
                </w:tcPr>
                <w:p w14:paraId="3DC40E97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Amount of the Project </w:t>
                  </w:r>
                  <w:proofErr w:type="gramStart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( In</w:t>
                  </w:r>
                  <w:proofErr w:type="gramEnd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Rs Crore)</w:t>
                  </w:r>
                </w:p>
              </w:tc>
            </w:tr>
            <w:tr w:rsidR="00442685" w:rsidRPr="009B2D22" w14:paraId="65FCB3E8" w14:textId="77777777" w:rsidTr="00442685">
              <w:trPr>
                <w:trHeight w:val="598"/>
              </w:trPr>
              <w:tc>
                <w:tcPr>
                  <w:tcW w:w="815" w:type="dxa"/>
                  <w:noWrap/>
                  <w:hideMark/>
                </w:tcPr>
                <w:p w14:paraId="6C8DF5C3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2763" w:type="dxa"/>
                  <w:hideMark/>
                </w:tcPr>
                <w:p w14:paraId="1D1A29DC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OIL Super 30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</w:p>
              </w:tc>
              <w:tc>
                <w:tcPr>
                  <w:tcW w:w="1843" w:type="dxa"/>
                  <w:hideMark/>
                </w:tcPr>
                <w:p w14:paraId="0FC4A5AE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Arunachal Pradesh, Rajasthan</w:t>
                  </w:r>
                </w:p>
              </w:tc>
              <w:tc>
                <w:tcPr>
                  <w:tcW w:w="1984" w:type="dxa"/>
                  <w:hideMark/>
                </w:tcPr>
                <w:p w14:paraId="0614C60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5.84</w:t>
                  </w:r>
                </w:p>
              </w:tc>
            </w:tr>
            <w:tr w:rsidR="00442685" w:rsidRPr="009B2D22" w14:paraId="1C0355F0" w14:textId="77777777" w:rsidTr="00442685">
              <w:trPr>
                <w:trHeight w:val="705"/>
              </w:trPr>
              <w:tc>
                <w:tcPr>
                  <w:tcW w:w="815" w:type="dxa"/>
                  <w:noWrap/>
                  <w:hideMark/>
                </w:tcPr>
                <w:p w14:paraId="2A8EB72E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2763" w:type="dxa"/>
                  <w:hideMark/>
                </w:tcPr>
                <w:p w14:paraId="401628C4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Dikhya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promoting Computer literacy 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2D26C4DD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435B2E13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7.14</w:t>
                  </w:r>
                </w:p>
              </w:tc>
            </w:tr>
            <w:tr w:rsidR="00442685" w:rsidRPr="009B2D22" w14:paraId="404FDB63" w14:textId="77777777" w:rsidTr="00442685">
              <w:trPr>
                <w:trHeight w:val="689"/>
              </w:trPr>
              <w:tc>
                <w:tcPr>
                  <w:tcW w:w="815" w:type="dxa"/>
                  <w:noWrap/>
                  <w:hideMark/>
                </w:tcPr>
                <w:p w14:paraId="47049328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2763" w:type="dxa"/>
                  <w:hideMark/>
                </w:tcPr>
                <w:p w14:paraId="158E3D80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Dikhya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promoting Adult Literacy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0CDA146C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254E1A33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1.02</w:t>
                  </w:r>
                </w:p>
              </w:tc>
            </w:tr>
            <w:tr w:rsidR="00442685" w:rsidRPr="009B2D22" w14:paraId="29ED564D" w14:textId="77777777" w:rsidTr="00442685">
              <w:trPr>
                <w:trHeight w:val="958"/>
              </w:trPr>
              <w:tc>
                <w:tcPr>
                  <w:tcW w:w="815" w:type="dxa"/>
                  <w:noWrap/>
                  <w:hideMark/>
                </w:tcPr>
                <w:p w14:paraId="52A03C08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</w:t>
                  </w:r>
                </w:p>
              </w:tc>
              <w:tc>
                <w:tcPr>
                  <w:tcW w:w="2763" w:type="dxa"/>
                  <w:hideMark/>
                </w:tcPr>
                <w:p w14:paraId="682BDB4A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OIL Disha/Career Counselling &amp; Guidance through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Edufair</w:t>
                  </w:r>
                  <w:proofErr w:type="spellEnd"/>
                </w:p>
              </w:tc>
              <w:tc>
                <w:tcPr>
                  <w:tcW w:w="1843" w:type="dxa"/>
                  <w:noWrap/>
                  <w:hideMark/>
                </w:tcPr>
                <w:p w14:paraId="7588A4A9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1621CE2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0.44</w:t>
                  </w:r>
                </w:p>
              </w:tc>
            </w:tr>
            <w:tr w:rsidR="00442685" w:rsidRPr="009B2D22" w14:paraId="70A30493" w14:textId="77777777" w:rsidTr="00442685">
              <w:trPr>
                <w:trHeight w:val="1152"/>
              </w:trPr>
              <w:tc>
                <w:tcPr>
                  <w:tcW w:w="815" w:type="dxa"/>
                  <w:noWrap/>
                  <w:hideMark/>
                </w:tcPr>
                <w:p w14:paraId="1114960D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2763" w:type="dxa"/>
                  <w:hideMark/>
                </w:tcPr>
                <w:p w14:paraId="5DCD2E89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Assistance towards augmentation of educational infrastructure in operational areas including RGIPT (AEI,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Sivsagar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)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237F385B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62A1B4D4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10.78</w:t>
                  </w:r>
                </w:p>
              </w:tc>
            </w:tr>
            <w:tr w:rsidR="00442685" w:rsidRPr="009B2D22" w14:paraId="6AB4C0CD" w14:textId="77777777" w:rsidTr="00442685">
              <w:trPr>
                <w:trHeight w:val="687"/>
              </w:trPr>
              <w:tc>
                <w:tcPr>
                  <w:tcW w:w="815" w:type="dxa"/>
                  <w:noWrap/>
                  <w:hideMark/>
                </w:tcPr>
                <w:p w14:paraId="38F37A42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2763" w:type="dxa"/>
                  <w:hideMark/>
                </w:tcPr>
                <w:p w14:paraId="6FA5FD61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Project</w:t>
                  </w: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Sakshyam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on rehabilitation for persons with disabilities  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4DF67669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032983DF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0.76</w:t>
                  </w:r>
                </w:p>
              </w:tc>
            </w:tr>
            <w:tr w:rsidR="00442685" w:rsidRPr="009B2D22" w14:paraId="1CC12A98" w14:textId="77777777" w:rsidTr="00442685">
              <w:trPr>
                <w:trHeight w:val="569"/>
              </w:trPr>
              <w:tc>
                <w:tcPr>
                  <w:tcW w:w="815" w:type="dxa"/>
                  <w:noWrap/>
                  <w:hideMark/>
                </w:tcPr>
                <w:p w14:paraId="33555A8F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</w:t>
                  </w:r>
                </w:p>
              </w:tc>
              <w:tc>
                <w:tcPr>
                  <w:tcW w:w="2763" w:type="dxa"/>
                  <w:hideMark/>
                </w:tcPr>
                <w:p w14:paraId="6C7FE182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Rupantar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on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sustainable livelihood opportunities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00FB35F6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4051CA0D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6.86</w:t>
                  </w:r>
                </w:p>
              </w:tc>
            </w:tr>
            <w:tr w:rsidR="00442685" w:rsidRPr="009B2D22" w14:paraId="093AADBC" w14:textId="77777777" w:rsidTr="00442685">
              <w:trPr>
                <w:trHeight w:val="690"/>
              </w:trPr>
              <w:tc>
                <w:tcPr>
                  <w:tcW w:w="815" w:type="dxa"/>
                  <w:noWrap/>
                  <w:hideMark/>
                </w:tcPr>
                <w:p w14:paraId="398BCE4E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2763" w:type="dxa"/>
                  <w:hideMark/>
                </w:tcPr>
                <w:p w14:paraId="43764BF2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Agriculture Project under </w:t>
                  </w:r>
                  <w:proofErr w:type="gram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OIRDS(</w:t>
                  </w:r>
                  <w:proofErr w:type="gram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Oil India Rural Development Society)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2C4C52F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07169ABB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0.97</w:t>
                  </w:r>
                </w:p>
              </w:tc>
            </w:tr>
            <w:tr w:rsidR="00442685" w:rsidRPr="009B2D22" w14:paraId="6D4DDB75" w14:textId="77777777" w:rsidTr="00442685">
              <w:trPr>
                <w:trHeight w:val="717"/>
              </w:trPr>
              <w:tc>
                <w:tcPr>
                  <w:tcW w:w="815" w:type="dxa"/>
                  <w:noWrap/>
                  <w:hideMark/>
                </w:tcPr>
                <w:p w14:paraId="2B27C8CF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2763" w:type="dxa"/>
                  <w:hideMark/>
                </w:tcPr>
                <w:p w14:paraId="304F79ED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Jeevika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Cluster based livelihood project 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740552EF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Arunachal Pradesh</w:t>
                  </w:r>
                </w:p>
              </w:tc>
              <w:tc>
                <w:tcPr>
                  <w:tcW w:w="1984" w:type="dxa"/>
                  <w:hideMark/>
                </w:tcPr>
                <w:p w14:paraId="0B4B92DD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2.20</w:t>
                  </w:r>
                </w:p>
              </w:tc>
            </w:tr>
            <w:tr w:rsidR="00442685" w:rsidRPr="009B2D22" w14:paraId="025D3151" w14:textId="77777777" w:rsidTr="00442685">
              <w:trPr>
                <w:trHeight w:val="699"/>
              </w:trPr>
              <w:tc>
                <w:tcPr>
                  <w:tcW w:w="815" w:type="dxa"/>
                  <w:noWrap/>
                  <w:hideMark/>
                </w:tcPr>
                <w:p w14:paraId="5EE91A07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2763" w:type="dxa"/>
                  <w:hideMark/>
                </w:tcPr>
                <w:p w14:paraId="2F986891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Swabalamban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Capacity Building &amp; Skill Development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04F05D58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1439A435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5.10</w:t>
                  </w:r>
                </w:p>
              </w:tc>
            </w:tr>
            <w:tr w:rsidR="00442685" w:rsidRPr="009B2D22" w14:paraId="4C51EAE5" w14:textId="77777777" w:rsidTr="00442685">
              <w:trPr>
                <w:trHeight w:val="1118"/>
              </w:trPr>
              <w:tc>
                <w:tcPr>
                  <w:tcW w:w="815" w:type="dxa"/>
                  <w:noWrap/>
                  <w:hideMark/>
                </w:tcPr>
                <w:p w14:paraId="4C399C69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2763" w:type="dxa"/>
                  <w:hideMark/>
                </w:tcPr>
                <w:p w14:paraId="59323386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Contribution to Hydrocarbon Sector Skill Council (HSSC) and Skill Development Institutes (SDIs), including SDI Guwahati 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75EF822E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Assam, Uttar Pradesh </w:t>
                  </w:r>
                </w:p>
              </w:tc>
              <w:tc>
                <w:tcPr>
                  <w:tcW w:w="1984" w:type="dxa"/>
                  <w:hideMark/>
                </w:tcPr>
                <w:p w14:paraId="00620B23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2.00</w:t>
                  </w:r>
                </w:p>
              </w:tc>
            </w:tr>
            <w:tr w:rsidR="00442685" w:rsidRPr="009B2D22" w14:paraId="389DB7EC" w14:textId="77777777" w:rsidTr="00442685">
              <w:trPr>
                <w:trHeight w:val="397"/>
              </w:trPr>
              <w:tc>
                <w:tcPr>
                  <w:tcW w:w="815" w:type="dxa"/>
                  <w:noWrap/>
                  <w:hideMark/>
                </w:tcPr>
                <w:p w14:paraId="7DAD4156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2763" w:type="dxa"/>
                  <w:hideMark/>
                </w:tcPr>
                <w:p w14:paraId="7AB068EA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Development of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Lohaowal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ITI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5CB5CFC5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45F08EA9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0.21</w:t>
                  </w:r>
                </w:p>
              </w:tc>
            </w:tr>
            <w:tr w:rsidR="00442685" w:rsidRPr="009B2D22" w14:paraId="5D404CAD" w14:textId="77777777" w:rsidTr="00442685">
              <w:trPr>
                <w:trHeight w:val="983"/>
              </w:trPr>
              <w:tc>
                <w:tcPr>
                  <w:tcW w:w="815" w:type="dxa"/>
                  <w:noWrap/>
                  <w:hideMark/>
                </w:tcPr>
                <w:p w14:paraId="15A59A00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</w:t>
                  </w:r>
                </w:p>
              </w:tc>
              <w:tc>
                <w:tcPr>
                  <w:tcW w:w="2763" w:type="dxa"/>
                  <w:hideMark/>
                </w:tcPr>
                <w:p w14:paraId="0D11AD7F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Capacity building for empowerment of women incl. OIL Nursing School &amp; HTPC</w:t>
                  </w:r>
                </w:p>
              </w:tc>
              <w:tc>
                <w:tcPr>
                  <w:tcW w:w="1843" w:type="dxa"/>
                  <w:noWrap/>
                  <w:hideMark/>
                </w:tcPr>
                <w:p w14:paraId="7A399D27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984" w:type="dxa"/>
                  <w:hideMark/>
                </w:tcPr>
                <w:p w14:paraId="0F4ECDF8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3.45</w:t>
                  </w:r>
                </w:p>
              </w:tc>
            </w:tr>
            <w:tr w:rsidR="00442685" w:rsidRPr="009B2D22" w14:paraId="0600D299" w14:textId="77777777" w:rsidTr="00442685">
              <w:trPr>
                <w:trHeight w:val="303"/>
              </w:trPr>
              <w:tc>
                <w:tcPr>
                  <w:tcW w:w="815" w:type="dxa"/>
                  <w:noWrap/>
                  <w:hideMark/>
                </w:tcPr>
                <w:p w14:paraId="06CA81C9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2763" w:type="dxa"/>
                  <w:noWrap/>
                  <w:hideMark/>
                </w:tcPr>
                <w:p w14:paraId="21E1B5F1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Times New Roman"/>
                      <w:lang w:eastAsia="en-IN"/>
                    </w:rPr>
                  </w:pPr>
                </w:p>
              </w:tc>
              <w:tc>
                <w:tcPr>
                  <w:tcW w:w="1843" w:type="dxa"/>
                  <w:noWrap/>
                  <w:hideMark/>
                </w:tcPr>
                <w:p w14:paraId="6B0DA1AF" w14:textId="77777777" w:rsidR="00442685" w:rsidRPr="009B2D22" w:rsidRDefault="00442685" w:rsidP="00442685">
                  <w:pPr>
                    <w:rPr>
                      <w:rFonts w:asciiTheme="majorHAnsi" w:eastAsia="Times New Roman" w:hAnsiTheme="majorHAnsi" w:cs="Times New Roman"/>
                      <w:lang w:eastAsia="en-IN"/>
                    </w:rPr>
                  </w:pPr>
                </w:p>
              </w:tc>
              <w:tc>
                <w:tcPr>
                  <w:tcW w:w="1984" w:type="dxa"/>
                  <w:noWrap/>
                  <w:hideMark/>
                </w:tcPr>
                <w:p w14:paraId="0500AD31" w14:textId="77777777" w:rsidR="00442685" w:rsidRPr="009B2D22" w:rsidRDefault="00442685" w:rsidP="00442685">
                  <w:pPr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46.77</w:t>
                  </w:r>
                </w:p>
              </w:tc>
            </w:tr>
          </w:tbl>
          <w:p w14:paraId="1517636B" w14:textId="47E9BE12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6D2DA256" w14:textId="0AB9A95E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0FA332D3" w14:textId="02E17A8F" w:rsidR="00226306" w:rsidRDefault="00226306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tbl>
            <w:tblPr>
              <w:tblW w:w="79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3288"/>
              <w:gridCol w:w="1310"/>
              <w:gridCol w:w="2410"/>
            </w:tblGrid>
            <w:tr w:rsidR="00442685" w:rsidRPr="009B2D22" w14:paraId="3AFF0BC0" w14:textId="77777777" w:rsidTr="00442685">
              <w:trPr>
                <w:trHeight w:val="382"/>
              </w:trPr>
              <w:tc>
                <w:tcPr>
                  <w:tcW w:w="7968" w:type="dxa"/>
                  <w:gridSpan w:val="4"/>
                  <w:shd w:val="clear" w:color="auto" w:fill="auto"/>
                  <w:noWrap/>
                  <w:vAlign w:val="center"/>
                </w:tcPr>
                <w:p w14:paraId="7302518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FY 2023-24</w:t>
                  </w:r>
                </w:p>
              </w:tc>
            </w:tr>
            <w:tr w:rsidR="00442685" w:rsidRPr="009B2D22" w14:paraId="719CC652" w14:textId="77777777" w:rsidTr="00226306">
              <w:trPr>
                <w:trHeight w:val="1267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65729EE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S.NO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7946580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Detail of the projects undertaken</w:t>
                  </w:r>
                </w:p>
              </w:tc>
              <w:tc>
                <w:tcPr>
                  <w:tcW w:w="1310" w:type="dxa"/>
                  <w:shd w:val="clear" w:color="auto" w:fill="auto"/>
                  <w:vAlign w:val="center"/>
                  <w:hideMark/>
                </w:tcPr>
                <w:p w14:paraId="1AAB33F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State/UT (where projects is undertaken)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34F68D70" w14:textId="77777777" w:rsidR="00442685" w:rsidRPr="009B2D22" w:rsidRDefault="00442685" w:rsidP="00226306">
                  <w:pPr>
                    <w:tabs>
                      <w:tab w:val="left" w:pos="888"/>
                    </w:tabs>
                    <w:spacing w:after="0" w:line="240" w:lineRule="auto"/>
                    <w:ind w:right="455"/>
                    <w:jc w:val="right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Amount of the Project</w:t>
                  </w: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br/>
                    <w:t>(In Rs Crore)</w:t>
                  </w:r>
                </w:p>
              </w:tc>
            </w:tr>
            <w:tr w:rsidR="00442685" w:rsidRPr="009B2D22" w14:paraId="33CCAEAB" w14:textId="77777777" w:rsidTr="00226306">
              <w:trPr>
                <w:trHeight w:val="561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26712051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5CF185E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OIL Super 30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38AA33B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Arunachal Pradesh, Rajasthan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748F2D6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5.33</w:t>
                  </w:r>
                </w:p>
              </w:tc>
            </w:tr>
            <w:tr w:rsidR="00442685" w:rsidRPr="009B2D22" w14:paraId="761BFB44" w14:textId="77777777" w:rsidTr="00226306">
              <w:trPr>
                <w:trHeight w:val="413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4E55941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441EF226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Dikhya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promoting Computer literacy 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723C73B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142F4FF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1.89</w:t>
                  </w:r>
                </w:p>
              </w:tc>
            </w:tr>
            <w:tr w:rsidR="00442685" w:rsidRPr="009B2D22" w14:paraId="07B4CF59" w14:textId="77777777" w:rsidTr="00226306">
              <w:trPr>
                <w:trHeight w:val="704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2A834A8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09CFDDF7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OIL Disha/Career Counselling &amp; Guidance through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Edufair</w:t>
                  </w:r>
                  <w:proofErr w:type="spellEnd"/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0682FEF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A7AE51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1.34</w:t>
                  </w:r>
                </w:p>
              </w:tc>
            </w:tr>
            <w:tr w:rsidR="00442685" w:rsidRPr="009B2D22" w14:paraId="6B35110F" w14:textId="77777777" w:rsidTr="00226306">
              <w:trPr>
                <w:trHeight w:val="616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3E83513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4ECE7FB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Assistance towards augmentation of educational infrastructure in operational areas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6305A0A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9F15AC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6.95</w:t>
                  </w:r>
                </w:p>
              </w:tc>
            </w:tr>
            <w:tr w:rsidR="00442685" w:rsidRPr="009B2D22" w14:paraId="7DDB395B" w14:textId="77777777" w:rsidTr="00226306">
              <w:trPr>
                <w:trHeight w:val="665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6DDC5B31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39A352A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‘Joy Awakening Innovations (JAI)’ for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Navodaya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Vidyalayas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in Assam for e-learning assistance through smart classrooms and Psychometric Assessment with Counselling Session”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49A5864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E1D874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2.76</w:t>
                  </w:r>
                </w:p>
              </w:tc>
            </w:tr>
            <w:tr w:rsidR="00442685" w:rsidRPr="009B2D22" w14:paraId="6D590F89" w14:textId="77777777" w:rsidTr="00226306">
              <w:trPr>
                <w:trHeight w:val="439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5E34496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16F1ADB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Project</w:t>
                  </w: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Sakshyam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on rehabilitation for persons with disabilities  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50A149F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Assam 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56A0AEA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1.15</w:t>
                  </w:r>
                </w:p>
              </w:tc>
            </w:tr>
            <w:tr w:rsidR="00442685" w:rsidRPr="009B2D22" w14:paraId="09DF4543" w14:textId="77777777" w:rsidTr="00226306">
              <w:trPr>
                <w:trHeight w:val="461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0CB5F6EE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3BCEBB3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Rupantar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on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sustainable livelihood opportunities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04EFF92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05362969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7.32</w:t>
                  </w:r>
                </w:p>
              </w:tc>
            </w:tr>
            <w:tr w:rsidR="00442685" w:rsidRPr="009B2D22" w14:paraId="6C707C62" w14:textId="77777777" w:rsidTr="00226306">
              <w:trPr>
                <w:trHeight w:val="698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5570E3F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66E5952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Agriculture Project under OIRDS</w:t>
                  </w:r>
                  <w: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(Oil India Rural Development Society)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1096E12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0747E6DE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1.11</w:t>
                  </w:r>
                </w:p>
              </w:tc>
            </w:tr>
            <w:tr w:rsidR="00442685" w:rsidRPr="009B2D22" w14:paraId="69D9A6CA" w14:textId="77777777" w:rsidTr="00226306">
              <w:trPr>
                <w:trHeight w:val="274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32609C1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3F51B637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Swanirbhar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CSR Complex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3CC81FD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47B50D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0.43</w:t>
                  </w:r>
                </w:p>
              </w:tc>
            </w:tr>
            <w:tr w:rsidR="00442685" w:rsidRPr="009B2D22" w14:paraId="41077B2A" w14:textId="77777777" w:rsidTr="00226306">
              <w:trPr>
                <w:trHeight w:val="497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5DE08D4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0A993E0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Jeevika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Cluster based livelihood project 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33ED6CD5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3674FC80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4.49</w:t>
                  </w:r>
                </w:p>
              </w:tc>
            </w:tr>
            <w:tr w:rsidR="00442685" w:rsidRPr="009B2D22" w14:paraId="063A5CFD" w14:textId="77777777" w:rsidTr="00226306">
              <w:trPr>
                <w:trHeight w:val="392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570CCAB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20CA44E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Swabalamban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Capacity Building &amp; Skill Development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0AC2D52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F78BEB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7.58</w:t>
                  </w:r>
                </w:p>
              </w:tc>
            </w:tr>
            <w:tr w:rsidR="00442685" w:rsidRPr="009B2D22" w14:paraId="19129432" w14:textId="77777777" w:rsidTr="00226306">
              <w:trPr>
                <w:trHeight w:val="698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080E00F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1C48FB2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Contribution to Skill Development Institutes (SDIs), including SDI Guwahati 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36D6AED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4FEABD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1.50</w:t>
                  </w:r>
                </w:p>
              </w:tc>
            </w:tr>
            <w:tr w:rsidR="00442685" w:rsidRPr="009B2D22" w14:paraId="2D29A6A9" w14:textId="77777777" w:rsidTr="00226306">
              <w:trPr>
                <w:trHeight w:val="455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78CC142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482D519D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Skill Development initiative under AKAM in Sikkim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0DA0D83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Sikkim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E938A3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0.05</w:t>
                  </w:r>
                </w:p>
              </w:tc>
            </w:tr>
            <w:tr w:rsidR="00442685" w:rsidRPr="009B2D22" w14:paraId="64BD3F89" w14:textId="77777777" w:rsidTr="00226306">
              <w:trPr>
                <w:trHeight w:val="179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31EB7D08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14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32287B5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Development of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Lohaowal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ITI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5611885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79A908A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0.38</w:t>
                  </w:r>
                </w:p>
              </w:tc>
            </w:tr>
            <w:tr w:rsidR="00442685" w:rsidRPr="009B2D22" w14:paraId="571523C0" w14:textId="77777777" w:rsidTr="00226306">
              <w:trPr>
                <w:trHeight w:val="764"/>
              </w:trPr>
              <w:tc>
                <w:tcPr>
                  <w:tcW w:w="960" w:type="dxa"/>
                  <w:shd w:val="clear" w:color="auto" w:fill="auto"/>
                  <w:noWrap/>
                  <w:vAlign w:val="center"/>
                  <w:hideMark/>
                </w:tcPr>
                <w:p w14:paraId="4B3B6161" w14:textId="3238E9BC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15</w:t>
                  </w:r>
                </w:p>
              </w:tc>
              <w:tc>
                <w:tcPr>
                  <w:tcW w:w="3288" w:type="dxa"/>
                  <w:shd w:val="clear" w:color="auto" w:fill="auto"/>
                  <w:vAlign w:val="center"/>
                  <w:hideMark/>
                </w:tcPr>
                <w:p w14:paraId="4013B4A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Capacity building for empowerment of women incl. OIL Nursing School &amp; HTPC</w:t>
                  </w:r>
                </w:p>
              </w:tc>
              <w:tc>
                <w:tcPr>
                  <w:tcW w:w="1310" w:type="dxa"/>
                  <w:shd w:val="clear" w:color="000000" w:fill="FFFFFF"/>
                  <w:vAlign w:val="center"/>
                  <w:hideMark/>
                </w:tcPr>
                <w:p w14:paraId="4F076D5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6AFBC08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3.90</w:t>
                  </w:r>
                </w:p>
              </w:tc>
            </w:tr>
            <w:tr w:rsidR="00442685" w:rsidRPr="009B2D22" w14:paraId="0ED302C7" w14:textId="77777777" w:rsidTr="00226306">
              <w:trPr>
                <w:trHeight w:val="300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  <w:hideMark/>
                </w:tcPr>
                <w:p w14:paraId="6109659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3288" w:type="dxa"/>
                  <w:shd w:val="clear" w:color="auto" w:fill="auto"/>
                  <w:noWrap/>
                  <w:vAlign w:val="bottom"/>
                  <w:hideMark/>
                </w:tcPr>
                <w:p w14:paraId="408A96A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lang w:eastAsia="en-IN"/>
                    </w:rPr>
                  </w:pPr>
                </w:p>
              </w:tc>
              <w:tc>
                <w:tcPr>
                  <w:tcW w:w="1310" w:type="dxa"/>
                  <w:shd w:val="clear" w:color="auto" w:fill="auto"/>
                  <w:noWrap/>
                  <w:vAlign w:val="bottom"/>
                  <w:hideMark/>
                </w:tcPr>
                <w:p w14:paraId="1FC2BE9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lang w:eastAsia="en-IN"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  <w:noWrap/>
                  <w:vAlign w:val="bottom"/>
                  <w:hideMark/>
                </w:tcPr>
                <w:p w14:paraId="0D158D1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46.18</w:t>
                  </w:r>
                </w:p>
              </w:tc>
            </w:tr>
          </w:tbl>
          <w:p w14:paraId="6B13D5EA" w14:textId="7E45A455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p w14:paraId="50BE5E7E" w14:textId="3B865DB4" w:rsidR="00442685" w:rsidRDefault="00442685" w:rsidP="005C2DC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  <w:tbl>
            <w:tblPr>
              <w:tblW w:w="7963" w:type="dxa"/>
              <w:tblLayout w:type="fixed"/>
              <w:tblLook w:val="04A0" w:firstRow="1" w:lastRow="0" w:firstColumn="1" w:lastColumn="0" w:noHBand="0" w:noVBand="1"/>
            </w:tblPr>
            <w:tblGrid>
              <w:gridCol w:w="734"/>
              <w:gridCol w:w="3543"/>
              <w:gridCol w:w="1560"/>
              <w:gridCol w:w="2126"/>
            </w:tblGrid>
            <w:tr w:rsidR="00442685" w:rsidRPr="009B2D22" w14:paraId="6C832B4C" w14:textId="77777777" w:rsidTr="00442685">
              <w:trPr>
                <w:trHeight w:val="318"/>
              </w:trPr>
              <w:tc>
                <w:tcPr>
                  <w:tcW w:w="7963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1475211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FY 2024-25</w:t>
                  </w:r>
                </w:p>
              </w:tc>
            </w:tr>
            <w:tr w:rsidR="00442685" w:rsidRPr="009B2D22" w14:paraId="48D3E2B8" w14:textId="77777777" w:rsidTr="00226306">
              <w:trPr>
                <w:trHeight w:val="997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20E86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lastRenderedPageBreak/>
                    <w:t>S.NO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C81E4D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Detail of the projects undertaken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E34989F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State/UT (where projects is undertaken)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2CFCC0E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Amount of the Project (In Rs Crore)</w:t>
                  </w:r>
                </w:p>
              </w:tc>
            </w:tr>
            <w:tr w:rsidR="00442685" w:rsidRPr="009B2D22" w14:paraId="7B0B9F9D" w14:textId="77777777" w:rsidTr="00226306">
              <w:trPr>
                <w:trHeight w:val="465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AD781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0E43277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OIL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Pragyan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Super 30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D70D69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Arunachal Pradesh, Rajasthan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CE57D7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4.24</w:t>
                  </w:r>
                </w:p>
              </w:tc>
            </w:tr>
            <w:tr w:rsidR="00442685" w:rsidRPr="009B2D22" w14:paraId="78758F9F" w14:textId="77777777" w:rsidTr="00226306">
              <w:trPr>
                <w:trHeight w:val="1176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F7324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150014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OIL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Jigyasa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: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Project OIL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Jigyasa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is creating technology-based advanced learning solutions for promoting sustainable education amongst the underprivileged.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54E62A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B2A7FC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2.99</w:t>
                  </w:r>
                </w:p>
              </w:tc>
            </w:tr>
            <w:tr w:rsidR="00442685" w:rsidRPr="009B2D22" w14:paraId="22402A13" w14:textId="77777777" w:rsidTr="00226306">
              <w:trPr>
                <w:trHeight w:val="705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13B0C9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B71E9C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Project OIL Disha/Career Counselling &amp; Guidance for APSC/UPSC coaching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C21900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E9FC47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0.71</w:t>
                  </w:r>
                </w:p>
              </w:tc>
            </w:tr>
            <w:tr w:rsidR="00442685" w:rsidRPr="009B2D22" w14:paraId="60281CAA" w14:textId="77777777" w:rsidTr="00226306">
              <w:trPr>
                <w:trHeight w:val="70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9ADA8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9BDDBF5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OIL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Shristi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: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Assistance towards augmentation of educational infrastructure in operational areas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3AC365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0ACCC5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6.02</w:t>
                  </w:r>
                </w:p>
              </w:tc>
            </w:tr>
            <w:tr w:rsidR="00442685" w:rsidRPr="009B2D22" w14:paraId="0D8780F3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E097A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C2698B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Project</w:t>
                  </w: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Sakshyam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on rehabilitation for persons with disabilities  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FBE77F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Assam 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90DB28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1.00</w:t>
                  </w:r>
                </w:p>
              </w:tc>
            </w:tr>
            <w:tr w:rsidR="00442685" w:rsidRPr="009B2D22" w14:paraId="71834BA7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6AA6D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08E972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Rupantar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 on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sustainable livelihood opportunities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948F32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EA6010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10.25</w:t>
                  </w:r>
                </w:p>
              </w:tc>
            </w:tr>
            <w:tr w:rsidR="00442685" w:rsidRPr="009B2D22" w14:paraId="547E18B0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FA304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7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D1B730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Agriculture Project under OIRDS (Oil India Rural Development Society)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117CB5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8E0007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1.44</w:t>
                  </w:r>
                </w:p>
              </w:tc>
            </w:tr>
            <w:tr w:rsidR="00442685" w:rsidRPr="009B2D22" w14:paraId="15BAB772" w14:textId="77777777" w:rsidTr="00226306">
              <w:trPr>
                <w:trHeight w:val="925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85FAC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2F2217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OIL Kusum: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Integrated aromatic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Flori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village for livelihood enhancement in Tripura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DF9F00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Tripura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87904D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0.25</w:t>
                  </w:r>
                </w:p>
              </w:tc>
            </w:tr>
            <w:tr w:rsidR="00442685" w:rsidRPr="009B2D22" w14:paraId="41E863E5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1C4B0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3766737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Jeevika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Cluster based livelihood project 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0627A8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D027251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4.40</w:t>
                  </w:r>
                </w:p>
              </w:tc>
            </w:tr>
            <w:tr w:rsidR="00442685" w:rsidRPr="009B2D22" w14:paraId="40394304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4D219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90E1F5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Project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i/>
                      <w:iCs/>
                      <w:color w:val="000000"/>
                      <w:lang w:eastAsia="en-IN"/>
                    </w:rPr>
                    <w:t>Swabalamban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on Capacity Building &amp; Skill Development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DD5B1D0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Arunachal Pradesh, Tripura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A13448B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5.60</w:t>
                  </w:r>
                </w:p>
              </w:tc>
            </w:tr>
            <w:tr w:rsidR="00442685" w:rsidRPr="009B2D22" w14:paraId="5A74519E" w14:textId="77777777" w:rsidTr="00226306">
              <w:trPr>
                <w:trHeight w:val="572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CCC4F8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DAD5A1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Contribution to Skill Development Institutes (SDIs), including SDI Guwahati 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E66629A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Assam, Odisha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8E1688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5.50</w:t>
                  </w:r>
                </w:p>
              </w:tc>
            </w:tr>
            <w:tr w:rsidR="00442685" w:rsidRPr="009B2D22" w14:paraId="52CC9A77" w14:textId="77777777" w:rsidTr="00226306">
              <w:trPr>
                <w:trHeight w:val="486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6C1249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C0645F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Development of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Lohaowal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ITI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7B737EC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AE94A1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0.27</w:t>
                  </w:r>
                </w:p>
              </w:tc>
            </w:tr>
            <w:tr w:rsidR="00442685" w:rsidRPr="009B2D22" w14:paraId="3785F8F9" w14:textId="77777777" w:rsidTr="00226306">
              <w:trPr>
                <w:trHeight w:val="538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4EAAF7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13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B017023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Capacity building for empowerment of women </w:t>
                  </w: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OIL Nursing School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0137E79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8BBCBCA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1.72</w:t>
                  </w:r>
                </w:p>
              </w:tc>
            </w:tr>
            <w:tr w:rsidR="00442685" w:rsidRPr="009B2D22" w14:paraId="03FC5093" w14:textId="77777777" w:rsidTr="00226306">
              <w:trPr>
                <w:trHeight w:val="336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AD3FA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14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67093CE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PM Internship Scheme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7E33C5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Pan India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38FF02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0.03</w:t>
                  </w:r>
                </w:p>
              </w:tc>
            </w:tr>
            <w:tr w:rsidR="00442685" w:rsidRPr="009B2D22" w14:paraId="77E7D7C0" w14:textId="77777777" w:rsidTr="00226306">
              <w:trPr>
                <w:trHeight w:val="621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ABD36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15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7DA9CA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Skill Training of Students at CIPET Bhubaneshwar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8B91C1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Odisha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076C81D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0.31</w:t>
                  </w:r>
                </w:p>
              </w:tc>
            </w:tr>
            <w:tr w:rsidR="00442685" w:rsidRPr="009B2D22" w14:paraId="0DF0CA5C" w14:textId="77777777" w:rsidTr="00226306">
              <w:trPr>
                <w:trHeight w:val="1228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4CCB1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16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1176826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Centre of Excellence for Handicraft, Handloom and Entrepreneurship: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Skill training of Women in Handicraft &amp; Handloom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A03683F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FC32F0C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2.10</w:t>
                  </w:r>
                </w:p>
              </w:tc>
            </w:tr>
            <w:tr w:rsidR="00442685" w:rsidRPr="009B2D22" w14:paraId="245CB6CC" w14:textId="77777777" w:rsidTr="00226306">
              <w:trPr>
                <w:trHeight w:val="925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8FED9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lastRenderedPageBreak/>
                    <w:t>17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19A55E1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Livelihood</w:t>
                  </w: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 xml:space="preserve"> </w:t>
                  </w: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Programme and Infrastructure Development in Manipur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8DD7008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Manipur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21FADD5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0.65</w:t>
                  </w:r>
                </w:p>
              </w:tc>
            </w:tr>
            <w:tr w:rsidR="00442685" w:rsidRPr="009B2D22" w14:paraId="1061482A" w14:textId="77777777" w:rsidTr="00226306">
              <w:trPr>
                <w:trHeight w:val="316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DD719A" w14:textId="2ADB9DA9" w:rsidR="00442685" w:rsidRPr="009B2D22" w:rsidRDefault="00B064F7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18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15BCAFB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School Buses for School in Haryana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986D53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Haryana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4ADF373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0.40</w:t>
                  </w:r>
                </w:p>
              </w:tc>
            </w:tr>
            <w:tr w:rsidR="00442685" w:rsidRPr="009B2D22" w14:paraId="63D961F8" w14:textId="77777777" w:rsidTr="00226306">
              <w:trPr>
                <w:trHeight w:val="693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1A2E5F" w14:textId="0293305F" w:rsidR="00442685" w:rsidRPr="009B2D22" w:rsidRDefault="00B064F7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19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A71FEC7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13 units of Computer Lab cum Digital Library in Govt Schools in District of Rohtak &amp;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Jind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 Haryana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7247F35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Haryana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D4ED1F4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0.75</w:t>
                  </w:r>
                </w:p>
              </w:tc>
            </w:tr>
            <w:tr w:rsidR="00442685" w:rsidRPr="009B2D22" w14:paraId="3256DCC7" w14:textId="77777777" w:rsidTr="00226306">
              <w:trPr>
                <w:trHeight w:val="720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904940" w14:textId="22A2096C" w:rsidR="00442685" w:rsidRPr="009B2D22" w:rsidRDefault="00B064F7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20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B56F42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 xml:space="preserve">Infrastructure upgradation including Smart Classes, RO Plants by AVGAT in </w:t>
                  </w:r>
                  <w:proofErr w:type="spellStart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Rajgarh</w:t>
                  </w:r>
                  <w:proofErr w:type="spellEnd"/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, Madhya Pradesh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1E0E564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Madhya Pradesh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BCCFEC6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1.25</w:t>
                  </w:r>
                </w:p>
              </w:tc>
            </w:tr>
            <w:tr w:rsidR="00442685" w:rsidRPr="009B2D22" w14:paraId="7A3048E1" w14:textId="77777777" w:rsidTr="00226306">
              <w:trPr>
                <w:trHeight w:val="318"/>
              </w:trPr>
              <w:tc>
                <w:tcPr>
                  <w:tcW w:w="7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609908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9DBA079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9A81042" w14:textId="77777777" w:rsidR="00442685" w:rsidRPr="009B2D22" w:rsidRDefault="00442685" w:rsidP="00442685">
                  <w:pPr>
                    <w:spacing w:after="0" w:line="240" w:lineRule="auto"/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F8486B2" w14:textId="77777777" w:rsidR="00442685" w:rsidRPr="009B2D22" w:rsidRDefault="00442685" w:rsidP="00442685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</w:pPr>
                  <w:r w:rsidRPr="009B2D22">
                    <w:rPr>
                      <w:rFonts w:asciiTheme="majorHAnsi" w:eastAsia="Times New Roman" w:hAnsiTheme="majorHAnsi" w:cs="Calibri"/>
                      <w:b/>
                      <w:bCs/>
                      <w:color w:val="000000"/>
                      <w:lang w:eastAsia="en-IN"/>
                    </w:rPr>
                    <w:t>49.88</w:t>
                  </w:r>
                </w:p>
              </w:tc>
            </w:tr>
          </w:tbl>
          <w:p w14:paraId="400B8188" w14:textId="77777777" w:rsidR="00442685" w:rsidRDefault="00442685" w:rsidP="00442685">
            <w:pPr>
              <w:spacing w:after="120"/>
              <w:ind w:right="1172"/>
              <w:rPr>
                <w:rFonts w:ascii="Tahoma" w:hAnsi="Tahoma" w:cs="Tahoma"/>
                <w:b/>
                <w:lang w:val="en-US"/>
              </w:rPr>
            </w:pPr>
          </w:p>
          <w:p w14:paraId="00B38255" w14:textId="0E4663DE" w:rsidR="00442685" w:rsidRPr="00647EA9" w:rsidRDefault="00442685" w:rsidP="00442685">
            <w:pPr>
              <w:spacing w:after="120"/>
              <w:ind w:right="2448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10C4442" w14:textId="77777777" w:rsidR="00226306" w:rsidRDefault="00226306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38110C29" w:rsidR="00F211B3" w:rsidRPr="00647EA9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47EA9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4EA356C4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6B447F48" w14:textId="3DD3EFE8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06A76FC6" w14:textId="77777777" w:rsidR="00226306" w:rsidRPr="00647EA9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(</w:t>
      </w:r>
      <w:r w:rsidR="00C968B7" w:rsidRPr="00647EA9">
        <w:rPr>
          <w:rFonts w:ascii="Tahoma" w:hAnsi="Tahoma" w:cs="Tahoma"/>
          <w:b/>
          <w:lang w:val="en-US"/>
        </w:rPr>
        <w:t>Kishore Kumar Das</w:t>
      </w:r>
      <w:r w:rsidR="00F26CC7" w:rsidRPr="00647EA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47EA9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Chief </w:t>
      </w:r>
      <w:r w:rsidR="00F26CC7" w:rsidRPr="00647EA9">
        <w:rPr>
          <w:rFonts w:ascii="Tahoma" w:hAnsi="Tahoma" w:cs="Tahoma"/>
          <w:lang w:val="en-US"/>
        </w:rPr>
        <w:t>General Manager (Planning)</w:t>
      </w:r>
    </w:p>
    <w:p w14:paraId="55F18681" w14:textId="3D502A1C" w:rsidR="00AB1EBE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476C3EA7" w14:textId="1EAC5547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45038A4" w14:textId="2499E018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E36BD81" w14:textId="5510CDF6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0BA36E1" w14:textId="02D8076B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4A157C2" w14:textId="2CB0822F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A7F01F5" w14:textId="457ACAAA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2BDB5DD" w14:textId="12F68FD7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7F8F98F" w14:textId="458A9D3E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1BF3980" w14:textId="500DC581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B5ED62E" w14:textId="404B8744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C910C67" w14:textId="539596F2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CCC9F5A" w14:textId="410A0694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8AB2F29" w14:textId="1A3D181B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4D27FFA" w14:textId="0A846E31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5841583" w14:textId="0739EF8D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4A7A719" w14:textId="3EC250BC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FA0104B" w14:textId="7A9DD879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48681E3" w14:textId="0731928C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3CFB75D" w14:textId="22BA2E99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B9A65D1" w14:textId="4D40F2A5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4FA9771C" w14:textId="334B5ED7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D8226A2" w14:textId="35110E76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A649736" w14:textId="78FA09E9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B5B2C07" w14:textId="63B4D019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AA03AD5" w14:textId="5FFDB87F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39BC60B" w14:textId="2A0948AC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4135BC8F" w14:textId="458F9E21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1B22C35" w14:textId="1B56CD64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C122A86" w14:textId="0FF65589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83C302C" w14:textId="77777777" w:rsidR="00226306" w:rsidRDefault="0022630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5301B84" w14:textId="2D6A7140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lastRenderedPageBreak/>
        <w:t>Annexure-I</w:t>
      </w:r>
    </w:p>
    <w:p w14:paraId="6787710D" w14:textId="5208E087" w:rsidR="00B064F7" w:rsidRDefault="00B064F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tbl>
      <w:tblPr>
        <w:tblW w:w="9913" w:type="dxa"/>
        <w:tblLayout w:type="fixed"/>
        <w:tblLook w:val="04A0" w:firstRow="1" w:lastRow="0" w:firstColumn="1" w:lastColumn="0" w:noHBand="0" w:noVBand="1"/>
      </w:tblPr>
      <w:tblGrid>
        <w:gridCol w:w="749"/>
        <w:gridCol w:w="1935"/>
        <w:gridCol w:w="2835"/>
        <w:gridCol w:w="1275"/>
        <w:gridCol w:w="3119"/>
      </w:tblGrid>
      <w:tr w:rsidR="00B064F7" w:rsidRPr="00B064F7" w14:paraId="06907EE1" w14:textId="77777777" w:rsidTr="00B064F7">
        <w:trPr>
          <w:trHeight w:val="282"/>
        </w:trPr>
        <w:tc>
          <w:tcPr>
            <w:tcW w:w="99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FB57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FY 2024-25</w:t>
            </w:r>
          </w:p>
        </w:tc>
      </w:tr>
      <w:tr w:rsidR="00B064F7" w:rsidRPr="00B064F7" w14:paraId="6D1C0936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0348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S.NO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B56F7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State/UT (where projects is undertaken)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3FF65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Agency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9B256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Amount of the Project (In Rs Crore)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B759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Activity</w:t>
            </w:r>
          </w:p>
        </w:tc>
      </w:tr>
      <w:tr w:rsidR="00B064F7" w:rsidRPr="00B064F7" w14:paraId="44A0FF94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A3C26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28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26E6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Rajasthan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2FF4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Akhil Bhartiya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Viklang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Vriddha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,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Vidhwa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Seva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Samiti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8ED3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1.83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0177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Health Awareness and Medical Camps in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Baghewala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,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Dandewala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&amp;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Tanot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District of Jaisalmer Rajasthan.</w:t>
            </w:r>
          </w:p>
        </w:tc>
      </w:tr>
      <w:tr w:rsidR="00B064F7" w:rsidRPr="00B064F7" w14:paraId="7F08DE94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9B85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6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0D65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AA1A3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 Medical College &amp; Hospital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7DD9B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2.66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D52A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Construction of 37 bedded multi-storied paying cabins at Assam Medical College and Hospital (AMCH), Dibrugarh</w:t>
            </w:r>
          </w:p>
        </w:tc>
      </w:tr>
      <w:tr w:rsidR="00B064F7" w:rsidRPr="00B064F7" w14:paraId="77B5D1A8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FD505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32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BE10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Madhya Pradesh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4BCEF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AVGAT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0EC2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13B8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Infrastructure upgradation including Smart Classes, RO Plants by AVGAT in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Rajgarh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, Madhya Pradesh</w:t>
            </w:r>
          </w:p>
        </w:tc>
      </w:tr>
      <w:tr w:rsidR="00B064F7" w:rsidRPr="00B064F7" w14:paraId="4E007DB2" w14:textId="77777777" w:rsidTr="00B064F7">
        <w:trPr>
          <w:trHeight w:val="282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90C0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29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E1A1E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Odisha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8CBAA2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BVM Grace Foundation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08223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D55C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Health Initiatives in Odisha</w:t>
            </w:r>
          </w:p>
        </w:tc>
      </w:tr>
      <w:tr w:rsidR="00B064F7" w:rsidRPr="00B064F7" w14:paraId="1C83D0C0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2FDAB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7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A411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Arunachal Pradesh, Rajasthan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0037F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Centre for Social Responsibility &amp; Leadership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2E77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4.24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5BEC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OIL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Pragyan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 Super 30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</w:p>
        </w:tc>
      </w:tr>
      <w:tr w:rsidR="00B064F7" w:rsidRPr="00B064F7" w14:paraId="355C3D1C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C190A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18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94C7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Odisha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6E45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CIPET Bhubaneshwar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2D484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0.31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FAFE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Skill Training of Students at CIPET Bhubaneshwar</w:t>
            </w:r>
          </w:p>
        </w:tc>
      </w:tr>
      <w:tr w:rsidR="00B064F7" w:rsidRPr="00B064F7" w14:paraId="6FD01CFC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12F3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13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E2FB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Tripura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989A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CSIR-NBRI, Lucknow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27D0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403B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OIL Kusum: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Integrated aromatic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Flori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village for livelihood enhancement in Tripura</w:t>
            </w:r>
          </w:p>
        </w:tc>
      </w:tr>
      <w:tr w:rsidR="00B064F7" w:rsidRPr="00B064F7" w14:paraId="0EDEEAA2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4D9B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23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1508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ACEA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CSR Authority of Assam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638A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18.00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7442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High Sports Performance Training &amp; Rehabilitation Centre in Kokrajhar, Assam</w:t>
            </w:r>
          </w:p>
        </w:tc>
      </w:tr>
      <w:tr w:rsidR="00B064F7" w:rsidRPr="00B064F7" w14:paraId="66EF2FD4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C077F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9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840E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F508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Dibrugarh University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  <w:t>National Integrity &amp; Educational Development Organization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17775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0.71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0754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Project OIL Disha/Career Counselling &amp; Guidance for APSC/UPSC coaching</w:t>
            </w:r>
          </w:p>
        </w:tc>
      </w:tr>
      <w:tr w:rsidR="00B064F7" w:rsidRPr="00B064F7" w14:paraId="41D2C9EB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AC378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971D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Meghalaya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1152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Dishayen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Foundation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47808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D8F6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Healthcare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fecilities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augmentation in Tura Meghalaya</w:t>
            </w:r>
          </w:p>
        </w:tc>
      </w:tr>
      <w:tr w:rsidR="00B064F7" w:rsidRPr="00B064F7" w14:paraId="73021EFD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9070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22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E618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0E37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Duliajan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Football Coaching Centre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3417F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0.90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462E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OIL Volleyball Mission 22-23, OIL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Lakshya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22-23 and Rural Sports in villages of OIL operational areas</w:t>
            </w:r>
          </w:p>
        </w:tc>
      </w:tr>
      <w:tr w:rsidR="00B064F7" w:rsidRPr="00B064F7" w14:paraId="05FBFE5D" w14:textId="77777777" w:rsidTr="00226306">
        <w:trPr>
          <w:trHeight w:val="698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BB42A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21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B8A9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Odisha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0D32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Ghanshyam Mishra Tribal Welfare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Trsut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and other.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1EC5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3.72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3B53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Project OIL Vasundhara and other initiatives towards conservation of environment &amp; ecology. Wind Resource assessment, Bio-diversity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lastRenderedPageBreak/>
              <w:t xml:space="preserve">Awareness &amp; Conservation 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etc</w:t>
            </w:r>
            <w:proofErr w:type="spellEnd"/>
          </w:p>
        </w:tc>
      </w:tr>
      <w:tr w:rsidR="00B064F7" w:rsidRPr="00B064F7" w14:paraId="3E4BE224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9E12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lastRenderedPageBreak/>
              <w:t>2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00EF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Arunachal Pradesh, Tripura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B7D4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Hindistan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Latex Family Planning &amp;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Propmotion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Trust (HLFPPT)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24C04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AD78C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Sparsha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on mobile healthcare services through village health camps                         </w:t>
            </w:r>
          </w:p>
        </w:tc>
      </w:tr>
      <w:tr w:rsidR="00B064F7" w:rsidRPr="00B064F7" w14:paraId="21C3AC0E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F461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17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1818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209D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Institute Management Committee, ITI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Lahoal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FFBA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0.27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7311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Development of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Lohaowal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ITI</w:t>
            </w:r>
          </w:p>
        </w:tc>
      </w:tr>
      <w:tr w:rsidR="00B064F7" w:rsidRPr="00B064F7" w14:paraId="78DEF9A9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C676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24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8D8B3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Nagaland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E40E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Intanki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Forest Development Agency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C3A07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3.40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AF82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Development of Eco-Tourism in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Intanki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National Park, Nagaland</w:t>
            </w:r>
          </w:p>
        </w:tc>
      </w:tr>
      <w:tr w:rsidR="00B064F7" w:rsidRPr="00B064F7" w14:paraId="3A1C4732" w14:textId="77777777" w:rsidTr="00B064F7">
        <w:trPr>
          <w:trHeight w:val="282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CAE26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26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51B50E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Delhi/NCR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BBE5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Ishwar Charitable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Trsut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1EAF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0.10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F098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Fight Against Avoidable Blindness in India</w:t>
            </w:r>
          </w:p>
        </w:tc>
      </w:tr>
      <w:tr w:rsidR="00B064F7" w:rsidRPr="00B064F7" w14:paraId="49878CDB" w14:textId="77777777" w:rsidTr="00B064F7">
        <w:trPr>
          <w:trHeight w:val="282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41EE1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1962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Haryana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A05AC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Kalgidhar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Trust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8779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1C3F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School Buses for School in Haryana</w:t>
            </w:r>
          </w:p>
        </w:tc>
      </w:tr>
      <w:tr w:rsidR="00B064F7" w:rsidRPr="00B064F7" w14:paraId="76FAC8D7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39B4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7E37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Arunachal Pradesh, Tripura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DC710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Mission Smile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A7633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53DA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OIL Muskaan: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With the commitment to work together for a ‘Cleft Free Northeast’</w:t>
            </w:r>
          </w:p>
        </w:tc>
      </w:tr>
      <w:tr w:rsidR="00B064F7" w:rsidRPr="00B064F7" w14:paraId="42D47BF2" w14:textId="77777777" w:rsidTr="00B064F7">
        <w:trPr>
          <w:trHeight w:val="1896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7E183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30660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Assam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87C0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Mrinaljyoti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Rehabilitation Centre,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Duliajan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Shishu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Sarothi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Centre for Rehabilitation &amp; Training for Multiple Disability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  <w:t>Motion NGO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Tamana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AC26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1.00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1BE0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Project</w:t>
            </w:r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Sakshyam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on rehabilitation for persons with disabilities  </w:t>
            </w:r>
          </w:p>
        </w:tc>
      </w:tr>
      <w:tr w:rsidR="00B064F7" w:rsidRPr="00B064F7" w14:paraId="7C193608" w14:textId="77777777" w:rsidTr="00B064F7">
        <w:trPr>
          <w:trHeight w:val="1089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3C57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DC065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BAE1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27F9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2.29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4EE5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Project </w:t>
            </w:r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Arogya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on reduction of Infant Mortality Rate (IMR) and Maternal Mortality Rate (MMR) and Project Shakti on menstrual hygiene</w:t>
            </w:r>
          </w:p>
        </w:tc>
      </w:tr>
      <w:tr w:rsidR="00B064F7" w:rsidRPr="00B064F7" w14:paraId="624A2A0A" w14:textId="77777777" w:rsidTr="00B064F7">
        <w:trPr>
          <w:trHeight w:val="1358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ABF5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BAFA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E1F9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EA4B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0.83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2F26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Shakti: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The 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endeavours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to act upon the issues of access &amp; disposal of sanitary napkins, limited awareness on menstrual hygiene &amp; social stigma surrounding menstruation.</w:t>
            </w:r>
          </w:p>
        </w:tc>
      </w:tr>
      <w:tr w:rsidR="00B064F7" w:rsidRPr="00B064F7" w14:paraId="250956B2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BAC8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4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7A52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742F2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03B3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1.20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BBB9E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OIL Asha:</w:t>
            </w:r>
            <w:r w:rsidRPr="00B064F7">
              <w:rPr>
                <w:rFonts w:ascii="Aptos" w:eastAsia="Times New Roman" w:hAnsi="Aptos" w:cs="Times New Roman"/>
                <w:color w:val="000000"/>
                <w:lang w:val="en-US" w:bidi="hi-IN"/>
              </w:rPr>
              <w:t xml:space="preserve">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providing nutritional support to underprivileged children (0-18 years of age) battling cancer </w:t>
            </w:r>
          </w:p>
        </w:tc>
      </w:tr>
      <w:tr w:rsidR="00B064F7" w:rsidRPr="00B064F7" w14:paraId="08A88D12" w14:textId="77777777" w:rsidTr="00B064F7">
        <w:trPr>
          <w:trHeight w:val="1358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FAA47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8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447CC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34D6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E333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2.99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00FBC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OIL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Jigyasa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: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Project OIL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Jigyasa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is creating technology-based advanced learning solutions for promoting sustainable education amongst the underprivileged.</w:t>
            </w:r>
          </w:p>
        </w:tc>
      </w:tr>
      <w:tr w:rsidR="00B064F7" w:rsidRPr="00B064F7" w14:paraId="1D71F5C0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8A2F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lastRenderedPageBreak/>
              <w:t>12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1874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F473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C116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55386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Agriculture Project under </w:t>
            </w:r>
            <w:proofErr w:type="gram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OIRDS(</w:t>
            </w:r>
            <w:proofErr w:type="gram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Society)</w:t>
            </w:r>
          </w:p>
        </w:tc>
      </w:tr>
      <w:tr w:rsidR="00B064F7" w:rsidRPr="00B064F7" w14:paraId="0D2DF0C0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D97D3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14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641A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1B93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BAED4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4.40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EBCC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Jeevika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on Cluster based livelihood project </w:t>
            </w:r>
          </w:p>
        </w:tc>
      </w:tr>
      <w:tr w:rsidR="00B064F7" w:rsidRPr="00B064F7" w14:paraId="00580A3A" w14:textId="77777777" w:rsidTr="00B064F7">
        <w:trPr>
          <w:trHeight w:val="1089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9ABE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19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5631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77217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Oil India Rural Development Society (OIRDS)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C211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2.10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EF63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Centre of Excellence for Handicraft, Handloom and Entrepreneurship: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Skill training of Women in Handicraft &amp; Handloom</w:t>
            </w:r>
          </w:p>
        </w:tc>
      </w:tr>
      <w:tr w:rsidR="00B064F7" w:rsidRPr="00B064F7" w14:paraId="332172E3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D04AC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91DC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Arunachal Pradesh, Tripura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7C3E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Pragati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Edutech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, Guwahati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3CE7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5.60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35DC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Swabalamban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on Capacity Building &amp; Skill Development</w:t>
            </w:r>
          </w:p>
        </w:tc>
      </w:tr>
      <w:tr w:rsidR="00B064F7" w:rsidRPr="00B064F7" w14:paraId="5F7E93EE" w14:textId="77777777" w:rsidTr="00B064F7">
        <w:trPr>
          <w:trHeight w:val="1627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12EE8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27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135D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Uttar Pradesh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BAF2F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Prayas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Welfare and Educational Trust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Savera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Trust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  <w:t>Uttar Pradesh Small Industries Corporation Limited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  <w:t>Sankalp Foundation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Avsar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Charitable Trust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C6062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4.60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A864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Installation </w:t>
            </w:r>
            <w:proofErr w:type="gram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of  RO</w:t>
            </w:r>
            <w:proofErr w:type="gram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Plants, Solar High Mast Lights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etc</w:t>
            </w:r>
            <w:proofErr w:type="spellEnd"/>
          </w:p>
        </w:tc>
      </w:tr>
      <w:tr w:rsidR="00B064F7" w:rsidRPr="00B064F7" w14:paraId="0697C213" w14:textId="77777777" w:rsidTr="00B064F7">
        <w:trPr>
          <w:trHeight w:val="524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E0381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34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930DF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West Bengal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4C00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Purnea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Navnirman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Manch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72D9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D1FBF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Installation of 1800 nos. of Solar based Semi High Mast Lightning System </w:t>
            </w:r>
            <w:proofErr w:type="gram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in 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Mednipur</w:t>
            </w:r>
            <w:proofErr w:type="spellEnd"/>
            <w:proofErr w:type="gramEnd"/>
          </w:p>
        </w:tc>
      </w:tr>
      <w:tr w:rsidR="00B064F7" w:rsidRPr="00B064F7" w14:paraId="1C0815F6" w14:textId="77777777" w:rsidTr="00B064F7">
        <w:trPr>
          <w:trHeight w:val="699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D04A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86BE3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Gujarat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FA88C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RK HIV AIDS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Reasearch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&amp; Care Centre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1EED5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0.30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4316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Effort for Stamping out of TB in every Household</w:t>
            </w:r>
          </w:p>
        </w:tc>
      </w:tr>
      <w:tr w:rsidR="00B064F7" w:rsidRPr="00B064F7" w14:paraId="283C8E2B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F342A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31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1192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Haryana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DFA2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Sankalp Foundation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28B0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D463D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13 units of Computer Lab cum Digital Library in Govt Schools in District of Rohtak &amp;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Jind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Haryana</w:t>
            </w:r>
          </w:p>
        </w:tc>
      </w:tr>
      <w:tr w:rsidR="00B064F7" w:rsidRPr="00B064F7" w14:paraId="52D61D95" w14:textId="77777777" w:rsidTr="00B064F7">
        <w:trPr>
          <w:trHeight w:val="8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6D2C6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33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0D6E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Arunachal Pradesh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09DF4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Sarvodaya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Bharat Foundation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86B2A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1.80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3F5B5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Augmentation of healthcare facilities in the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Changlang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district in Arunachal Pradesh. </w:t>
            </w:r>
          </w:p>
        </w:tc>
      </w:tr>
      <w:tr w:rsidR="00B064F7" w:rsidRPr="00B064F7" w14:paraId="646CF31C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9CE7E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16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3B12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Assam, Odisha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02F43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SDI Guwahati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br/>
              <w:t xml:space="preserve">SDI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Bhubneshwar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EE30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5.50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B80E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Contribution to Skill Development Institutes (SDIs), including SDI Guwahati </w:t>
            </w:r>
          </w:p>
        </w:tc>
      </w:tr>
      <w:tr w:rsidR="00B064F7" w:rsidRPr="00B064F7" w14:paraId="048B307D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7672B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20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DA8F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Manipur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835D1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State Health Agency, Manipur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57933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0.65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7977A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Livelihood</w:t>
            </w: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 xml:space="preserve">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Programme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 and Infrastructure Development in Manipur</w:t>
            </w:r>
          </w:p>
        </w:tc>
      </w:tr>
      <w:tr w:rsidR="00B064F7" w:rsidRPr="00B064F7" w14:paraId="1A82DB76" w14:textId="77777777" w:rsidTr="00B064F7">
        <w:trPr>
          <w:trHeight w:val="551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FE6FA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11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CEE2B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Assam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9D072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State Institute of Panchayat and Rural Development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E83AD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10.25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E4AA8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 xml:space="preserve">Project </w:t>
            </w:r>
            <w:proofErr w:type="spellStart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>Rupantar</w:t>
            </w:r>
            <w:proofErr w:type="spellEnd"/>
            <w:r w:rsidRPr="00B064F7">
              <w:rPr>
                <w:rFonts w:ascii="Bookman Old Style" w:eastAsia="Times New Roman" w:hAnsi="Bookman Old Style" w:cs="Times New Roman"/>
                <w:i/>
                <w:iCs/>
                <w:color w:val="000000"/>
                <w:lang w:val="en-US" w:bidi="hi-IN"/>
              </w:rPr>
              <w:t xml:space="preserve"> on </w:t>
            </w: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sustainable livelihood opportunities</w:t>
            </w:r>
          </w:p>
        </w:tc>
      </w:tr>
      <w:tr w:rsidR="00B064F7" w:rsidRPr="00B064F7" w14:paraId="40299A60" w14:textId="77777777" w:rsidTr="00B064F7">
        <w:trPr>
          <w:trHeight w:val="282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9FBD6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 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EFC8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AEBA9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F8EB5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 w:bidi="hi-IN"/>
              </w:rPr>
              <w:t>90.45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28733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  <w:r w:rsidRPr="00B064F7"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  <w:t> </w:t>
            </w:r>
          </w:p>
        </w:tc>
      </w:tr>
      <w:tr w:rsidR="00B064F7" w:rsidRPr="00B064F7" w14:paraId="07009F62" w14:textId="77777777" w:rsidTr="00B064F7">
        <w:trPr>
          <w:trHeight w:val="282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42F77" w14:textId="77777777" w:rsidR="00B064F7" w:rsidRPr="00B064F7" w:rsidRDefault="00B064F7" w:rsidP="00B064F7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lang w:val="en-US" w:bidi="hi-IN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DB2DB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37878" w14:textId="77777777" w:rsidR="00B064F7" w:rsidRPr="00B064F7" w:rsidRDefault="00B064F7" w:rsidP="00B064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bidi="hi-IN"/>
              </w:rPr>
              <w:t>Total CSR expenditure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13F47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lang w:val="en-US" w:bidi="hi-IN"/>
              </w:rPr>
            </w:pPr>
            <w:r w:rsidRPr="00B064F7">
              <w:rPr>
                <w:rFonts w:ascii="Verdana" w:eastAsia="Times New Roman" w:hAnsi="Verdana" w:cs="Times New Roman"/>
                <w:b/>
                <w:bCs/>
                <w:color w:val="000000"/>
                <w:lang w:val="en-US" w:bidi="hi-IN"/>
              </w:rPr>
              <w:t>129.53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55CA9" w14:textId="77777777" w:rsidR="00B064F7" w:rsidRPr="00B064F7" w:rsidRDefault="00B064F7" w:rsidP="00B064F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lang w:val="en-US" w:bidi="hi-IN"/>
              </w:rPr>
            </w:pPr>
          </w:p>
        </w:tc>
      </w:tr>
      <w:tr w:rsidR="00B064F7" w:rsidRPr="00B064F7" w14:paraId="30344BC6" w14:textId="77777777" w:rsidTr="00B064F7">
        <w:trPr>
          <w:trHeight w:val="269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19DD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01405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CCA67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D88F1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B4FE1" w14:textId="77777777" w:rsidR="00B064F7" w:rsidRPr="00B064F7" w:rsidRDefault="00B064F7" w:rsidP="00B06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bidi="hi-IN"/>
              </w:rPr>
            </w:pPr>
            <w:bookmarkStart w:id="0" w:name="_GoBack"/>
            <w:bookmarkEnd w:id="0"/>
          </w:p>
        </w:tc>
      </w:tr>
      <w:tr w:rsidR="00B064F7" w:rsidRPr="00B064F7" w14:paraId="4F6045F5" w14:textId="77777777" w:rsidTr="00622ED4">
        <w:trPr>
          <w:trHeight w:val="269"/>
        </w:trPr>
        <w:tc>
          <w:tcPr>
            <w:tcW w:w="99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35E95" w14:textId="2EA2BFD4" w:rsidR="00B064F7" w:rsidRPr="00B064F7" w:rsidRDefault="00B064F7" w:rsidP="00B064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bidi="hi-IN"/>
              </w:rPr>
            </w:pPr>
            <w:r w:rsidRPr="00B064F7">
              <w:rPr>
                <w:rFonts w:ascii="Aptos Narrow" w:eastAsia="Times New Roman" w:hAnsi="Aptos Narrow" w:cs="Times New Roman"/>
                <w:color w:val="000000"/>
                <w:lang w:val="en-US" w:bidi="hi-IN"/>
              </w:rPr>
              <w:t xml:space="preserve">Remaining projects are directly undertaken by the Company in association with the District administration and other agencies </w:t>
            </w:r>
            <w:proofErr w:type="spellStart"/>
            <w:r w:rsidRPr="00B064F7">
              <w:rPr>
                <w:rFonts w:ascii="Aptos Narrow" w:eastAsia="Times New Roman" w:hAnsi="Aptos Narrow" w:cs="Times New Roman"/>
                <w:color w:val="000000"/>
                <w:lang w:val="en-US" w:bidi="hi-IN"/>
              </w:rPr>
              <w:t>whereever</w:t>
            </w:r>
            <w:proofErr w:type="spellEnd"/>
            <w:r w:rsidRPr="00B064F7">
              <w:rPr>
                <w:rFonts w:ascii="Aptos Narrow" w:eastAsia="Times New Roman" w:hAnsi="Aptos Narrow" w:cs="Times New Roman"/>
                <w:color w:val="000000"/>
                <w:lang w:val="en-US" w:bidi="hi-IN"/>
              </w:rPr>
              <w:t xml:space="preserve"> applicable. </w:t>
            </w:r>
          </w:p>
        </w:tc>
      </w:tr>
    </w:tbl>
    <w:p w14:paraId="0C5C4D7E" w14:textId="77777777" w:rsidR="00B064F7" w:rsidRPr="00647EA9" w:rsidRDefault="00B064F7" w:rsidP="00B064F7">
      <w:pPr>
        <w:spacing w:after="0" w:line="240" w:lineRule="auto"/>
        <w:ind w:right="-482"/>
        <w:rPr>
          <w:rFonts w:ascii="Tahoma" w:hAnsi="Tahoma" w:cs="Tahoma"/>
          <w:b/>
          <w:u w:val="single"/>
          <w:lang w:val="en-US"/>
        </w:rPr>
      </w:pPr>
    </w:p>
    <w:sectPr w:rsidR="00B064F7" w:rsidRPr="00647EA9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F3D60"/>
    <w:multiLevelType w:val="hybridMultilevel"/>
    <w:tmpl w:val="07AC992A"/>
    <w:lvl w:ilvl="0" w:tplc="3B7A3AF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83316B"/>
    <w:multiLevelType w:val="hybridMultilevel"/>
    <w:tmpl w:val="9996ABC8"/>
    <w:lvl w:ilvl="0" w:tplc="C3A8BA9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4"/>
  </w:num>
  <w:num w:numId="8">
    <w:abstractNumId w:val="10"/>
  </w:num>
  <w:num w:numId="9">
    <w:abstractNumId w:val="19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3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1"/>
  </w:num>
  <w:num w:numId="28">
    <w:abstractNumId w:val="26"/>
  </w:num>
  <w:num w:numId="29">
    <w:abstractNumId w:val="28"/>
  </w:num>
  <w:num w:numId="30">
    <w:abstractNumId w:val="5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E301A"/>
    <w:rsid w:val="001E752C"/>
    <w:rsid w:val="001F253B"/>
    <w:rsid w:val="002254E2"/>
    <w:rsid w:val="00226306"/>
    <w:rsid w:val="00230158"/>
    <w:rsid w:val="00235041"/>
    <w:rsid w:val="002618BC"/>
    <w:rsid w:val="002639D6"/>
    <w:rsid w:val="00265CDC"/>
    <w:rsid w:val="0027341E"/>
    <w:rsid w:val="00287BE4"/>
    <w:rsid w:val="002A7B0E"/>
    <w:rsid w:val="002B3453"/>
    <w:rsid w:val="002C07CD"/>
    <w:rsid w:val="002C2F3A"/>
    <w:rsid w:val="002C63EC"/>
    <w:rsid w:val="002E2DA8"/>
    <w:rsid w:val="002E5790"/>
    <w:rsid w:val="002E61F1"/>
    <w:rsid w:val="002E7EBA"/>
    <w:rsid w:val="002F2731"/>
    <w:rsid w:val="0030475B"/>
    <w:rsid w:val="00312D2B"/>
    <w:rsid w:val="00323DC3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0A0E"/>
    <w:rsid w:val="003F381E"/>
    <w:rsid w:val="003F39FC"/>
    <w:rsid w:val="004040E1"/>
    <w:rsid w:val="0041688D"/>
    <w:rsid w:val="00441265"/>
    <w:rsid w:val="00442685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7780E"/>
    <w:rsid w:val="00587F15"/>
    <w:rsid w:val="005910DF"/>
    <w:rsid w:val="00594A78"/>
    <w:rsid w:val="005C208E"/>
    <w:rsid w:val="005C2DC0"/>
    <w:rsid w:val="005C7452"/>
    <w:rsid w:val="005D0D7B"/>
    <w:rsid w:val="005D7917"/>
    <w:rsid w:val="005E0D47"/>
    <w:rsid w:val="005E1023"/>
    <w:rsid w:val="005E4D65"/>
    <w:rsid w:val="005F1C0F"/>
    <w:rsid w:val="00600A42"/>
    <w:rsid w:val="00603405"/>
    <w:rsid w:val="00612609"/>
    <w:rsid w:val="00616CCE"/>
    <w:rsid w:val="00631EB0"/>
    <w:rsid w:val="00645BD2"/>
    <w:rsid w:val="0064614F"/>
    <w:rsid w:val="00647EA9"/>
    <w:rsid w:val="00652075"/>
    <w:rsid w:val="00654ECF"/>
    <w:rsid w:val="006702D9"/>
    <w:rsid w:val="006914A0"/>
    <w:rsid w:val="006A2B11"/>
    <w:rsid w:val="006A7AF4"/>
    <w:rsid w:val="006B5433"/>
    <w:rsid w:val="006C405C"/>
    <w:rsid w:val="006C447E"/>
    <w:rsid w:val="006E5B6B"/>
    <w:rsid w:val="006F5F9D"/>
    <w:rsid w:val="00702DC3"/>
    <w:rsid w:val="00707A79"/>
    <w:rsid w:val="007102AE"/>
    <w:rsid w:val="00715CA5"/>
    <w:rsid w:val="00724C3D"/>
    <w:rsid w:val="007420CA"/>
    <w:rsid w:val="007672AD"/>
    <w:rsid w:val="007809D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209C"/>
    <w:rsid w:val="008172AC"/>
    <w:rsid w:val="00820CA7"/>
    <w:rsid w:val="00851623"/>
    <w:rsid w:val="0085767A"/>
    <w:rsid w:val="00884A02"/>
    <w:rsid w:val="0089111D"/>
    <w:rsid w:val="008B23B3"/>
    <w:rsid w:val="008C6AA0"/>
    <w:rsid w:val="008D1ADC"/>
    <w:rsid w:val="00910D7E"/>
    <w:rsid w:val="00912768"/>
    <w:rsid w:val="00916452"/>
    <w:rsid w:val="00920CFB"/>
    <w:rsid w:val="00930CB0"/>
    <w:rsid w:val="00931D33"/>
    <w:rsid w:val="009352BB"/>
    <w:rsid w:val="00941EAA"/>
    <w:rsid w:val="0094265D"/>
    <w:rsid w:val="00946607"/>
    <w:rsid w:val="00952273"/>
    <w:rsid w:val="00954933"/>
    <w:rsid w:val="009750EE"/>
    <w:rsid w:val="009A2F73"/>
    <w:rsid w:val="009A382F"/>
    <w:rsid w:val="009A4EE9"/>
    <w:rsid w:val="009A6888"/>
    <w:rsid w:val="009B54ED"/>
    <w:rsid w:val="009C5163"/>
    <w:rsid w:val="009C57D9"/>
    <w:rsid w:val="009C5C57"/>
    <w:rsid w:val="009C7F2F"/>
    <w:rsid w:val="009D1367"/>
    <w:rsid w:val="009E562D"/>
    <w:rsid w:val="009F343A"/>
    <w:rsid w:val="00A36610"/>
    <w:rsid w:val="00A3735E"/>
    <w:rsid w:val="00A41779"/>
    <w:rsid w:val="00A41B22"/>
    <w:rsid w:val="00A44F46"/>
    <w:rsid w:val="00A67BEF"/>
    <w:rsid w:val="00AB1EBE"/>
    <w:rsid w:val="00AF1538"/>
    <w:rsid w:val="00B064F7"/>
    <w:rsid w:val="00B234E6"/>
    <w:rsid w:val="00B32638"/>
    <w:rsid w:val="00B475C0"/>
    <w:rsid w:val="00B50E79"/>
    <w:rsid w:val="00B71914"/>
    <w:rsid w:val="00B810F9"/>
    <w:rsid w:val="00BC0366"/>
    <w:rsid w:val="00BC4C9F"/>
    <w:rsid w:val="00BC6610"/>
    <w:rsid w:val="00BC74A8"/>
    <w:rsid w:val="00BD30F6"/>
    <w:rsid w:val="00BD5E52"/>
    <w:rsid w:val="00BE2646"/>
    <w:rsid w:val="00BE27FC"/>
    <w:rsid w:val="00BF024B"/>
    <w:rsid w:val="00BF1A6D"/>
    <w:rsid w:val="00C029EF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6E3"/>
    <w:rsid w:val="00D079D3"/>
    <w:rsid w:val="00D11D57"/>
    <w:rsid w:val="00D2423C"/>
    <w:rsid w:val="00D3393F"/>
    <w:rsid w:val="00D35B49"/>
    <w:rsid w:val="00D41C07"/>
    <w:rsid w:val="00D444BE"/>
    <w:rsid w:val="00D461B0"/>
    <w:rsid w:val="00D55D85"/>
    <w:rsid w:val="00D56ABE"/>
    <w:rsid w:val="00D62161"/>
    <w:rsid w:val="00D6256F"/>
    <w:rsid w:val="00D65242"/>
    <w:rsid w:val="00D66546"/>
    <w:rsid w:val="00D704B8"/>
    <w:rsid w:val="00D8213C"/>
    <w:rsid w:val="00D86755"/>
    <w:rsid w:val="00D90377"/>
    <w:rsid w:val="00DA33EC"/>
    <w:rsid w:val="00DF1C17"/>
    <w:rsid w:val="00E06B03"/>
    <w:rsid w:val="00E44632"/>
    <w:rsid w:val="00E454EE"/>
    <w:rsid w:val="00E64B49"/>
    <w:rsid w:val="00E74050"/>
    <w:rsid w:val="00EB5F4C"/>
    <w:rsid w:val="00ED2EBB"/>
    <w:rsid w:val="00EE37B2"/>
    <w:rsid w:val="00EF357F"/>
    <w:rsid w:val="00EF4BEA"/>
    <w:rsid w:val="00EF69AC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A5CD7F-995C-4EB0-A360-8A741C5A5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0B2A53-F347-49B9-8528-86DA83BA0119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3A1ECD69-9341-48FC-B3F2-82E8FD99C2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DDDF59-528B-4EA2-B355-7AB3FFA53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2552</Words>
  <Characters>14548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2025-07-29T13:05:00Z</cp:lastPrinted>
  <dcterms:created xsi:type="dcterms:W3CDTF">2025-07-29T13:08:00Z</dcterms:created>
  <dcterms:modified xsi:type="dcterms:W3CDTF">2025-07-30T06:00:00Z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