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2010DF54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2D7824">
        <w:rPr>
          <w:rFonts w:ascii="Tahoma" w:hAnsi="Tahoma" w:cs="Tahoma"/>
          <w:b/>
          <w:lang w:val="en-US"/>
        </w:rPr>
        <w:t>81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E0162F">
        <w:rPr>
          <w:rFonts w:ascii="Tahoma" w:hAnsi="Tahoma" w:cs="Tahoma"/>
          <w:b/>
          <w:lang w:val="en-US"/>
        </w:rPr>
        <w:t>1</w:t>
      </w:r>
      <w:r w:rsidR="00A35FC5">
        <w:rPr>
          <w:rFonts w:ascii="Tahoma" w:hAnsi="Tahoma" w:cs="Tahoma"/>
          <w:b/>
          <w:lang w:val="en-US"/>
        </w:rPr>
        <w:t>1</w:t>
      </w:r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6D9FD" w14:textId="612C277E" w:rsidR="00A35FC5" w:rsidRDefault="00506AF9" w:rsidP="00A35FC5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A35FC5" w:rsidRPr="00A35FC5">
        <w:rPr>
          <w:rFonts w:ascii="Tahoma" w:hAnsi="Tahoma" w:cs="Tahoma"/>
          <w:b/>
          <w:u w:val="single"/>
          <w:lang w:val="en-US"/>
        </w:rPr>
        <w:t xml:space="preserve">Section </w:t>
      </w:r>
      <w:proofErr w:type="gramStart"/>
      <w:r w:rsidR="00A35FC5" w:rsidRPr="00A35FC5">
        <w:rPr>
          <w:rFonts w:ascii="Tahoma" w:hAnsi="Tahoma" w:cs="Tahoma"/>
          <w:b/>
          <w:u w:val="single"/>
          <w:lang w:val="en-US"/>
        </w:rPr>
        <w:t>Officer(</w:t>
      </w:r>
      <w:proofErr w:type="gramEnd"/>
      <w:r w:rsidR="00A35FC5" w:rsidRPr="00A35FC5">
        <w:rPr>
          <w:rFonts w:ascii="Tahoma" w:hAnsi="Tahoma" w:cs="Tahoma"/>
          <w:b/>
          <w:u w:val="single"/>
          <w:lang w:val="en-US"/>
        </w:rPr>
        <w:t>GP Section)</w:t>
      </w:r>
    </w:p>
    <w:p w14:paraId="68DB6B65" w14:textId="38AC89E6" w:rsidR="001D0C70" w:rsidRPr="00971AC9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</w:p>
    <w:p w14:paraId="24F1D845" w14:textId="2FCD0DAB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D0C70">
        <w:rPr>
          <w:rFonts w:ascii="Tahoma" w:hAnsi="Tahoma" w:cs="Tahoma"/>
          <w:lang w:val="en-US"/>
        </w:rPr>
        <w:t>Starred/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A35FC5">
        <w:rPr>
          <w:rFonts w:ascii="Tahoma" w:hAnsi="Tahoma" w:cs="Tahoma"/>
          <w:lang w:val="en-US"/>
        </w:rPr>
        <w:t>S</w:t>
      </w:r>
      <w:r w:rsidR="00105224">
        <w:rPr>
          <w:rFonts w:ascii="Tahoma" w:hAnsi="Tahoma" w:cs="Tahoma"/>
          <w:lang w:val="en-US"/>
        </w:rPr>
        <w:t>7272</w:t>
      </w:r>
      <w:r w:rsidR="003011B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1D0C70">
        <w:rPr>
          <w:rFonts w:ascii="Tahoma" w:hAnsi="Tahoma" w:cs="Tahoma"/>
          <w:lang w:val="en-US"/>
        </w:rPr>
        <w:t>1</w:t>
      </w:r>
      <w:r w:rsidR="005967FE">
        <w:rPr>
          <w:rFonts w:ascii="Tahoma" w:hAnsi="Tahoma" w:cs="Tahoma"/>
          <w:lang w:val="en-US"/>
        </w:rPr>
        <w:t>8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4ED99E82" w:rsidR="00C6731E" w:rsidRPr="00971AC9" w:rsidRDefault="00C6731E" w:rsidP="001D0C70">
      <w:pPr>
        <w:tabs>
          <w:tab w:val="left" w:pos="1440"/>
        </w:tabs>
        <w:spacing w:after="0" w:line="360" w:lineRule="auto"/>
        <w:ind w:right="-448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105224">
        <w:rPr>
          <w:rFonts w:ascii="Tahoma" w:hAnsi="Tahoma" w:cs="Tahoma"/>
          <w:b/>
          <w:lang w:val="en-US"/>
        </w:rPr>
        <w:t xml:space="preserve">Promotion and Progress of Municipal Solid waste Based Compressed Bio </w:t>
      </w:r>
      <w:proofErr w:type="gramStart"/>
      <w:r w:rsidR="00105224">
        <w:rPr>
          <w:rFonts w:ascii="Tahoma" w:hAnsi="Tahoma" w:cs="Tahoma"/>
          <w:b/>
          <w:lang w:val="en-US"/>
        </w:rPr>
        <w:t>Gas(</w:t>
      </w:r>
      <w:proofErr w:type="gramEnd"/>
      <w:r w:rsidR="00105224">
        <w:rPr>
          <w:rFonts w:ascii="Tahoma" w:hAnsi="Tahoma" w:cs="Tahoma"/>
          <w:b/>
          <w:lang w:val="en-US"/>
        </w:rPr>
        <w:t>CBG) Plants under the SATAT initiative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5346D240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1D0C70">
        <w:rPr>
          <w:rFonts w:ascii="Tahoma" w:hAnsi="Tahoma" w:cs="Tahoma"/>
          <w:lang w:val="en-US"/>
        </w:rPr>
        <w:t>0</w:t>
      </w:r>
      <w:r w:rsidR="005967FE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5418A125" w:rsidR="00C42C3F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p w14:paraId="4FEAE8BA" w14:textId="01EF01B7" w:rsidR="00842D26" w:rsidRDefault="00842D26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49216A4D" w14:textId="21F7D4E2" w:rsidR="00842D26" w:rsidRDefault="00842D26" w:rsidP="00274628">
      <w:pPr>
        <w:spacing w:after="0"/>
        <w:ind w:right="-23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248"/>
        <w:gridCol w:w="5245"/>
      </w:tblGrid>
      <w:tr w:rsidR="00842D26" w:rsidRPr="00971AC9" w14:paraId="372212EE" w14:textId="77777777" w:rsidTr="007137F0">
        <w:trPr>
          <w:trHeight w:val="1749"/>
        </w:trPr>
        <w:tc>
          <w:tcPr>
            <w:tcW w:w="4248" w:type="dxa"/>
          </w:tcPr>
          <w:p w14:paraId="359B8A32" w14:textId="398AD5D2" w:rsidR="00842D26" w:rsidRPr="00971AC9" w:rsidRDefault="00842D26" w:rsidP="007137F0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 w:rsidRPr="00842D26">
              <w:rPr>
                <w:rFonts w:ascii="Tahoma" w:hAnsi="Tahoma" w:cs="Tahoma"/>
                <w:i/>
                <w:iCs/>
                <w:lang w:val="en-US"/>
              </w:rPr>
              <w:t>Whether the government is promoting the conversion of Municipal solid waste into the compressed bio gas in the country to promote circular economy</w:t>
            </w:r>
            <w:r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</w:tc>
        <w:tc>
          <w:tcPr>
            <w:tcW w:w="5245" w:type="dxa"/>
          </w:tcPr>
          <w:p w14:paraId="2B116746" w14:textId="77777777" w:rsidR="00842D26" w:rsidRPr="00040065" w:rsidRDefault="00842D26" w:rsidP="007137F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89BABFE" w14:textId="5D0EC7CE" w:rsidR="00842D26" w:rsidRPr="00971AC9" w:rsidRDefault="00842D26" w:rsidP="007137F0">
            <w:pPr>
              <w:jc w:val="both"/>
              <w:rPr>
                <w:rFonts w:ascii="Tahoma" w:hAnsi="Tahoma" w:cs="Tahoma"/>
                <w:lang w:val="en-US"/>
              </w:rPr>
            </w:pPr>
            <w:r w:rsidRPr="00842D26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is concerned, OIL is planning to establish 25 Compressed Biogas (CBG) plants across India, utilizing Municipal Solid Waste (MSW), agricultural waste, etc. as feedstock.</w:t>
            </w:r>
          </w:p>
        </w:tc>
      </w:tr>
      <w:tr w:rsidR="00842D26" w:rsidRPr="00971AC9" w14:paraId="0199ED9A" w14:textId="77777777" w:rsidTr="007137F0">
        <w:trPr>
          <w:trHeight w:val="1201"/>
        </w:trPr>
        <w:tc>
          <w:tcPr>
            <w:tcW w:w="4248" w:type="dxa"/>
          </w:tcPr>
          <w:p w14:paraId="313CFE44" w14:textId="00B5072C" w:rsidR="00842D26" w:rsidRPr="00971AC9" w:rsidRDefault="00842D26" w:rsidP="007137F0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A35FC5">
              <w:rPr>
                <w:rFonts w:ascii="Tahoma" w:hAnsi="Tahoma" w:cs="Tahoma"/>
                <w:i/>
                <w:iCs/>
              </w:rPr>
              <w:t>If so, the details thereof</w:t>
            </w:r>
            <w:r>
              <w:rPr>
                <w:rFonts w:ascii="Tahoma" w:hAnsi="Tahoma" w:cs="Tahoma"/>
                <w:i/>
                <w:iCs/>
              </w:rPr>
              <w:t>;</w:t>
            </w:r>
          </w:p>
        </w:tc>
        <w:tc>
          <w:tcPr>
            <w:tcW w:w="5245" w:type="dxa"/>
          </w:tcPr>
          <w:p w14:paraId="0BF34D53" w14:textId="77777777" w:rsidR="00842D26" w:rsidRPr="00040065" w:rsidRDefault="00842D26" w:rsidP="007137F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FEA1BBB" w14:textId="77777777" w:rsidR="00842D26" w:rsidRDefault="00842D26" w:rsidP="007137F0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>,</w:t>
            </w:r>
            <w:r>
              <w:rPr>
                <w:rFonts w:ascii="Tahoma" w:hAnsi="Tahoma" w:cs="Tahoma"/>
              </w:rPr>
              <w:t xml:space="preserve"> reply is attached as </w:t>
            </w:r>
            <w:r w:rsidRPr="00A35FC5">
              <w:rPr>
                <w:rFonts w:ascii="Tahoma" w:hAnsi="Tahoma" w:cs="Tahoma"/>
                <w:b/>
                <w:bCs/>
              </w:rPr>
              <w:t>Annexure-I.</w:t>
            </w:r>
            <w:r w:rsidRPr="00040065">
              <w:rPr>
                <w:rFonts w:ascii="Tahoma" w:hAnsi="Tahoma" w:cs="Tahoma"/>
              </w:rPr>
              <w:t xml:space="preserve"> </w:t>
            </w:r>
          </w:p>
          <w:p w14:paraId="23369FB7" w14:textId="77777777" w:rsidR="00842D26" w:rsidRPr="00971AC9" w:rsidRDefault="00842D26" w:rsidP="007137F0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842D26" w:rsidRPr="00971AC9" w14:paraId="5957DE4D" w14:textId="77777777" w:rsidTr="007137F0">
        <w:trPr>
          <w:trHeight w:val="1220"/>
        </w:trPr>
        <w:tc>
          <w:tcPr>
            <w:tcW w:w="4248" w:type="dxa"/>
          </w:tcPr>
          <w:p w14:paraId="093CD051" w14:textId="60703250" w:rsidR="00842D26" w:rsidRPr="00971AC9" w:rsidRDefault="00842D26" w:rsidP="007137F0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 w:rsidRPr="00842D26">
              <w:rPr>
                <w:rFonts w:ascii="Tahoma" w:hAnsi="Tahoma" w:cs="Tahoma"/>
                <w:i/>
                <w:iCs/>
              </w:rPr>
              <w:t>The number of Municipal Waste based CBG plants setup across the country, State/UT-wise during each of the last ten years particularly in Chhattisgarh</w:t>
            </w:r>
            <w:r>
              <w:rPr>
                <w:rFonts w:ascii="Tahoma" w:hAnsi="Tahoma" w:cs="Tahoma"/>
                <w:i/>
                <w:iCs/>
              </w:rPr>
              <w:t>;</w:t>
            </w:r>
          </w:p>
        </w:tc>
        <w:tc>
          <w:tcPr>
            <w:tcW w:w="5245" w:type="dxa"/>
          </w:tcPr>
          <w:p w14:paraId="7D105CB6" w14:textId="77777777" w:rsidR="00842D26" w:rsidRPr="00040065" w:rsidRDefault="00842D26" w:rsidP="007137F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7C19AAD" w14:textId="1EBB1412" w:rsidR="00842D26" w:rsidRPr="00971AC9" w:rsidRDefault="00C51C77" w:rsidP="007137F0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C51C77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of now OIL does not have any plants in the state of </w:t>
            </w:r>
            <w:proofErr w:type="spellStart"/>
            <w:r w:rsidRPr="00C51C77">
              <w:rPr>
                <w:rFonts w:ascii="Tahoma" w:eastAsia="Times New Roman" w:hAnsi="Tahoma" w:cs="Tahoma"/>
                <w:kern w:val="2"/>
                <w14:ligatures w14:val="standardContextual"/>
              </w:rPr>
              <w:t>Chattisgarh</w:t>
            </w:r>
            <w:proofErr w:type="spellEnd"/>
            <w:r w:rsidRPr="00C51C77">
              <w:rPr>
                <w:rFonts w:ascii="Tahoma" w:eastAsia="Times New Roman" w:hAnsi="Tahoma" w:cs="Tahoma"/>
                <w:kern w:val="2"/>
                <w14:ligatures w14:val="standardContextual"/>
              </w:rPr>
              <w:t>.</w:t>
            </w:r>
          </w:p>
        </w:tc>
      </w:tr>
      <w:tr w:rsidR="00842D26" w:rsidRPr="00971AC9" w14:paraId="35FB3A7F" w14:textId="77777777" w:rsidTr="007137F0">
        <w:trPr>
          <w:trHeight w:val="1220"/>
        </w:trPr>
        <w:tc>
          <w:tcPr>
            <w:tcW w:w="4248" w:type="dxa"/>
          </w:tcPr>
          <w:p w14:paraId="1AF808C4" w14:textId="246F039F" w:rsidR="00842D26" w:rsidRPr="00971AC9" w:rsidRDefault="00842D26" w:rsidP="007137F0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Pr="00842D26">
              <w:rPr>
                <w:rFonts w:ascii="Tahoma" w:hAnsi="Tahoma" w:cs="Tahoma"/>
                <w:i/>
                <w:iCs/>
              </w:rPr>
              <w:t>The details of thereof, State wise, Capacity wise, location wise of such plants specifically in Palghar District of Maharashtra</w:t>
            </w:r>
            <w:r>
              <w:rPr>
                <w:rFonts w:ascii="Tahoma" w:hAnsi="Tahoma" w:cs="Tahoma"/>
                <w:i/>
                <w:iCs/>
              </w:rPr>
              <w:t>;</w:t>
            </w:r>
          </w:p>
        </w:tc>
        <w:tc>
          <w:tcPr>
            <w:tcW w:w="5245" w:type="dxa"/>
          </w:tcPr>
          <w:p w14:paraId="3875040C" w14:textId="77777777" w:rsidR="00842D26" w:rsidRPr="00040065" w:rsidRDefault="00842D26" w:rsidP="007137F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r w:rsidRPr="00A35FC5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CF389D3" w14:textId="577EDD40" w:rsidR="00842D26" w:rsidRPr="00971AC9" w:rsidRDefault="00842D26" w:rsidP="007137F0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>,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C51C77" w:rsidRPr="00C51C77">
              <w:rPr>
                <w:rFonts w:ascii="Tahoma" w:hAnsi="Tahoma" w:cs="Tahoma"/>
              </w:rPr>
              <w:t>As</w:t>
            </w:r>
            <w:proofErr w:type="gramEnd"/>
            <w:r w:rsidR="00C51C77" w:rsidRPr="00C51C77">
              <w:rPr>
                <w:rFonts w:ascii="Tahoma" w:hAnsi="Tahoma" w:cs="Tahoma"/>
              </w:rPr>
              <w:t xml:space="preserve"> of now OIL does not have any plants in Palghar District of Maharashtra.</w:t>
            </w:r>
          </w:p>
        </w:tc>
      </w:tr>
      <w:tr w:rsidR="00842D26" w:rsidRPr="00971AC9" w14:paraId="7DCDA4CE" w14:textId="77777777" w:rsidTr="007137F0">
        <w:trPr>
          <w:trHeight w:val="1220"/>
        </w:trPr>
        <w:tc>
          <w:tcPr>
            <w:tcW w:w="4248" w:type="dxa"/>
          </w:tcPr>
          <w:p w14:paraId="01FFE19F" w14:textId="16035B5E" w:rsidR="00842D26" w:rsidRDefault="00842D26" w:rsidP="007137F0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Pr="00842D26">
              <w:rPr>
                <w:rFonts w:ascii="Tahoma" w:hAnsi="Tahoma" w:cs="Tahoma"/>
                <w:i/>
                <w:iCs/>
              </w:rPr>
              <w:t>The quantity of municipal solid waste processed by these CBG plants so far</w:t>
            </w:r>
          </w:p>
        </w:tc>
        <w:tc>
          <w:tcPr>
            <w:tcW w:w="5245" w:type="dxa"/>
          </w:tcPr>
          <w:p w14:paraId="507F4F2D" w14:textId="77777777" w:rsidR="00842D26" w:rsidRPr="00040065" w:rsidRDefault="00842D26" w:rsidP="007137F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 w:rsidRPr="00A35FC5">
              <w:rPr>
                <w:rFonts w:ascii="Tahoma" w:hAnsi="Tahoma" w:cs="Tahoma"/>
                <w:b/>
                <w:bCs/>
                <w:lang w:val="en-US"/>
              </w:rPr>
              <w:t xml:space="preserve"> DGH/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F0D56F4" w14:textId="07CBECA5" w:rsidR="00842D26" w:rsidRPr="00A35FC5" w:rsidRDefault="00C51C77" w:rsidP="007137F0">
            <w:pPr>
              <w:spacing w:after="120"/>
              <w:jc w:val="both"/>
              <w:rPr>
                <w:rFonts w:ascii="Tahoma" w:hAnsi="Tahoma" w:cs="Tahoma"/>
                <w:bCs/>
                <w:lang w:val="en-US"/>
              </w:rPr>
            </w:pPr>
            <w:r w:rsidRPr="00C51C77">
              <w:rPr>
                <w:rFonts w:ascii="Tahoma" w:hAnsi="Tahoma" w:cs="Tahoma"/>
                <w:bCs/>
                <w:lang w:val="en-US"/>
              </w:rPr>
              <w:t>As far as OIL is concerned currently no plants have been commissioned.</w:t>
            </w:r>
          </w:p>
        </w:tc>
      </w:tr>
      <w:tr w:rsidR="00842D26" w:rsidRPr="00971AC9" w14:paraId="42CEC4BD" w14:textId="77777777" w:rsidTr="007137F0">
        <w:trPr>
          <w:trHeight w:val="1220"/>
        </w:trPr>
        <w:tc>
          <w:tcPr>
            <w:tcW w:w="4248" w:type="dxa"/>
          </w:tcPr>
          <w:p w14:paraId="55386EB1" w14:textId="0C2EE9BF" w:rsidR="00842D26" w:rsidRDefault="00842D26" w:rsidP="007137F0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 xml:space="preserve">Q.(f) </w:t>
            </w:r>
            <w:r w:rsidRPr="00842D26">
              <w:rPr>
                <w:rFonts w:ascii="Tahoma" w:hAnsi="Tahoma" w:cs="Tahoma"/>
                <w:i/>
                <w:iCs/>
              </w:rPr>
              <w:t xml:space="preserve">The impact of these plants on the environment of the country including </w:t>
            </w:r>
            <w:proofErr w:type="spellStart"/>
            <w:r w:rsidRPr="00842D26">
              <w:rPr>
                <w:rFonts w:ascii="Tahoma" w:hAnsi="Tahoma" w:cs="Tahoma"/>
                <w:i/>
                <w:iCs/>
              </w:rPr>
              <w:t>Chattisgarh</w:t>
            </w:r>
            <w:proofErr w:type="spellEnd"/>
            <w:r w:rsidRPr="00842D26">
              <w:rPr>
                <w:rFonts w:ascii="Tahoma" w:hAnsi="Tahoma" w:cs="Tahoma"/>
                <w:i/>
                <w:iCs/>
              </w:rPr>
              <w:t xml:space="preserve"> and</w:t>
            </w:r>
          </w:p>
        </w:tc>
        <w:tc>
          <w:tcPr>
            <w:tcW w:w="5245" w:type="dxa"/>
          </w:tcPr>
          <w:p w14:paraId="70FB5FE1" w14:textId="77777777" w:rsidR="00842D26" w:rsidRPr="00040065" w:rsidRDefault="00842D26" w:rsidP="007137F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Q.(f): DGH/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26188EE" w14:textId="2FF011F1" w:rsidR="00842D26" w:rsidRPr="00C51C77" w:rsidRDefault="00C51C77" w:rsidP="007137F0">
            <w:pPr>
              <w:spacing w:after="120"/>
              <w:jc w:val="both"/>
              <w:rPr>
                <w:rFonts w:ascii="Tahoma" w:hAnsi="Tahoma" w:cs="Tahoma"/>
                <w:bCs/>
                <w:lang w:val="en-US"/>
              </w:rPr>
            </w:pPr>
            <w:r w:rsidRPr="00842D26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is concerned, </w:t>
            </w:r>
            <w:r>
              <w:rPr>
                <w:rFonts w:ascii="Tahoma" w:hAnsi="Tahoma" w:cs="Tahoma"/>
                <w:bCs/>
                <w:lang w:val="en-US"/>
              </w:rPr>
              <w:t>a</w:t>
            </w:r>
            <w:r w:rsidRPr="00C51C77">
              <w:rPr>
                <w:rFonts w:ascii="Tahoma" w:hAnsi="Tahoma" w:cs="Tahoma"/>
                <w:bCs/>
                <w:lang w:val="en-US"/>
              </w:rPr>
              <w:t xml:space="preserve">s of now OIL does not have any plants in the state of </w:t>
            </w:r>
            <w:proofErr w:type="spellStart"/>
            <w:r w:rsidRPr="00C51C77">
              <w:rPr>
                <w:rFonts w:ascii="Tahoma" w:hAnsi="Tahoma" w:cs="Tahoma"/>
                <w:bCs/>
                <w:lang w:val="en-US"/>
              </w:rPr>
              <w:t>Chattisgarh</w:t>
            </w:r>
            <w:proofErr w:type="spellEnd"/>
            <w:r w:rsidRPr="00C51C77">
              <w:rPr>
                <w:rFonts w:ascii="Tahoma" w:hAnsi="Tahoma" w:cs="Tahoma"/>
                <w:bCs/>
                <w:lang w:val="en-US"/>
              </w:rPr>
              <w:t>.</w:t>
            </w:r>
            <w:r w:rsidR="00842D26" w:rsidRPr="00C51C77">
              <w:rPr>
                <w:rFonts w:ascii="Tahoma" w:hAnsi="Tahoma" w:cs="Tahoma"/>
                <w:bCs/>
                <w:lang w:val="en-US"/>
              </w:rPr>
              <w:t xml:space="preserve"> </w:t>
            </w:r>
          </w:p>
        </w:tc>
      </w:tr>
      <w:tr w:rsidR="00842D26" w:rsidRPr="00971AC9" w14:paraId="28BA01BC" w14:textId="77777777" w:rsidTr="007137F0">
        <w:trPr>
          <w:trHeight w:val="1220"/>
        </w:trPr>
        <w:tc>
          <w:tcPr>
            <w:tcW w:w="4248" w:type="dxa"/>
          </w:tcPr>
          <w:p w14:paraId="115E5BEF" w14:textId="78531982" w:rsidR="00842D26" w:rsidRDefault="00842D26" w:rsidP="007137F0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Q.(g)</w:t>
            </w:r>
            <w:r w:rsidRPr="00AB189D">
              <w:rPr>
                <w:rFonts w:ascii="Tahoma" w:hAnsi="Tahoma" w:cs="Tahoma"/>
                <w:i/>
                <w:iCs/>
              </w:rPr>
              <w:t xml:space="preserve"> </w:t>
            </w:r>
            <w:r w:rsidRPr="00842D26">
              <w:rPr>
                <w:rFonts w:ascii="Tahoma" w:hAnsi="Tahoma" w:cs="Tahoma"/>
                <w:i/>
                <w:iCs/>
              </w:rPr>
              <w:tab/>
              <w:t xml:space="preserve">Whether any special initiative has been started for conversion of Municipal Solid Waste into Compressed Biogas in big cities like Mumbai, Thane, Palghar, and Delhi if </w:t>
            </w:r>
            <w:proofErr w:type="gramStart"/>
            <w:r w:rsidRPr="00842D26">
              <w:rPr>
                <w:rFonts w:ascii="Tahoma" w:hAnsi="Tahoma" w:cs="Tahoma"/>
                <w:i/>
                <w:iCs/>
              </w:rPr>
              <w:t>so ,</w:t>
            </w:r>
            <w:proofErr w:type="gramEnd"/>
            <w:r w:rsidRPr="00842D26">
              <w:rPr>
                <w:rFonts w:ascii="Tahoma" w:hAnsi="Tahoma" w:cs="Tahoma"/>
                <w:i/>
                <w:iCs/>
              </w:rPr>
              <w:t xml:space="preserve"> the details thereof</w:t>
            </w:r>
            <w:r>
              <w:rPr>
                <w:rFonts w:ascii="Tahoma" w:hAnsi="Tahoma" w:cs="Tahoma"/>
                <w:i/>
                <w:iCs/>
              </w:rPr>
              <w:t>?</w:t>
            </w:r>
          </w:p>
        </w:tc>
        <w:tc>
          <w:tcPr>
            <w:tcW w:w="5245" w:type="dxa"/>
          </w:tcPr>
          <w:p w14:paraId="6BF9880F" w14:textId="77777777" w:rsidR="00842D26" w:rsidRPr="00040065" w:rsidRDefault="00842D26" w:rsidP="007137F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Q.(g): DGH/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EE5960B" w14:textId="0BF76620" w:rsidR="00842D26" w:rsidRPr="00B60FB6" w:rsidRDefault="006D20DC" w:rsidP="007137F0">
            <w:pPr>
              <w:spacing w:after="120"/>
              <w:jc w:val="both"/>
              <w:rPr>
                <w:rFonts w:ascii="Tahoma" w:hAnsi="Tahoma" w:cs="Tahoma"/>
                <w:bCs/>
                <w:lang w:val="en-US"/>
              </w:rPr>
            </w:pPr>
            <w:r w:rsidRPr="006D20DC">
              <w:rPr>
                <w:rFonts w:ascii="Tahoma" w:hAnsi="Tahoma" w:cs="Tahoma"/>
                <w:bCs/>
                <w:lang w:val="en-US"/>
              </w:rPr>
              <w:t>OIL is under discussion with Municipal Corporation Delhi for Establishing MSW based Compressed Biogas plant in Delhi</w:t>
            </w:r>
            <w:r>
              <w:rPr>
                <w:rFonts w:ascii="Tahoma" w:hAnsi="Tahoma" w:cs="Tahoma"/>
                <w:bCs/>
                <w:lang w:val="en-US"/>
              </w:rPr>
              <w:t>.</w:t>
            </w:r>
            <w:bookmarkStart w:id="0" w:name="_GoBack"/>
            <w:bookmarkEnd w:id="0"/>
          </w:p>
        </w:tc>
      </w:tr>
    </w:tbl>
    <w:p w14:paraId="3BAEA277" w14:textId="77777777" w:rsidR="00842D26" w:rsidRPr="00971AC9" w:rsidRDefault="00842D26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6C91713A" w14:textId="4C6506E2" w:rsidR="00971AC9" w:rsidRPr="00971AC9" w:rsidRDefault="00F26CC7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5224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D0C70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D7824"/>
    <w:rsid w:val="002E2DA8"/>
    <w:rsid w:val="002E5790"/>
    <w:rsid w:val="002E61F1"/>
    <w:rsid w:val="002E6FC7"/>
    <w:rsid w:val="002E7EBA"/>
    <w:rsid w:val="002F2731"/>
    <w:rsid w:val="003011B9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202A"/>
    <w:rsid w:val="0044759C"/>
    <w:rsid w:val="00463A0C"/>
    <w:rsid w:val="004A407D"/>
    <w:rsid w:val="004B6459"/>
    <w:rsid w:val="004B712C"/>
    <w:rsid w:val="004C1BDE"/>
    <w:rsid w:val="004C32CD"/>
    <w:rsid w:val="004D0691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967FE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D20DC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42D26"/>
    <w:rsid w:val="00851623"/>
    <w:rsid w:val="0085767A"/>
    <w:rsid w:val="00884A02"/>
    <w:rsid w:val="00890FC9"/>
    <w:rsid w:val="0089111D"/>
    <w:rsid w:val="008B23B3"/>
    <w:rsid w:val="008B4947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5FC5"/>
    <w:rsid w:val="00A36610"/>
    <w:rsid w:val="00A3735E"/>
    <w:rsid w:val="00A41779"/>
    <w:rsid w:val="00A41B22"/>
    <w:rsid w:val="00A44F46"/>
    <w:rsid w:val="00A67BEF"/>
    <w:rsid w:val="00A777BF"/>
    <w:rsid w:val="00AB189D"/>
    <w:rsid w:val="00AD6092"/>
    <w:rsid w:val="00B174DA"/>
    <w:rsid w:val="00B234E6"/>
    <w:rsid w:val="00B32638"/>
    <w:rsid w:val="00B475C0"/>
    <w:rsid w:val="00B50E79"/>
    <w:rsid w:val="00B60FB6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51C77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62F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D7363E-64C1-4790-8BC7-A361C0547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2025-08-11T10:13:00Z</cp:lastPrinted>
  <dcterms:created xsi:type="dcterms:W3CDTF">2025-08-11T10:17:00Z</dcterms:created>
  <dcterms:modified xsi:type="dcterms:W3CDTF">2025-08-11T10:17:00Z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