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8A6A" w14:textId="57AFF919" w:rsidR="0057594B" w:rsidRDefault="008E68CA">
      <w:pPr>
        <w:rPr>
          <w:lang w:val="de-DE"/>
        </w:rPr>
      </w:pPr>
      <w:r>
        <w:rPr>
          <w:lang w:val="de-DE"/>
        </w:rPr>
        <w:t>Kommentar bezüglich des Interviews „Eine Familie zieht in den Wald“</w:t>
      </w:r>
    </w:p>
    <w:p w14:paraId="2F019EC0" w14:textId="470324A3" w:rsidR="008E68CA" w:rsidRDefault="00F94944" w:rsidP="008E68CA">
      <w:pPr>
        <w:pStyle w:val="berschrift1"/>
        <w:jc w:val="center"/>
        <w:rPr>
          <w:lang w:val="de-DE"/>
        </w:rPr>
      </w:pPr>
      <w:r>
        <w:rPr>
          <w:lang w:val="de-DE"/>
        </w:rPr>
        <w:t>Ein Schritt nach hinten</w:t>
      </w:r>
    </w:p>
    <w:p w14:paraId="66006D9B" w14:textId="38EFF4A9" w:rsidR="008E68CA" w:rsidRDefault="00DA3C0B" w:rsidP="008E68CA">
      <w:pPr>
        <w:rPr>
          <w:lang w:val="de-DE"/>
        </w:rPr>
      </w:pPr>
      <w:r>
        <w:rPr>
          <w:lang w:val="de-DE"/>
        </w:rPr>
        <w:t xml:space="preserve">Es ist verblüffend, wie unterschiedlich Menschen leben können, manche brauchen ein 3-stöckiges Penthouse und vier Supersportwagen in der Garage, andere, wie zum Beispiel Familie Hejlsjakov träumen davon „off </w:t>
      </w:r>
      <w:proofErr w:type="spellStart"/>
      <w:r>
        <w:rPr>
          <w:lang w:val="de-DE"/>
        </w:rPr>
        <w:t>the</w:t>
      </w:r>
      <w:proofErr w:type="spellEnd"/>
      <w:r>
        <w:rPr>
          <w:lang w:val="de-DE"/>
        </w:rPr>
        <w:t xml:space="preserve"> </w:t>
      </w:r>
      <w:proofErr w:type="spellStart"/>
      <w:r>
        <w:rPr>
          <w:lang w:val="de-DE"/>
        </w:rPr>
        <w:t>grid</w:t>
      </w:r>
      <w:proofErr w:type="spellEnd"/>
      <w:r>
        <w:rPr>
          <w:lang w:val="de-DE"/>
        </w:rPr>
        <w:t>“ zu leben und wieder zurück zur Natur zu finden. Genau darum geht es im Interview „Eine Familie zieht in den Wald“, erschienen am 25. August 2018 auf der Website von „Deutschlandfunk Kultur“. Da kann man sich, begründeterweise, fragen, wieso jemand jemals so leben Würde.</w:t>
      </w:r>
    </w:p>
    <w:p w14:paraId="03FB1138" w14:textId="77777777" w:rsidR="00DA3C0B" w:rsidRDefault="00DA3C0B" w:rsidP="008E68CA">
      <w:pPr>
        <w:rPr>
          <w:lang w:val="de-DE"/>
        </w:rPr>
      </w:pPr>
    </w:p>
    <w:p w14:paraId="2FFD90B0" w14:textId="192FEC88" w:rsidR="00330D65" w:rsidRDefault="00DA3C0B" w:rsidP="008E68CA">
      <w:pPr>
        <w:rPr>
          <w:lang w:val="de-DE"/>
        </w:rPr>
      </w:pPr>
      <w:r>
        <w:rPr>
          <w:lang w:val="de-DE"/>
        </w:rPr>
        <w:t xml:space="preserve">Andrea Hejlsjakov nennt einige Gründe, zum </w:t>
      </w:r>
      <w:r w:rsidR="00330D65">
        <w:rPr>
          <w:lang w:val="de-DE"/>
        </w:rPr>
        <w:t>e</w:t>
      </w:r>
      <w:r>
        <w:rPr>
          <w:lang w:val="de-DE"/>
        </w:rPr>
        <w:t xml:space="preserve">inem meint sie, dass sie anfangs „Träumer, Romantiker“ waren und einfach nur so primitiv wie möglich leben wollten. </w:t>
      </w:r>
      <w:r w:rsidR="00330D65">
        <w:rPr>
          <w:lang w:val="de-DE"/>
        </w:rPr>
        <w:t>Zum anderen</w:t>
      </w:r>
      <w:r>
        <w:rPr>
          <w:lang w:val="de-DE"/>
        </w:rPr>
        <w:t xml:space="preserve"> behauptet sie, dass sie sich der unaufhaltsamen Maschine des Kapitalismus entziehen wollten. Als dritten Grund nennt sie</w:t>
      </w:r>
      <w:r w:rsidR="00330D65">
        <w:rPr>
          <w:lang w:val="de-DE"/>
        </w:rPr>
        <w:t xml:space="preserve"> die „goldenen Momente“, was auch vollkommen verständlich ist, wer möchte sich bitte nicht mit seinen Wurzeln, mit der Natur verbunden fühlen?</w:t>
      </w:r>
    </w:p>
    <w:p w14:paraId="1E123CBA" w14:textId="77777777" w:rsidR="00330D65" w:rsidRDefault="00330D65" w:rsidP="008E68CA">
      <w:pPr>
        <w:rPr>
          <w:lang w:val="de-DE"/>
        </w:rPr>
      </w:pPr>
    </w:p>
    <w:p w14:paraId="23026CD8" w14:textId="36EF885A" w:rsidR="00F94944" w:rsidRDefault="00330D65" w:rsidP="008E68CA">
      <w:pPr>
        <w:rPr>
          <w:lang w:val="de-DE"/>
        </w:rPr>
      </w:pPr>
      <w:r>
        <w:rPr>
          <w:lang w:val="de-DE"/>
        </w:rPr>
        <w:t xml:space="preserve">Die heutige Konsumgesellschaft möchte, dass nicht, denn aktuell ist der Einzige weg nachvorne über die Bäume drüber und durch die Flammen von brennendem Öl hindurch, so lange die Menschheit es nicht schafft Nuklearenergie zu standardisieren, als Norm einzuführen und diese Schreckensvorstellung auszumerzen, wird die Natur leiden. Genau deswegen ist es wichtig in einer zivilisierten Gesellschaft und nicht im Wald zu leben, seinen Kindern eine Chance </w:t>
      </w:r>
      <w:r w:rsidR="00F94944">
        <w:rPr>
          <w:lang w:val="de-DE"/>
        </w:rPr>
        <w:t xml:space="preserve">zu </w:t>
      </w:r>
      <w:r>
        <w:rPr>
          <w:lang w:val="de-DE"/>
        </w:rPr>
        <w:t xml:space="preserve">geben die Welt zu einem besseren Ort zu machen und das geht nun mal nicht aus dem Wald hinaus. </w:t>
      </w:r>
    </w:p>
    <w:p w14:paraId="4A080C72" w14:textId="77777777" w:rsidR="00F94944" w:rsidRDefault="00F94944" w:rsidP="008E68CA">
      <w:pPr>
        <w:rPr>
          <w:lang w:val="de-DE"/>
        </w:rPr>
      </w:pPr>
    </w:p>
    <w:p w14:paraId="6DBFF5B6" w14:textId="3F34B251" w:rsidR="00F94944" w:rsidRDefault="00F94944" w:rsidP="008E68CA">
      <w:pPr>
        <w:rPr>
          <w:lang w:val="de-DE"/>
        </w:rPr>
      </w:pPr>
      <w:r>
        <w:rPr>
          <w:lang w:val="de-DE"/>
        </w:rPr>
        <w:t xml:space="preserve">Die Menschen leben seit Hunderten von Tausenden Jahren gemeinsam, als Gesellschaft, nicht abgekapselt, der Mensch ist ein Rudeltier, er kann nicht allein Überleben. Deswegen muss man hoffen, dass Leute, die auf so eine tragisch verlorene Idee kommen, keinen Mehrwert für die Gesellschaft haben, denn ansonsten bewirken sie mit ihrer Lebensweise genau das Gegenteil von dem, was sie erreichen möchten. </w:t>
      </w:r>
    </w:p>
    <w:p w14:paraId="560CC4A9" w14:textId="77777777" w:rsidR="00F94944" w:rsidRDefault="00F94944" w:rsidP="008E68CA">
      <w:pPr>
        <w:rPr>
          <w:lang w:val="de-DE"/>
        </w:rPr>
      </w:pPr>
    </w:p>
    <w:p w14:paraId="5C927E80" w14:textId="5EA166E4" w:rsidR="00F94944" w:rsidRDefault="00F94944" w:rsidP="008E68CA">
      <w:pPr>
        <w:rPr>
          <w:lang w:val="de-DE"/>
        </w:rPr>
      </w:pPr>
      <w:r>
        <w:rPr>
          <w:lang w:val="de-DE"/>
        </w:rPr>
        <w:t>An jeden der das liest: Bitte wandert nicht in den Wald aus.</w:t>
      </w:r>
    </w:p>
    <w:p w14:paraId="0645E841" w14:textId="77777777" w:rsidR="00F94944" w:rsidRDefault="00F94944" w:rsidP="008E68CA">
      <w:pPr>
        <w:rPr>
          <w:lang w:val="de-DE"/>
        </w:rPr>
      </w:pPr>
    </w:p>
    <w:p w14:paraId="5A45C6F6" w14:textId="2F16519E" w:rsidR="00330D65" w:rsidRDefault="00330D65" w:rsidP="008E68CA">
      <w:pPr>
        <w:rPr>
          <w:lang w:val="de-DE"/>
        </w:rPr>
      </w:pPr>
      <w:r>
        <w:rPr>
          <w:lang w:val="de-DE"/>
        </w:rPr>
        <w:t xml:space="preserve">  </w:t>
      </w:r>
    </w:p>
    <w:p w14:paraId="3B521BF7" w14:textId="77777777" w:rsidR="00DA3C0B" w:rsidRPr="008E68CA" w:rsidRDefault="00DA3C0B" w:rsidP="008E68CA">
      <w:pPr>
        <w:rPr>
          <w:lang w:val="de-DE"/>
        </w:rPr>
      </w:pPr>
    </w:p>
    <w:sectPr w:rsidR="00DA3C0B" w:rsidRPr="008E68C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CA"/>
    <w:rsid w:val="00330D65"/>
    <w:rsid w:val="0057594B"/>
    <w:rsid w:val="00715CCF"/>
    <w:rsid w:val="008E68CA"/>
    <w:rsid w:val="00CF701F"/>
    <w:rsid w:val="00DA3C0B"/>
    <w:rsid w:val="00F94944"/>
    <w:rsid w:val="00FF090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93FC"/>
  <w15:chartTrackingRefBased/>
  <w15:docId w15:val="{98444A94-5256-4A03-AD47-C16CB5A2E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E6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E6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E68C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E68C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E68C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E68C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E68C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E68C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E68C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68C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E68C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E68C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E68C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E68C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E68C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68C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68C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68CA"/>
    <w:rPr>
      <w:rFonts w:eastAsiaTheme="majorEastAsia" w:cstheme="majorBidi"/>
      <w:color w:val="272727" w:themeColor="text1" w:themeTint="D8"/>
    </w:rPr>
  </w:style>
  <w:style w:type="paragraph" w:styleId="Titel">
    <w:name w:val="Title"/>
    <w:basedOn w:val="Standard"/>
    <w:next w:val="Standard"/>
    <w:link w:val="TitelZchn"/>
    <w:uiPriority w:val="10"/>
    <w:qFormat/>
    <w:rsid w:val="008E6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E68C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68C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E68C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68C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E68CA"/>
    <w:rPr>
      <w:i/>
      <w:iCs/>
      <w:color w:val="404040" w:themeColor="text1" w:themeTint="BF"/>
    </w:rPr>
  </w:style>
  <w:style w:type="paragraph" w:styleId="Listenabsatz">
    <w:name w:val="List Paragraph"/>
    <w:basedOn w:val="Standard"/>
    <w:uiPriority w:val="34"/>
    <w:qFormat/>
    <w:rsid w:val="008E68CA"/>
    <w:pPr>
      <w:ind w:left="720"/>
      <w:contextualSpacing/>
    </w:pPr>
  </w:style>
  <w:style w:type="character" w:styleId="IntensiveHervorhebung">
    <w:name w:val="Intense Emphasis"/>
    <w:basedOn w:val="Absatz-Standardschriftart"/>
    <w:uiPriority w:val="21"/>
    <w:qFormat/>
    <w:rsid w:val="008E68CA"/>
    <w:rPr>
      <w:i/>
      <w:iCs/>
      <w:color w:val="0F4761" w:themeColor="accent1" w:themeShade="BF"/>
    </w:rPr>
  </w:style>
  <w:style w:type="paragraph" w:styleId="IntensivesZitat">
    <w:name w:val="Intense Quote"/>
    <w:basedOn w:val="Standard"/>
    <w:next w:val="Standard"/>
    <w:link w:val="IntensivesZitatZchn"/>
    <w:uiPriority w:val="30"/>
    <w:qFormat/>
    <w:rsid w:val="008E6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E68CA"/>
    <w:rPr>
      <w:i/>
      <w:iCs/>
      <w:color w:val="0F4761" w:themeColor="accent1" w:themeShade="BF"/>
    </w:rPr>
  </w:style>
  <w:style w:type="character" w:styleId="IntensiverVerweis">
    <w:name w:val="Intense Reference"/>
    <w:basedOn w:val="Absatz-Standardschriftart"/>
    <w:uiPriority w:val="32"/>
    <w:qFormat/>
    <w:rsid w:val="008E68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1760</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St.</dc:creator>
  <cp:keywords/>
  <dc:description/>
  <cp:lastModifiedBy>Martin St.</cp:lastModifiedBy>
  <cp:revision>1</cp:revision>
  <dcterms:created xsi:type="dcterms:W3CDTF">2026-04-19T09:52:00Z</dcterms:created>
  <dcterms:modified xsi:type="dcterms:W3CDTF">2026-04-19T10:34:00Z</dcterms:modified>
</cp:coreProperties>
</file>