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1CD" w:rsidRPr="00577C91" w:rsidRDefault="00577C91" w:rsidP="00577C91">
      <w:r w:rsidRPr="00577C91">
        <w:t>En la casa de los abuelos ocurren cosas mágicas Una vez estábamos todos durmiendo cuando de repente se oyó un sonido que daba miedo.</w:t>
      </w:r>
      <w:r>
        <w:t xml:space="preserve"> </w:t>
      </w:r>
      <w:r w:rsidRPr="00577C91">
        <w:t xml:space="preserve">Era un aullido de un gran lobo gordo que se llamaba abuelo Juancho. Tenía mucha hambre y quería bastante comida. En el patio teníamos muchas aves. Había </w:t>
      </w:r>
      <w:r>
        <w:t xml:space="preserve">varios </w:t>
      </w:r>
      <w:r w:rsidRPr="00577C91">
        <w:t>pavos, gallinas, gallos y dos puerquitos, además dos patos y un ganso que se llamaba Valentino.</w:t>
      </w:r>
    </w:p>
    <w:sectPr w:rsidR="00A431CD" w:rsidRPr="00577C91" w:rsidSect="00A431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577C91"/>
    <w:rsid w:val="00577C91"/>
    <w:rsid w:val="00A43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1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77C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330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</cp:revision>
  <dcterms:created xsi:type="dcterms:W3CDTF">2015-06-14T21:49:00Z</dcterms:created>
  <dcterms:modified xsi:type="dcterms:W3CDTF">2015-06-14T21:54:00Z</dcterms:modified>
</cp:coreProperties>
</file>