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F8E" w:rsidRDefault="00B40F8E" w:rsidP="00B40F8E">
      <w:pPr>
        <w:spacing w:after="0"/>
        <w:jc w:val="both"/>
      </w:pPr>
      <w:r>
        <w:t>Había una vez una mosca peluda que estaba enamorada de una avispa calva que vivía en una colonia cerca del árbol del jardín donde la mosca tenía su casa.</w:t>
      </w:r>
    </w:p>
    <w:p w:rsidR="00A431CD" w:rsidRDefault="00B40F8E" w:rsidP="00B40F8E">
      <w:pPr>
        <w:jc w:val="both"/>
      </w:pPr>
      <w:r>
        <w:t xml:space="preserve">En una noche de verano, cuando la mosca estaba muy pero muy dormida, apareció de la nada, </w:t>
      </w:r>
      <w:proofErr w:type="spellStart"/>
      <w:r>
        <w:t>Toto</w:t>
      </w:r>
      <w:proofErr w:type="spellEnd"/>
      <w:r>
        <w:t xml:space="preserve">, el oso, que buscaba mucha pero mucha miel pues él </w:t>
      </w:r>
      <w:r>
        <w:t xml:space="preserve">creía </w:t>
      </w:r>
      <w:r>
        <w:t>hab</w:t>
      </w:r>
      <w:r>
        <w:t>er</w:t>
      </w:r>
      <w:r>
        <w:t xml:space="preserve"> visto una colonia de abejas</w:t>
      </w:r>
      <w:r>
        <w:t xml:space="preserve">, cuando en realidad se trataba de la colonia de avispas… Y todos sabemos lo que se parecen las moscas a las abejas, sobre todo para un oso </w:t>
      </w:r>
      <w:proofErr w:type="spellStart"/>
      <w:r>
        <w:t>chicato</w:t>
      </w:r>
      <w:proofErr w:type="spellEnd"/>
      <w:r>
        <w:t>!!!...</w:t>
      </w:r>
    </w:p>
    <w:sectPr w:rsidR="00A431CD" w:rsidSect="00A431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0F8E"/>
    <w:rsid w:val="00A431CD"/>
    <w:rsid w:val="00B40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1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0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418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</cp:revision>
  <dcterms:created xsi:type="dcterms:W3CDTF">2015-06-14T21:56:00Z</dcterms:created>
  <dcterms:modified xsi:type="dcterms:W3CDTF">2015-06-14T21:58:00Z</dcterms:modified>
</cp:coreProperties>
</file>