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725" w:rsidRDefault="004D7725" w:rsidP="004D7725">
      <w:pPr>
        <w:spacing w:after="0"/>
        <w:jc w:val="both"/>
      </w:pPr>
      <w:r>
        <w:t>Había una vez un barco con un pirata malvado y su tripulación. Sabía que había una isla con un mapa escondido y un enorme cofre lleno de riqueza enterrado.</w:t>
      </w:r>
    </w:p>
    <w:p w:rsidR="004D7725" w:rsidRDefault="004D7725" w:rsidP="004D7725">
      <w:pPr>
        <w:spacing w:after="0"/>
        <w:jc w:val="both"/>
      </w:pPr>
      <w:r>
        <w:t>Y el pirata mas malvado que los demás quería el mapa y luego el cofre con su llave</w:t>
      </w:r>
      <w:r>
        <w:t>, solo para él</w:t>
      </w:r>
      <w:r>
        <w:t>.</w:t>
      </w:r>
    </w:p>
    <w:p w:rsidR="00A431CD" w:rsidRDefault="004D7725" w:rsidP="004D7725">
      <w:pPr>
        <w:spacing w:after="0"/>
        <w:jc w:val="both"/>
      </w:pPr>
      <w:r>
        <w:t xml:space="preserve">Un día los piratas fueron a buscar comida a </w:t>
      </w:r>
      <w:r>
        <w:t>un</w:t>
      </w:r>
      <w:r>
        <w:t xml:space="preserve">a isla </w:t>
      </w:r>
      <w:r>
        <w:t xml:space="preserve">cercana, que avistaron desde el barco… Desembarcaron en ella </w:t>
      </w:r>
      <w:r>
        <w:t xml:space="preserve">y </w:t>
      </w:r>
      <w:r>
        <w:t xml:space="preserve">cuando </w:t>
      </w:r>
      <w:r>
        <w:t>cortaron una palmera llena de cocos</w:t>
      </w:r>
      <w:r>
        <w:t>,</w:t>
      </w:r>
      <w:r>
        <w:t xml:space="preserve"> de repente cayó </w:t>
      </w:r>
      <w:r>
        <w:t>un</w:t>
      </w:r>
      <w:r>
        <w:t xml:space="preserve"> mapa</w:t>
      </w:r>
      <w:r>
        <w:t>…</w:t>
      </w:r>
    </w:p>
    <w:sectPr w:rsidR="00A431CD" w:rsidSect="00A431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7725"/>
    <w:rsid w:val="004D7725"/>
    <w:rsid w:val="00A43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1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372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1</cp:revision>
  <dcterms:created xsi:type="dcterms:W3CDTF">2015-06-14T22:00:00Z</dcterms:created>
  <dcterms:modified xsi:type="dcterms:W3CDTF">2015-06-14T22:03:00Z</dcterms:modified>
</cp:coreProperties>
</file>