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43414" w14:textId="26D6A9DF" w:rsidR="000572A9" w:rsidRPr="0018632A" w:rsidRDefault="00CC0CCA" w:rsidP="00F0390C">
      <w:pPr>
        <w:tabs>
          <w:tab w:val="center" w:pos="1134"/>
          <w:tab w:val="center" w:pos="3402"/>
          <w:tab w:val="center" w:pos="5670"/>
          <w:tab w:val="center" w:pos="7938"/>
        </w:tabs>
        <w:rPr>
          <w:b/>
          <w:bCs/>
        </w:rPr>
      </w:pPr>
      <w:r>
        <w:tab/>
      </w:r>
      <w:r w:rsidRPr="0018632A">
        <w:rPr>
          <w:b/>
          <w:bCs/>
        </w:rPr>
        <w:t>MARCA</w:t>
      </w:r>
      <w:r w:rsidRPr="0018632A">
        <w:rPr>
          <w:b/>
          <w:bCs/>
        </w:rPr>
        <w:tab/>
        <w:t>MODELO</w:t>
      </w:r>
      <w:r w:rsidRPr="0018632A">
        <w:rPr>
          <w:b/>
          <w:bCs/>
        </w:rPr>
        <w:tab/>
        <w:t>COLOR</w:t>
      </w:r>
      <w:r w:rsidRPr="0018632A">
        <w:rPr>
          <w:b/>
          <w:bCs/>
        </w:rPr>
        <w:tab/>
        <w:t>PRECIO</w:t>
      </w:r>
    </w:p>
    <w:p w14:paraId="670B1CE5" w14:textId="7DBF57F6" w:rsidR="00CC0CCA" w:rsidRDefault="002D3BB7" w:rsidP="00F0390C">
      <w:pPr>
        <w:tabs>
          <w:tab w:val="left" w:pos="567"/>
          <w:tab w:val="center" w:pos="3402"/>
          <w:tab w:val="center" w:pos="5670"/>
          <w:tab w:val="decimal" w:pos="7938"/>
        </w:tabs>
      </w:pPr>
      <w:r>
        <w:tab/>
        <w:t>Sangsung</w:t>
      </w:r>
      <w:r>
        <w:tab/>
        <w:t>Punch C322</w:t>
      </w:r>
      <w:r>
        <w:tab/>
        <w:t>Negro</w:t>
      </w:r>
      <w:r>
        <w:tab/>
        <w:t>$619</w:t>
      </w:r>
      <w:r w:rsidR="00F0390C">
        <w:t>.</w:t>
      </w:r>
      <w:r>
        <w:t>25</w:t>
      </w:r>
    </w:p>
    <w:p w14:paraId="0320D9A1" w14:textId="4B2263BF" w:rsidR="002D3BB7" w:rsidRDefault="002D3BB7" w:rsidP="00F0390C">
      <w:pPr>
        <w:tabs>
          <w:tab w:val="left" w:pos="567"/>
          <w:tab w:val="center" w:pos="3402"/>
          <w:tab w:val="center" w:pos="5670"/>
          <w:tab w:val="decimal" w:pos="7938"/>
        </w:tabs>
      </w:pPr>
      <w:r>
        <w:tab/>
        <w:t>Samsung</w:t>
      </w:r>
      <w:r>
        <w:tab/>
        <w:t>Calisto 551</w:t>
      </w:r>
      <w:r>
        <w:tab/>
        <w:t>Negro</w:t>
      </w:r>
      <w:r>
        <w:tab/>
        <w:t>$1116</w:t>
      </w:r>
      <w:r w:rsidR="00F0390C">
        <w:t>.</w:t>
      </w:r>
      <w:r>
        <w:t>50</w:t>
      </w:r>
    </w:p>
    <w:p w14:paraId="6919CD3E" w14:textId="129E6199" w:rsidR="002D3BB7" w:rsidRDefault="002D3BB7" w:rsidP="00F0390C">
      <w:pPr>
        <w:tabs>
          <w:tab w:val="left" w:pos="567"/>
          <w:tab w:val="center" w:pos="3402"/>
          <w:tab w:val="center" w:pos="5670"/>
          <w:tab w:val="decimal" w:pos="7938"/>
        </w:tabs>
      </w:pPr>
      <w:r>
        <w:tab/>
        <w:t>Motorola</w:t>
      </w:r>
      <w:r>
        <w:tab/>
        <w:t>DEFYMB 525</w:t>
      </w:r>
      <w:r>
        <w:tab/>
        <w:t>Negro</w:t>
      </w:r>
      <w:r>
        <w:tab/>
        <w:t>$1624</w:t>
      </w:r>
      <w:r w:rsidR="00F0390C">
        <w:t>.00</w:t>
      </w:r>
    </w:p>
    <w:p w14:paraId="3209B3FA" w14:textId="67C20FBB" w:rsidR="002D3BB7" w:rsidRDefault="002D3BB7" w:rsidP="00F0390C">
      <w:pPr>
        <w:tabs>
          <w:tab w:val="left" w:pos="567"/>
          <w:tab w:val="center" w:pos="3402"/>
          <w:tab w:val="center" w:pos="5670"/>
          <w:tab w:val="decimal" w:pos="7938"/>
        </w:tabs>
      </w:pPr>
      <w:r>
        <w:tab/>
        <w:t>HuaweiG620</w:t>
      </w:r>
      <w:r>
        <w:tab/>
        <w:t>Ascend 4G LTE</w:t>
      </w:r>
      <w:r>
        <w:tab/>
        <w:t>Blanco</w:t>
      </w:r>
      <w:r>
        <w:tab/>
        <w:t>$4704</w:t>
      </w:r>
      <w:r w:rsidR="00F0390C">
        <w:t>.00</w:t>
      </w:r>
    </w:p>
    <w:p w14:paraId="0C373F2D" w14:textId="34B7B89F" w:rsidR="002D3BB7" w:rsidRDefault="002D3BB7" w:rsidP="00F0390C">
      <w:pPr>
        <w:tabs>
          <w:tab w:val="left" w:pos="567"/>
          <w:tab w:val="center" w:pos="3402"/>
          <w:tab w:val="center" w:pos="5670"/>
          <w:tab w:val="decimal" w:pos="7938"/>
        </w:tabs>
      </w:pPr>
      <w:r>
        <w:tab/>
        <w:t>Nokia</w:t>
      </w:r>
      <w:r>
        <w:tab/>
        <w:t>Lumia 530</w:t>
      </w:r>
      <w:r>
        <w:tab/>
        <w:t>Naranja</w:t>
      </w:r>
      <w:r>
        <w:tab/>
        <w:t>$1763</w:t>
      </w:r>
      <w:r w:rsidR="00F0390C">
        <w:t>.</w:t>
      </w:r>
      <w:r>
        <w:t>50</w:t>
      </w:r>
    </w:p>
    <w:p w14:paraId="6B3BE4E6" w14:textId="385055B6" w:rsidR="002D3BB7" w:rsidRDefault="002D3BB7" w:rsidP="00F0390C">
      <w:pPr>
        <w:tabs>
          <w:tab w:val="left" w:pos="567"/>
          <w:tab w:val="center" w:pos="3402"/>
          <w:tab w:val="center" w:pos="5670"/>
          <w:tab w:val="decimal" w:pos="7938"/>
        </w:tabs>
      </w:pPr>
      <w:r>
        <w:tab/>
        <w:t>BlackBerry</w:t>
      </w:r>
      <w:r>
        <w:tab/>
        <w:t>9790</w:t>
      </w:r>
      <w:r>
        <w:tab/>
        <w:t>Blanco</w:t>
      </w:r>
      <w:r>
        <w:tab/>
        <w:t>$1881</w:t>
      </w:r>
      <w:r w:rsidR="00F0390C">
        <w:t>.</w:t>
      </w:r>
      <w:r>
        <w:t>20</w:t>
      </w:r>
    </w:p>
    <w:p w14:paraId="713F10CB" w14:textId="72FA3B14" w:rsidR="002D3BB7" w:rsidRDefault="002D3BB7" w:rsidP="00F0390C">
      <w:pPr>
        <w:tabs>
          <w:tab w:val="left" w:pos="567"/>
          <w:tab w:val="center" w:pos="3402"/>
          <w:tab w:val="center" w:pos="5670"/>
          <w:tab w:val="decimal" w:pos="7938"/>
        </w:tabs>
      </w:pPr>
      <w:r>
        <w:tab/>
        <w:t>LG e431</w:t>
      </w:r>
      <w:r>
        <w:tab/>
        <w:t>Optimus L3 II</w:t>
      </w:r>
      <w:r>
        <w:tab/>
        <w:t>Negro</w:t>
      </w:r>
      <w:r>
        <w:tab/>
        <w:t>$1292</w:t>
      </w:r>
      <w:r w:rsidR="00F0390C">
        <w:t>.00</w:t>
      </w:r>
    </w:p>
    <w:p w14:paraId="1B67D9FD" w14:textId="5928DF68" w:rsidR="002D3BB7" w:rsidRDefault="002D3BB7" w:rsidP="00F0390C">
      <w:pPr>
        <w:tabs>
          <w:tab w:val="left" w:pos="567"/>
          <w:tab w:val="center" w:pos="3402"/>
          <w:tab w:val="center" w:pos="5670"/>
          <w:tab w:val="decimal" w:pos="7938"/>
        </w:tabs>
      </w:pPr>
      <w:r>
        <w:tab/>
        <w:t>Sony Ericson</w:t>
      </w:r>
      <w:r>
        <w:tab/>
        <w:t>NeoMT11</w:t>
      </w:r>
      <w:r>
        <w:tab/>
        <w:t>Azul</w:t>
      </w:r>
      <w:r>
        <w:tab/>
        <w:t>$2293</w:t>
      </w:r>
      <w:r w:rsidR="00F0390C">
        <w:t>.</w:t>
      </w:r>
      <w:r>
        <w:t>40</w:t>
      </w:r>
    </w:p>
    <w:p w14:paraId="6D8D9C83" w14:textId="381B523E" w:rsidR="00D41B0B" w:rsidRDefault="00D41B0B" w:rsidP="00F0390C">
      <w:pPr>
        <w:tabs>
          <w:tab w:val="left" w:pos="567"/>
          <w:tab w:val="center" w:pos="3402"/>
          <w:tab w:val="center" w:pos="5670"/>
          <w:tab w:val="decimal" w:pos="7938"/>
        </w:tabs>
      </w:pPr>
      <w:r>
        <w:tab/>
        <w:t>Elvio Lado</w:t>
      </w:r>
      <w:r>
        <w:tab/>
      </w:r>
      <w:proofErr w:type="spellStart"/>
      <w:r>
        <w:t>Anus</w:t>
      </w:r>
      <w:proofErr w:type="spellEnd"/>
      <w:r>
        <w:t xml:space="preserve"> </w:t>
      </w:r>
      <w:proofErr w:type="spellStart"/>
      <w:r>
        <w:t>Rotus</w:t>
      </w:r>
      <w:proofErr w:type="spellEnd"/>
      <w:r>
        <w:tab/>
      </w:r>
      <w:proofErr w:type="spellStart"/>
      <w:r>
        <w:t>Marron</w:t>
      </w:r>
      <w:proofErr w:type="spellEnd"/>
      <w:r>
        <w:tab/>
        <w:t>$255.15</w:t>
      </w:r>
    </w:p>
    <w:p w14:paraId="695C317B" w14:textId="1905FEA4" w:rsidR="00D41B0B" w:rsidRDefault="00D41B0B" w:rsidP="00D41B0B">
      <w:pPr>
        <w:tabs>
          <w:tab w:val="center" w:pos="2268"/>
          <w:tab w:val="center" w:pos="4536"/>
          <w:tab w:val="center" w:pos="6804"/>
          <w:tab w:val="decimal" w:pos="7938"/>
        </w:tabs>
      </w:pPr>
      <w:r>
        <w:tab/>
        <w:t>Luquitas</w:t>
      </w:r>
      <w:r>
        <w:tab/>
        <w:t>Rapado</w:t>
      </w:r>
      <w:r>
        <w:tab/>
        <w:t>Negro</w:t>
      </w:r>
      <w:r>
        <w:tab/>
        <w:t>$123.00</w:t>
      </w:r>
    </w:p>
    <w:p w14:paraId="15A5D504" w14:textId="47BDB0DC" w:rsidR="00D41B0B" w:rsidRDefault="00D41B0B" w:rsidP="00D41B0B">
      <w:pPr>
        <w:tabs>
          <w:tab w:val="center" w:pos="2268"/>
          <w:tab w:val="center" w:pos="4536"/>
          <w:tab w:val="center" w:pos="6804"/>
          <w:tab w:val="decimal" w:pos="7938"/>
        </w:tabs>
      </w:pPr>
      <w:r>
        <w:tab/>
      </w:r>
      <w:proofErr w:type="spellStart"/>
      <w:r>
        <w:t>JonyHelado</w:t>
      </w:r>
      <w:proofErr w:type="spellEnd"/>
      <w:r>
        <w:tab/>
      </w:r>
      <w:proofErr w:type="spellStart"/>
      <w:r>
        <w:t>Morfon</w:t>
      </w:r>
      <w:proofErr w:type="spellEnd"/>
      <w:r>
        <w:tab/>
        <w:t>Rosa</w:t>
      </w:r>
      <w:r>
        <w:tab/>
        <w:t>$500.44</w:t>
      </w:r>
    </w:p>
    <w:p w14:paraId="7524997C" w14:textId="1821272E" w:rsidR="00D41B0B" w:rsidRDefault="00D41B0B" w:rsidP="00D41B0B">
      <w:pPr>
        <w:tabs>
          <w:tab w:val="center" w:pos="2268"/>
          <w:tab w:val="center" w:pos="4536"/>
          <w:tab w:val="center" w:pos="6804"/>
          <w:tab w:val="decimal" w:pos="7938"/>
        </w:tabs>
      </w:pPr>
      <w:r>
        <w:tab/>
      </w:r>
    </w:p>
    <w:p w14:paraId="21EE5DCC" w14:textId="77777777" w:rsidR="00D41B0B" w:rsidRDefault="00D41B0B" w:rsidP="00F0390C">
      <w:pPr>
        <w:tabs>
          <w:tab w:val="left" w:pos="567"/>
          <w:tab w:val="center" w:pos="3402"/>
          <w:tab w:val="center" w:pos="5670"/>
          <w:tab w:val="decimal" w:pos="7938"/>
        </w:tabs>
      </w:pPr>
    </w:p>
    <w:p w14:paraId="1FE19F08" w14:textId="77777777" w:rsidR="00CC0CCA" w:rsidRDefault="00CC0CCA" w:rsidP="00CC0CCA"/>
    <w:sectPr w:rsidR="00CC0CC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26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DF"/>
    <w:rsid w:val="000572A9"/>
    <w:rsid w:val="0018632A"/>
    <w:rsid w:val="001A15DF"/>
    <w:rsid w:val="002D3BB7"/>
    <w:rsid w:val="005846C8"/>
    <w:rsid w:val="007F4455"/>
    <w:rsid w:val="00CC0CCA"/>
    <w:rsid w:val="00D41B0B"/>
    <w:rsid w:val="00F0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F72B3"/>
  <w15:chartTrackingRefBased/>
  <w15:docId w15:val="{DC036288-8863-4BA0-86D9-441E6F41B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A1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1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1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1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1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1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1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1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1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15D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15D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15DF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15DF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15DF"/>
    <w:rPr>
      <w:rFonts w:eastAsiaTheme="majorEastAsia" w:cstheme="majorBidi"/>
      <w:color w:val="0F4761" w:themeColor="accent1" w:themeShade="BF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15DF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15DF"/>
    <w:rPr>
      <w:rFonts w:eastAsiaTheme="majorEastAsia" w:cstheme="majorBidi"/>
      <w:color w:val="595959" w:themeColor="text1" w:themeTint="A6"/>
      <w:lang w:val="es-A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15DF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15DF"/>
    <w:rPr>
      <w:rFonts w:eastAsiaTheme="majorEastAsia" w:cstheme="majorBidi"/>
      <w:color w:val="272727" w:themeColor="text1" w:themeTint="D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1A1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15DF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1A1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15DF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Cita">
    <w:name w:val="Quote"/>
    <w:basedOn w:val="Normal"/>
    <w:next w:val="Normal"/>
    <w:link w:val="CitaCar"/>
    <w:uiPriority w:val="29"/>
    <w:qFormat/>
    <w:rsid w:val="001A1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15DF"/>
    <w:rPr>
      <w:i/>
      <w:iCs/>
      <w:color w:val="404040" w:themeColor="text1" w:themeTint="BF"/>
      <w:lang w:val="es-AR"/>
    </w:rPr>
  </w:style>
  <w:style w:type="paragraph" w:styleId="Prrafodelista">
    <w:name w:val="List Paragraph"/>
    <w:basedOn w:val="Normal"/>
    <w:uiPriority w:val="34"/>
    <w:qFormat/>
    <w:rsid w:val="001A15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15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1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15DF"/>
    <w:rPr>
      <w:i/>
      <w:iCs/>
      <w:color w:val="0F4761" w:themeColor="accent1" w:themeShade="BF"/>
      <w:lang w:val="es-AR"/>
    </w:rPr>
  </w:style>
  <w:style w:type="character" w:styleId="Referenciaintensa">
    <w:name w:val="Intense Reference"/>
    <w:basedOn w:val="Fuentedeprrafopredeter"/>
    <w:uiPriority w:val="32"/>
    <w:qFormat/>
    <w:rsid w:val="001A15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CHANIVET DAN ELOY</dc:creator>
  <cp:keywords/>
  <dc:description/>
  <cp:lastModifiedBy>CHANIVET DAN ELOY</cp:lastModifiedBy>
  <cp:revision>5</cp:revision>
  <dcterms:created xsi:type="dcterms:W3CDTF">2024-02-09T20:52:00Z</dcterms:created>
  <dcterms:modified xsi:type="dcterms:W3CDTF">2024-02-29T06:29:00Z</dcterms:modified>
</cp:coreProperties>
</file>