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8984"/>
        <w:gridCol w:w="616"/>
      </w:tblGrid>
      <w:tr w:rsidR="001A36A2" w:rsidRPr="001A36A2" w14:paraId="0387F0AD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5B45A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וַיְהִי בִּימֵי שְׁפֹט הַשֹּׁפְטִים וַיְהִי רָעָב בָּאָרֶץ וַיֵּלֶךְ אִישׁ מִבֵּית לֶחֶם יְהוּדָה לָגוּר בִּשְׂדֵי מוֹאָב הוּא וְאִשְׁתּוֹ וּשְׁנֵי בָנָיו׃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CA0B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</w:t>
            </w:r>
          </w:p>
        </w:tc>
      </w:tr>
      <w:tr w:rsidR="001A36A2" w:rsidRPr="001A36A2" w14:paraId="48ABDCED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C6D0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וְשֵׁם הָאִישׁ אֱלִימֶלֶךְ וְשֵׁם אִשְׁתּוֹ נָעֳמִי וְשֵׁם שְׁנֵי־בָנָיו מַחְלוֹן וְכִלְיוֹן אֶפְרָתִים מִבֵּית לֶחֶם יְהוּדָה וַיָּבֹאוּ שְׂדֵי־מוֹאָב וַיִּהְיוּ־שָׁם׃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FC23F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2</w:t>
            </w:r>
          </w:p>
        </w:tc>
      </w:tr>
      <w:tr w:rsidR="001A36A2" w:rsidRPr="001A36A2" w14:paraId="79D094B9" w14:textId="77777777" w:rsidTr="00BC2D0D">
        <w:trPr>
          <w:trHeight w:val="6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5B79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וַיָּמָת אֱלִימֶלֶךְ אִישׁ נָעֳמִי וַתִּשָּׁאֵר הִיא וּשְׁנֵי בָנֶיהָ׃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CEF99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3</w:t>
            </w:r>
          </w:p>
        </w:tc>
      </w:tr>
      <w:tr w:rsidR="001A36A2" w:rsidRPr="001A36A2" w14:paraId="0C46900B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67CBC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וַיִּשְׂאוּ לָהֶם נָשִׁים מֹאֲבִיּוֹת שֵׁם הָאַחַת עָרְפָּה וְשֵׁם הַשֵּׁנִית רוּת וַיֵּשְׁבוּ שָׁם כְּעֶשֶׂר שָׁנִים׃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C1822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4</w:t>
            </w:r>
          </w:p>
        </w:tc>
      </w:tr>
      <w:tr w:rsidR="001A36A2" w:rsidRPr="001A36A2" w14:paraId="5BDE7FCA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0B89C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וַיָּמוּתוּ גַם־שְׁנֵיהֶם מַחְלוֹן וְכִלְיוֹן וַתִּשָּׁאֵר הָאִשָּׁה מִשְּׁנֵי יְלָדֶיהָ וּמֵאִישָׁהּ׃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6FE81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5</w:t>
            </w:r>
          </w:p>
        </w:tc>
      </w:tr>
      <w:tr w:rsidR="001A36A2" w:rsidRPr="001A36A2" w14:paraId="752C8120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95BED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וַתָּקָם הִיא וְכַלֹּתֶיהָ וַתָּשָׁב מִשְּׂדֵי מוֹאָב כִּי שָׁמְעָה בִּשְׂדֵה מוֹאָב כִּי־פָקַד יְהוָה אֶת־עַמּוֹ לָתֵת לָהֶם לָחֶם׃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84A06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6</w:t>
            </w:r>
          </w:p>
        </w:tc>
      </w:tr>
      <w:tr w:rsidR="001A36A2" w:rsidRPr="001A36A2" w14:paraId="4D8E9FAC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29B41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וַתֵּצֵא מִן־הַמָּקוֹם אֲשֶׁר הָיְתָה־שָׁמָּה וּשְׁתֵּי כַלֹּתֶיהָ עִמָּהּ וַתֵּלַכְנָה בַדֶּרֶךְ לָשׁוּב אֶל־אֶרֶץ יְהוּדָה׃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AFA3C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7</w:t>
            </w:r>
          </w:p>
        </w:tc>
      </w:tr>
      <w:tr w:rsidR="001A36A2" w:rsidRPr="001A36A2" w14:paraId="0D3138D2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05516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וַתֹּאמֶר נָעֳמִי לִשְׁתֵּי כַלֹּתֶיהָ לֵכְנָה שֹּׁבְנָה אִשָּׁה לְבֵית אִמָּהּ יַעַשׂ יְהוָה עִמָּכֶם חֶסֶד כַּאֲשֶׁר עֲשִׂיתֶם עִם־הַמֵּתִים וְעִמָּדִי׃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D1166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8</w:t>
            </w:r>
          </w:p>
        </w:tc>
      </w:tr>
      <w:tr w:rsidR="001A36A2" w:rsidRPr="001A36A2" w14:paraId="3FEF50F2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D7DB3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יִתֵּן יְהוָה לָכֶם וּמְצֶאןָ מְנוּחָה אִשָּׁה בֵּית אִישָׁהּ וַתִּשַּׁק לָהֶן וַתִּשֶּׂאנָה קוֹלָן וַתִּבְכֶּינָה׃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C0959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9</w:t>
            </w:r>
          </w:p>
        </w:tc>
      </w:tr>
      <w:tr w:rsidR="001A36A2" w:rsidRPr="001A36A2" w14:paraId="557873C8" w14:textId="77777777" w:rsidTr="00BC2D0D">
        <w:trPr>
          <w:trHeight w:val="6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11930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lastRenderedPageBreak/>
              <w:t>וַתֹּאמַרְנָה־לָּהּ כִּי־אִתָּךְ נָשׁוּב לְעַמֵּךְ׃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2140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10</w:t>
            </w:r>
          </w:p>
        </w:tc>
      </w:tr>
      <w:tr w:rsidR="001A36A2" w:rsidRPr="001A36A2" w14:paraId="63262975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EB034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וַתֹּאמֶר נָעֳמִי שֹׁבְנָה בְנֹתַי לָמָּה תֵלַכְנָה עִמִּי הַעוֹד־לִי בָנִים בְּמֵעַי וְהָיוּ לָכֶם לַאֲנָשִׁים׃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A67A0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11</w:t>
            </w:r>
          </w:p>
        </w:tc>
      </w:tr>
      <w:tr w:rsidR="001A36A2" w:rsidRPr="001A36A2" w14:paraId="6E24843A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16085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שֹׁבְנָה בְנֹתַי לֵכְןָ כִּי זָקַנְתִּי מִהְיוֹת לְאִישׁ כִּי אָמַרְתִּי יֶשׁ־לִי תִקְוָה גַּם הָיִיתִי הַלַּיְלָה לְאִישׁ וְגַם יָלַדְתִּי בָנִים׃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0A131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12</w:t>
            </w:r>
          </w:p>
        </w:tc>
      </w:tr>
      <w:tr w:rsidR="001A36A2" w:rsidRPr="001A36A2" w14:paraId="7BC77209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1A474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הֲלָהֵן תְּשַׂבֵּרְנָה עַד אֲשֶׁר יִגְדָּלוּ הֲלָהֵן תֵּעָגֵנָה לְבִלְתִּי הֱיוֹת לְאִישׁ אַל בְּנֹתַי כִּי־מַר־לִי מְאֹד מִכֶּם כִּי־יָצְאָה בִי יַד־יְהוָה׃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EA187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13</w:t>
            </w:r>
          </w:p>
        </w:tc>
      </w:tr>
      <w:tr w:rsidR="001A36A2" w:rsidRPr="001A36A2" w14:paraId="06A35EB7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EB3BD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וַתִּשֶּׂנָה קוֹלָן וַתִּבְכֶּינָה עוֹד וַתִּשַּׁק עָרְפָּה לַחֲמוֹתָהּ וְרוּת דָּבְקָה בָּהּ׃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225DE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14</w:t>
            </w:r>
          </w:p>
        </w:tc>
      </w:tr>
      <w:tr w:rsidR="001A36A2" w:rsidRPr="001A36A2" w14:paraId="7C6FBD0A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3446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וַתֹּאמֶר הִנֵּה שָׁבָה יְבִמְתֵּךְ אֶל־עַמָּהּ וְאֶל־אֱלֹהֶיהָ שׁוּבִי אַחֲרֵי יְבִמְתֵּךְ׃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33832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15</w:t>
            </w:r>
          </w:p>
        </w:tc>
      </w:tr>
      <w:tr w:rsidR="001A36A2" w:rsidRPr="001A36A2" w14:paraId="608DF6E6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41188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וַתֹּאמֶר רוּת אַל־תִּפְגְּעִי־בִי לְעָזְבֵךְ לָשׁוּב מֵאַחֲרָיִךְ כִּי אֶל־אֲשֶׁר תֵּלְכִי אֵלֵךְ וּבַאֲשֶׁר תָּלִינִי אָלִין עַמֵּךְ עַמִּי וֵאלֹהַיִךְ אֱלֹהָי׃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173A2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16</w:t>
            </w:r>
          </w:p>
        </w:tc>
      </w:tr>
      <w:tr w:rsidR="001A36A2" w:rsidRPr="001A36A2" w14:paraId="765BA337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5C8B8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בַּאֲשֶׁר תָּמוּתִי אָמוּת וְשָׁם אֶקָּבֵר כֹּה יַעֲשֶׂה יְהוָה לִי וְכֹה יֹסִיף כִּי הַמָּוֶת יַפְרִיד בֵּינִי וּבֵינֵךְ׃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21BA7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17</w:t>
            </w:r>
          </w:p>
        </w:tc>
      </w:tr>
      <w:tr w:rsidR="001A36A2" w:rsidRPr="001A36A2" w14:paraId="6A5D97A0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1751C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וַתֵּרֶא כִּי־מִתְאַמֶּצֶת הִיא לָלֶכֶת אִתָּהּ וַתֶּחְדַּל לְדַבֵּר אֵלֶיהָ׃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7E06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18</w:t>
            </w:r>
          </w:p>
        </w:tc>
      </w:tr>
      <w:tr w:rsidR="001A36A2" w:rsidRPr="001A36A2" w14:paraId="33E16159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EC119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lastRenderedPageBreak/>
              <w:t>וַתֵּלַכְנָה שְׁתֵּיהֶם עַד־בֹּאָנָה בֵּית לָחֶם וַיְהִי כְּבֹאָנָה בֵּית לֶחֶם וַתֵּהֹם כָּל־הָעִיר עֲלֵיהֶן וַתֹּאמַרְנָה הֲזֹאת נָעֳמִי׃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AC1B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19</w:t>
            </w:r>
          </w:p>
        </w:tc>
      </w:tr>
      <w:tr w:rsidR="001A36A2" w:rsidRPr="001A36A2" w14:paraId="247E9309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06F7E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וַתֹּאמֶר אֲלֵיהֶן אַל־תִּקְרֶאנָה לִי נָעֳמִי קְרֶאןָ לִי מָרָא כִּי־הֵמַר שַׁדַּי לִי מְאֹד׃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1EA5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20</w:t>
            </w:r>
          </w:p>
        </w:tc>
      </w:tr>
      <w:tr w:rsidR="001A36A2" w:rsidRPr="001A36A2" w14:paraId="731770D6" w14:textId="77777777" w:rsidTr="00BC2D0D">
        <w:trPr>
          <w:trHeight w:val="12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B73BF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אֲנִי מְלֵאָה הָלַכְתִּי וְרֵיקָם הֱשִׁיבַנִי יְהוָה לָמָּה תִקְרֶאנָה לִי נָעֳמִי וַיהוָה עָנָה בִי וְשַׁדַּי הֵרַע לִי׃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4380F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21</w:t>
            </w:r>
          </w:p>
        </w:tc>
      </w:tr>
      <w:tr w:rsidR="001A36A2" w:rsidRPr="001A36A2" w14:paraId="2A5860D5" w14:textId="77777777" w:rsidTr="00BC2D0D">
        <w:trPr>
          <w:trHeight w:val="1800"/>
        </w:trPr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0B654" w14:textId="77777777" w:rsidR="001A36A2" w:rsidRPr="001A36A2" w:rsidRDefault="001A36A2" w:rsidP="001A36A2">
            <w:pPr>
              <w:bidi/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  <w:t>וַתָּשָׁב נָעֳמִי וְרוּת הַמּוֹאֲבִיָּה כַלָּתָהּ עִמָּהּ הַשָּׁבָה מִשְּׂדֵי מוֹאָב וְהֵמָּה בָּאוּ בֵּית לֶחֶם בִּתְחִלַּת קְצִיר שְׂעֹרִים׃ 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A6A1" w14:textId="77777777" w:rsidR="001A36A2" w:rsidRPr="001A36A2" w:rsidRDefault="001A36A2" w:rsidP="001A36A2">
            <w:pPr>
              <w:spacing w:after="0" w:line="240" w:lineRule="auto"/>
              <w:rPr>
                <w:rFonts w:ascii="Ezra SIL" w:eastAsia="Times New Roman" w:hAnsi="Ezra SIL" w:cs="Ezra SIL"/>
                <w:color w:val="000000"/>
                <w:sz w:val="36"/>
                <w:szCs w:val="36"/>
                <w:rtl/>
              </w:rPr>
            </w:pPr>
            <w:r w:rsidRPr="001A36A2">
              <w:rPr>
                <w:rFonts w:ascii="Ezra SIL" w:eastAsia="Times New Roman" w:hAnsi="Ezra SIL" w:cs="Ezra SIL"/>
                <w:color w:val="000000"/>
                <w:sz w:val="36"/>
                <w:szCs w:val="36"/>
              </w:rPr>
              <w:t>22</w:t>
            </w:r>
          </w:p>
        </w:tc>
      </w:tr>
    </w:tbl>
    <w:p w14:paraId="7A20E843" w14:textId="77777777" w:rsidR="00EA3A2C" w:rsidRDefault="00F26CE0"/>
    <w:sectPr w:rsidR="00EA3A2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C50F0" w14:textId="77777777" w:rsidR="00774EEC" w:rsidRDefault="00774EEC" w:rsidP="002A7BFC">
      <w:pPr>
        <w:spacing w:after="0" w:line="240" w:lineRule="auto"/>
      </w:pPr>
      <w:r>
        <w:separator/>
      </w:r>
    </w:p>
  </w:endnote>
  <w:endnote w:type="continuationSeparator" w:id="0">
    <w:p w14:paraId="45342F55" w14:textId="77777777" w:rsidR="00774EEC" w:rsidRDefault="00774EEC" w:rsidP="002A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zra SIL">
    <w:panose1 w:val="02000400000000000000"/>
    <w:charset w:val="00"/>
    <w:family w:val="auto"/>
    <w:pitch w:val="variable"/>
    <w:sig w:usb0="00000803" w:usb1="40000000" w:usb2="00000000" w:usb3="00000000" w:csb0="00000021" w:csb1="00000000"/>
  </w:font>
  <w:font w:name="UNKNOW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C602B" w14:textId="77777777" w:rsidR="00774EEC" w:rsidRDefault="00774EEC" w:rsidP="002A7BFC">
      <w:pPr>
        <w:spacing w:after="0" w:line="240" w:lineRule="auto"/>
      </w:pPr>
      <w:r>
        <w:separator/>
      </w:r>
    </w:p>
  </w:footnote>
  <w:footnote w:type="continuationSeparator" w:id="0">
    <w:p w14:paraId="2D796106" w14:textId="77777777" w:rsidR="00774EEC" w:rsidRDefault="00774EEC" w:rsidP="002A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C847" w14:textId="29E2E0CE" w:rsidR="002A7BFC" w:rsidRPr="002A7BFC" w:rsidRDefault="002A7BFC" w:rsidP="002A7BFC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7"/>
        <w:szCs w:val="27"/>
      </w:rPr>
    </w:pPr>
    <w:r w:rsidRPr="002A7BFC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Ruth   Chapter 1</w:t>
    </w:r>
    <w:r w:rsidRPr="002A7BFC">
      <w:rPr>
        <w:rFonts w:ascii="Times New Roman" w:eastAsia="Times New Roman" w:hAnsi="Times New Roman" w:cs="Times New Roman"/>
        <w:color w:val="000000"/>
        <w:sz w:val="27"/>
        <w:szCs w:val="27"/>
      </w:rPr>
      <w:t> </w:t>
    </w:r>
    <w:r w:rsidRPr="002A7BFC">
      <w:rPr>
        <w:rFonts w:ascii="UNKNOWN" w:eastAsia="Times New Roman" w:hAnsi="UNKNOWN" w:cs="Times New Roman"/>
        <w:b/>
        <w:bCs/>
        <w:color w:val="000000"/>
        <w:sz w:val="52"/>
        <w:szCs w:val="52"/>
      </w:rPr>
      <w:t>  </w:t>
    </w:r>
    <w:r w:rsidRPr="002A7BFC">
      <w:rPr>
        <w:rFonts w:ascii="UNKNOWN" w:eastAsia="Times New Roman" w:hAnsi="UNKNOWN" w:cs="Times New Roman"/>
        <w:b/>
        <w:bCs/>
        <w:color w:val="000000"/>
        <w:sz w:val="52"/>
        <w:szCs w:val="52"/>
        <w:rtl/>
      </w:rPr>
      <w:t>רות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A2"/>
    <w:rsid w:val="00087674"/>
    <w:rsid w:val="00167183"/>
    <w:rsid w:val="001A36A2"/>
    <w:rsid w:val="002A7BFC"/>
    <w:rsid w:val="00353B61"/>
    <w:rsid w:val="00526CBC"/>
    <w:rsid w:val="005A5F00"/>
    <w:rsid w:val="005C218B"/>
    <w:rsid w:val="00774EEC"/>
    <w:rsid w:val="007D3081"/>
    <w:rsid w:val="00822589"/>
    <w:rsid w:val="008B0E80"/>
    <w:rsid w:val="008C0897"/>
    <w:rsid w:val="00BC2D0D"/>
    <w:rsid w:val="00C76859"/>
    <w:rsid w:val="00D111F8"/>
    <w:rsid w:val="00DB4B27"/>
    <w:rsid w:val="00E63008"/>
    <w:rsid w:val="00EC1080"/>
    <w:rsid w:val="00F26CE0"/>
    <w:rsid w:val="00FA6408"/>
    <w:rsid w:val="00FB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CF8B"/>
  <w15:chartTrackingRefBased/>
  <w15:docId w15:val="{B0757846-45FA-4C25-93BC-58CEBAA6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qFormat/>
    <w:rsid w:val="00E63008"/>
    <w:rPr>
      <w:rFonts w:ascii="Times New Roman" w:hAnsi="Times New Roman"/>
      <w:i w:val="0"/>
      <w:iCs/>
      <w:color w:val="000000" w:themeColor="text1"/>
      <w:sz w:val="20"/>
      <w:szCs w:val="18"/>
      <w:vertAlign w:val="superscript"/>
    </w:rPr>
  </w:style>
  <w:style w:type="paragraph" w:customStyle="1" w:styleId="FirstParagraph">
    <w:name w:val="First Paragraph"/>
    <w:basedOn w:val="BodyText"/>
    <w:next w:val="BodyText"/>
    <w:qFormat/>
    <w:rsid w:val="00E63008"/>
    <w:rPr>
      <w:lang w:bidi="ar-SA"/>
    </w:rPr>
  </w:style>
  <w:style w:type="paragraph" w:styleId="BodyText">
    <w:name w:val="Body Text"/>
    <w:basedOn w:val="Normal"/>
    <w:link w:val="BodyTextChar"/>
    <w:autoRedefine/>
    <w:qFormat/>
    <w:rsid w:val="00822589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822589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E63008"/>
    <w:pPr>
      <w:spacing w:after="0" w:line="240" w:lineRule="auto"/>
      <w:ind w:firstLine="720"/>
    </w:pPr>
    <w:rPr>
      <w:rFonts w:ascii="Times New Roman" w:hAnsi="Times New Roman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E63008"/>
    <w:rPr>
      <w:rFonts w:ascii="Times New Roman" w:hAnsi="Times New Roman"/>
      <w:sz w:val="20"/>
      <w:lang w:bidi="ar-SA"/>
    </w:rPr>
  </w:style>
  <w:style w:type="paragraph" w:styleId="Bibliography">
    <w:name w:val="Bibliography"/>
    <w:basedOn w:val="Normal"/>
    <w:autoRedefine/>
    <w:qFormat/>
    <w:rsid w:val="00822589"/>
    <w:pPr>
      <w:spacing w:after="0" w:line="240" w:lineRule="auto"/>
      <w:ind w:left="720" w:hanging="720"/>
    </w:pPr>
    <w:rPr>
      <w:rFonts w:ascii="Times New Roman" w:hAnsi="Times New Roman"/>
      <w:sz w:val="24"/>
      <w:lang w:bidi="ar-SA"/>
    </w:rPr>
  </w:style>
  <w:style w:type="paragraph" w:customStyle="1" w:styleId="Compact">
    <w:name w:val="Compact"/>
    <w:basedOn w:val="Normal"/>
    <w:autoRedefine/>
    <w:qFormat/>
    <w:rsid w:val="005C218B"/>
    <w:pPr>
      <w:spacing w:after="0" w:line="480" w:lineRule="auto"/>
      <w:ind w:left="720" w:firstLine="720"/>
    </w:pPr>
    <w:rPr>
      <w:rFonts w:ascii="Times New Roman" w:hAnsi="Times New Roman"/>
      <w:sz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A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FC"/>
  </w:style>
  <w:style w:type="paragraph" w:styleId="Footer">
    <w:name w:val="footer"/>
    <w:basedOn w:val="Normal"/>
    <w:link w:val="FooterChar"/>
    <w:uiPriority w:val="99"/>
    <w:unhideWhenUsed/>
    <w:rsid w:val="002A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FC"/>
  </w:style>
  <w:style w:type="character" w:customStyle="1" w:styleId="englishlabel">
    <w:name w:val="englishlabel"/>
    <w:basedOn w:val="DefaultParagraphFont"/>
    <w:rsid w:val="002A7BFC"/>
  </w:style>
  <w:style w:type="character" w:customStyle="1" w:styleId="hebrewlabel">
    <w:name w:val="hebrewlabel"/>
    <w:basedOn w:val="DefaultParagraphFont"/>
    <w:rsid w:val="002A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DBE2CC763DD43B934CCCED090FFAF" ma:contentTypeVersion="12" ma:contentTypeDescription="Create a new document." ma:contentTypeScope="" ma:versionID="dfe57187d07997657d82ec423a86ae90">
  <xsd:schema xmlns:xsd="http://www.w3.org/2001/XMLSchema" xmlns:xs="http://www.w3.org/2001/XMLSchema" xmlns:p="http://schemas.microsoft.com/office/2006/metadata/properties" xmlns:ns3="4494b798-8899-4969-90b0-61748e4894ea" xmlns:ns4="c5513075-35e4-48ba-94d6-89c7ceddfae7" targetNamespace="http://schemas.microsoft.com/office/2006/metadata/properties" ma:root="true" ma:fieldsID="ef5a6bac15e2e641fc5e08f81a9f52ff" ns3:_="" ns4:_="">
    <xsd:import namespace="4494b798-8899-4969-90b0-61748e4894ea"/>
    <xsd:import namespace="c5513075-35e4-48ba-94d6-89c7ceddfa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4b798-8899-4969-90b0-61748e489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13075-35e4-48ba-94d6-89c7ceddfa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3A706D-22B1-40F0-B16F-4F7807439669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c5513075-35e4-48ba-94d6-89c7ceddfae7"/>
    <ds:schemaRef ds:uri="4494b798-8899-4969-90b0-61748e4894e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FD9984-7486-4154-9B52-8355DDC50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3B8F8-E903-4534-B6C3-B33E1058B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4b798-8899-4969-90b0-61748e4894ea"/>
    <ds:schemaRef ds:uri="c5513075-35e4-48ba-94d6-89c7ceddf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Flanagan</dc:creator>
  <cp:keywords/>
  <dc:description/>
  <cp:lastModifiedBy>Christopher Flanagan</cp:lastModifiedBy>
  <cp:revision>2</cp:revision>
  <cp:lastPrinted>2020-10-15T20:52:00Z</cp:lastPrinted>
  <dcterms:created xsi:type="dcterms:W3CDTF">2020-10-15T20:54:00Z</dcterms:created>
  <dcterms:modified xsi:type="dcterms:W3CDTF">2020-10-15T20:54:00Z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0x010100CD3DBE2CC763DD43B934CCCED090FFAF</vt:lpwstr>
  </property>
</Properties>
</file>