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40" w:line="256.8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INSTITUTO TECNOLÓGICO AUTÓNOMO DE MÉXICO</w:t>
      </w:r>
    </w:p>
    <w:p w:rsidR="00000000" w:rsidDel="00000000" w:rsidP="00000000" w:rsidRDefault="00000000" w:rsidRPr="00000000" w14:paraId="00000002">
      <w:pPr>
        <w:spacing w:after="240" w:before="40" w:line="256.8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Organización y Programación de Computadoras</w:t>
      </w:r>
    </w:p>
    <w:p w:rsidR="00000000" w:rsidDel="00000000" w:rsidP="00000000" w:rsidRDefault="00000000" w:rsidRPr="00000000" w14:paraId="00000003">
      <w:pPr>
        <w:spacing w:after="160" w:before="240" w:line="256.8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before="240" w:line="256.8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160" w:before="240" w:line="256.8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240" w:line="256.8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Ejercicios AE</w:t>
      </w:r>
    </w:p>
    <w:p w:rsidR="00000000" w:rsidDel="00000000" w:rsidP="00000000" w:rsidRDefault="00000000" w:rsidRPr="00000000" w14:paraId="00000007">
      <w:pPr>
        <w:spacing w:after="160" w:before="240" w:line="256.8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before="240" w:line="256.8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before="240" w:line="256.8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40" w:line="256.8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Grupo de Trabajo</w:t>
      </w:r>
    </w:p>
    <w:p w:rsidR="00000000" w:rsidDel="00000000" w:rsidP="00000000" w:rsidRDefault="00000000" w:rsidRPr="00000000" w14:paraId="0000000B">
      <w:pPr>
        <w:spacing w:after="240" w:before="40" w:line="256.8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Las Chicas</w:t>
      </w:r>
    </w:p>
    <w:p w:rsidR="00000000" w:rsidDel="00000000" w:rsidP="00000000" w:rsidRDefault="00000000" w:rsidRPr="00000000" w14:paraId="0000000C">
      <w:pPr>
        <w:spacing w:after="160" w:before="240" w:line="256.8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before="240" w:line="256.8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before="240" w:line="256.8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40" w:line="256.8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10">
      <w:pPr>
        <w:spacing w:after="240" w:before="40" w:line="256.8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Andrea Marín Alarcón  – 158999</w:t>
      </w:r>
    </w:p>
    <w:p w:rsidR="00000000" w:rsidDel="00000000" w:rsidP="00000000" w:rsidRDefault="00000000" w:rsidRPr="00000000" w14:paraId="00000011">
      <w:pPr>
        <w:spacing w:after="240" w:before="40" w:line="256.8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Luis Felipe Landa Lizarralde – 158228</w:t>
      </w:r>
    </w:p>
    <w:p w:rsidR="00000000" w:rsidDel="00000000" w:rsidP="00000000" w:rsidRDefault="00000000" w:rsidRPr="00000000" w14:paraId="00000012">
      <w:pPr>
        <w:spacing w:after="240" w:before="40" w:line="256.8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Tábata Ailé González Alvarado – 155999</w:t>
      </w:r>
    </w:p>
    <w:p w:rsidR="00000000" w:rsidDel="00000000" w:rsidP="00000000" w:rsidRDefault="00000000" w:rsidRPr="00000000" w14:paraId="00000013">
      <w:pPr>
        <w:spacing w:after="160" w:before="240" w:line="256.8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before="240" w:line="256.8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before="240" w:line="256.8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40" w:line="256.8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27 Agosto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Ejercicios 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Considering the next locations of the Main Memory (with RAMs) written down in Assembly Language, answer the following questions: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52750" cy="2943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to detail the way you got the answers.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bits are used to write down the memory addresses?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dirección de memoria consta de 8 dígitos hexadecimales y cada dígito hexadecimal representa 4 bits, por lo tanto la dirección de memoria usa 32 bits.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how many bits are expressed the contents of the memory locations?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utilizan 2 dígitos hexadecimales, es decir 8 bits. Para los contenidos que están en binario se utilizan 8 dígitos.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values inside the memory locations are signed ones. Are all these values right 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No todos los valores son correctos. El que está en el espacio 00500020 y  005000mn. El rango máximo que se tiene para números positivos es 2 a la 7 -1 esto es igual a 127. Por lo tanto si B4 = 180 &gt;127 y 129 &gt; 127.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hexadecimal-address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00500020. The decimal-address of the next variable after var1,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5242988. How many bytes are in the yellow part of the Main Memory, starting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ending one location before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dirección en base 10 de var2 es 5,242,988 lo que corresponde a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0000 0000 0101 0000 0000 0000 0110 1100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base 2. Si convertimos la dirección de var1 a binario, tenemos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0000 0000 0101 0000 0000 0000 0010 0000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resta de la dirección de var2, menos la dirección de var1 nos da: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0000 0000 0000 0000 0000 0000  0100 1100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lo tanto hay 76 direcciones de memoria entre var1 y var2, si cada dirección de memoria tiene 1 byte de información entonces hay 76 bytes entre var1 y var2.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EjerAE.docx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JRRS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2</w:t>
      <w:tab/>
      <w:t xml:space="preserve">23/08/19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center" w:pos="4320"/>
        <w:tab w:val="right" w:pos="8640"/>
      </w:tabs>
      <w:spacing w:after="240" w:before="240" w:lineRule="auto"/>
      <w:jc w:val="center"/>
      <w:rPr/>
    </w:pPr>
    <w:r w:rsidDel="00000000" w:rsidR="00000000" w:rsidRPr="00000000">
      <w:rPr>
        <w:rtl w:val="0"/>
      </w:rPr>
      <w:t xml:space="preserve">Organización y Programación de Computadoras.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1440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sz w:val="32"/>
      <w:lang w:val="es-MX"/>
    </w:rPr>
  </w:style>
  <w:style w:type="paragraph" w:styleId="Ttulo2">
    <w:name w:val="heading 2"/>
    <w:basedOn w:val="Normal"/>
    <w:next w:val="Normal"/>
    <w:qFormat w:val="1"/>
    <w:pPr>
      <w:keepNext w:val="1"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 w:val="1"/>
    <w:pPr>
      <w:keepNext w:val="1"/>
      <w:jc w:val="center"/>
      <w:outlineLvl w:val="2"/>
    </w:pPr>
    <w:rPr>
      <w:sz w:val="24"/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DD7037"/>
    <w:rPr>
      <w:rFonts w:ascii="Tahoma" w:cs="Tahoma" w:hAnsi="Tahoma"/>
      <w:sz w:val="16"/>
      <w:szCs w:val="16"/>
      <w:lang w:eastAsia="en-US" w:val="en-US"/>
    </w:rPr>
  </w:style>
  <w:style w:type="paragraph" w:styleId="Ttulo">
    <w:name w:val="Title"/>
    <w:basedOn w:val="Normal"/>
    <w:link w:val="TtuloCar"/>
    <w:qFormat w:val="1"/>
    <w:rsid w:val="008E2E41"/>
    <w:pPr>
      <w:jc w:val="center"/>
    </w:pPr>
    <w:rPr>
      <w:b w:val="1"/>
      <w:sz w:val="28"/>
      <w:lang w:eastAsia="es-ES" w:val="es-ES_tradnl"/>
    </w:rPr>
  </w:style>
  <w:style w:type="character" w:styleId="TtuloCar" w:customStyle="1">
    <w:name w:val="Título Car"/>
    <w:link w:val="Ttulo"/>
    <w:rsid w:val="008E2E41"/>
    <w:rPr>
      <w:b w:val="1"/>
      <w:sz w:val="28"/>
      <w:lang w:eastAsia="es-ES" w:val="es-ES_tradnl"/>
    </w:rPr>
  </w:style>
  <w:style w:type="paragraph" w:styleId="NormalWeb">
    <w:name w:val="Normal (Web)"/>
    <w:basedOn w:val="Normal"/>
    <w:uiPriority w:val="99"/>
    <w:unhideWhenUsed w:val="1"/>
    <w:rsid w:val="00D154FA"/>
    <w:pPr>
      <w:spacing w:after="100" w:afterAutospacing="1" w:before="100" w:beforeAutospacing="1"/>
    </w:pPr>
    <w:rPr>
      <w:sz w:val="24"/>
      <w:szCs w:val="24"/>
      <w:lang w:eastAsia="es-MX" w:val="es-MX"/>
    </w:rPr>
  </w:style>
  <w:style w:type="paragraph" w:styleId="Prrafodelista">
    <w:name w:val="List Paragraph"/>
    <w:basedOn w:val="Normal"/>
    <w:uiPriority w:val="34"/>
    <w:qFormat w:val="1"/>
    <w:rsid w:val="00E955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zYsTzg7/XycmHBSWmrwdyc6Gtg==">AMUW2mUQQrtVm7m7UTQRES7PSIuYReJs22FbdXpodqASpr3sCx8hT0yUeeAYgPqoYcaYRgXF5dul1Cua3n31XodqTBXfPur5Q4r5ecTFPVlSfvsBFgA68L/k1mT7mol3q0esQtQ938MN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2015-08-16T22:01:00Z</dcterms:created>
  <dc:creator>jrrs</dc:creator>
</cp:coreProperties>
</file>