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DBBA" w14:textId="77777777" w:rsidR="0064314D" w:rsidRDefault="00020D10">
      <w:pPr>
        <w:pStyle w:val="Heading1"/>
        <w:jc w:val="center"/>
      </w:pPr>
      <w:r>
        <w:t>Data Audit Dashboard KPIs</w:t>
      </w:r>
    </w:p>
    <w:p w14:paraId="68A7DBBB" w14:textId="77777777" w:rsidR="0064314D" w:rsidRDefault="0064314D"/>
    <w:p w14:paraId="68A7DBBC" w14:textId="77777777" w:rsidR="0064314D" w:rsidRDefault="00020D10">
      <w:pPr>
        <w:jc w:val="center"/>
      </w:pPr>
      <w:r>
        <w:rPr>
          <w:noProof/>
        </w:rPr>
        <w:drawing>
          <wp:inline distT="0" distB="0" distL="0" distR="0" wp14:anchorId="68A7DBBA" wp14:editId="68A7DBBB">
            <wp:extent cx="5406325" cy="3857167"/>
            <wp:effectExtent l="19050" t="19050" r="22925" b="998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4495" b="2886"/>
                    <a:stretch>
                      <a:fillRect/>
                    </a:stretch>
                  </pic:blipFill>
                  <pic:spPr>
                    <a:xfrm>
                      <a:off x="0" y="0"/>
                      <a:ext cx="5406325" cy="3857167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A7DBBD" w14:textId="77777777" w:rsidR="0064314D" w:rsidRDefault="0064314D"/>
    <w:tbl>
      <w:tblPr>
        <w:tblW w:w="10800" w:type="dxa"/>
        <w:tblInd w:w="-4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"/>
        <w:gridCol w:w="2668"/>
        <w:gridCol w:w="3247"/>
        <w:gridCol w:w="4431"/>
      </w:tblGrid>
      <w:tr w:rsidR="0064314D" w14:paraId="68A7DBC2" w14:textId="77777777">
        <w:trPr>
          <w:trHeight w:val="300"/>
          <w:tblHeader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BE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#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BF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Metric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0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1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Mapping/Calculation</w:t>
            </w:r>
          </w:p>
        </w:tc>
      </w:tr>
      <w:tr w:rsidR="0064314D" w14:paraId="68A7DBCA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3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4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Appointments Received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5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received to the application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6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Table: </w:t>
            </w:r>
            <w:proofErr w:type="spellStart"/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AppAppointment</w:t>
            </w:r>
            <w:proofErr w:type="spellEnd"/>
          </w:p>
          <w:p w14:paraId="68A7DBC7" w14:textId="301ECF0D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Calculation: COUNT of all appointments</w:t>
            </w:r>
          </w:p>
          <w:p w14:paraId="28F9E3FD" w14:textId="1626F501" w:rsidR="002D44E9" w:rsidRPr="002D44E9" w:rsidRDefault="002D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Table: [IMPORT</w:t>
            </w:r>
            <w:proofErr w:type="gramStart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File_Log</w:t>
            </w:r>
            <w:proofErr w:type="spellEnd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]</w:t>
            </w:r>
          </w:p>
          <w:p w14:paraId="6F91F224" w14:textId="7909D034" w:rsidR="002D44E9" w:rsidRPr="002D44E9" w:rsidRDefault="002D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Calculation: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SUM</w:t>
            </w: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(ROW_COUNT) for each file received within the date filter selected.</w:t>
            </w:r>
          </w:p>
          <w:p w14:paraId="68A7DBC8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BC9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*May be filtered based on filters used.</w:t>
            </w:r>
          </w:p>
        </w:tc>
      </w:tr>
      <w:tr w:rsidR="0064314D" w14:paraId="68A7DBD2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B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C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Appointments Allocated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D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allocated to queues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CE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Table: </w:t>
            </w:r>
            <w:proofErr w:type="spellStart"/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AppAppointment</w:t>
            </w:r>
            <w:proofErr w:type="spellEnd"/>
          </w:p>
          <w:p w14:paraId="68A7DBCF" w14:textId="5802B93A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Calculation: COUNT of all appointments with Appointment Status = In Progress or On Hold</w:t>
            </w:r>
          </w:p>
          <w:p w14:paraId="5AFD8743" w14:textId="77777777" w:rsidR="002D44E9" w:rsidRPr="002D44E9" w:rsidRDefault="002D44E9" w:rsidP="002D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Table: [IMPORT</w:t>
            </w:r>
            <w:proofErr w:type="gramStart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File_Log</w:t>
            </w:r>
            <w:proofErr w:type="spellEnd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]</w:t>
            </w:r>
          </w:p>
          <w:p w14:paraId="7B88D1AA" w14:textId="7BFB83CF" w:rsidR="002D44E9" w:rsidRPr="002D44E9" w:rsidRDefault="002D44E9" w:rsidP="002D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lastRenderedPageBreak/>
              <w:t xml:space="preserve">Calculation: </w:t>
            </w: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SUM</w:t>
            </w:r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ImportedRowsCount</w:t>
            </w:r>
            <w:proofErr w:type="spellEnd"/>
            <w:r w:rsidRPr="002D44E9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) for each file received within the date filter selected.</w:t>
            </w:r>
          </w:p>
          <w:p w14:paraId="68A7DBD0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BD1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*May be filtered based on filters used.</w:t>
            </w:r>
          </w:p>
        </w:tc>
      </w:tr>
      <w:tr w:rsidR="0064314D" w14:paraId="68A7DBDA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3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4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Allocation Errors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5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that were unable to be allocated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6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Table: [IMPORT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LogInfo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</w:t>
            </w:r>
          </w:p>
          <w:p w14:paraId="68A7DBD7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ImportFileID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in [IMPORT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LogInfo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] is referring to the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File_id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in [IMPORT].[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File_Log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 so using this relation you can link the 2 tables</w:t>
            </w:r>
          </w:p>
          <w:p w14:paraId="68A7DBD8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Calculation: COUNT of records in [IMPORT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LogInfo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 for the file(s).</w:t>
            </w:r>
          </w:p>
          <w:p w14:paraId="68A7DBD9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 w:rsidRPr="002D44E9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*May be filtered based on filters used.</w:t>
            </w:r>
          </w:p>
        </w:tc>
      </w:tr>
      <w:tr w:rsidR="0064314D" w14:paraId="68A7DBDF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B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C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Variance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D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appointments that were not allocated nor had errors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DE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Calculation: Appointments Received (-) Appointments Allocated (-) Allocation Errors</w:t>
            </w:r>
          </w:p>
        </w:tc>
      </w:tr>
      <w:tr w:rsidR="0064314D" w14:paraId="68A7DBE7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0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1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Appointments Completed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2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successfully verified by an agent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3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Table: App Appointment</w:t>
            </w:r>
          </w:p>
          <w:p w14:paraId="68A7DBE4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COUNT of all appointments with Appointment Status = Completed</w:t>
            </w:r>
          </w:p>
          <w:p w14:paraId="68A7DBE5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BE6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*May be filtered based on filters used.</w:t>
            </w:r>
          </w:p>
        </w:tc>
      </w:tr>
      <w:tr w:rsidR="0064314D" w14:paraId="68A7DBEF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8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9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Appointments Escalated 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A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escalated to PDS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EB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Table: App Appointment</w:t>
            </w:r>
          </w:p>
          <w:p w14:paraId="68A7DBEC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COUNT of all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appointments with Appointment Status = Escalated</w:t>
            </w:r>
          </w:p>
          <w:p w14:paraId="68A7DBED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BEE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*May be filtered based on filters used.</w:t>
            </w:r>
          </w:p>
        </w:tc>
      </w:tr>
      <w:tr w:rsidR="0064314D" w14:paraId="68A7DBF4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0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1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Appointments Withdrawn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2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withdrawn by PDS prior to verification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3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 – Future implementation – Ignore.</w:t>
            </w:r>
          </w:p>
        </w:tc>
      </w:tr>
      <w:tr w:rsidR="0064314D" w14:paraId="68A7DBFC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5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6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Appointments Pending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7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pending to be verified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8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Table: App Appointment</w:t>
            </w:r>
          </w:p>
          <w:p w14:paraId="68A7DBF9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COUNT of all appointments with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Appointment Status = In Progress or Not Assigned</w:t>
            </w:r>
          </w:p>
          <w:p w14:paraId="68A7DBFA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BFB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lastRenderedPageBreak/>
              <w:t xml:space="preserve">*Not applicable when either Date Range is entered.  </w:t>
            </w:r>
          </w:p>
        </w:tc>
      </w:tr>
      <w:tr w:rsidR="0064314D" w14:paraId="68A7DC04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D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E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Appointments On Hold 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BFF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Number of appointments currently on hold 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0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Table: App Appointment</w:t>
            </w:r>
          </w:p>
          <w:p w14:paraId="68A7DC01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COUNT of all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appointments with Appointment Status = On Hold</w:t>
            </w:r>
          </w:p>
          <w:p w14:paraId="68A7DC02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Display as number</w:t>
            </w:r>
          </w:p>
          <w:p w14:paraId="68A7DC03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*Not applicable when either Date Range is entered.  </w:t>
            </w:r>
          </w:p>
        </w:tc>
      </w:tr>
      <w:tr w:rsidR="0064314D" w14:paraId="68A7DC0E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5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6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Average Allocation Time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7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 from hitting the queue to being allocated to a queue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8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</w:t>
            </w:r>
            <w:proofErr w:type="spellEnd"/>
          </w:p>
          <w:p w14:paraId="68A7DC09" w14:textId="77777777" w:rsidR="0064314D" w:rsidRDefault="00020D1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Created_Date</w:t>
            </w:r>
            <w:proofErr w:type="spellEnd"/>
          </w:p>
          <w:p w14:paraId="68A7DC0A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AppAppointmentQueue_Allocation</w:t>
            </w:r>
            <w:proofErr w:type="spellEnd"/>
          </w:p>
          <w:p w14:paraId="68A7DC0B" w14:textId="77777777" w:rsidR="0064314D" w:rsidRDefault="00020D1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Created_Date</w:t>
            </w:r>
            <w:proofErr w:type="spellEnd"/>
          </w:p>
          <w:p w14:paraId="68A7DC0C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Calculate the difference between these dates for each appointment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AllocationTime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A7DC0D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SUM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AllocationTimes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(/) SUM of Appointments used 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AllocationTime</w:t>
            </w:r>
            <w:proofErr w:type="spellEnd"/>
          </w:p>
        </w:tc>
      </w:tr>
      <w:tr w:rsidR="0064314D" w14:paraId="68A7DC18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0F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0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Average Queue Time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1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Time from hitting 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queue to being assigned to an agent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2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AppAppointmentProcessingDetails</w:t>
            </w:r>
            <w:proofErr w:type="spellEnd"/>
          </w:p>
          <w:p w14:paraId="68A7DC13" w14:textId="77777777" w:rsidR="0064314D" w:rsidRDefault="00020D1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Created_Date</w:t>
            </w:r>
            <w:proofErr w:type="spellEnd"/>
          </w:p>
          <w:p w14:paraId="68A7DC14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AppAppointmentQueue_Allocation</w:t>
            </w:r>
            <w:proofErr w:type="spellEnd"/>
          </w:p>
          <w:p w14:paraId="68A7DC15" w14:textId="77777777" w:rsidR="0064314D" w:rsidRDefault="00020D1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Created_Date</w:t>
            </w:r>
            <w:proofErr w:type="spellEnd"/>
          </w:p>
          <w:p w14:paraId="68A7DC16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Calculate the difference between these dates for each appointment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QueueTime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A7DC17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Calculation: SUM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QueueTimes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(/) SUM of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Appointments used 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QueueTime</w:t>
            </w:r>
            <w:proofErr w:type="spellEnd"/>
          </w:p>
        </w:tc>
      </w:tr>
      <w:tr w:rsidR="0064314D" w14:paraId="68A7DC20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9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A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Average Processing Time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B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 being actively worked by an agent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1C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APP.AppointmentProcessingTime</w:t>
            </w:r>
            <w:proofErr w:type="spellEnd"/>
          </w:p>
          <w:p w14:paraId="68A7DC1D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The time is calculated based on the date difference of columns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StartTime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StopTime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with respect to an appointment id.</w:t>
            </w:r>
          </w:p>
          <w:p w14:paraId="68A7DC1E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Calculate the difference between these dates for each appointment (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ProcessingTime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A7DC1F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Calculation: SUM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ProcessingTime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(/) SUM of Appointme</w:t>
            </w: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nts used in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ProcessingTime</w:t>
            </w:r>
            <w:proofErr w:type="spellEnd"/>
          </w:p>
        </w:tc>
      </w:tr>
      <w:tr w:rsidR="0064314D" w14:paraId="68A7DC28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1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2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Average Hold Time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3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 in on hold status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4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APP.HoldProcessingTime</w:t>
            </w:r>
            <w:proofErr w:type="spellEnd"/>
          </w:p>
          <w:p w14:paraId="68A7DC25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The time is calculated based on the date difference of columns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StartTime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StopTime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with respect to an appointment id.</w:t>
            </w:r>
          </w:p>
          <w:p w14:paraId="68A7DC26" w14:textId="77777777" w:rsidR="0064314D" w:rsidRPr="002D44E9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Calculate the difference between these dates for each appointment (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HoldTime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8A7DC27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Calculation: SUM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HoldTime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(/) SUM of Appointments used in 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HoldTime</w:t>
            </w:r>
            <w:proofErr w:type="spellEnd"/>
          </w:p>
        </w:tc>
      </w:tr>
      <w:tr w:rsidR="0064314D" w14:paraId="68A7DC2D" w14:textId="77777777">
        <w:trPr>
          <w:trHeight w:val="30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9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trike/>
                <w:sz w:val="24"/>
                <w:szCs w:val="24"/>
              </w:rPr>
              <w:t>13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A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trike/>
                <w:sz w:val="24"/>
                <w:szCs w:val="24"/>
              </w:rPr>
              <w:t>Average Withdraw Time 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B" w14:textId="77777777" w:rsidR="0064314D" w:rsidRDefault="00020D10">
            <w:p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trike/>
                <w:sz w:val="24"/>
                <w:szCs w:val="24"/>
              </w:rPr>
              <w:t>Time from hitting a queue to being withdrawn 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2C" w14:textId="77777777" w:rsidR="0064314D" w:rsidRDefault="00020D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trike/>
                <w:sz w:val="24"/>
                <w:szCs w:val="24"/>
              </w:rPr>
              <w:t>N/A</w:t>
            </w:r>
            <w:r>
              <w:rPr>
                <w:rFonts w:ascii="Arial" w:eastAsia="Times New Roman" w:hAnsi="Arial" w:cs="Arial"/>
                <w:strike/>
                <w:sz w:val="24"/>
                <w:szCs w:val="24"/>
              </w:rPr>
              <w:t xml:space="preserve"> – Future implementation – Ignore.</w:t>
            </w:r>
          </w:p>
        </w:tc>
      </w:tr>
    </w:tbl>
    <w:p w14:paraId="68A7DC2E" w14:textId="77777777" w:rsidR="0064314D" w:rsidRDefault="0064314D">
      <w:pPr>
        <w:jc w:val="center"/>
      </w:pPr>
    </w:p>
    <w:p w14:paraId="68A7DC2F" w14:textId="77777777" w:rsidR="0064314D" w:rsidRDefault="00020D10">
      <w:pPr>
        <w:pStyle w:val="Heading2"/>
        <w:rPr>
          <w:b/>
          <w:bCs/>
        </w:rPr>
      </w:pPr>
      <w:r>
        <w:rPr>
          <w:b/>
          <w:bCs/>
        </w:rPr>
        <w:t>Filters</w:t>
      </w:r>
    </w:p>
    <w:tbl>
      <w:tblPr>
        <w:tblW w:w="10800" w:type="dxa"/>
        <w:tblInd w:w="-4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2287"/>
        <w:gridCol w:w="7830"/>
      </w:tblGrid>
      <w:tr w:rsidR="0064314D" w14:paraId="68A7DC33" w14:textId="77777777">
        <w:trPr>
          <w:trHeight w:val="300"/>
          <w:tblHeader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0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#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1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Filter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2" w14:textId="77777777" w:rsidR="0064314D" w:rsidRDefault="00020D10">
            <w:pPr>
              <w:spacing w:after="0" w:line="240" w:lineRule="auto"/>
              <w:jc w:val="center"/>
              <w:textAlignment w:val="baseline"/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Description/Mapping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4314D" w14:paraId="68A7DC3B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4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5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Time Period</w:t>
            </w:r>
          </w:p>
          <w:p w14:paraId="68A7DC36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Received Date From</w:t>
            </w:r>
          </w:p>
          <w:p w14:paraId="68A7DC37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Received Date To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8" w14:textId="77777777" w:rsidR="0064314D" w:rsidRPr="002D44E9" w:rsidRDefault="000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filter by a date.  User can enter a Date 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From</w:t>
            </w:r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and Date To range.  </w:t>
            </w:r>
          </w:p>
          <w:p w14:paraId="68A7DC39" w14:textId="77777777" w:rsidR="0064314D" w:rsidRPr="002D44E9" w:rsidRDefault="000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Use [IMPORT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].[</w:t>
            </w:r>
            <w:proofErr w:type="spellStart"/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File_Log</w:t>
            </w:r>
            <w:proofErr w:type="spell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].</w:t>
            </w:r>
            <w:proofErr w:type="spell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Created_date</w:t>
            </w:r>
            <w:proofErr w:type="spellEnd"/>
          </w:p>
          <w:p w14:paraId="68A7DC3A" w14:textId="1AABBF31" w:rsidR="0064314D" w:rsidRPr="002D44E9" w:rsidRDefault="00020D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A30A6B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Applicable to KPIs</w:t>
            </w:r>
            <w:r w:rsidR="00A30A6B" w:rsidRPr="00A30A6B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 1 - 4</w:t>
            </w:r>
            <w:r w:rsidRPr="00A30A6B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 xml:space="preserve">. </w:t>
            </w:r>
          </w:p>
        </w:tc>
      </w:tr>
      <w:tr w:rsidR="0064314D" w14:paraId="68A7DC43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C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D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Completion Date From</w:t>
            </w:r>
          </w:p>
          <w:p w14:paraId="68A7DC3E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Completion Date To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3F" w14:textId="77777777" w:rsidR="0064314D" w:rsidRPr="002D44E9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filter by a date.  User can enter a Date </w:t>
            </w:r>
            <w:proofErr w:type="gramStart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>From</w:t>
            </w:r>
            <w:proofErr w:type="gramEnd"/>
            <w:r w:rsidRPr="002D44E9">
              <w:rPr>
                <w:rFonts w:ascii="Arial" w:eastAsia="Times New Roman" w:hAnsi="Arial" w:cs="Arial"/>
                <w:sz w:val="24"/>
                <w:szCs w:val="24"/>
              </w:rPr>
              <w:t xml:space="preserve"> and Date To range.  </w:t>
            </w:r>
          </w:p>
          <w:p w14:paraId="68A7DC40" w14:textId="77777777" w:rsidR="0064314D" w:rsidRPr="002D44E9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Use AppAppointmentProcessingDetail.LU</w:t>
            </w:r>
          </w:p>
          <w:p w14:paraId="68A7DC41" w14:textId="77777777" w:rsidR="0064314D" w:rsidRPr="002D44E9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z w:val="24"/>
                <w:szCs w:val="24"/>
              </w:rPr>
              <w:t>Applicable to all KPIs.</w:t>
            </w:r>
          </w:p>
          <w:p w14:paraId="68A7DC42" w14:textId="77777777" w:rsidR="0064314D" w:rsidRPr="002D44E9" w:rsidRDefault="00020D10">
            <w:pPr>
              <w:spacing w:after="0" w:line="240" w:lineRule="auto"/>
              <w:ind w:left="360"/>
              <w:textAlignment w:val="baseline"/>
            </w:pPr>
            <w:r w:rsidRPr="002D44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Note: Should be the date that the appointment was placed in a Completed or Escalated status.  </w:t>
            </w:r>
          </w:p>
        </w:tc>
      </w:tr>
      <w:tr w:rsidR="0064314D" w14:paraId="68A7DC4B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4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5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Agent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6" w14:textId="77777777" w:rsidR="0064314D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agent names.  All active agents should display.  </w:t>
            </w:r>
          </w:p>
          <w:p w14:paraId="68A7DC47" w14:textId="77777777" w:rsidR="0064314D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AppUser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where Active = True and</w:t>
            </w:r>
          </w:p>
          <w:p w14:paraId="68A7DC48" w14:textId="77777777" w:rsidR="0064314D" w:rsidRDefault="00020D10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AppUserRole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AppUser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has Role=Agent </w:t>
            </w:r>
          </w:p>
          <w:p w14:paraId="68A7DC49" w14:textId="77777777" w:rsidR="0064314D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AppAppointmentProcessingDetail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maps using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UserID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AppointmentID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table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</w:t>
            </w:r>
            <w:proofErr w:type="spellEnd"/>
          </w:p>
          <w:p w14:paraId="68A7DC4A" w14:textId="77777777" w:rsidR="0064314D" w:rsidRDefault="00020D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KPIs 5,6,7,8,9</w:t>
            </w:r>
          </w:p>
        </w:tc>
      </w:tr>
      <w:tr w:rsidR="0064314D" w14:paraId="68A7DC51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C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D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Priority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4E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priorities (Same Day, Next Day, Future).  </w:t>
            </w:r>
          </w:p>
          <w:p w14:paraId="68A7DC4F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AppAppointment.QueuePriority</w:t>
            </w:r>
            <w:proofErr w:type="spellEnd"/>
          </w:p>
          <w:p w14:paraId="68A7DC50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57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2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3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Payer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4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multiple payers.</w:t>
            </w:r>
          </w:p>
          <w:p w14:paraId="68A7DC55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AppAppointment.CarrierID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AppCarrierDetails.CarrierName</w:t>
            </w:r>
            <w:proofErr w:type="spellEnd"/>
          </w:p>
          <w:p w14:paraId="68A7DC56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5D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8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9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Plan Type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A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plan types (PPO, HMO).  </w:t>
            </w:r>
          </w:p>
          <w:p w14:paraId="68A7DC5B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AppAppointment.CarrierID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AppCarrierDetails.PlanType</w:t>
            </w:r>
            <w:proofErr w:type="spellEnd"/>
          </w:p>
          <w:p w14:paraId="68A7DC5C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Applicable to all KPIs</w:t>
            </w:r>
          </w:p>
        </w:tc>
      </w:tr>
      <w:tr w:rsidR="0064314D" w14:paraId="68A7DC63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E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5F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Form/Specialty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0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form/specialties (GP, ORTHO, PEDO).  </w:t>
            </w:r>
          </w:p>
          <w:p w14:paraId="68A7DC61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AppAppointment.Form_Specialty</w:t>
            </w:r>
            <w:proofErr w:type="spellEnd"/>
          </w:p>
          <w:p w14:paraId="68A7DC62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69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4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5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Web/Call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6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Allows the user to select one or mult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iple web/calls (Web, Call).  </w:t>
            </w:r>
          </w:p>
          <w:p w14:paraId="68A7DC67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AppAppointment.CarrierID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AppCarrierDetails.ContactType</w:t>
            </w:r>
            <w:proofErr w:type="spellEnd"/>
          </w:p>
          <w:p w14:paraId="68A7DC68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6F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A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B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6C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types (Full, Partial).  </w:t>
            </w:r>
          </w:p>
          <w:p w14:paraId="68A7DC6D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Type_of_Check_to_Perform</w:t>
            </w:r>
            <w:proofErr w:type="spellEnd"/>
          </w:p>
          <w:p w14:paraId="68A7DC6E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75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0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1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RTE/AE Completed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2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RTE/AE Completes (TRUE, FALSE).  </w:t>
            </w:r>
          </w:p>
          <w:p w14:paraId="68A7DC73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AppAppointment.RTE_A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E_Completed</w:t>
            </w:r>
            <w:proofErr w:type="spellEnd"/>
          </w:p>
          <w:p w14:paraId="68A7DC74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7C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6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7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8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Allows the user to select one or multiple States.</w:t>
            </w:r>
          </w:p>
          <w:p w14:paraId="68A7DC79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AppAppointment.Office_ID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LookupOffice.Office_ID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LookupOffice.Active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= TRUE</w:t>
            </w:r>
          </w:p>
          <w:p w14:paraId="68A7DC7A" w14:textId="77777777" w:rsidR="0064314D" w:rsidRDefault="00020D1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LookupOffice.State</w:t>
            </w:r>
            <w:proofErr w:type="spellEnd"/>
          </w:p>
          <w:p w14:paraId="68A7DC7B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82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D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E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Facility/Office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7F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Facility/Offices. </w:t>
            </w:r>
          </w:p>
          <w:p w14:paraId="68A7DC80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AppAppointment.Office_ID</w:t>
            </w:r>
            <w:proofErr w:type="spellEnd"/>
          </w:p>
          <w:p w14:paraId="68A7DC81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89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3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4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Region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5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Allows the user to select one or multiple Regions. </w:t>
            </w:r>
          </w:p>
          <w:p w14:paraId="68A7DC86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AppAppointment.Office_ID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LookupOffice.Office_ID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LookupOffice.Active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= TRUE</w:t>
            </w:r>
          </w:p>
          <w:p w14:paraId="68A7DC87" w14:textId="77777777" w:rsidR="0064314D" w:rsidRDefault="00020D1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LookupOffice.Region</w:t>
            </w:r>
            <w:proofErr w:type="spellEnd"/>
          </w:p>
          <w:p w14:paraId="68A7DC88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  <w:tr w:rsidR="0064314D" w14:paraId="68A7DC8E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A" w14:textId="77777777" w:rsidR="0064314D" w:rsidRPr="002D44E9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B" w14:textId="77777777" w:rsidR="0064314D" w:rsidRPr="002D44E9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Experience Level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C" w14:textId="77777777" w:rsidR="0064314D" w:rsidRPr="002D44E9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TBD</w:t>
            </w:r>
          </w:p>
          <w:p w14:paraId="68A7DC8D" w14:textId="77777777" w:rsidR="0064314D" w:rsidRPr="002D44E9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trike/>
                <w:sz w:val="24"/>
                <w:szCs w:val="24"/>
              </w:rPr>
            </w:pPr>
            <w:r w:rsidRPr="002D44E9">
              <w:rPr>
                <w:rFonts w:ascii="Arial" w:eastAsia="Times New Roman" w:hAnsi="Arial" w:cs="Arial"/>
                <w:strike/>
                <w:sz w:val="24"/>
                <w:szCs w:val="24"/>
              </w:rPr>
              <w:t>Applicable only to KPIs 5,6,7,8,9</w:t>
            </w:r>
          </w:p>
        </w:tc>
      </w:tr>
      <w:tr w:rsidR="0064314D" w14:paraId="68A7DC94" w14:textId="77777777">
        <w:trPr>
          <w:trHeight w:val="300"/>
        </w:trPr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8F" w14:textId="77777777" w:rsidR="0064314D" w:rsidRDefault="00020D1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90" w14:textId="77777777" w:rsidR="0064314D" w:rsidRDefault="00020D1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Insufficient Time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7DC91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Allows the user to select one or multiple Insufficient times (Yes, No)</w:t>
            </w:r>
          </w:p>
          <w:p w14:paraId="68A7DC92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AppAppointment.InsufficientTime</w:t>
            </w:r>
            <w:proofErr w:type="spellEnd"/>
          </w:p>
          <w:p w14:paraId="68A7DC93" w14:textId="77777777" w:rsidR="0064314D" w:rsidRDefault="00020D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Applicable to all KPIs</w:t>
            </w:r>
          </w:p>
        </w:tc>
      </w:tr>
    </w:tbl>
    <w:p w14:paraId="68A7DC95" w14:textId="77777777" w:rsidR="0064314D" w:rsidRDefault="0064314D">
      <w:pPr>
        <w:jc w:val="center"/>
      </w:pPr>
    </w:p>
    <w:p w14:paraId="68A7DC96" w14:textId="77777777" w:rsidR="0064314D" w:rsidRDefault="0064314D">
      <w:pPr>
        <w:jc w:val="center"/>
      </w:pPr>
    </w:p>
    <w:p w14:paraId="68A7DC97" w14:textId="77777777" w:rsidR="0064314D" w:rsidRDefault="0064314D"/>
    <w:sectPr w:rsidR="006431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A8B3" w14:textId="77777777" w:rsidR="00A3792D" w:rsidRDefault="00A3792D">
      <w:pPr>
        <w:spacing w:after="0" w:line="240" w:lineRule="auto"/>
      </w:pPr>
      <w:r>
        <w:separator/>
      </w:r>
    </w:p>
  </w:endnote>
  <w:endnote w:type="continuationSeparator" w:id="0">
    <w:p w14:paraId="28D7A90D" w14:textId="77777777" w:rsidR="00A3792D" w:rsidRDefault="00A3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F3D1" w14:textId="77777777" w:rsidR="00A3792D" w:rsidRDefault="00A379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32DA4A" w14:textId="77777777" w:rsidR="00A3792D" w:rsidRDefault="00A37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E9F"/>
    <w:multiLevelType w:val="multilevel"/>
    <w:tmpl w:val="94BC90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E41AE6"/>
    <w:multiLevelType w:val="multilevel"/>
    <w:tmpl w:val="5F8ABD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A55D9"/>
    <w:multiLevelType w:val="multilevel"/>
    <w:tmpl w:val="79809B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CC84EF8"/>
    <w:multiLevelType w:val="multilevel"/>
    <w:tmpl w:val="67AA75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04544827">
    <w:abstractNumId w:val="0"/>
  </w:num>
  <w:num w:numId="2" w16cid:durableId="586841367">
    <w:abstractNumId w:val="1"/>
  </w:num>
  <w:num w:numId="3" w16cid:durableId="1009142966">
    <w:abstractNumId w:val="3"/>
  </w:num>
  <w:num w:numId="4" w16cid:durableId="73138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4D"/>
    <w:rsid w:val="00020D10"/>
    <w:rsid w:val="002D44E9"/>
    <w:rsid w:val="0064314D"/>
    <w:rsid w:val="008B2306"/>
    <w:rsid w:val="00A30A6B"/>
    <w:rsid w:val="00A3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7DBBA"/>
  <w15:docId w15:val="{6D526A48-F870-4893-A580-9421C251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973</Words>
  <Characters>5548</Characters>
  <Application>Microsoft Office Word</Application>
  <DocSecurity>4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Cristella Greene</dc:creator>
  <dc:description/>
  <cp:lastModifiedBy>Aneena Wilson</cp:lastModifiedBy>
  <cp:revision>2</cp:revision>
  <dcterms:created xsi:type="dcterms:W3CDTF">2023-04-25T06:13:00Z</dcterms:created>
  <dcterms:modified xsi:type="dcterms:W3CDTF">2023-04-25T06:13:00Z</dcterms:modified>
</cp:coreProperties>
</file>