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8d7l6ba8ktg" w:id="0"/>
      <w:bookmarkEnd w:id="0"/>
      <w:r w:rsidDel="00000000" w:rsidR="00000000" w:rsidRPr="00000000">
        <w:rPr>
          <w:rtl w:val="0"/>
        </w:rPr>
        <w:t xml:space="preserve">Weekly Teams Transcript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Export the signed-in user's Microsoft Teams chats to a chronological Markdown transcript using delegated Microsoft Graph access.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package is designed for </w:t>
      </w:r>
      <w:r w:rsidDel="00000000" w:rsidR="00000000" w:rsidRPr="00000000">
        <w:rPr>
          <w:b w:val="1"/>
          <w:bCs w:val="1"/>
          <w:rtl w:val="0"/>
        </w:rPr>
        <w:t xml:space="preserve">manual weekly use</w:t>
      </w:r>
      <w:r w:rsidDel="00000000" w:rsidR="00000000" w:rsidRPr="00000000">
        <w:rPr>
          <w:rtl w:val="0"/>
        </w:rPr>
        <w:t xml:space="preserve">. Scheduling is optional.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euo6ea4mm6bc" w:id="1"/>
      <w:bookmarkEnd w:id="1"/>
      <w:r w:rsidDel="00000000" w:rsidR="00000000" w:rsidRPr="00000000">
        <w:rPr>
          <w:rtl w:val="0"/>
        </w:rPr>
        <w:t xml:space="preserve">Installation location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After downloading or cloning it, you can store the repository in any permanent local folder, a OneDrive-synchronized folder, another synchronized drive, or a normal Git working directory.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repository folder may be renamed or moved. Keep its internal files and subfolders together, and keep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Run-WeeklyTeamsTranscript.bat</w:t>
      </w:r>
      <w:r w:rsidDel="00000000" w:rsidR="00000000" w:rsidRPr="00000000">
        <w:rPr>
          <w:rtl w:val="0"/>
        </w:rPr>
        <w:t xml:space="preserve"> in the repository root. Transcript output is controlled separately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OutputDirectory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config.psd1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azxfkrghsgdv" w:id="2"/>
      <w:bookmarkEnd w:id="2"/>
      <w:r w:rsidDel="00000000" w:rsidR="00000000" w:rsidRPr="00000000">
        <w:rPr>
          <w:rtl w:val="0"/>
        </w:rPr>
        <w:t xml:space="preserve">What it does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exporter: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Retrieves one-to-one, group, and meeting chats for the signed-in user.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Does not include Teams channels.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Enumerates the complete chat inventory instead of relying on keyword searches.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Retrieves every message in the reporting window from every active, non-excluded chat.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Preserves message bodies, paragraphs, lists, links, tables, mentions, emojis, edits, attachments, reactions, and available reply context.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Writes a clean Markdown transcript and a separate detailed run log.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Stops without creating a completed transcript if it can't retrieve an active, non-excluded chat.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By default, the reporting window begins seven local calendar days before today and ends at the start of tomorrow.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c5h6ii6hxnxj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he3weog4t8ct" w:id="4"/>
      <w:bookmarkEnd w:id="4"/>
      <w:r w:rsidDel="00000000" w:rsidR="00000000" w:rsidRPr="00000000">
        <w:rPr>
          <w:rtl w:val="0"/>
        </w:rPr>
        <w:t xml:space="preserve">Required directory structure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repository folder may be renamed or moved, but the files inside it must retain this structure: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Weekly-Teams-Transcript/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├── tools/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  <w:t xml:space="preserve">│   ├── Export-WeeklyTeamsTranscript.ps1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│   ├── Install-WeeklyTeamsTranscriptTask.ps1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│   ├── Invoke-WeeklyTeamsTranscript.ps1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  <w:t xml:space="preserve">│   └── Setup-WeeklyTeamsTranscript.ps1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  <w:t xml:space="preserve">│── .github/</w:t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  <w:t xml:space="preserve">│   └── workflows/</w:t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  <w:t xml:space="preserve">│       └── powershell.yml</w:t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tl w:val="0"/>
        </w:rPr>
        <w:t xml:space="preserve">├── config.example.psd1</w:t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  <w:t xml:space="preserve">├── LICENSE</w:t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  <w:t xml:space="preserve">└── Run-WeeklyTeamsTranscript.bat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After setup, this additional local file appears in the repository root: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config.psd1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Do not move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Run-WeeklyTeamsTranscript.bat</w:t>
      </w:r>
      <w:r w:rsidDel="00000000" w:rsidR="00000000" w:rsidRPr="00000000">
        <w:rPr>
          <w:rtl w:val="0"/>
        </w:rPr>
        <w:t xml:space="preserve"> away from the repository root. It finds the runner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</w:t>
      </w:r>
      <w:r w:rsidDel="00000000" w:rsidR="00000000" w:rsidRPr="00000000">
        <w:rPr>
          <w:rtl w:val="0"/>
        </w:rPr>
        <w:t xml:space="preserve"> using a relative path. To run it from the Windows desktop, create a shortcut to the BAT file instead of moving the BAT file.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</w:t>
      </w:r>
      <w:r w:rsidDel="00000000" w:rsidR="00000000" w:rsidRPr="00000000">
        <w:rPr>
          <w:rtl w:val="0"/>
        </w:rPr>
        <w:t xml:space="preserve"> folder, workflow, license, and installer are not needed for a manual export, but they should remain in the public GitHub repository.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neqb2bxf9caz" w:id="5"/>
      <w:bookmarkEnd w:id="5"/>
      <w:r w:rsidDel="00000000" w:rsidR="00000000" w:rsidRPr="00000000">
        <w:rPr>
          <w:rtl w:val="0"/>
        </w:rPr>
        <w:t xml:space="preserve">Output location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Unless changed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config.psd1</w:t>
      </w:r>
      <w:r w:rsidDel="00000000" w:rsidR="00000000" w:rsidRPr="00000000">
        <w:rPr>
          <w:rtl w:val="0"/>
        </w:rPr>
        <w:t xml:space="preserve">, transcripts are written to: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C:\Users&lt;Windows-user&gt;\Documents\Teams Transcripts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Output is deliberately stored outside the repository so private Teams messages are not accidentally committed to GitHub.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Each successful run creates: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Teams-Chat-Transcript-YYYY-MM-DD_to_YYYY-MM-DD.md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Teams-Chat-Transcript-LastRun.log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exporter first writes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.incomplete</w:t>
      </w:r>
      <w:r w:rsidDel="00000000" w:rsidR="00000000" w:rsidRPr="00000000">
        <w:rPr>
          <w:rtl w:val="0"/>
        </w:rPr>
        <w:t xml:space="preserve"> file. It becomes a completed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 file only after saved-file verification succeeds.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424aba8rsz2y" w:id="6"/>
      <w:bookmarkEnd w:id="6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Windows 10 or Windows 11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PowerShell 5.1 or PowerShell 7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 Microsoft 365 account containing Teams chats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Permission to grant delegated Microsoft Graph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Chat.Read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Internet access during authentication and export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package does not request tenant-wide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Chat.Read.All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lxkoawnlgavm" w:id="7"/>
      <w:bookmarkEnd w:id="7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850bmncn3jrv" w:id="8"/>
      <w:bookmarkEnd w:id="8"/>
      <w:r w:rsidDel="00000000" w:rsidR="00000000" w:rsidRPr="00000000">
        <w:rPr>
          <w:rtl w:val="0"/>
        </w:rPr>
        <w:t xml:space="preserve">1. Download or clone the repository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Place the extracted repository in a permanent location, for example: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C:\Users&lt;Windows-user&gt;\Documents\Weekly-Teams-Transcript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Do not run the scripts from inside a ZIP file.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uyo85w8mxr7v" w:id="9"/>
      <w:bookmarkEnd w:id="9"/>
      <w:r w:rsidDel="00000000" w:rsidR="00000000" w:rsidRPr="00000000">
        <w:rPr>
          <w:rtl w:val="0"/>
        </w:rPr>
        <w:t xml:space="preserve">2. Open PowerShell in the repository folder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Set-Location -LiteralPath "$env:USERPROFILE\Documents\Weekly-Teams-Transcript"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Substitute the actual folder name if it differs.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dsq57krzcupu" w:id="10"/>
      <w:bookmarkEnd w:id="10"/>
      <w:r w:rsidDel="00000000" w:rsidR="00000000" w:rsidRPr="00000000">
        <w:rPr>
          <w:rtl w:val="0"/>
        </w:rPr>
        <w:t xml:space="preserve">3. Unblock the downloaded files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Windows may mark scripts downloaded from the internet as blocked. Run: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Get-ChildItem -LiteralPath . -Recurse -File | Unblock-File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If Windows still says that a script is not digitally signed, apply a temporary execution-policy override to the current PowerShell window: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Set-ExecutionPolicy -Scope Process -ExecutionPolicy Bypass -Force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This setting ends when that PowerShell window is closed. It does not change the permanent computer or user policy.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zi3kkfus4q0" w:id="11"/>
      <w:bookmarkEnd w:id="11"/>
      <w:r w:rsidDel="00000000" w:rsidR="00000000" w:rsidRPr="00000000">
        <w:rPr>
          <w:rtl w:val="0"/>
        </w:rPr>
        <w:t xml:space="preserve">4. Optional syntax check</w:t>
      </w:r>
    </w:p>
    <w:p w:rsidR="00000000" w:rsidDel="00000000" w:rsidP="00000000" w:rsidRDefault="00000000" w:rsidRPr="00000000" w14:paraId="0000005E">
      <w:pPr>
        <w:spacing w:line="240" w:lineRule="auto"/>
        <w:rPr/>
      </w:pPr>
      <w:r w:rsidDel="00000000" w:rsidR="00000000" w:rsidRPr="00000000">
        <w:rPr>
          <w:rtl w:val="0"/>
        </w:rPr>
        <w:t xml:space="preserve">$syntaxErrors \= @(</w:t>
      </w:r>
    </w:p>
    <w:p w:rsidR="00000000" w:rsidDel="00000000" w:rsidP="00000000" w:rsidRDefault="00000000" w:rsidRPr="00000000" w14:paraId="0000005F">
      <w:pPr>
        <w:spacing w:line="240" w:lineRule="auto"/>
        <w:rPr/>
      </w:pPr>
      <w:r w:rsidDel="00000000" w:rsidR="00000000" w:rsidRPr="00000000">
        <w:rPr>
          <w:rtl w:val="0"/>
        </w:rPr>
        <w:t xml:space="preserve">    Get-ChildItem -LiteralPath .\tools -Filter *.ps1 |</w:t>
      </w:r>
    </w:p>
    <w:p w:rsidR="00000000" w:rsidDel="00000000" w:rsidP="00000000" w:rsidRDefault="00000000" w:rsidRPr="00000000" w14:paraId="00000060">
      <w:pPr>
        <w:spacing w:line="240" w:lineRule="auto"/>
        <w:rPr/>
      </w:pPr>
      <w:r w:rsidDel="00000000" w:rsidR="00000000" w:rsidRPr="00000000">
        <w:rPr>
          <w:rtl w:val="0"/>
        </w:rPr>
        <w:t xml:space="preserve">        ForEach-Object {</w:t>
      </w:r>
    </w:p>
    <w:p w:rsidR="00000000" w:rsidDel="00000000" w:rsidP="00000000" w:rsidRDefault="00000000" w:rsidRPr="00000000" w14:paraId="00000061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$tokens \= $null</w:t>
      </w:r>
    </w:p>
    <w:p w:rsidR="00000000" w:rsidDel="00000000" w:rsidP="00000000" w:rsidRDefault="00000000" w:rsidRPr="00000000" w14:paraId="00000062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$parseErrors \= $null</w:t>
      </w:r>
    </w:p>
    <w:p w:rsidR="00000000" w:rsidDel="00000000" w:rsidP="00000000" w:rsidRDefault="00000000" w:rsidRPr="00000000" w14:paraId="00000063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[System.Management.Automation.Language.Parser]::ParseFile(</w:t>
      </w:r>
    </w:p>
    <w:p w:rsidR="00000000" w:rsidDel="00000000" w:rsidP="00000000" w:rsidRDefault="00000000" w:rsidRPr="00000000" w14:paraId="00000064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$_.FullName,</w:t>
      </w:r>
    </w:p>
    <w:p w:rsidR="00000000" w:rsidDel="00000000" w:rsidP="00000000" w:rsidRDefault="00000000" w:rsidRPr="00000000" w14:paraId="00000065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[ref]$tokens,</w:t>
      </w:r>
    </w:p>
    <w:p w:rsidR="00000000" w:rsidDel="00000000" w:rsidP="00000000" w:rsidRDefault="00000000" w:rsidRPr="00000000" w14:paraId="00000066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[ref]$parseErrors</w:t>
      </w:r>
    </w:p>
    <w:p w:rsidR="00000000" w:rsidDel="00000000" w:rsidP="00000000" w:rsidRDefault="00000000" w:rsidRPr="00000000" w14:paraId="00000067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) | Out-Null</w:t>
      </w:r>
    </w:p>
    <w:p w:rsidR="00000000" w:rsidDel="00000000" w:rsidP="00000000" w:rsidRDefault="00000000" w:rsidRPr="00000000" w14:paraId="00000068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$parseErrors</w:t>
      </w:r>
    </w:p>
    <w:p w:rsidR="00000000" w:rsidDel="00000000" w:rsidP="00000000" w:rsidRDefault="00000000" w:rsidRPr="00000000" w14:paraId="00000069">
      <w:pPr>
        <w:spacing w:lin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A">
      <w:pPr>
        <w:spacing w:lin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/>
      </w:pPr>
      <w:r w:rsidDel="00000000" w:rsidR="00000000" w:rsidRPr="00000000">
        <w:rPr>
          <w:rtl w:val="0"/>
        </w:rPr>
        <w:t xml:space="preserve">if ($syntaxErrors.Count -gt 0) {</w:t>
      </w:r>
    </w:p>
    <w:p w:rsidR="00000000" w:rsidDel="00000000" w:rsidP="00000000" w:rsidRDefault="00000000" w:rsidRPr="00000000" w14:paraId="0000006D">
      <w:pPr>
        <w:spacing w:line="240" w:lineRule="auto"/>
        <w:rPr/>
      </w:pPr>
      <w:r w:rsidDel="00000000" w:rsidR="00000000" w:rsidRPr="00000000">
        <w:rPr>
          <w:rtl w:val="0"/>
        </w:rPr>
        <w:t xml:space="preserve">    $syntaxErrors | Format-List</w:t>
      </w:r>
    </w:p>
    <w:p w:rsidR="00000000" w:rsidDel="00000000" w:rsidP="00000000" w:rsidRDefault="00000000" w:rsidRPr="00000000" w14:paraId="0000006E">
      <w:pPr>
        <w:spacing w:line="240" w:lineRule="auto"/>
        <w:rPr/>
      </w:pPr>
      <w:r w:rsidDel="00000000" w:rsidR="00000000" w:rsidRPr="00000000">
        <w:rPr>
          <w:rtl w:val="0"/>
        </w:rPr>
        <w:t xml:space="preserve">    throw "PowerShell syntax validation failed."</w:t>
      </w:r>
    </w:p>
    <w:p w:rsidR="00000000" w:rsidDel="00000000" w:rsidP="00000000" w:rsidRDefault="00000000" w:rsidRPr="00000000" w14:paraId="0000006F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/>
      </w:pPr>
      <w:r w:rsidDel="00000000" w:rsidR="00000000" w:rsidRPr="00000000">
        <w:rPr>
          <w:rtl w:val="0"/>
        </w:rPr>
        <w:t xml:space="preserve">Write-Host "All PowerShell scripts passed syntax validation."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jzb99ucy3rsx" w:id="12"/>
      <w:bookmarkEnd w:id="12"/>
      <w:r w:rsidDel="00000000" w:rsidR="00000000" w:rsidRPr="00000000">
        <w:rPr>
          <w:rtl w:val="0"/>
        </w:rPr>
        <w:t xml:space="preserve">5. Authenticate and run the initial test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Run the setup script from PowerShell: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.\tools\Setup-WeeklyTeamsTranscript.ps1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Do not double-click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.ps1</w:t>
      </w:r>
      <w:r w:rsidDel="00000000" w:rsidR="00000000" w:rsidRPr="00000000">
        <w:rPr>
          <w:rtl w:val="0"/>
        </w:rPr>
        <w:t xml:space="preserve"> file. If Windows asks which app should open it, close that dialog and run the command above from PowerShell.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Setup will: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config.psd1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config.example.psd1</w:t>
      </w:r>
      <w:r w:rsidDel="00000000" w:rsidR="00000000" w:rsidRPr="00000000">
        <w:rPr>
          <w:rtl w:val="0"/>
        </w:rPr>
        <w:t xml:space="preserve"> if it does not already exist.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Install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Microsoft.Graph.Authentication</w:t>
      </w:r>
      <w:r w:rsidDel="00000000" w:rsidR="00000000" w:rsidRPr="00000000">
        <w:rPr>
          <w:rtl w:val="0"/>
        </w:rPr>
        <w:t xml:space="preserve"> for the current Windows user if necessary.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Open a Microsoft sign-in window.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Request delegated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Chat.Read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User.Read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Run a short one-day test export.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Sign in with the Microsoft 365 account whose Teams chats should be exported.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 successful test ends with messages similar to: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Complete transcript created: ...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... messages across ... chats; ... active non-excluded chats queried; ... inactive chats skipped; zero active chat failures.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Setup and the one-day test export completed successfully.</w:t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w1rcmnffwsgl" w:id="13"/>
      <w:bookmarkEnd w:id="13"/>
      <w:r w:rsidDel="00000000" w:rsidR="00000000" w:rsidRPr="00000000">
        <w:rPr>
          <w:rtl w:val="0"/>
        </w:rPr>
        <w:t xml:space="preserve">Configure the exporter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Open the locally created configuration: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notepad .\config.psd1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Its structure is: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@{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ExpectedAccount \= ""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DaysBack \= 7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OutputDirectory \= ""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TimeZoneId \= ""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ExcludedChatIds \= @()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ExcludedEmailDomains \= @()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ExcludedTopicPatterns \= @()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MaxRetries \= 8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cl4k66t29by4" w:id="14"/>
      <w:bookmarkEnd w:id="14"/>
      <w:r w:rsidDel="00000000" w:rsidR="00000000" w:rsidRPr="00000000">
        <w:rPr>
          <w:rtl w:val="0"/>
        </w:rPr>
        <w:t xml:space="preserve">ExpectedAccount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Leave blank to accept whichever Microsoft 365 account is selected during sign-in: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ExpectedAccount \= ""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Set an email address to prevent accidentally exporting the wrong account: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ExpectedAccount \= "person@example.com"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7rx5rlmh1b9v" w:id="15"/>
      <w:bookmarkEnd w:id="15"/>
      <w:r w:rsidDel="00000000" w:rsidR="00000000" w:rsidRPr="00000000">
        <w:rPr>
          <w:rtl w:val="0"/>
        </w:rPr>
        <w:t xml:space="preserve">DaysBack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The normal weekly value is: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DaysBack \= 7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Valid values are 1 through 30.</w:t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vrplugtwogaa" w:id="16"/>
      <w:bookmarkEnd w:id="16"/>
      <w:r w:rsidDel="00000000" w:rsidR="00000000" w:rsidRPr="00000000">
        <w:rPr>
          <w:rtl w:val="0"/>
        </w:rPr>
        <w:t xml:space="preserve">OutputDirectory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Leave blank to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Documents\Teams Transcripts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OutputDirectory \= ""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Or provide a complete Windows path: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OutputDirectory \= "C:\Users\ExampleUser\Documents\My Teams Transcripts"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Do not use variables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$env:USERPROFILE</w:t>
      </w:r>
      <w:r w:rsidDel="00000000" w:rsidR="00000000" w:rsidRPr="00000000">
        <w:rPr>
          <w:rtl w:val="0"/>
        </w:rPr>
        <w:t xml:space="preserve">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config.psd1</w:t>
      </w:r>
      <w:r w:rsidDel="00000000" w:rsidR="00000000" w:rsidRPr="00000000">
        <w:rPr>
          <w:rtl w:val="0"/>
        </w:rPr>
        <w:t xml:space="preserve">. Use a literal complete path.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wh95jk42gaq" w:id="17"/>
      <w:bookmarkEnd w:id="17"/>
      <w:r w:rsidDel="00000000" w:rsidR="00000000" w:rsidRPr="00000000">
        <w:rPr>
          <w:rtl w:val="0"/>
        </w:rPr>
        <w:t xml:space="preserve">TimeZoneId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Leave blank to use the Windows computer's local time zone: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TimeZoneId \= ""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 specific Windows time-zone ID may be used: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TimeZoneId \= "Central Standard Time"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5dbawcuu53fu" w:id="18"/>
      <w:bookmarkEnd w:id="18"/>
      <w:r w:rsidDel="00000000" w:rsidR="00000000" w:rsidRPr="00000000">
        <w:rPr>
          <w:rtl w:val="0"/>
        </w:rPr>
        <w:t xml:space="preserve">ExcludedChatIds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Use exact Microsoft Graph chat IDs for chats that should never be queried: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ExcludedChatIds \= @(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"exact-chat-id-here"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Only exclude a chat after confirming it is irrelevant. This is particularly useful for stale meeting chats that Graph lists but returns HTTP 403 because the user is no longer a roster member.</w:t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dnyiq671mr5t" w:id="19"/>
      <w:bookmarkEnd w:id="19"/>
      <w:r w:rsidDel="00000000" w:rsidR="00000000" w:rsidRPr="00000000">
        <w:rPr>
          <w:rtl w:val="0"/>
        </w:rPr>
        <w:t xml:space="preserve">ExcludedEmailDomains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For one-to-one chats, exclude the conversation when the only other participant uses a configured email domain: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ExcludedEmailDomains \= @(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"example.com"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This setting is not applied to group or meeting chats.</w:t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cc6xkn4g76b2" w:id="20"/>
      <w:bookmarkEnd w:id="20"/>
      <w:r w:rsidDel="00000000" w:rsidR="00000000" w:rsidRPr="00000000">
        <w:rPr>
          <w:rtl w:val="0"/>
        </w:rPr>
        <w:t xml:space="preserve">ExcludedTopicPatterns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Exclude chats whose topics match PowerShell regular expressions: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ExcludedTopicPatterns \= @(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'\bpersonal\b',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'\btest chat\b'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llc5dydmxacj" w:id="21"/>
      <w:bookmarkEnd w:id="21"/>
      <w:r w:rsidDel="00000000" w:rsidR="00000000" w:rsidRPr="00000000">
        <w:rPr>
          <w:rtl w:val="0"/>
        </w:rPr>
        <w:t xml:space="preserve">MaxRetries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The default is: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MaxRetries \= 8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The exporter retries Microsoft Graph HTTP 429 rate limits and transient HTTP 5xx failures. It does not silently ignore authorization or coverage failures.</w:t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r8iksmed25h9" w:id="22"/>
      <w:bookmarkEnd w:id="22"/>
      <w:r w:rsidDel="00000000" w:rsidR="00000000" w:rsidRPr="00000000">
        <w:rPr>
          <w:rtl w:val="0"/>
        </w:rPr>
        <w:t xml:space="preserve">Run the weekly transcript manually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The easiest method is to double-click: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Run-WeeklyTeamsTranscript.bat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The BAT file: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Locates the PowerShell runner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Uses PowerShell 7 when available, otherwise Windows PowerShell.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Loads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config.psd1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Runs the export.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Displays either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Keeps the window open so the result can be read.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The same export can be started directly from PowerShell: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.\tools\Invoke-WeeklyTeamsTranscript.ps1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If the computer again blocks the scripts in a new PowerShell window, use: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Set-ExecutionPolicy -Scope Process -ExecutionPolicy Bypass -Force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.\tools\Invoke-WeeklyTeamsTranscript.ps1</w:t>
      </w:r>
    </w:p>
    <w:p w:rsidR="00000000" w:rsidDel="00000000" w:rsidP="00000000" w:rsidRDefault="00000000" w:rsidRPr="00000000" w14:paraId="000000F6">
      <w:pPr>
        <w:pStyle w:val="Heading2"/>
        <w:rPr/>
      </w:pPr>
      <w:bookmarkStart w:colFirst="0" w:colLast="0" w:name="_wpignwhg6z5w" w:id="23"/>
      <w:bookmarkEnd w:id="23"/>
      <w:r w:rsidDel="00000000" w:rsidR="00000000" w:rsidRPr="00000000">
        <w:rPr>
          <w:rtl w:val="0"/>
        </w:rPr>
        <w:t xml:space="preserve">Confirm a successful run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Open the configured output folder and check: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Teams-Chat-Transcript-*.md</w:t>
      </w:r>
      <w:r w:rsidDel="00000000" w:rsidR="00000000" w:rsidRPr="00000000">
        <w:rPr>
          <w:rtl w:val="0"/>
        </w:rPr>
        <w:t xml:space="preserve"> file exists.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Teams-Chat-Transcript-LastRun.log</w:t>
      </w:r>
      <w:r w:rsidDel="00000000" w:rsidR="00000000" w:rsidRPr="00000000">
        <w:rPr>
          <w:rtl w:val="0"/>
        </w:rPr>
        <w:t xml:space="preserve"> begins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 console reports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zero active chat failures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 message and chat counts are plausible.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Expected recent conversations appear in the Markdown transcript.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Private or excluded conversations do not appear.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The log contains retrieval counts and technical audit details. The transcript itself contains only the reader-facing conversations.</w:t>
      </w:r>
    </w:p>
    <w:p w:rsidR="00000000" w:rsidDel="00000000" w:rsidP="00000000" w:rsidRDefault="00000000" w:rsidRPr="00000000" w14:paraId="00000101">
      <w:pPr>
        <w:pStyle w:val="Heading2"/>
        <w:rPr/>
      </w:pPr>
      <w:bookmarkStart w:colFirst="0" w:colLast="0" w:name="_5k5p1yv3wry5" w:id="24"/>
      <w:bookmarkEnd w:id="24"/>
      <w:r w:rsidDel="00000000" w:rsidR="00000000" w:rsidRPr="00000000">
        <w:rPr>
          <w:rtl w:val="0"/>
        </w:rPr>
        <w:t xml:space="preserve">Reply context and reactions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The exporter expands reply references using the original message when Microsoft Graph still makes it available.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If Graph returns the reply message but the original replied-to message was deleted or is otherwise unavailable, the transcript retains the reply and inserts a clear context-unavailable placeholder. This enrichment gap is recorded in the run log but does not discard an otherwise complete week.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Reaction names are shown when Graph supplies an identity that can be matched to chat members or message senders. Unresolvable reaction identities are counted in the run log.</w:t>
      </w:r>
    </w:p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sej5lwjdys65" w:id="25"/>
      <w:bookmarkEnd w:id="25"/>
      <w:r w:rsidDel="00000000" w:rsidR="00000000" w:rsidRPr="00000000">
        <w:rPr>
          <w:rtl w:val="0"/>
        </w:rPr>
        <w:t xml:space="preserve">Failure behavior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The exporter does not create a completed transcript when: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Authentication fails.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An active, non-excluded chat cannot be retrieved.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Graph returns an unrecoverable authorization or service error.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Chat coverage verification fails.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saved transcript does not contain the expected number of message headers.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 partial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.incomplete</w:t>
      </w:r>
      <w:r w:rsidDel="00000000" w:rsidR="00000000" w:rsidRPr="00000000">
        <w:rPr>
          <w:rtl w:val="0"/>
        </w:rPr>
        <w:t xml:space="preserve"> file is removed after failure. Review: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Teams-Chat-Transcript-LastRun.log</w:t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luvq6lvyme63" w:id="26"/>
      <w:bookmarkEnd w:id="26"/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114">
      <w:pPr>
        <w:pStyle w:val="Heading3"/>
        <w:rPr/>
      </w:pPr>
      <w:bookmarkStart w:colFirst="0" w:colLast="0" w:name="_2rud9m61a9s5" w:id="27"/>
      <w:bookmarkEnd w:id="27"/>
      <w:r w:rsidDel="00000000" w:rsidR="00000000" w:rsidRPr="00000000">
        <w:rPr>
          <w:rtl w:val="0"/>
        </w:rPr>
        <w:t xml:space="preserve">Script is not digitally signed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From the repository root: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Get-ChildItem -LiteralPath . -Recurse -File | Unblock-File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Set-ExecutionPolicy -Scope Process -ExecutionPolicy Bypass -Force</w:t>
      </w:r>
    </w:p>
    <w:p w:rsidR="00000000" w:rsidDel="00000000" w:rsidP="00000000" w:rsidRDefault="00000000" w:rsidRPr="00000000" w14:paraId="0000011A">
      <w:pPr>
        <w:pStyle w:val="Heading3"/>
        <w:rPr/>
      </w:pPr>
      <w:bookmarkStart w:colFirst="0" w:colLast="0" w:name="_lwgpbcfl5hrh" w:id="28"/>
      <w:bookmarkEnd w:id="28"/>
      <w:r w:rsidDel="00000000" w:rsidR="00000000" w:rsidRPr="00000000">
        <w:rPr>
          <w:rtl w:val="0"/>
        </w:rPr>
        <w:t xml:space="preserve">Wrong Microsoft account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Disconnect-MgGraph -ErrorAction SilentlyContinue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.\tools\Setup-WeeklyTeamsTranscript.ps1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ExpectedAccount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config.psd1</w:t>
      </w:r>
      <w:r w:rsidDel="00000000" w:rsidR="00000000" w:rsidRPr="00000000">
        <w:rPr>
          <w:rtl w:val="0"/>
        </w:rPr>
        <w:t xml:space="preserve"> when the computer regularly uses multiple Microsoft 365 accounts.</w:t>
      </w:r>
    </w:p>
    <w:p w:rsidR="00000000" w:rsidDel="00000000" w:rsidP="00000000" w:rsidRDefault="00000000" w:rsidRPr="00000000" w14:paraId="00000120">
      <w:pPr>
        <w:pStyle w:val="Heading3"/>
        <w:rPr/>
      </w:pPr>
      <w:bookmarkStart w:colFirst="0" w:colLast="0" w:name="_guipgh73c38d" w:id="29"/>
      <w:bookmarkEnd w:id="29"/>
      <w:r w:rsidDel="00000000" w:rsidR="00000000" w:rsidRPr="00000000">
        <w:rPr>
          <w:rtl w:val="0"/>
        </w:rPr>
        <w:t xml:space="preserve">Authentication expired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Run setup again: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.\tools\Setup-WeeklyTeamsTranscript.ps1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Password changes, revoked consent, multifactor authentication, token expiration, or Conditional Access may require a new sign-in.</w:t>
      </w:r>
    </w:p>
    <w:p w:rsidR="00000000" w:rsidDel="00000000" w:rsidP="00000000" w:rsidRDefault="00000000" w:rsidRPr="00000000" w14:paraId="00000126">
      <w:pPr>
        <w:pStyle w:val="Heading3"/>
        <w:rPr/>
      </w:pPr>
      <w:bookmarkStart w:colFirst="0" w:colLast="0" w:name="_9j21hztvafjn" w:id="30"/>
      <w:bookmarkEnd w:id="30"/>
      <w:r w:rsidDel="00000000" w:rsidR="00000000" w:rsidRPr="00000000">
        <w:rPr>
          <w:rtl w:val="0"/>
        </w:rPr>
        <w:t xml:space="preserve">HTTP 403 for one meeting chat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Read the complete error. A stale meeting may remain in the chat inventory even though the signed-in user is no longer a roster member.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If the meeting is confirmed irrelevant, add its exact chat ID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ExcludedChatIds</w:t>
      </w:r>
      <w:r w:rsidDel="00000000" w:rsidR="00000000" w:rsidRPr="00000000">
        <w:rPr>
          <w:rtl w:val="0"/>
        </w:rPr>
        <w:t xml:space="preserve">. Do not suppress every HTTP 403 response because that would hide legitimate coverage failures.</w:t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yygmp3udo66h" w:id="31"/>
      <w:bookmarkEnd w:id="31"/>
      <w:r w:rsidDel="00000000" w:rsidR="00000000" w:rsidRPr="00000000">
        <w:rPr>
          <w:rtl w:val="0"/>
        </w:rPr>
        <w:t xml:space="preserve">HTTP 429 rate limit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Wait for the exporter. It automatically respects Microsoft Graph retry delays and retries the same request.</w:t>
      </w:r>
    </w:p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sm12zh4ai0g9" w:id="32"/>
      <w:bookmarkEnd w:id="32"/>
      <w:r w:rsidDel="00000000" w:rsidR="00000000" w:rsidRPr="00000000">
        <w:rPr>
          <w:rtl w:val="0"/>
        </w:rPr>
        <w:t xml:space="preserve">Desktop shortcut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Keep the BAT file in the repository root. To place a launcher on the desktop: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Right-click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Run-WeeklyTeamsTranscript.bat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Show more options</w:t>
      </w:r>
      <w:r w:rsidDel="00000000" w:rsidR="00000000" w:rsidRPr="00000000">
        <w:rPr>
          <w:rtl w:val="0"/>
        </w:rPr>
        <w:t xml:space="preserve"> if necessary.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Send to &gt; Desktop (create shortcut)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Use the shortcut for future manual weekly runs.</w:t>
      </w:r>
    </w:p>
    <w:p w:rsidR="00000000" w:rsidDel="00000000" w:rsidP="00000000" w:rsidRDefault="00000000" w:rsidRPr="00000000" w14:paraId="00000134">
      <w:pPr>
        <w:pStyle w:val="Heading2"/>
        <w:rPr/>
      </w:pPr>
      <w:bookmarkStart w:colFirst="0" w:colLast="0" w:name="_m57c97k3ttsi" w:id="33"/>
      <w:bookmarkEnd w:id="33"/>
      <w:r w:rsidDel="00000000" w:rsidR="00000000" w:rsidRPr="00000000">
        <w:rPr>
          <w:rtl w:val="0"/>
        </w:rPr>
        <w:t xml:space="preserve">Optional scheduling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tools\Install-WeeklyTeamsTranscriptTask.ps1</w:t>
      </w:r>
      <w:r w:rsidDel="00000000" w:rsidR="00000000" w:rsidRPr="00000000">
        <w:rPr>
          <w:rtl w:val="0"/>
        </w:rPr>
        <w:t xml:space="preserve"> is included for users who want Windows Task Scheduler automation. Scheduling is not required for installation or manual use.</w:t>
      </w:r>
    </w:p>
    <w:p w:rsidR="00000000" w:rsidDel="00000000" w:rsidP="00000000" w:rsidRDefault="00000000" w:rsidRPr="00000000" w14:paraId="00000136">
      <w:pPr>
        <w:pStyle w:val="Heading2"/>
        <w:rPr/>
      </w:pPr>
      <w:bookmarkStart w:colFirst="0" w:colLast="0" w:name="_xkmckd76r2yf" w:id="34"/>
      <w:bookmarkEnd w:id="34"/>
      <w:r w:rsidDel="00000000" w:rsidR="00000000" w:rsidRPr="00000000">
        <w:rPr>
          <w:rtl w:val="0"/>
        </w:rPr>
        <w:t xml:space="preserve">Privacy and GitHub safety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Teams transcripts may contain confidential information.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Before committing to GitHub, verify that these files are not staged: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config.psd1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Generated transcripts</w:t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Teams-Chat-Transcript-LastRun.log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.incomplete</w:t>
      </w:r>
      <w:r w:rsidDel="00000000" w:rsidR="00000000" w:rsidRPr="00000000">
        <w:rPr>
          <w:rtl w:val="0"/>
        </w:rPr>
        <w:t xml:space="preserve"> files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Access tokens or authentication caches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Downloaded Teams attachments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The supplied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covers the normal configuration, transcript, log, and incomplete filenames, but always review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status</w:t>
      </w:r>
      <w:r w:rsidDel="00000000" w:rsidR="00000000" w:rsidRPr="00000000">
        <w:rPr>
          <w:rtl w:val="0"/>
        </w:rPr>
        <w:t xml:space="preserve"> before committing.</w:t>
      </w:r>
    </w:p>
    <w:p w:rsidR="00000000" w:rsidDel="00000000" w:rsidP="00000000" w:rsidRDefault="00000000" w:rsidRPr="00000000" w14:paraId="00000143">
      <w:pPr>
        <w:pStyle w:val="Heading2"/>
        <w:rPr/>
      </w:pPr>
      <w:bookmarkStart w:colFirst="0" w:colLast="0" w:name="_m3col3wu3kqm" w:id="35"/>
      <w:bookmarkEnd w:id="35"/>
      <w:r w:rsidDel="00000000" w:rsidR="00000000" w:rsidRPr="00000000">
        <w:rPr>
          <w:rtl w:val="0"/>
        </w:rPr>
        <w:t xml:space="preserve">Microsoft documentation</w:t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List chats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List chat messages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Get a chat message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List chat members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Microsoft Graph permissions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rPr/>
      </w:pPr>
      <w:bookmarkStart w:colFirst="0" w:colLast="0" w:name="_rd70c6bz3kf1" w:id="36"/>
      <w:bookmarkEnd w:id="36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MIT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learn.microsoft.com/graph/permissions-reference" TargetMode="External"/><Relationship Id="rId9" Type="http://schemas.openxmlformats.org/officeDocument/2006/relationships/hyperlink" Target="https://learn.microsoft.com/graph/api/chat-list-members" TargetMode="External"/><Relationship Id="rId5" Type="http://schemas.openxmlformats.org/officeDocument/2006/relationships/styles" Target="styles.xml"/><Relationship Id="rId6" Type="http://schemas.openxmlformats.org/officeDocument/2006/relationships/hyperlink" Target="https://learn.microsoft.com/graph/api/chat-list" TargetMode="External"/><Relationship Id="rId7" Type="http://schemas.openxmlformats.org/officeDocument/2006/relationships/hyperlink" Target="https://learn.microsoft.com/graph/api/chat-list-messages" TargetMode="External"/><Relationship Id="rId8" Type="http://schemas.openxmlformats.org/officeDocument/2006/relationships/hyperlink" Target="https://learn.microsoft.com/graph/api/chatmessage-ge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