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5E0B1" w14:textId="2D89D0ED" w:rsidR="00C054AA" w:rsidRPr="00FC6A6A" w:rsidRDefault="00F8301D" w:rsidP="00FC6A6A">
      <w:pPr>
        <w:rPr>
          <w:rFonts w:ascii="微软雅黑" w:eastAsia="微软雅黑" w:hAnsi="微软雅黑" w:cs="宋体"/>
          <w:b/>
          <w:color w:val="000000" w:themeColor="text1"/>
          <w:kern w:val="0"/>
          <w:sz w:val="28"/>
          <w:szCs w:val="24"/>
          <w:bdr w:val="none" w:sz="0" w:space="0" w:color="auto" w:frame="1"/>
        </w:rPr>
      </w:pPr>
      <w:r w:rsidRPr="00FC6A6A"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4"/>
          <w:bdr w:val="none" w:sz="0" w:space="0" w:color="auto" w:frame="1"/>
        </w:rPr>
        <w:t>项目概况</w:t>
      </w:r>
    </w:p>
    <w:p w14:paraId="4456218D" w14:textId="3766277E" w:rsidR="00F8301D" w:rsidRPr="00C054AA" w:rsidRDefault="00482829" w:rsidP="00C054AA">
      <w:pPr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C054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本项目</w:t>
      </w:r>
      <w:r w:rsidR="003A5CAC" w:rsidRPr="00C054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的数据分析对象</w:t>
      </w:r>
      <w:r w:rsidRPr="00C054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是天池大数据平台的竞赛《</w:t>
      </w:r>
      <w:r w:rsidRPr="00C054AA">
        <w:rPr>
          <w:rStyle w:val="a9"/>
          <w:rFonts w:ascii="微软雅黑" w:eastAsia="微软雅黑" w:hAnsi="微软雅黑" w:cs="Tahoma"/>
          <w:color w:val="333333"/>
          <w:sz w:val="24"/>
          <w:szCs w:val="24"/>
          <w:shd w:val="clear" w:color="auto" w:fill="FFFFFF"/>
        </w:rPr>
        <w:t>O2O优惠券使用预测</w:t>
      </w:r>
      <w:r w:rsidRPr="00C054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》，</w:t>
      </w:r>
      <w:r w:rsidR="003A5CAC" w:rsidRPr="00C054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要求</w:t>
      </w:r>
      <w:r w:rsidRPr="00C054A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根据用户在2016年1月1日至2016年6月30日之间的消费行为，预测用户在2016年7月领取优惠券后15天以内的使用情况。</w:t>
      </w:r>
    </w:p>
    <w:p w14:paraId="6DDF95C4" w14:textId="4EB71397" w:rsidR="0038439F" w:rsidRPr="00C054AA" w:rsidRDefault="0038439F" w:rsidP="00C054AA">
      <w:pPr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C054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平台提供的数据包括“</w:t>
      </w:r>
      <w:r w:rsidRPr="00C054A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用户线下消费和优惠券领取行为</w:t>
      </w:r>
      <w:r w:rsidRPr="00C054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”</w:t>
      </w:r>
      <w:r w:rsidRPr="00C054AA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 xml:space="preserve"> 和“用户线上点击/消费和优惠券领取行为”，本项目仅使用用户线下数据进行分析和预测，该</w:t>
      </w:r>
      <w:r w:rsidRPr="00C054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数据集共包括7个字段，如下</w:t>
      </w:r>
      <w:r w:rsidR="00C054A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：</w:t>
      </w:r>
    </w:p>
    <w:p w14:paraId="2551F0BA" w14:textId="2D6E9F03" w:rsidR="0038439F" w:rsidRPr="003A5CAC" w:rsidRDefault="0038439F" w:rsidP="00C054AA">
      <w:pPr>
        <w:jc w:val="center"/>
        <w:rPr>
          <w:rFonts w:ascii="Lucida Console" w:eastAsia="宋体" w:hAnsi="Lucida Console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7D709A3" wp14:editId="560F8B94">
            <wp:extent cx="3732916" cy="42367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929" cy="42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ACAF" w14:textId="765005D9" w:rsidR="003B23FE" w:rsidRPr="008D730A" w:rsidRDefault="003B23FE" w:rsidP="003B23FE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 w:themeColor="text1"/>
          <w:kern w:val="0"/>
          <w:sz w:val="28"/>
          <w:szCs w:val="24"/>
          <w:bdr w:val="none" w:sz="0" w:space="0" w:color="auto" w:frame="1"/>
        </w:rPr>
      </w:pPr>
      <w:r w:rsidRPr="008D730A">
        <w:rPr>
          <w:rFonts w:ascii="微软雅黑" w:eastAsia="微软雅黑" w:hAnsi="微软雅黑" w:cs="宋体" w:hint="eastAsia"/>
          <w:b/>
          <w:color w:val="000000" w:themeColor="text1"/>
          <w:kern w:val="0"/>
          <w:sz w:val="28"/>
          <w:szCs w:val="24"/>
          <w:bdr w:val="none" w:sz="0" w:space="0" w:color="auto" w:frame="1"/>
        </w:rPr>
        <w:t>数据导入与查看</w:t>
      </w:r>
    </w:p>
    <w:p w14:paraId="65A5042C" w14:textId="77777777" w:rsidR="003B23FE" w:rsidRPr="003B23FE" w:rsidRDefault="003B23FE" w:rsidP="003B23FE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#</w:t>
      </w: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设置工作空间载入包</w:t>
      </w:r>
    </w:p>
    <w:p w14:paraId="069DF796" w14:textId="77777777" w:rsidR="003B23FE" w:rsidRPr="003B23FE" w:rsidRDefault="003B23FE" w:rsidP="003B23FE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</w:t>
      </w:r>
      <w:proofErr w:type="spell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setwd</w:t>
      </w:r>
      <w:proofErr w:type="spell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("d:/data_exercise/o2o")</w:t>
      </w:r>
    </w:p>
    <w:p w14:paraId="752FE2AC" w14:textId="77777777" w:rsidR="003B23FE" w:rsidRPr="003B23FE" w:rsidRDefault="003B23FE" w:rsidP="003B23FE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library(ggplot2)</w:t>
      </w:r>
    </w:p>
    <w:p w14:paraId="4917CEA1" w14:textId="77777777" w:rsidR="003B23FE" w:rsidRPr="003B23FE" w:rsidRDefault="003B23FE" w:rsidP="003B23FE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library(</w:t>
      </w:r>
      <w:proofErr w:type="spell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dplyr</w:t>
      </w:r>
      <w:proofErr w:type="spell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)</w:t>
      </w:r>
    </w:p>
    <w:p w14:paraId="315ED0EE" w14:textId="77777777" w:rsidR="003B23FE" w:rsidRPr="003B23FE" w:rsidRDefault="003B23FE" w:rsidP="003B23FE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</w:t>
      </w:r>
      <w:proofErr w:type="gram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library(</w:t>
      </w:r>
      <w:proofErr w:type="spellStart"/>
      <w:proofErr w:type="gram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InformationValue</w:t>
      </w:r>
      <w:proofErr w:type="spell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)</w:t>
      </w:r>
    </w:p>
    <w:p w14:paraId="1D81F728" w14:textId="77777777" w:rsidR="003B23FE" w:rsidRPr="003B23FE" w:rsidRDefault="003B23FE" w:rsidP="003B23FE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library(parallel)</w:t>
      </w:r>
    </w:p>
    <w:p w14:paraId="1F676EDD" w14:textId="77777777" w:rsidR="003B23FE" w:rsidRPr="003B23FE" w:rsidRDefault="003B23FE" w:rsidP="003B23FE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lastRenderedPageBreak/>
        <w:t>&gt; #</w:t>
      </w: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数据导入和查看</w:t>
      </w:r>
    </w:p>
    <w:p w14:paraId="5E14EA3A" w14:textId="77777777" w:rsidR="003B23FE" w:rsidRPr="003B23FE" w:rsidRDefault="003B23FE" w:rsidP="003B23FE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train&lt;-</w:t>
      </w:r>
      <w:proofErr w:type="spellStart"/>
      <w:proofErr w:type="gram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read.table</w:t>
      </w:r>
      <w:proofErr w:type="spellEnd"/>
      <w:proofErr w:type="gram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(file = "ccf_offline_stage1_train.csv",header = </w:t>
      </w:r>
      <w:proofErr w:type="spell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TRUE,sep</w:t>
      </w:r>
      <w:proofErr w:type="spell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 = ",",</w:t>
      </w:r>
      <w:proofErr w:type="spell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stringsAsFactors</w:t>
      </w:r>
      <w:proofErr w:type="spell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 = </w:t>
      </w:r>
      <w:proofErr w:type="spell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FALSE,na.strings</w:t>
      </w:r>
      <w:proofErr w:type="spell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 = "null")</w:t>
      </w:r>
    </w:p>
    <w:p w14:paraId="636A9A05" w14:textId="77777777" w:rsidR="003B23FE" w:rsidRPr="003B23FE" w:rsidRDefault="003B23FE" w:rsidP="003B23FE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</w:rPr>
      </w:pPr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test&lt;-</w:t>
      </w:r>
      <w:proofErr w:type="gram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read.table</w:t>
      </w:r>
      <w:proofErr w:type="gram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(file="ccf_offline_stage1_test_revised.csv",header = </w:t>
      </w:r>
      <w:proofErr w:type="spell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TRUE,sep</w:t>
      </w:r>
      <w:proofErr w:type="spell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 = ",",</w:t>
      </w:r>
      <w:proofErr w:type="spell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stringsAsFactors</w:t>
      </w:r>
      <w:proofErr w:type="spell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 = </w:t>
      </w:r>
      <w:proofErr w:type="spellStart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FALSE,na.strings</w:t>
      </w:r>
      <w:proofErr w:type="spellEnd"/>
      <w:r w:rsidRPr="003B23FE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 = "null")</w:t>
      </w:r>
    </w:p>
    <w:p w14:paraId="608A580A" w14:textId="77777777" w:rsidR="00133E81" w:rsidRPr="00133E81" w:rsidRDefault="00133E81" w:rsidP="00133E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133E81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str(train)#</w:t>
      </w:r>
      <w:r w:rsidRPr="00133E81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查看数据结构</w:t>
      </w:r>
    </w:p>
    <w:p w14:paraId="366066C1" w14:textId="77777777" w:rsidR="00133E81" w:rsidRPr="00133E81" w:rsidRDefault="00133E81" w:rsidP="00133E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'</w:t>
      </w:r>
      <w:proofErr w:type="spellStart"/>
      <w:proofErr w:type="gram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data.frame</w:t>
      </w:r>
      <w:proofErr w:type="spellEnd"/>
      <w:proofErr w:type="gram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':</w:t>
      </w:r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ab/>
        <w:t>1754884 obs. of  7 variables:</w:t>
      </w:r>
    </w:p>
    <w:p w14:paraId="2B52BBE7" w14:textId="77777777" w:rsidR="00133E81" w:rsidRPr="00133E81" w:rsidRDefault="00133E81" w:rsidP="00133E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$ </w:t>
      </w:r>
      <w:proofErr w:type="spell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User_id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  </w:t>
      </w:r>
      <w:proofErr w:type="gram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:</w:t>
      </w:r>
      <w:proofErr w:type="gram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int  1439408 1439408 1439408 1439408 1439408 1439408 1439408 1832624 2029232 2029232 ...</w:t>
      </w:r>
    </w:p>
    <w:p w14:paraId="1FFF52D4" w14:textId="77777777" w:rsidR="00133E81" w:rsidRPr="00133E81" w:rsidRDefault="00133E81" w:rsidP="00133E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$ </w:t>
      </w:r>
      <w:proofErr w:type="spell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Merchant_</w:t>
      </w:r>
      <w:proofErr w:type="gram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id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:</w:t>
      </w:r>
      <w:proofErr w:type="gram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int  2632 4663 2632 2632 2632 2632 2632 3381 3381 450 ...</w:t>
      </w:r>
    </w:p>
    <w:p w14:paraId="2119548D" w14:textId="77777777" w:rsidR="00133E81" w:rsidRPr="00133E81" w:rsidRDefault="00133E81" w:rsidP="00133E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$ </w:t>
      </w:r>
      <w:proofErr w:type="spell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Coupon_id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</w:t>
      </w:r>
      <w:proofErr w:type="gram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:</w:t>
      </w:r>
      <w:proofErr w:type="gram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int  NA 11002 8591 1078 8591 NA 8591 7610 11951 1532 ...</w:t>
      </w:r>
    </w:p>
    <w:p w14:paraId="63CD6E47" w14:textId="77777777" w:rsidR="00133E81" w:rsidRPr="00133E81" w:rsidRDefault="00133E81" w:rsidP="00133E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$ </w:t>
      </w:r>
      <w:proofErr w:type="spell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Discount_rate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: </w:t>
      </w:r>
      <w:proofErr w:type="spellStart"/>
      <w:proofErr w:type="gram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chr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NA</w:t>
      </w:r>
      <w:proofErr w:type="gram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"150:20" "20:1" "20:1" ...</w:t>
      </w:r>
    </w:p>
    <w:p w14:paraId="5B0C7774" w14:textId="77777777" w:rsidR="00133E81" w:rsidRPr="00133E81" w:rsidRDefault="00133E81" w:rsidP="00133E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$ Distance   </w:t>
      </w:r>
      <w:proofErr w:type="gram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:</w:t>
      </w:r>
      <w:proofErr w:type="gram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int  0 1 0 0 0 0 0 0 1 0 ...</w:t>
      </w:r>
    </w:p>
    <w:p w14:paraId="084F78EE" w14:textId="77777777" w:rsidR="00133E81" w:rsidRPr="00133E81" w:rsidRDefault="00133E81" w:rsidP="00133E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$ </w:t>
      </w:r>
      <w:proofErr w:type="spell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Date_received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: </w:t>
      </w:r>
      <w:proofErr w:type="gram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int  NA</w:t>
      </w:r>
      <w:proofErr w:type="gram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20160528 20160217 20160319 20160613 NA 20160516 20160429 20160129 20160530 ...</w:t>
      </w:r>
    </w:p>
    <w:p w14:paraId="6BDF097E" w14:textId="77777777" w:rsidR="00133E81" w:rsidRPr="00133E81" w:rsidRDefault="00133E81" w:rsidP="00133E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</w:rPr>
      </w:pPr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$ Date       </w:t>
      </w:r>
      <w:proofErr w:type="gram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:</w:t>
      </w:r>
      <w:proofErr w:type="gram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int  20160217 NA </w:t>
      </w:r>
      <w:proofErr w:type="spell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NA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</w:t>
      </w:r>
      <w:proofErr w:type="spell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NA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</w:t>
      </w:r>
      <w:proofErr w:type="spell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NA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20160516 20160613 NA </w:t>
      </w:r>
      <w:proofErr w:type="spell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NA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</w:t>
      </w:r>
      <w:proofErr w:type="spellStart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NA</w:t>
      </w:r>
      <w:proofErr w:type="spellEnd"/>
      <w:r w:rsidRPr="00133E81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...</w:t>
      </w:r>
    </w:p>
    <w:p w14:paraId="33D5183D" w14:textId="34283294" w:rsidR="003B23FE" w:rsidRPr="008D730A" w:rsidRDefault="00133E81" w:rsidP="008D730A">
      <w:pPr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8D730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查看1-</w:t>
      </w:r>
      <w:r w:rsidRPr="008D730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bdr w:val="none" w:sz="0" w:space="0" w:color="auto" w:frame="1"/>
        </w:rPr>
        <w:t>6</w:t>
      </w:r>
      <w:r w:rsidRPr="008D730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月训练集中的所有优惠券领取和消费记录，总有1</w:t>
      </w:r>
      <w:r w:rsidRPr="008D730A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bdr w:val="none" w:sz="0" w:space="0" w:color="auto" w:frame="1"/>
        </w:rPr>
        <w:t>75</w:t>
      </w:r>
      <w:r w:rsidRPr="008D730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万条数据，每条数据包含7个变量。</w:t>
      </w:r>
    </w:p>
    <w:p w14:paraId="0529192F" w14:textId="684C4152" w:rsidR="00B0762B" w:rsidRPr="008D730A" w:rsidRDefault="00B0762B" w:rsidP="008D730A">
      <w:pPr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8D730A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对训练集和测试集进行重命名，将训练集的前6行显示如下：</w:t>
      </w:r>
    </w:p>
    <w:p w14:paraId="2FCBE632" w14:textId="77777777" w:rsidR="00B0762B" w:rsidRPr="00B0762B" w:rsidRDefault="00B0762B" w:rsidP="00B0762B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B0762B">
        <w:rPr>
          <w:rFonts w:ascii="Lucida Console" w:eastAsia="宋体" w:hAnsi="Lucida Console" w:cs="宋体"/>
          <w:color w:val="FF6600"/>
          <w:kern w:val="0"/>
          <w:szCs w:val="24"/>
        </w:rPr>
        <w:t>&gt; head(train)#</w:t>
      </w:r>
      <w:r w:rsidRPr="00B0762B">
        <w:rPr>
          <w:rFonts w:ascii="Lucida Console" w:eastAsia="宋体" w:hAnsi="Lucida Console" w:cs="宋体"/>
          <w:color w:val="FF6600"/>
          <w:kern w:val="0"/>
          <w:szCs w:val="24"/>
        </w:rPr>
        <w:t>显示训练集前六行</w:t>
      </w:r>
    </w:p>
    <w:p w14:paraId="3C4AC915" w14:textId="77777777" w:rsidR="00B0762B" w:rsidRPr="00B0762B" w:rsidRDefault="00B0762B" w:rsidP="00B0762B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 xml:space="preserve">     user shop coupon discount distance   </w:t>
      </w:r>
      <w:proofErr w:type="spellStart"/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date_r</w:t>
      </w:r>
      <w:proofErr w:type="spellEnd"/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 xml:space="preserve">   </w:t>
      </w:r>
      <w:proofErr w:type="spellStart"/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date_u</w:t>
      </w:r>
      <w:proofErr w:type="spellEnd"/>
    </w:p>
    <w:p w14:paraId="1C10F7F5" w14:textId="77777777" w:rsidR="00B0762B" w:rsidRPr="00B0762B" w:rsidRDefault="00B0762B" w:rsidP="00B0762B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1 1439408 2632     NA     &lt;NA&gt;        0       NA 20160217</w:t>
      </w:r>
    </w:p>
    <w:p w14:paraId="520536DD" w14:textId="77777777" w:rsidR="00B0762B" w:rsidRPr="00B0762B" w:rsidRDefault="00B0762B" w:rsidP="00B0762B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 xml:space="preserve">2 1439408 </w:t>
      </w:r>
      <w:proofErr w:type="gramStart"/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4663  11002</w:t>
      </w:r>
      <w:proofErr w:type="gramEnd"/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 xml:space="preserve">   150:20        1 20160528       NA</w:t>
      </w:r>
    </w:p>
    <w:p w14:paraId="2D16935A" w14:textId="77777777" w:rsidR="00B0762B" w:rsidRPr="00B0762B" w:rsidRDefault="00B0762B" w:rsidP="00B0762B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3 1439408 2632   8591     20:1        0 20160217       NA</w:t>
      </w:r>
    </w:p>
    <w:p w14:paraId="561FC015" w14:textId="77777777" w:rsidR="00B0762B" w:rsidRPr="00B0762B" w:rsidRDefault="00B0762B" w:rsidP="00B0762B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4 1439408 2632   1078     20:1        0 20160319       NA</w:t>
      </w:r>
    </w:p>
    <w:p w14:paraId="1B18BE0C" w14:textId="77777777" w:rsidR="00B0762B" w:rsidRPr="00B0762B" w:rsidRDefault="00B0762B" w:rsidP="00B0762B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5 1439408 2632   8591     20:1        0 20160613       NA</w:t>
      </w:r>
    </w:p>
    <w:p w14:paraId="1F3F92BA" w14:textId="77777777" w:rsidR="00B0762B" w:rsidRPr="00B0762B" w:rsidRDefault="00B0762B" w:rsidP="00B0762B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B0762B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6 1439408 2632     NA     &lt;NA&gt;        0       NA 20160516</w:t>
      </w:r>
    </w:p>
    <w:p w14:paraId="5BDA5FE0" w14:textId="77777777" w:rsidR="00B0762B" w:rsidRPr="008D730A" w:rsidRDefault="00B0762B" w:rsidP="008D730A">
      <w:pPr>
        <w:ind w:firstLineChars="200" w:firstLine="480"/>
        <w:rPr>
          <w:rFonts w:ascii="微软雅黑" w:eastAsia="微软雅黑" w:hAnsi="微软雅黑" w:cs="Times New Roman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8D730A">
        <w:rPr>
          <w:rFonts w:ascii="微软雅黑" w:eastAsia="微软雅黑" w:hAnsi="微软雅黑" w:cs="Times New Roman"/>
          <w:color w:val="000000" w:themeColor="text1"/>
          <w:kern w:val="0"/>
          <w:sz w:val="24"/>
          <w:szCs w:val="24"/>
          <w:bdr w:val="none" w:sz="0" w:space="0" w:color="auto" w:frame="1"/>
        </w:rPr>
        <w:t>总</w:t>
      </w:r>
      <w:proofErr w:type="gramStart"/>
      <w:r w:rsidRPr="008D730A">
        <w:rPr>
          <w:rFonts w:ascii="微软雅黑" w:eastAsia="微软雅黑" w:hAnsi="微软雅黑" w:cs="Times New Roman"/>
          <w:color w:val="000000" w:themeColor="text1"/>
          <w:kern w:val="0"/>
          <w:sz w:val="24"/>
          <w:szCs w:val="24"/>
          <w:bdr w:val="none" w:sz="0" w:space="0" w:color="auto" w:frame="1"/>
        </w:rPr>
        <w:t>览</w:t>
      </w:r>
      <w:proofErr w:type="gramEnd"/>
      <w:r w:rsidRPr="008D730A">
        <w:rPr>
          <w:rFonts w:ascii="微软雅黑" w:eastAsia="微软雅黑" w:hAnsi="微软雅黑" w:cs="Times New Roman"/>
          <w:color w:val="000000" w:themeColor="text1"/>
          <w:kern w:val="0"/>
          <w:sz w:val="24"/>
          <w:szCs w:val="24"/>
          <w:bdr w:val="none" w:sz="0" w:space="0" w:color="auto" w:frame="1"/>
        </w:rPr>
        <w:t>数据概况，发现优惠券代码有较多行的缺失，没有消费</w:t>
      </w:r>
      <w:proofErr w:type="gramStart"/>
      <w:r w:rsidRPr="008D730A">
        <w:rPr>
          <w:rFonts w:ascii="微软雅黑" w:eastAsia="微软雅黑" w:hAnsi="微软雅黑" w:cs="Times New Roman"/>
          <w:color w:val="000000" w:themeColor="text1"/>
          <w:kern w:val="0"/>
          <w:sz w:val="24"/>
          <w:szCs w:val="24"/>
          <w:bdr w:val="none" w:sz="0" w:space="0" w:color="auto" w:frame="1"/>
        </w:rPr>
        <w:t>券</w:t>
      </w:r>
      <w:proofErr w:type="gramEnd"/>
      <w:r w:rsidRPr="008D730A">
        <w:rPr>
          <w:rFonts w:ascii="微软雅黑" w:eastAsia="微软雅黑" w:hAnsi="微软雅黑" w:cs="Times New Roman"/>
          <w:color w:val="000000" w:themeColor="text1"/>
          <w:kern w:val="0"/>
          <w:sz w:val="24"/>
          <w:szCs w:val="24"/>
          <w:bdr w:val="none" w:sz="0" w:space="0" w:color="auto" w:frame="1"/>
        </w:rPr>
        <w:t>代码说明是线下直接消费的。最后一行消费日期也出现了大量缺失值，说明有相当比例的优惠券领取后并没有被使用。</w:t>
      </w:r>
    </w:p>
    <w:p w14:paraId="065D2F03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6"/>
          <w:szCs w:val="24"/>
        </w:rPr>
      </w:pPr>
      <w:r w:rsidRPr="009A1B4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&gt; summary(train)#</w:t>
      </w:r>
      <w:r w:rsidRPr="009A1B4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总</w:t>
      </w:r>
      <w:proofErr w:type="gramStart"/>
      <w:r w:rsidRPr="009A1B4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览</w:t>
      </w:r>
      <w:proofErr w:type="gramEnd"/>
      <w:r w:rsidRPr="009A1B4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数据概况</w:t>
      </w:r>
    </w:p>
    <w:p w14:paraId="3FE148B4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     user              shop          coupon         discount            distance     </w:t>
      </w:r>
    </w:p>
    <w:p w14:paraId="40AEE739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Min. </w:t>
      </w:r>
      <w:proofErr w:type="gramStart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 :</w:t>
      </w:r>
      <w:proofErr w:type="gramEnd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     4   Min.   :   1   Min.   :    1    Length:1754884     Min.   : 0.00   </w:t>
      </w:r>
    </w:p>
    <w:p w14:paraId="10E95AA3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1st Qu.:1845052   1st Qu.:1983   1st Qu.: 2840    </w:t>
      </w:r>
      <w:proofErr w:type="gramStart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>Class :character</w:t>
      </w:r>
      <w:proofErr w:type="gramEnd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  1st Qu.: 0.00   </w:t>
      </w:r>
    </w:p>
    <w:p w14:paraId="6346EC64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Median :3694446   Median :3532   </w:t>
      </w:r>
      <w:proofErr w:type="gramStart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>Median :</w:t>
      </w:r>
      <w:proofErr w:type="gramEnd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7430    Mode  :character   Median : 0.00   </w:t>
      </w:r>
    </w:p>
    <w:p w14:paraId="32E7959D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Mean   :3689255   Mean   :4039   Mean </w:t>
      </w:r>
      <w:proofErr w:type="gramStart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 :</w:t>
      </w:r>
      <w:proofErr w:type="gramEnd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6815                       Mean   : 2.36   </w:t>
      </w:r>
    </w:p>
    <w:p w14:paraId="79638757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3rd Qu.:5528759   3rd Qu.:6329   3rd Qu.:10323                       3rd Qu.: 3.00   </w:t>
      </w:r>
    </w:p>
    <w:p w14:paraId="7A4C169A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Max.   :7361032   Max.   :8856   Max.   :14045                       Max.   :10.00   </w:t>
      </w:r>
    </w:p>
    <w:p w14:paraId="540C17D7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lastRenderedPageBreak/>
        <w:t xml:space="preserve">                                  NA's   :701602                      NA's   :106003  </w:t>
      </w:r>
    </w:p>
    <w:p w14:paraId="6EFB83B8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    </w:t>
      </w:r>
      <w:proofErr w:type="spellStart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>date_r</w:t>
      </w:r>
      <w:proofErr w:type="spellEnd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            </w:t>
      </w:r>
      <w:proofErr w:type="spellStart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>date_u</w:t>
      </w:r>
      <w:proofErr w:type="spellEnd"/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       </w:t>
      </w:r>
    </w:p>
    <w:p w14:paraId="41F92A45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Min.   :20160101   Min.   :20160101  </w:t>
      </w:r>
    </w:p>
    <w:p w14:paraId="0ED77FCC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1st Qu.:20160129   1st Qu.:20160306  </w:t>
      </w:r>
    </w:p>
    <w:p w14:paraId="7C4E69B5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Median :20160321   Median :20160416  </w:t>
      </w:r>
    </w:p>
    <w:p w14:paraId="673A3239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Mean   :20160316   Mean   :20160399  </w:t>
      </w:r>
    </w:p>
    <w:p w14:paraId="3EA59D15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3rd Qu.:20160514   3rd Qu.:20160523  </w:t>
      </w:r>
    </w:p>
    <w:p w14:paraId="72880970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Max.   :20160615   Max.   :20160630  </w:t>
      </w:r>
    </w:p>
    <w:p w14:paraId="67DF1395" w14:textId="77777777" w:rsidR="009A1B41" w:rsidRPr="009A1B41" w:rsidRDefault="009A1B41" w:rsidP="009A1B4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</w:rPr>
      </w:pPr>
      <w:r w:rsidRPr="009A1B41">
        <w:rPr>
          <w:rFonts w:ascii="Lucida Console" w:eastAsia="宋体" w:hAnsi="Lucida Console" w:cs="宋体"/>
          <w:color w:val="FFFFFF"/>
          <w:kern w:val="0"/>
          <w:sz w:val="16"/>
          <w:szCs w:val="24"/>
          <w:bdr w:val="none" w:sz="0" w:space="0" w:color="auto" w:frame="1"/>
        </w:rPr>
        <w:t xml:space="preserve"> NA's   :701602     NA's   :977900   </w:t>
      </w:r>
    </w:p>
    <w:p w14:paraId="455A8612" w14:textId="7F1ACD1A" w:rsidR="0093197C" w:rsidRPr="00C53DAC" w:rsidRDefault="0093197C" w:rsidP="00C53DAC">
      <w:pPr>
        <w:ind w:firstLineChars="200" w:firstLine="48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C53DA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下面进一步来</w:t>
      </w:r>
      <w:r w:rsidR="0044177C" w:rsidRPr="00C53DA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计算</w:t>
      </w:r>
      <w:r w:rsidRPr="00C53DA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消费</w:t>
      </w:r>
      <w:proofErr w:type="gramStart"/>
      <w:r w:rsidRPr="00C53DA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券</w:t>
      </w:r>
      <w:proofErr w:type="gramEnd"/>
      <w:r w:rsidRPr="00C53DAC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的实际领取和使用情况。</w:t>
      </w:r>
    </w:p>
    <w:p w14:paraId="4BE35010" w14:textId="77777777" w:rsidR="001D012C" w:rsidRPr="000F2627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0F2627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0F2627">
        <w:rPr>
          <w:rFonts w:ascii="Lucida Console" w:eastAsia="宋体" w:hAnsi="Lucida Console" w:cs="宋体"/>
          <w:color w:val="FF6600"/>
          <w:kern w:val="0"/>
          <w:szCs w:val="24"/>
        </w:rPr>
        <w:t>统计优惠券使用情况</w:t>
      </w:r>
    </w:p>
    <w:p w14:paraId="6A8365E7" w14:textId="77777777" w:rsidR="001D012C" w:rsidRPr="000F2627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0F2627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0F2627">
        <w:rPr>
          <w:rFonts w:ascii="Lucida Console" w:eastAsia="宋体" w:hAnsi="Lucida Console" w:cs="宋体"/>
          <w:color w:val="FF6600"/>
          <w:kern w:val="0"/>
          <w:szCs w:val="24"/>
        </w:rPr>
        <w:t>没领券直接消费</w:t>
      </w:r>
    </w:p>
    <w:p w14:paraId="4DE944EE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&gt; sum(is.na(</w:t>
      </w:r>
      <w:proofErr w:type="spell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train$coupon</w:t>
      </w:r>
      <w:proofErr w:type="spell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))/</w:t>
      </w:r>
      <w:proofErr w:type="spell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nrow</w:t>
      </w:r>
      <w:proofErr w:type="spell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 xml:space="preserve">(train) </w:t>
      </w:r>
    </w:p>
    <w:p w14:paraId="09063B87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1D012C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0.3997996</w:t>
      </w:r>
    </w:p>
    <w:p w14:paraId="4F264E15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领券，消费</w:t>
      </w:r>
    </w:p>
    <w:p w14:paraId="0B8E63A2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&gt; sum</w:t>
      </w:r>
      <w:proofErr w:type="gram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(!is.na</w:t>
      </w:r>
      <w:proofErr w:type="gram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(</w:t>
      </w:r>
      <w:proofErr w:type="spell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train$coupon</w:t>
      </w:r>
      <w:proofErr w:type="spell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)&amp;!is.na(</w:t>
      </w:r>
      <w:proofErr w:type="spell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train$date_u</w:t>
      </w:r>
      <w:proofErr w:type="spell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))/</w:t>
      </w:r>
      <w:proofErr w:type="spell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nrow</w:t>
      </w:r>
      <w:proofErr w:type="spell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(train)</w:t>
      </w:r>
    </w:p>
    <w:p w14:paraId="7090F5D2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1D012C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0.04295555</w:t>
      </w:r>
    </w:p>
    <w:p w14:paraId="04336D6F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领券，没消费</w:t>
      </w:r>
    </w:p>
    <w:p w14:paraId="43F9DD6B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&gt; sum</w:t>
      </w:r>
      <w:proofErr w:type="gram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(!is.na</w:t>
      </w:r>
      <w:proofErr w:type="gram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(</w:t>
      </w:r>
      <w:proofErr w:type="spell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train$coupon</w:t>
      </w:r>
      <w:proofErr w:type="spell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)&amp;is.na(</w:t>
      </w:r>
      <w:proofErr w:type="spell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train$date_u</w:t>
      </w:r>
      <w:proofErr w:type="spell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))/</w:t>
      </w:r>
      <w:proofErr w:type="spell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nrow</w:t>
      </w:r>
      <w:proofErr w:type="spell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(train)</w:t>
      </w:r>
    </w:p>
    <w:p w14:paraId="63B01E25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1D012C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0.5572448</w:t>
      </w:r>
    </w:p>
    <w:p w14:paraId="76816E32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用</w:t>
      </w:r>
      <w:proofErr w:type="gram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券</w:t>
      </w:r>
      <w:proofErr w:type="gram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消费占所有消费比例</w:t>
      </w:r>
    </w:p>
    <w:p w14:paraId="5E6D5E90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&gt; sum</w:t>
      </w:r>
      <w:proofErr w:type="gram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(!is.na</w:t>
      </w:r>
      <w:proofErr w:type="gram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(train$coupon)&amp;!is.na(train$date_u))/sum(!is.na(train$date_u))</w:t>
      </w:r>
    </w:p>
    <w:p w14:paraId="24D19175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1D012C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0.09701873</w:t>
      </w:r>
    </w:p>
    <w:p w14:paraId="16C5F280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优惠券被使用的概率</w:t>
      </w:r>
    </w:p>
    <w:p w14:paraId="42F4C66E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&gt; sum</w:t>
      </w:r>
      <w:proofErr w:type="gramStart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(!is.na</w:t>
      </w:r>
      <w:proofErr w:type="gramEnd"/>
      <w:r w:rsidRPr="001D012C">
        <w:rPr>
          <w:rFonts w:ascii="Lucida Console" w:eastAsia="宋体" w:hAnsi="Lucida Console" w:cs="宋体"/>
          <w:color w:val="FF6600"/>
          <w:kern w:val="0"/>
          <w:szCs w:val="24"/>
        </w:rPr>
        <w:t>(train$coupon)&amp;!is.na(train$date_u))/sum(!is.na(train$coupon))</w:t>
      </w:r>
    </w:p>
    <w:p w14:paraId="436D5110" w14:textId="77777777" w:rsidR="001D012C" w:rsidRPr="001D012C" w:rsidRDefault="001D012C" w:rsidP="001D012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1D012C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0.07156868</w:t>
      </w:r>
    </w:p>
    <w:p w14:paraId="44406161" w14:textId="77777777" w:rsidR="00306F0B" w:rsidRPr="000F2627" w:rsidRDefault="00306F0B" w:rsidP="000F262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F2627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可以看到所有数据记录中，</w:t>
      </w:r>
      <w:r w:rsidR="007837D8" w:rsidRPr="000F2627">
        <w:rPr>
          <w:rFonts w:ascii="微软雅黑" w:eastAsia="微软雅黑" w:hAnsi="微软雅黑" w:hint="eastAsia"/>
          <w:sz w:val="24"/>
          <w:szCs w:val="24"/>
        </w:rPr>
        <w:t>直接消费占4</w:t>
      </w:r>
      <w:r w:rsidR="007837D8" w:rsidRPr="000F2627">
        <w:rPr>
          <w:rFonts w:ascii="微软雅黑" w:eastAsia="微软雅黑" w:hAnsi="微软雅黑"/>
          <w:sz w:val="24"/>
          <w:szCs w:val="24"/>
        </w:rPr>
        <w:t>0</w:t>
      </w:r>
      <w:r w:rsidR="007837D8" w:rsidRPr="000F2627">
        <w:rPr>
          <w:rFonts w:ascii="微软雅黑" w:eastAsia="微软雅黑" w:hAnsi="微软雅黑" w:hint="eastAsia"/>
          <w:sz w:val="24"/>
          <w:szCs w:val="24"/>
        </w:rPr>
        <w:t>%，</w:t>
      </w:r>
      <w:r w:rsidRPr="000F2627">
        <w:rPr>
          <w:rFonts w:ascii="微软雅黑" w:eastAsia="微软雅黑" w:hAnsi="微软雅黑" w:hint="eastAsia"/>
          <w:sz w:val="24"/>
          <w:szCs w:val="24"/>
        </w:rPr>
        <w:t>有消费</w:t>
      </w:r>
      <w:proofErr w:type="gramStart"/>
      <w:r w:rsidRPr="000F2627">
        <w:rPr>
          <w:rFonts w:ascii="微软雅黑" w:eastAsia="微软雅黑" w:hAnsi="微软雅黑" w:hint="eastAsia"/>
          <w:sz w:val="24"/>
          <w:szCs w:val="24"/>
        </w:rPr>
        <w:t>券</w:t>
      </w:r>
      <w:proofErr w:type="gramEnd"/>
      <w:r w:rsidRPr="000F2627">
        <w:rPr>
          <w:rFonts w:ascii="微软雅黑" w:eastAsia="微软雅黑" w:hAnsi="微软雅黑" w:hint="eastAsia"/>
          <w:sz w:val="24"/>
          <w:szCs w:val="24"/>
        </w:rPr>
        <w:t>领取信息的占6</w:t>
      </w:r>
      <w:r w:rsidRPr="000F2627">
        <w:rPr>
          <w:rFonts w:ascii="微软雅黑" w:eastAsia="微软雅黑" w:hAnsi="微软雅黑"/>
          <w:sz w:val="24"/>
          <w:szCs w:val="24"/>
        </w:rPr>
        <w:t>0</w:t>
      </w:r>
      <w:r w:rsidRPr="000F2627">
        <w:rPr>
          <w:rFonts w:ascii="微软雅黑" w:eastAsia="微软雅黑" w:hAnsi="微软雅黑" w:hint="eastAsia"/>
          <w:sz w:val="24"/>
          <w:szCs w:val="24"/>
        </w:rPr>
        <w:t>%。</w:t>
      </w:r>
    </w:p>
    <w:p w14:paraId="1216456A" w14:textId="0664A343" w:rsidR="00306F0B" w:rsidRPr="000F2627" w:rsidRDefault="00306F0B">
      <w:pPr>
        <w:rPr>
          <w:rFonts w:ascii="微软雅黑" w:eastAsia="微软雅黑" w:hAnsi="微软雅黑"/>
          <w:sz w:val="24"/>
          <w:szCs w:val="24"/>
        </w:rPr>
      </w:pPr>
      <w:r w:rsidRPr="000F2627">
        <w:rPr>
          <w:rFonts w:ascii="微软雅黑" w:eastAsia="微软雅黑" w:hAnsi="微软雅黑" w:hint="eastAsia"/>
          <w:sz w:val="24"/>
          <w:szCs w:val="24"/>
        </w:rPr>
        <w:t>进一步来看，在所有的消费中使用优惠券消费的占比为9.</w:t>
      </w:r>
      <w:r w:rsidRPr="000F2627">
        <w:rPr>
          <w:rFonts w:ascii="微软雅黑" w:eastAsia="微软雅黑" w:hAnsi="微软雅黑"/>
          <w:sz w:val="24"/>
          <w:szCs w:val="24"/>
        </w:rPr>
        <w:t>7%,</w:t>
      </w:r>
      <w:r w:rsidRPr="000F2627">
        <w:rPr>
          <w:rFonts w:ascii="微软雅黑" w:eastAsia="微软雅黑" w:hAnsi="微软雅黑" w:hint="eastAsia"/>
          <w:sz w:val="24"/>
          <w:szCs w:val="24"/>
        </w:rPr>
        <w:t>可以看出大多数线下消费是没有用到优惠券的。</w:t>
      </w:r>
    </w:p>
    <w:p w14:paraId="21AACA85" w14:textId="36FEFF7B" w:rsidR="00306F0B" w:rsidRPr="000F2627" w:rsidRDefault="00306F0B" w:rsidP="000F262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F2627">
        <w:rPr>
          <w:rFonts w:ascii="微软雅黑" w:eastAsia="微软雅黑" w:hAnsi="微软雅黑" w:hint="eastAsia"/>
          <w:sz w:val="24"/>
          <w:szCs w:val="24"/>
        </w:rPr>
        <w:t>另一方面，计算所有领取的消费</w:t>
      </w:r>
      <w:proofErr w:type="gramStart"/>
      <w:r w:rsidRPr="000F2627">
        <w:rPr>
          <w:rFonts w:ascii="微软雅黑" w:eastAsia="微软雅黑" w:hAnsi="微软雅黑" w:hint="eastAsia"/>
          <w:sz w:val="24"/>
          <w:szCs w:val="24"/>
        </w:rPr>
        <w:t>券</w:t>
      </w:r>
      <w:proofErr w:type="gramEnd"/>
      <w:r w:rsidRPr="000F2627">
        <w:rPr>
          <w:rFonts w:ascii="微软雅黑" w:eastAsia="微软雅黑" w:hAnsi="微软雅黑" w:hint="eastAsia"/>
          <w:sz w:val="24"/>
          <w:szCs w:val="24"/>
        </w:rPr>
        <w:t>的使用率为7%，表明绝大部分消费</w:t>
      </w:r>
      <w:proofErr w:type="gramStart"/>
      <w:r w:rsidRPr="000F2627">
        <w:rPr>
          <w:rFonts w:ascii="微软雅黑" w:eastAsia="微软雅黑" w:hAnsi="微软雅黑" w:hint="eastAsia"/>
          <w:sz w:val="24"/>
          <w:szCs w:val="24"/>
        </w:rPr>
        <w:t>券</w:t>
      </w:r>
      <w:proofErr w:type="gramEnd"/>
      <w:r w:rsidRPr="000F2627">
        <w:rPr>
          <w:rFonts w:ascii="微软雅黑" w:eastAsia="微软雅黑" w:hAnsi="微软雅黑" w:hint="eastAsia"/>
          <w:sz w:val="24"/>
          <w:szCs w:val="24"/>
        </w:rPr>
        <w:t>领取后都未被使用。这里我们得出两点结论：</w:t>
      </w:r>
    </w:p>
    <w:p w14:paraId="2F568EA8" w14:textId="062CBADF" w:rsidR="00306F0B" w:rsidRPr="000F2627" w:rsidRDefault="007837D8" w:rsidP="00306F0B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F2627">
        <w:rPr>
          <w:rFonts w:ascii="微软雅黑" w:eastAsia="微软雅黑" w:hAnsi="微软雅黑" w:hint="eastAsia"/>
          <w:sz w:val="24"/>
          <w:szCs w:val="24"/>
        </w:rPr>
        <w:t>大部分人线下消费是不会</w:t>
      </w:r>
      <w:r w:rsidR="00306F0B" w:rsidRPr="000F2627">
        <w:rPr>
          <w:rFonts w:ascii="微软雅黑" w:eastAsia="微软雅黑" w:hAnsi="微软雅黑" w:hint="eastAsia"/>
          <w:sz w:val="24"/>
          <w:szCs w:val="24"/>
        </w:rPr>
        <w:t>使用优惠券，以直接消费为主；</w:t>
      </w:r>
    </w:p>
    <w:p w14:paraId="45EDB0E4" w14:textId="33890D38" w:rsidR="00602C06" w:rsidRPr="000F2627" w:rsidRDefault="007837D8" w:rsidP="00306F0B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bdr w:val="none" w:sz="0" w:space="0" w:color="auto" w:frame="1"/>
        </w:rPr>
      </w:pPr>
      <w:r w:rsidRPr="000F2627">
        <w:rPr>
          <w:rFonts w:ascii="微软雅黑" w:eastAsia="微软雅黑" w:hAnsi="微软雅黑" w:hint="eastAsia"/>
          <w:sz w:val="24"/>
          <w:szCs w:val="24"/>
        </w:rPr>
        <w:t>大部分</w:t>
      </w:r>
      <w:r w:rsidR="00306F0B" w:rsidRPr="000F2627">
        <w:rPr>
          <w:rFonts w:ascii="微软雅黑" w:eastAsia="微软雅黑" w:hAnsi="微软雅黑" w:hint="eastAsia"/>
          <w:sz w:val="24"/>
          <w:szCs w:val="24"/>
        </w:rPr>
        <w:t>领取的优惠券没有在线下消费时使用</w:t>
      </w:r>
      <w:r w:rsidRPr="000F2627">
        <w:rPr>
          <w:rFonts w:ascii="微软雅黑" w:eastAsia="微软雅黑" w:hAnsi="微软雅黑" w:hint="eastAsia"/>
          <w:sz w:val="24"/>
          <w:szCs w:val="24"/>
        </w:rPr>
        <w:t>。</w:t>
      </w:r>
    </w:p>
    <w:p w14:paraId="3EA301A2" w14:textId="5A5DD26A" w:rsidR="0056136D" w:rsidRPr="005011DA" w:rsidRDefault="0056136D" w:rsidP="0056136D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5011DA">
        <w:rPr>
          <w:rFonts w:ascii="微软雅黑" w:eastAsia="微软雅黑" w:hAnsi="微软雅黑" w:hint="eastAsia"/>
          <w:b/>
          <w:sz w:val="28"/>
        </w:rPr>
        <w:lastRenderedPageBreak/>
        <w:t>特征工程</w:t>
      </w:r>
    </w:p>
    <w:p w14:paraId="7C4543EA" w14:textId="5C0F4411" w:rsidR="00691F94" w:rsidRPr="005011DA" w:rsidRDefault="005011DA" w:rsidP="005011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正式开始特征工程，</w:t>
      </w:r>
      <w:r w:rsidR="00691F94" w:rsidRPr="005011DA">
        <w:rPr>
          <w:rFonts w:ascii="微软雅黑" w:eastAsia="微软雅黑" w:hAnsi="微软雅黑" w:hint="eastAsia"/>
          <w:sz w:val="24"/>
          <w:szCs w:val="24"/>
        </w:rPr>
        <w:t>从训练集中提取出有优惠券信息的子集。</w:t>
      </w:r>
    </w:p>
    <w:p w14:paraId="7004D31F" w14:textId="77777777" w:rsidR="00691F94" w:rsidRPr="00691F94" w:rsidRDefault="00691F94" w:rsidP="00691F9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4"/>
          <w:szCs w:val="24"/>
        </w:rPr>
      </w:pPr>
      <w:r w:rsidRPr="00691F94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&gt; #</w:t>
      </w:r>
      <w:r w:rsidRPr="00691F94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提取有优惠券信息的子集</w:t>
      </w:r>
    </w:p>
    <w:p w14:paraId="04243025" w14:textId="77777777" w:rsidR="00691F94" w:rsidRPr="00691F94" w:rsidRDefault="00691F94" w:rsidP="00691F9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691F94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&gt; train_1&lt;-</w:t>
      </w:r>
      <w:proofErr w:type="gramStart"/>
      <w:r w:rsidRPr="00691F94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filter(</w:t>
      </w:r>
      <w:proofErr w:type="spellStart"/>
      <w:proofErr w:type="gramEnd"/>
      <w:r w:rsidRPr="00691F94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train,!is.na</w:t>
      </w:r>
      <w:proofErr w:type="spellEnd"/>
      <w:r w:rsidRPr="00691F94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(</w:t>
      </w:r>
      <w:proofErr w:type="spellStart"/>
      <w:r w:rsidRPr="00691F94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train$discount</w:t>
      </w:r>
      <w:proofErr w:type="spellEnd"/>
      <w:r w:rsidRPr="00691F94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))</w:t>
      </w:r>
    </w:p>
    <w:p w14:paraId="78209DB8" w14:textId="6AA660BD" w:rsidR="00A0381C" w:rsidRPr="005011DA" w:rsidRDefault="00A0381C" w:rsidP="005011DA">
      <w:pPr>
        <w:rPr>
          <w:rFonts w:ascii="微软雅黑" w:eastAsia="微软雅黑" w:hAnsi="微软雅黑"/>
          <w:b/>
          <w:sz w:val="24"/>
          <w:szCs w:val="24"/>
        </w:rPr>
      </w:pPr>
      <w:r w:rsidRPr="005011DA">
        <w:rPr>
          <w:rFonts w:ascii="微软雅黑" w:eastAsia="微软雅黑" w:hAnsi="微软雅黑" w:hint="eastAsia"/>
          <w:b/>
          <w:sz w:val="24"/>
          <w:szCs w:val="24"/>
        </w:rPr>
        <w:t>2</w:t>
      </w:r>
      <w:r w:rsidRPr="005011DA">
        <w:rPr>
          <w:rFonts w:ascii="微软雅黑" w:eastAsia="微软雅黑" w:hAnsi="微软雅黑"/>
          <w:b/>
          <w:sz w:val="24"/>
          <w:szCs w:val="24"/>
        </w:rPr>
        <w:t>.1</w:t>
      </w:r>
      <w:r w:rsidRPr="005011DA">
        <w:rPr>
          <w:rFonts w:ascii="微软雅黑" w:eastAsia="微软雅黑" w:hAnsi="微软雅黑" w:hint="eastAsia"/>
          <w:b/>
          <w:sz w:val="24"/>
          <w:szCs w:val="24"/>
        </w:rPr>
        <w:t>提取优惠券是否在1</w:t>
      </w:r>
      <w:r w:rsidRPr="005011DA">
        <w:rPr>
          <w:rFonts w:ascii="微软雅黑" w:eastAsia="微软雅黑" w:hAnsi="微软雅黑"/>
          <w:b/>
          <w:sz w:val="24"/>
          <w:szCs w:val="24"/>
        </w:rPr>
        <w:t>5</w:t>
      </w:r>
      <w:r w:rsidRPr="005011DA">
        <w:rPr>
          <w:rFonts w:ascii="微软雅黑" w:eastAsia="微软雅黑" w:hAnsi="微软雅黑" w:hint="eastAsia"/>
          <w:b/>
          <w:sz w:val="24"/>
          <w:szCs w:val="24"/>
        </w:rPr>
        <w:t>日内使用的特征</w:t>
      </w:r>
    </w:p>
    <w:p w14:paraId="7E4966A7" w14:textId="77777777" w:rsidR="00174481" w:rsidRPr="00174481" w:rsidRDefault="00174481" w:rsidP="001744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6"/>
          <w:szCs w:val="24"/>
        </w:rPr>
      </w:pP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&gt; #</w:t>
      </w: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计算优惠券的使用时间</w:t>
      </w:r>
    </w:p>
    <w:p w14:paraId="60F4134C" w14:textId="77777777" w:rsidR="00174481" w:rsidRPr="00174481" w:rsidRDefault="00174481" w:rsidP="001744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6"/>
          <w:szCs w:val="24"/>
        </w:rPr>
      </w:pP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&gt; train_1$date_r&lt;-</w:t>
      </w:r>
      <w:proofErr w:type="spell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as.Date</w:t>
      </w:r>
      <w:proofErr w:type="spell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(</w:t>
      </w:r>
      <w:proofErr w:type="spell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as.character</w:t>
      </w:r>
      <w:proofErr w:type="spell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(train_1$date_r),"%</w:t>
      </w:r>
      <w:proofErr w:type="spell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Y%m%d</w:t>
      </w:r>
      <w:proofErr w:type="spell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")#</w:t>
      </w: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转换领券日期格式</w:t>
      </w:r>
    </w:p>
    <w:p w14:paraId="0E95238D" w14:textId="77777777" w:rsidR="00174481" w:rsidRPr="00174481" w:rsidRDefault="00174481" w:rsidP="001744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6"/>
          <w:szCs w:val="24"/>
        </w:rPr>
      </w:pP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&gt; train_1$date_u&lt;-</w:t>
      </w:r>
      <w:proofErr w:type="spell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as.Date</w:t>
      </w:r>
      <w:proofErr w:type="spell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(</w:t>
      </w:r>
      <w:proofErr w:type="spell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as.character</w:t>
      </w:r>
      <w:proofErr w:type="spell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(train_1$date_u),"%</w:t>
      </w:r>
      <w:proofErr w:type="spell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Y%m%d</w:t>
      </w:r>
      <w:proofErr w:type="spell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")#</w:t>
      </w: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转换消费日期格式</w:t>
      </w:r>
    </w:p>
    <w:p w14:paraId="0A81A301" w14:textId="77777777" w:rsidR="00174481" w:rsidRPr="00174481" w:rsidRDefault="00174481" w:rsidP="001744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6"/>
          <w:szCs w:val="24"/>
        </w:rPr>
      </w:pP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&gt; train_1$time&lt;-difftime(train_1$date_</w:t>
      </w:r>
      <w:proofErr w:type="gram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u,train</w:t>
      </w:r>
      <w:proofErr w:type="gram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_1$date_r,units="days")</w:t>
      </w:r>
    </w:p>
    <w:p w14:paraId="2A571B7B" w14:textId="77777777" w:rsidR="00174481" w:rsidRPr="00174481" w:rsidRDefault="00174481" w:rsidP="001744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6"/>
          <w:szCs w:val="24"/>
        </w:rPr>
      </w:pP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&gt; train_1$time&lt;-</w:t>
      </w:r>
      <w:proofErr w:type="spellStart"/>
      <w:proofErr w:type="gram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as.integer</w:t>
      </w:r>
      <w:proofErr w:type="spellEnd"/>
      <w:proofErr w:type="gram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(</w:t>
      </w:r>
      <w:proofErr w:type="spell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as.character</w:t>
      </w:r>
      <w:proofErr w:type="spell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(train_1$time))</w:t>
      </w:r>
    </w:p>
    <w:p w14:paraId="6AC60769" w14:textId="77777777" w:rsidR="00174481" w:rsidRPr="00174481" w:rsidRDefault="00174481" w:rsidP="001744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6"/>
          <w:szCs w:val="24"/>
        </w:rPr>
      </w:pP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&gt; #</w:t>
      </w: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查看使用的优惠券的领取天数分布</w:t>
      </w:r>
    </w:p>
    <w:p w14:paraId="4A173D28" w14:textId="77777777" w:rsidR="00174481" w:rsidRPr="00174481" w:rsidRDefault="00174481" w:rsidP="001744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6"/>
          <w:szCs w:val="24"/>
        </w:rPr>
      </w:pP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 xml:space="preserve">&gt; </w:t>
      </w:r>
      <w:proofErr w:type="spell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ggplot</w:t>
      </w:r>
      <w:proofErr w:type="spell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(train_</w:t>
      </w:r>
      <w:proofErr w:type="gram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1,aes</w:t>
      </w:r>
      <w:proofErr w:type="gram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(x=train_1$time))+</w:t>
      </w:r>
    </w:p>
    <w:p w14:paraId="789204AA" w14:textId="77777777" w:rsidR="00174481" w:rsidRPr="00174481" w:rsidRDefault="00174481" w:rsidP="001744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6"/>
          <w:szCs w:val="24"/>
        </w:rPr>
      </w:pP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 xml:space="preserve">+   </w:t>
      </w:r>
      <w:proofErr w:type="spell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geom_</w:t>
      </w:r>
      <w:proofErr w:type="gramStart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bar</w:t>
      </w:r>
      <w:proofErr w:type="spell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(</w:t>
      </w:r>
      <w:proofErr w:type="gramEnd"/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)+</w:t>
      </w:r>
    </w:p>
    <w:p w14:paraId="14C9E57F" w14:textId="77777777" w:rsidR="00174481" w:rsidRPr="00174481" w:rsidRDefault="00174481" w:rsidP="00174481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6"/>
          <w:szCs w:val="24"/>
        </w:rPr>
      </w:pP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+   labs(x="</w:t>
      </w: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使用日和领券日的时间间隔（天）</w:t>
      </w:r>
      <w:r w:rsidRPr="00174481">
        <w:rPr>
          <w:rFonts w:ascii="Lucida Console" w:eastAsia="宋体" w:hAnsi="Lucida Console" w:cs="宋体"/>
          <w:color w:val="FF6600"/>
          <w:kern w:val="0"/>
          <w:sz w:val="16"/>
          <w:szCs w:val="24"/>
        </w:rPr>
        <w:t>")</w:t>
      </w:r>
    </w:p>
    <w:p w14:paraId="078405B6" w14:textId="09CE8354" w:rsidR="00A0381C" w:rsidRPr="005011DA" w:rsidRDefault="00174481" w:rsidP="005011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计算所有用掉的优惠券的使用和领取日的时间差，做出所有使用的时间分布如下，可以看到大部分使用的优惠券在领取1</w:t>
      </w:r>
      <w:r w:rsidRPr="005011DA">
        <w:rPr>
          <w:rFonts w:ascii="微软雅黑" w:eastAsia="微软雅黑" w:hAnsi="微软雅黑"/>
          <w:sz w:val="24"/>
          <w:szCs w:val="24"/>
        </w:rPr>
        <w:t>5</w:t>
      </w:r>
      <w:r w:rsidRPr="005011DA">
        <w:rPr>
          <w:rFonts w:ascii="微软雅黑" w:eastAsia="微软雅黑" w:hAnsi="微软雅黑" w:hint="eastAsia"/>
          <w:sz w:val="24"/>
          <w:szCs w:val="24"/>
        </w:rPr>
        <w:t>日以内消费，1</w:t>
      </w:r>
      <w:r w:rsidRPr="005011DA">
        <w:rPr>
          <w:rFonts w:ascii="微软雅黑" w:eastAsia="微软雅黑" w:hAnsi="微软雅黑"/>
          <w:sz w:val="24"/>
          <w:szCs w:val="24"/>
        </w:rPr>
        <w:t>5</w:t>
      </w:r>
      <w:r w:rsidRPr="005011DA">
        <w:rPr>
          <w:rFonts w:ascii="微软雅黑" w:eastAsia="微软雅黑" w:hAnsi="微软雅黑" w:hint="eastAsia"/>
          <w:sz w:val="24"/>
          <w:szCs w:val="24"/>
        </w:rPr>
        <w:t>日以上消费的占比很低。</w:t>
      </w:r>
    </w:p>
    <w:p w14:paraId="03F1B8A0" w14:textId="49BD42F9" w:rsidR="00A0381C" w:rsidRDefault="00174481" w:rsidP="005011DA">
      <w:pPr>
        <w:jc w:val="center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7CBF3693" wp14:editId="053E9025">
            <wp:extent cx="3501654" cy="235839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273" cy="236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D62C" w14:textId="37848277" w:rsidR="00A0381C" w:rsidRPr="005011DA" w:rsidRDefault="00602520" w:rsidP="005011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下面进行特征创建，1</w:t>
      </w:r>
      <w:r w:rsidRPr="005011DA">
        <w:rPr>
          <w:rFonts w:ascii="微软雅黑" w:eastAsia="微软雅黑" w:hAnsi="微软雅黑"/>
          <w:sz w:val="24"/>
          <w:szCs w:val="24"/>
        </w:rPr>
        <w:t>5</w:t>
      </w:r>
      <w:r w:rsidRPr="005011DA">
        <w:rPr>
          <w:rFonts w:ascii="微软雅黑" w:eastAsia="微软雅黑" w:hAnsi="微软雅黑" w:hint="eastAsia"/>
          <w:sz w:val="24"/>
          <w:szCs w:val="24"/>
        </w:rPr>
        <w:t>日以内被使用为1，未使用或者1</w:t>
      </w:r>
      <w:r w:rsidRPr="005011DA">
        <w:rPr>
          <w:rFonts w:ascii="微软雅黑" w:eastAsia="微软雅黑" w:hAnsi="微软雅黑"/>
          <w:sz w:val="24"/>
          <w:szCs w:val="24"/>
        </w:rPr>
        <w:t>5</w:t>
      </w:r>
      <w:r w:rsidRPr="005011DA">
        <w:rPr>
          <w:rFonts w:ascii="微软雅黑" w:eastAsia="微软雅黑" w:hAnsi="微软雅黑" w:hint="eastAsia"/>
          <w:sz w:val="24"/>
          <w:szCs w:val="24"/>
        </w:rPr>
        <w:t>日以上使用为0。</w:t>
      </w:r>
    </w:p>
    <w:p w14:paraId="22DE4CCB" w14:textId="77777777" w:rsidR="00602520" w:rsidRPr="00602520" w:rsidRDefault="00602520" w:rsidP="0060252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#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定义函数，判断优惠券是否在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15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天内使用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,0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表示没使用，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表示使用</w:t>
      </w:r>
    </w:p>
    <w:p w14:paraId="4534D020" w14:textId="77777777" w:rsidR="00602520" w:rsidRPr="00602520" w:rsidRDefault="00602520" w:rsidP="0060252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use&lt;-function(x)</w:t>
      </w:r>
    </w:p>
    <w:p w14:paraId="1621474D" w14:textId="77777777" w:rsidR="00602520" w:rsidRPr="00602520" w:rsidRDefault="00602520" w:rsidP="0060252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+   if (is.na(x)|x&gt;15) {</w:t>
      </w:r>
      <w:proofErr w:type="gramStart"/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return(</w:t>
      </w:r>
      <w:proofErr w:type="gramEnd"/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0)}else </w:t>
      </w:r>
    </w:p>
    <w:p w14:paraId="15B90920" w14:textId="77777777" w:rsidR="00602520" w:rsidRPr="00602520" w:rsidRDefault="00602520" w:rsidP="0060252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+     </w:t>
      </w:r>
      <w:proofErr w:type="gramStart"/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return(</w:t>
      </w:r>
      <w:proofErr w:type="gramEnd"/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1)</w:t>
      </w:r>
    </w:p>
    <w:p w14:paraId="769FD448" w14:textId="77777777" w:rsidR="00602520" w:rsidRPr="00602520" w:rsidRDefault="00602520" w:rsidP="0060252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#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增加特征</w:t>
      </w:r>
    </w:p>
    <w:p w14:paraId="6C9FCF2E" w14:textId="77777777" w:rsidR="00602520" w:rsidRPr="00602520" w:rsidRDefault="00602520" w:rsidP="0060252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train_1$use&lt;-</w:t>
      </w:r>
      <w:proofErr w:type="spellStart"/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sapply</w:t>
      </w:r>
      <w:proofErr w:type="spellEnd"/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(train_1$</w:t>
      </w:r>
      <w:proofErr w:type="gramStart"/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time,use</w:t>
      </w:r>
      <w:proofErr w:type="gramEnd"/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)</w:t>
      </w:r>
    </w:p>
    <w:p w14:paraId="49DC0FD2" w14:textId="77777777" w:rsidR="00602520" w:rsidRPr="00602520" w:rsidRDefault="00602520" w:rsidP="0060252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</w:rPr>
      </w:pP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lastRenderedPageBreak/>
        <w:t>&gt; train_1&lt;-select(train_1,user,shop,coupon,use,distance,date_r,date_u)#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删除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time</w:t>
      </w:r>
      <w:r w:rsidRPr="00602520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列</w:t>
      </w:r>
    </w:p>
    <w:p w14:paraId="483F76BB" w14:textId="7F09505D" w:rsidR="00602520" w:rsidRPr="005011DA" w:rsidRDefault="0048773C" w:rsidP="005011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查看正负样本比例</w:t>
      </w:r>
      <w:r w:rsidR="001E0684" w:rsidRPr="005011DA">
        <w:rPr>
          <w:rFonts w:ascii="微软雅黑" w:eastAsia="微软雅黑" w:hAnsi="微软雅黑" w:hint="eastAsia"/>
          <w:sz w:val="24"/>
          <w:szCs w:val="24"/>
        </w:rPr>
        <w:t>，</w:t>
      </w:r>
      <w:r w:rsidR="001E0684" w:rsidRPr="005011DA">
        <w:rPr>
          <w:rFonts w:ascii="微软雅黑" w:eastAsia="微软雅黑" w:hAnsi="微软雅黑" w:hint="eastAsia"/>
          <w:color w:val="4F4F4F"/>
          <w:sz w:val="24"/>
          <w:szCs w:val="24"/>
          <w:shd w:val="clear" w:color="auto" w:fill="FFFFFF"/>
        </w:rPr>
        <w:t>很清晰地，正样本共有 64395 例，负样本共有 988887 例。正负样本数量差别很大。这也是为什么会使用 AUC 作为模型性能评估标准的原因。</w:t>
      </w:r>
    </w:p>
    <w:p w14:paraId="7C3F5AC6" w14:textId="77777777" w:rsidR="0048773C" w:rsidRPr="005011DA" w:rsidRDefault="0048773C" w:rsidP="0048773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5011DA">
        <w:rPr>
          <w:rFonts w:ascii="Lucida Console" w:eastAsia="宋体" w:hAnsi="Lucida Console" w:cs="宋体"/>
          <w:color w:val="FF6600"/>
          <w:kern w:val="0"/>
          <w:szCs w:val="24"/>
        </w:rPr>
        <w:t>&gt; table(train_1$use)#</w:t>
      </w:r>
      <w:r w:rsidRPr="005011DA">
        <w:rPr>
          <w:rFonts w:ascii="Lucida Console" w:eastAsia="宋体" w:hAnsi="Lucida Console" w:cs="宋体"/>
          <w:color w:val="FF6600"/>
          <w:kern w:val="0"/>
          <w:szCs w:val="24"/>
        </w:rPr>
        <w:t>看看正负样本比例</w:t>
      </w:r>
    </w:p>
    <w:p w14:paraId="47641A72" w14:textId="77777777" w:rsidR="0048773C" w:rsidRPr="005011DA" w:rsidRDefault="0048773C" w:rsidP="0048773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5011D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 xml:space="preserve">     0      1 </w:t>
      </w:r>
    </w:p>
    <w:p w14:paraId="6657582F" w14:textId="77777777" w:rsidR="0048773C" w:rsidRPr="005011DA" w:rsidRDefault="0048773C" w:rsidP="0048773C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proofErr w:type="gramStart"/>
      <w:r w:rsidRPr="005011D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988887  64395</w:t>
      </w:r>
      <w:proofErr w:type="gramEnd"/>
      <w:r w:rsidRPr="005011D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 xml:space="preserve"> </w:t>
      </w:r>
    </w:p>
    <w:p w14:paraId="6470E714" w14:textId="412EA628" w:rsidR="0056136D" w:rsidRPr="005011DA" w:rsidRDefault="0056136D" w:rsidP="0056136D">
      <w:pPr>
        <w:rPr>
          <w:rFonts w:ascii="微软雅黑" w:eastAsia="微软雅黑" w:hAnsi="微软雅黑"/>
          <w:b/>
          <w:sz w:val="24"/>
          <w:szCs w:val="24"/>
        </w:rPr>
      </w:pPr>
      <w:r w:rsidRPr="005011DA">
        <w:rPr>
          <w:rFonts w:ascii="微软雅黑" w:eastAsia="微软雅黑" w:hAnsi="微软雅黑" w:hint="eastAsia"/>
          <w:b/>
          <w:sz w:val="24"/>
          <w:szCs w:val="24"/>
        </w:rPr>
        <w:t>2</w:t>
      </w:r>
      <w:r w:rsidRPr="005011DA">
        <w:rPr>
          <w:rFonts w:ascii="微软雅黑" w:eastAsia="微软雅黑" w:hAnsi="微软雅黑"/>
          <w:b/>
          <w:sz w:val="24"/>
          <w:szCs w:val="24"/>
        </w:rPr>
        <w:t>.</w:t>
      </w:r>
      <w:r w:rsidR="001E0684" w:rsidRPr="005011DA">
        <w:rPr>
          <w:rFonts w:ascii="微软雅黑" w:eastAsia="微软雅黑" w:hAnsi="微软雅黑"/>
          <w:b/>
          <w:sz w:val="24"/>
          <w:szCs w:val="24"/>
        </w:rPr>
        <w:t>2</w:t>
      </w:r>
      <w:r w:rsidRPr="005011DA">
        <w:rPr>
          <w:rFonts w:ascii="微软雅黑" w:eastAsia="微软雅黑" w:hAnsi="微软雅黑" w:hint="eastAsia"/>
          <w:b/>
          <w:sz w:val="24"/>
          <w:szCs w:val="24"/>
        </w:rPr>
        <w:t>消费</w:t>
      </w:r>
      <w:proofErr w:type="gramStart"/>
      <w:r w:rsidRPr="005011DA">
        <w:rPr>
          <w:rFonts w:ascii="微软雅黑" w:eastAsia="微软雅黑" w:hAnsi="微软雅黑" w:hint="eastAsia"/>
          <w:b/>
          <w:sz w:val="24"/>
          <w:szCs w:val="24"/>
        </w:rPr>
        <w:t>券</w:t>
      </w:r>
      <w:proofErr w:type="gramEnd"/>
      <w:r w:rsidRPr="005011DA">
        <w:rPr>
          <w:rFonts w:ascii="微软雅黑" w:eastAsia="微软雅黑" w:hAnsi="微软雅黑" w:hint="eastAsia"/>
          <w:b/>
          <w:sz w:val="24"/>
          <w:szCs w:val="24"/>
        </w:rPr>
        <w:t>打折特征提取</w:t>
      </w:r>
    </w:p>
    <w:p w14:paraId="3CBCDBB8" w14:textId="77777777" w:rsidR="004D7855" w:rsidRPr="004D7855" w:rsidRDefault="004D7855" w:rsidP="004D785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4D785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#</w:t>
      </w:r>
      <w:r w:rsidRPr="004D785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查看</w:t>
      </w:r>
      <w:proofErr w:type="gramStart"/>
      <w:r w:rsidRPr="004D785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打折率</w:t>
      </w:r>
      <w:proofErr w:type="gramEnd"/>
      <w:r w:rsidRPr="004D785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的内容</w:t>
      </w:r>
    </w:p>
    <w:p w14:paraId="3445EB33" w14:textId="414850C8" w:rsidR="004D7855" w:rsidRPr="004D7855" w:rsidRDefault="004D7855" w:rsidP="004D785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4D785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unique(train</w:t>
      </w:r>
      <w:r w:rsidR="00691F94">
        <w:rPr>
          <w:rFonts w:ascii="Lucida Console" w:eastAsia="宋体" w:hAnsi="Lucida Console" w:cs="宋体" w:hint="eastAsia"/>
          <w:color w:val="FF6600"/>
          <w:kern w:val="0"/>
          <w:sz w:val="18"/>
          <w:szCs w:val="24"/>
        </w:rPr>
        <w:t>_</w:t>
      </w:r>
      <w:r w:rsidR="00691F94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</w:t>
      </w:r>
      <w:r w:rsidRPr="004D785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$discount)</w:t>
      </w:r>
    </w:p>
    <w:p w14:paraId="795CD6B2" w14:textId="77777777" w:rsidR="004D7855" w:rsidRPr="004D7855" w:rsidRDefault="004D7855" w:rsidP="004D785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[1] NA        "150:20</w:t>
      </w:r>
      <w:proofErr w:type="gramStart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"  "</w:t>
      </w:r>
      <w:proofErr w:type="gramEnd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20:1"    "200:20"  "30:5"    "50:10"   "10:5"   </w:t>
      </w:r>
    </w:p>
    <w:p w14:paraId="79A55C54" w14:textId="77777777" w:rsidR="004D7855" w:rsidRPr="004D7855" w:rsidRDefault="004D7855" w:rsidP="004D785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[8] "100:10</w:t>
      </w:r>
      <w:proofErr w:type="gramStart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"  "</w:t>
      </w:r>
      <w:proofErr w:type="gramEnd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200:30"  "20:5"    "30:10"   "50:5"    "150:10"  "100:30" </w:t>
      </w:r>
    </w:p>
    <w:p w14:paraId="57D3F17C" w14:textId="77777777" w:rsidR="004D7855" w:rsidRPr="004D7855" w:rsidRDefault="004D7855" w:rsidP="004D785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[15] "200:50</w:t>
      </w:r>
      <w:proofErr w:type="gramStart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"  "</w:t>
      </w:r>
      <w:proofErr w:type="gramEnd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100:50"  "300:30"  "50:20"   "0.9"     "10:1"    "30:1"   </w:t>
      </w:r>
    </w:p>
    <w:p w14:paraId="78E3FC55" w14:textId="77777777" w:rsidR="004D7855" w:rsidRPr="004D7855" w:rsidRDefault="004D7855" w:rsidP="004D785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[22] "0.95"    "100:5"   "5:1"     "100:20</w:t>
      </w:r>
      <w:proofErr w:type="gramStart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"  "</w:t>
      </w:r>
      <w:proofErr w:type="gramEnd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0.8"     "50:1"    "200:10" </w:t>
      </w:r>
    </w:p>
    <w:p w14:paraId="5D54445C" w14:textId="77777777" w:rsidR="004D7855" w:rsidRPr="004D7855" w:rsidRDefault="004D7855" w:rsidP="004D785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[29] "300:20</w:t>
      </w:r>
      <w:proofErr w:type="gramStart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"  "</w:t>
      </w:r>
      <w:proofErr w:type="gramEnd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100:1"   "150:30"  "300:50"  "20:10"   "0.85"    "0.6"    </w:t>
      </w:r>
    </w:p>
    <w:p w14:paraId="04CF6474" w14:textId="77777777" w:rsidR="004D7855" w:rsidRPr="004D7855" w:rsidRDefault="004D7855" w:rsidP="004D785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[36] "150:50</w:t>
      </w:r>
      <w:proofErr w:type="gramStart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"  "</w:t>
      </w:r>
      <w:proofErr w:type="gramEnd"/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0.75"    "0.5"     "200:5"   "0.7"     "30:20"   "300:10" </w:t>
      </w:r>
    </w:p>
    <w:p w14:paraId="234D6041" w14:textId="77777777" w:rsidR="004D7855" w:rsidRPr="004D7855" w:rsidRDefault="004D7855" w:rsidP="004D785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</w:rPr>
      </w:pPr>
      <w:r w:rsidRPr="004D785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>[43] "0.2"     "50:30"   "200:100" "150:5"</w:t>
      </w:r>
    </w:p>
    <w:p w14:paraId="2563D60E" w14:textId="5A2A9257" w:rsidR="0056136D" w:rsidRPr="005011DA" w:rsidRDefault="0056136D" w:rsidP="00FF75C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观察</w:t>
      </w:r>
      <w:proofErr w:type="gramStart"/>
      <w:r w:rsidRPr="005011DA">
        <w:rPr>
          <w:rFonts w:ascii="微软雅黑" w:eastAsia="微软雅黑" w:hAnsi="微软雅黑" w:hint="eastAsia"/>
          <w:sz w:val="24"/>
          <w:szCs w:val="24"/>
        </w:rPr>
        <w:t>打折率这</w:t>
      </w:r>
      <w:proofErr w:type="gramEnd"/>
      <w:r w:rsidRPr="005011DA">
        <w:rPr>
          <w:rFonts w:ascii="微软雅黑" w:eastAsia="微软雅黑" w:hAnsi="微软雅黑" w:hint="eastAsia"/>
          <w:sz w:val="24"/>
          <w:szCs w:val="24"/>
        </w:rPr>
        <w:t>一列参数，我们可以知道优惠券的优惠方式分为直接打折、</w:t>
      </w:r>
      <w:proofErr w:type="gramStart"/>
      <w:r w:rsidRPr="005011DA">
        <w:rPr>
          <w:rFonts w:ascii="微软雅黑" w:eastAsia="微软雅黑" w:hAnsi="微软雅黑" w:hint="eastAsia"/>
          <w:sz w:val="24"/>
          <w:szCs w:val="24"/>
        </w:rPr>
        <w:t>满减两种</w:t>
      </w:r>
      <w:proofErr w:type="gramEnd"/>
      <w:r w:rsidRPr="005011DA">
        <w:rPr>
          <w:rFonts w:ascii="微软雅黑" w:eastAsia="微软雅黑" w:hAnsi="微软雅黑" w:hint="eastAsia"/>
          <w:sz w:val="24"/>
          <w:szCs w:val="24"/>
        </w:rPr>
        <w:t>。不同优惠券的折扣率和使用门槛也有差异。</w:t>
      </w:r>
    </w:p>
    <w:p w14:paraId="2E3CF191" w14:textId="012DFE4D" w:rsidR="004D7855" w:rsidRPr="005011DA" w:rsidRDefault="004D7855" w:rsidP="00FF75C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下面构建打折方式、</w:t>
      </w:r>
      <w:proofErr w:type="gramStart"/>
      <w:r w:rsidRPr="005011DA">
        <w:rPr>
          <w:rFonts w:ascii="微软雅黑" w:eastAsia="微软雅黑" w:hAnsi="微软雅黑" w:hint="eastAsia"/>
          <w:sz w:val="24"/>
          <w:szCs w:val="24"/>
        </w:rPr>
        <w:t>打折率</w:t>
      </w:r>
      <w:proofErr w:type="gramEnd"/>
      <w:r w:rsidRPr="005011DA">
        <w:rPr>
          <w:rFonts w:ascii="微软雅黑" w:eastAsia="微软雅黑" w:hAnsi="微软雅黑" w:hint="eastAsia"/>
          <w:sz w:val="24"/>
          <w:szCs w:val="24"/>
        </w:rPr>
        <w:t>和使用门槛三个特征。</w:t>
      </w:r>
    </w:p>
    <w:p w14:paraId="5F81E9AC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#</w:t>
      </w: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增加优惠券打折方式，折扣率，使用门槛特征</w:t>
      </w:r>
    </w:p>
    <w:p w14:paraId="15EE47E0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discounttype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&lt;-function(x)#</w:t>
      </w: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打折方式函数，无打折为</w:t>
      </w: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NA,</w:t>
      </w: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满减为</w:t>
      </w: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1,</w:t>
      </w: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直接打折为</w:t>
      </w: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0</w:t>
      </w:r>
    </w:p>
    <w:p w14:paraId="71480E6D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+   if (is.na(x)) {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return(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NA)}else </w:t>
      </w:r>
    </w:p>
    <w:p w14:paraId="745E5252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+     if (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grepl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(":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",x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)) {return(1)}else</w:t>
      </w:r>
    </w:p>
    <w:p w14:paraId="61891530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+       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return(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0)</w:t>
      </w:r>
    </w:p>
    <w:p w14:paraId="62FEC6F3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</w:t>
      </w:r>
    </w:p>
    <w:p w14:paraId="6323436C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discountrate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&lt;-function(x)#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打折率函数</w:t>
      </w:r>
      <w:proofErr w:type="gramEnd"/>
    </w:p>
    <w:p w14:paraId="5ADE7CB2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+   if (is.na(x)) {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return(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1)}else </w:t>
      </w:r>
    </w:p>
    <w:p w14:paraId="2462992C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+     if (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grepl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(":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",x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)) </w:t>
      </w:r>
    </w:p>
    <w:p w14:paraId="759B0506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+  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   {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a&lt;-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strsplit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(x,":")</w:t>
      </w:r>
    </w:p>
    <w:p w14:paraId="571CA16D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+     return(1-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as.numeric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unlist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(a)[2])/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as.numeric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unlist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(a)[1]))}else </w:t>
      </w:r>
    </w:p>
    <w:p w14:paraId="0069C252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+       return(</w:t>
      </w:r>
      <w:proofErr w:type="spellStart"/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as.numeric</w:t>
      </w:r>
      <w:proofErr w:type="spellEnd"/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(x))</w:t>
      </w:r>
    </w:p>
    <w:p w14:paraId="74507098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</w:t>
      </w:r>
    </w:p>
    <w:p w14:paraId="4CFC68E3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man&lt;-function(x)#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满多少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函数</w:t>
      </w:r>
    </w:p>
    <w:p w14:paraId="0A50A376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+   if (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grepl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(":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",x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))</w:t>
      </w:r>
    </w:p>
    <w:p w14:paraId="529B94EC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+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   {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return(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as.numeric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unlist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</w:t>
      </w:r>
      <w:proofErr w:type="spell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strsplit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(x,":"))[1]))</w:t>
      </w:r>
    </w:p>
    <w:p w14:paraId="35ACFE46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lastRenderedPageBreak/>
        <w:t xml:space="preserve">+ </w:t>
      </w:r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  }else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 return(0)</w:t>
      </w:r>
    </w:p>
    <w:p w14:paraId="48A3836B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</w:t>
      </w:r>
    </w:p>
    <w:p w14:paraId="43F57E5B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#</w:t>
      </w: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增加三列特征</w:t>
      </w:r>
    </w:p>
    <w:p w14:paraId="3BFD44C5" w14:textId="77777777" w:rsidR="00881B75" w:rsidRPr="00881B75" w:rsidRDefault="00881B75" w:rsidP="00881B7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cl &lt;- </w:t>
      </w:r>
      <w:proofErr w:type="spellStart"/>
      <w:proofErr w:type="gramStart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makeCluster</w:t>
      </w:r>
      <w:proofErr w:type="spell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</w:t>
      </w:r>
      <w:proofErr w:type="gramEnd"/>
      <w:r w:rsidRPr="00881B7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6)</w:t>
      </w:r>
    </w:p>
    <w:p w14:paraId="34F50463" w14:textId="77777777" w:rsidR="00760805" w:rsidRPr="00760805" w:rsidRDefault="00760805" w:rsidP="0076080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train_1$type&lt;-</w:t>
      </w:r>
      <w:proofErr w:type="spellStart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parSapply</w:t>
      </w:r>
      <w:proofErr w:type="spellEnd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</w:t>
      </w:r>
      <w:proofErr w:type="gramStart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cl,train</w:t>
      </w:r>
      <w:proofErr w:type="gramEnd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_1$discount,discounttype)</w:t>
      </w:r>
    </w:p>
    <w:p w14:paraId="36B61006" w14:textId="77777777" w:rsidR="00760805" w:rsidRPr="00760805" w:rsidRDefault="00760805" w:rsidP="0076080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train_1$rate&lt;-</w:t>
      </w:r>
      <w:proofErr w:type="spellStart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parSapply</w:t>
      </w:r>
      <w:proofErr w:type="spellEnd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</w:t>
      </w:r>
      <w:proofErr w:type="gramStart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cl,train</w:t>
      </w:r>
      <w:proofErr w:type="gramEnd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_1$discount,discountrate)</w:t>
      </w:r>
    </w:p>
    <w:p w14:paraId="019189A7" w14:textId="77777777" w:rsidR="00760805" w:rsidRPr="00760805" w:rsidRDefault="00760805" w:rsidP="0076080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</w:rPr>
      </w:pPr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train_1$man&lt;-</w:t>
      </w:r>
      <w:proofErr w:type="spellStart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parSapply</w:t>
      </w:r>
      <w:proofErr w:type="spellEnd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</w:t>
      </w:r>
      <w:proofErr w:type="gramStart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cl,train</w:t>
      </w:r>
      <w:proofErr w:type="gramEnd"/>
      <w:r w:rsidRPr="0076080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_1$discount,man)</w:t>
      </w:r>
    </w:p>
    <w:p w14:paraId="0527ADEB" w14:textId="3B56A9ED" w:rsidR="00AD53B4" w:rsidRPr="005011DA" w:rsidRDefault="00AD53B4" w:rsidP="00FF75C3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处理之后我们可以看到训练集中多了type（打折类型）</w:t>
      </w:r>
      <w:r w:rsidRPr="005011DA">
        <w:rPr>
          <w:rFonts w:ascii="微软雅黑" w:eastAsia="微软雅黑" w:hAnsi="微软雅黑"/>
          <w:sz w:val="24"/>
          <w:szCs w:val="24"/>
        </w:rPr>
        <w:t>,rate</w:t>
      </w:r>
      <w:r w:rsidRPr="005011DA">
        <w:rPr>
          <w:rFonts w:ascii="微软雅黑" w:eastAsia="微软雅黑" w:hAnsi="微软雅黑" w:hint="eastAsia"/>
          <w:sz w:val="24"/>
          <w:szCs w:val="24"/>
        </w:rPr>
        <w:t>（打折率）</w:t>
      </w:r>
      <w:r w:rsidRPr="005011DA">
        <w:rPr>
          <w:rFonts w:ascii="微软雅黑" w:eastAsia="微软雅黑" w:hAnsi="微软雅黑"/>
          <w:sz w:val="24"/>
          <w:szCs w:val="24"/>
        </w:rPr>
        <w:t>,man</w:t>
      </w:r>
      <w:r w:rsidRPr="005011DA">
        <w:rPr>
          <w:rFonts w:ascii="微软雅黑" w:eastAsia="微软雅黑" w:hAnsi="微软雅黑" w:hint="eastAsia"/>
          <w:sz w:val="24"/>
          <w:szCs w:val="24"/>
        </w:rPr>
        <w:t>（使用门槛）三个新特征</w:t>
      </w:r>
    </w:p>
    <w:p w14:paraId="0CDE8440" w14:textId="77777777" w:rsidR="002739FE" w:rsidRPr="005F6728" w:rsidRDefault="002739FE" w:rsidP="002739FE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18"/>
        </w:rPr>
      </w:pPr>
      <w:r w:rsidRPr="005F6728">
        <w:rPr>
          <w:rStyle w:val="gnkrckgcmsb"/>
          <w:rFonts w:ascii="Lucida Console" w:hAnsi="Lucida Console"/>
          <w:color w:val="FF6600"/>
          <w:sz w:val="18"/>
        </w:rPr>
        <w:t xml:space="preserve">&gt; </w:t>
      </w:r>
      <w:r w:rsidRPr="005F6728">
        <w:rPr>
          <w:rStyle w:val="gnkrckgcmrb"/>
          <w:rFonts w:ascii="Lucida Console" w:hAnsi="Lucida Console"/>
          <w:color w:val="FF6600"/>
          <w:sz w:val="18"/>
        </w:rPr>
        <w:t>train_1&lt;-train_1</w:t>
      </w:r>
      <w:proofErr w:type="gramStart"/>
      <w:r w:rsidRPr="005F6728">
        <w:rPr>
          <w:rStyle w:val="gnkrckgcmrb"/>
          <w:rFonts w:ascii="Lucida Console" w:hAnsi="Lucida Console"/>
          <w:color w:val="FF6600"/>
          <w:sz w:val="18"/>
        </w:rPr>
        <w:t>[,-</w:t>
      </w:r>
      <w:proofErr w:type="gramEnd"/>
      <w:r w:rsidRPr="005F6728">
        <w:rPr>
          <w:rStyle w:val="gnkrckgcmrb"/>
          <w:rFonts w:ascii="Lucida Console" w:hAnsi="Lucida Console"/>
          <w:color w:val="FF6600"/>
          <w:sz w:val="18"/>
        </w:rPr>
        <w:t>5]</w:t>
      </w:r>
    </w:p>
    <w:p w14:paraId="4F8439EE" w14:textId="77777777" w:rsidR="002739FE" w:rsidRPr="005F6728" w:rsidRDefault="002739FE" w:rsidP="002739FE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18"/>
        </w:rPr>
      </w:pPr>
      <w:r w:rsidRPr="005F6728">
        <w:rPr>
          <w:rStyle w:val="gnkrckgcmsb"/>
          <w:rFonts w:ascii="Lucida Console" w:hAnsi="Lucida Console"/>
          <w:color w:val="FF6600"/>
          <w:sz w:val="18"/>
        </w:rPr>
        <w:t xml:space="preserve">&gt; </w:t>
      </w:r>
      <w:r w:rsidRPr="005F6728">
        <w:rPr>
          <w:rStyle w:val="gnkrckgcmrb"/>
          <w:rFonts w:ascii="Lucida Console" w:hAnsi="Lucida Console"/>
          <w:color w:val="FF6600"/>
          <w:sz w:val="18"/>
        </w:rPr>
        <w:t>head(train_1)</w:t>
      </w:r>
    </w:p>
    <w:p w14:paraId="1EAF3F85" w14:textId="77777777" w:rsidR="002739FE" w:rsidRPr="005F6728" w:rsidRDefault="002739FE" w:rsidP="002739FE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     user shop coupon </w:t>
      </w:r>
      <w:proofErr w:type="gramStart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use</w:t>
      </w:r>
      <w:proofErr w:type="gramEnd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 distance     </w:t>
      </w:r>
      <w:proofErr w:type="spellStart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date_r</w:t>
      </w:r>
      <w:proofErr w:type="spellEnd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     </w:t>
      </w:r>
      <w:proofErr w:type="spellStart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date_u</w:t>
      </w:r>
      <w:proofErr w:type="spellEnd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 type      rate man</w:t>
      </w:r>
    </w:p>
    <w:p w14:paraId="4424A5E9" w14:textId="77777777" w:rsidR="002739FE" w:rsidRPr="005F6728" w:rsidRDefault="002739FE" w:rsidP="002739FE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1 1439408 </w:t>
      </w:r>
      <w:proofErr w:type="gramStart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4663  11002</w:t>
      </w:r>
      <w:proofErr w:type="gramEnd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   0        1 2016-05-28       &lt;NA&gt;    1 0.8666667 150</w:t>
      </w:r>
    </w:p>
    <w:p w14:paraId="4CFDB841" w14:textId="77777777" w:rsidR="002739FE" w:rsidRPr="005F6728" w:rsidRDefault="002739FE" w:rsidP="002739FE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2 1439408 2632   8591   0        0 2016-02-17       &lt;NA&gt;    1 </w:t>
      </w:r>
      <w:proofErr w:type="gramStart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0.9500000  20</w:t>
      </w:r>
      <w:proofErr w:type="gramEnd"/>
    </w:p>
    <w:p w14:paraId="3C9282EF" w14:textId="77777777" w:rsidR="002739FE" w:rsidRPr="005F6728" w:rsidRDefault="002739FE" w:rsidP="002739FE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3 1439408 2632   1078   0        0 2016-03-19       &lt;NA&gt;    1 </w:t>
      </w:r>
      <w:proofErr w:type="gramStart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0.9500000  20</w:t>
      </w:r>
      <w:proofErr w:type="gramEnd"/>
    </w:p>
    <w:p w14:paraId="5BB5E530" w14:textId="77777777" w:rsidR="002739FE" w:rsidRPr="005F6728" w:rsidRDefault="002739FE" w:rsidP="002739FE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4 1439408 2632   8591   0        0 2016-06-13       &lt;NA&gt;    1 </w:t>
      </w:r>
      <w:proofErr w:type="gramStart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0.9500000  20</w:t>
      </w:r>
      <w:proofErr w:type="gramEnd"/>
    </w:p>
    <w:p w14:paraId="6C263E86" w14:textId="77777777" w:rsidR="002739FE" w:rsidRPr="005F6728" w:rsidRDefault="002739FE" w:rsidP="002739FE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5 1439408 2632   8591   0        0 2016-05-16 2016-06-13    1 </w:t>
      </w:r>
      <w:proofErr w:type="gramStart"/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0.9500000  20</w:t>
      </w:r>
      <w:proofErr w:type="gramEnd"/>
    </w:p>
    <w:p w14:paraId="12397D97" w14:textId="77777777" w:rsidR="002739FE" w:rsidRPr="005F6728" w:rsidRDefault="002739FE" w:rsidP="002739FE">
      <w:pPr>
        <w:pStyle w:val="HTML"/>
        <w:shd w:val="clear" w:color="auto" w:fill="0F0F0F"/>
        <w:wordWrap w:val="0"/>
        <w:spacing w:line="86" w:lineRule="atLeast"/>
        <w:rPr>
          <w:rFonts w:ascii="Lucida Console" w:hAnsi="Lucida Console"/>
          <w:color w:val="FFFFFF"/>
          <w:sz w:val="18"/>
        </w:rPr>
      </w:pPr>
      <w:r w:rsidRPr="005F6728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6 1832624 3381   7610   0        0 2016-04-29       &lt;NA&gt;    1 0.9000000 200</w:t>
      </w:r>
    </w:p>
    <w:p w14:paraId="6A73E07B" w14:textId="77777777" w:rsidR="004D26B9" w:rsidRDefault="009F3115" w:rsidP="00330F4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下面对创建的三个特征进行分析。</w:t>
      </w:r>
    </w:p>
    <w:p w14:paraId="507CD180" w14:textId="4DD78B1F" w:rsidR="000D099A" w:rsidRPr="005011DA" w:rsidRDefault="004D26B9" w:rsidP="00330F4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="000D099A" w:rsidRPr="005011DA">
        <w:rPr>
          <w:rFonts w:ascii="微软雅黑" w:eastAsia="微软雅黑" w:hAnsi="微软雅黑" w:hint="eastAsia"/>
          <w:sz w:val="24"/>
          <w:szCs w:val="24"/>
        </w:rPr>
        <w:t>首先来看优惠券类型的影响。</w:t>
      </w:r>
    </w:p>
    <w:p w14:paraId="3E7A350B" w14:textId="77777777" w:rsidR="000D099A" w:rsidRPr="000D099A" w:rsidRDefault="000D099A" w:rsidP="000D099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&gt; #1</w:t>
      </w: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优惠券类型的影响</w:t>
      </w:r>
    </w:p>
    <w:p w14:paraId="7151CACC" w14:textId="77777777" w:rsidR="000D099A" w:rsidRPr="000D099A" w:rsidRDefault="000D099A" w:rsidP="000D099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&gt; ggplot(train_1,aes(x=factor(train_1$type),fill=factor(train_1$use)))+#</w:t>
      </w: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对比两种优惠券的使用率</w:t>
      </w:r>
    </w:p>
    <w:p w14:paraId="69DDF236" w14:textId="77777777" w:rsidR="000D099A" w:rsidRPr="000D099A" w:rsidRDefault="000D099A" w:rsidP="000D099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 xml:space="preserve">+   </w:t>
      </w:r>
      <w:proofErr w:type="spellStart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geom_</w:t>
      </w:r>
      <w:proofErr w:type="gramStart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bar</w:t>
      </w:r>
      <w:proofErr w:type="spellEnd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(</w:t>
      </w:r>
      <w:proofErr w:type="gramEnd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position = "dodge")+</w:t>
      </w:r>
    </w:p>
    <w:p w14:paraId="02A1F66F" w14:textId="77777777" w:rsidR="000D099A" w:rsidRPr="000D099A" w:rsidRDefault="000D099A" w:rsidP="000D099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 xml:space="preserve">+   </w:t>
      </w:r>
      <w:proofErr w:type="spellStart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geom_</w:t>
      </w:r>
      <w:proofErr w:type="gramStart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text</w:t>
      </w:r>
      <w:proofErr w:type="spellEnd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(</w:t>
      </w:r>
      <w:proofErr w:type="gramEnd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stat = "count",</w:t>
      </w:r>
      <w:proofErr w:type="spellStart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aes</w:t>
      </w:r>
      <w:proofErr w:type="spellEnd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(label=..count..),</w:t>
      </w:r>
    </w:p>
    <w:p w14:paraId="1A77BA9F" w14:textId="77777777" w:rsidR="000D099A" w:rsidRPr="000D099A" w:rsidRDefault="000D099A" w:rsidP="000D099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 xml:space="preserve">+             position = </w:t>
      </w:r>
      <w:proofErr w:type="spellStart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position_</w:t>
      </w:r>
      <w:proofErr w:type="gramStart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dodge</w:t>
      </w:r>
      <w:proofErr w:type="spellEnd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(</w:t>
      </w:r>
      <w:proofErr w:type="gramEnd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width = 1),</w:t>
      </w:r>
      <w:proofErr w:type="spellStart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vjust</w:t>
      </w:r>
      <w:proofErr w:type="spellEnd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=-0.5)+</w:t>
      </w:r>
    </w:p>
    <w:p w14:paraId="7E3F2560" w14:textId="5CA182B1" w:rsidR="000D099A" w:rsidRDefault="000D099A" w:rsidP="000D099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+   labs(x="</w:t>
      </w: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优惠券类别</w:t>
      </w: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",fill="</w:t>
      </w: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是否使用</w:t>
      </w: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")</w:t>
      </w:r>
    </w:p>
    <w:p w14:paraId="13ABF36F" w14:textId="77777777" w:rsidR="000D099A" w:rsidRPr="000D099A" w:rsidRDefault="000D099A" w:rsidP="000D099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 xml:space="preserve">&gt; </w:t>
      </w:r>
      <w:proofErr w:type="spellStart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prop.table</w:t>
      </w:r>
      <w:proofErr w:type="spellEnd"/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(table(train_1$type,train_1$use),1)#</w:t>
      </w:r>
      <w:r w:rsidRPr="000D099A">
        <w:rPr>
          <w:rFonts w:ascii="Lucida Console" w:eastAsia="宋体" w:hAnsi="Lucida Console" w:cs="宋体"/>
          <w:color w:val="FF6600"/>
          <w:kern w:val="0"/>
          <w:szCs w:val="24"/>
        </w:rPr>
        <w:t>计算两类优惠券使用率</w:t>
      </w:r>
    </w:p>
    <w:p w14:paraId="01950DBE" w14:textId="5315243F" w:rsidR="000D099A" w:rsidRPr="000D099A" w:rsidRDefault="000D099A" w:rsidP="000D099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0D099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 xml:space="preserve">              0         1</w:t>
      </w:r>
    </w:p>
    <w:p w14:paraId="4E3CE5B9" w14:textId="77777777" w:rsidR="000D099A" w:rsidRPr="000D099A" w:rsidRDefault="000D099A" w:rsidP="000D099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0D099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 xml:space="preserve">  0 0.8842270 0.1157730</w:t>
      </w:r>
    </w:p>
    <w:p w14:paraId="3B1F980B" w14:textId="6D1C69D0" w:rsidR="000D099A" w:rsidRPr="000D099A" w:rsidRDefault="000D099A" w:rsidP="000D099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0D099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 xml:space="preserve">  1 0.9406447 0.0593553</w:t>
      </w:r>
    </w:p>
    <w:p w14:paraId="7CBE6D58" w14:textId="1725FEF2" w:rsidR="000D099A" w:rsidRDefault="000D099A" w:rsidP="004D26B9">
      <w:pPr>
        <w:jc w:val="center"/>
        <w:rPr>
          <w:rFonts w:ascii="微软雅黑" w:eastAsia="微软雅黑" w:hAnsi="微软雅黑"/>
          <w:sz w:val="28"/>
        </w:rPr>
      </w:pPr>
      <w:r>
        <w:rPr>
          <w:noProof/>
        </w:rPr>
        <w:lastRenderedPageBreak/>
        <w:drawing>
          <wp:inline distT="0" distB="0" distL="0" distR="0" wp14:anchorId="50023DBB" wp14:editId="32ABAB82">
            <wp:extent cx="3855494" cy="28613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2723" cy="287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66B" w14:textId="4F44C40D" w:rsidR="000D099A" w:rsidRPr="005011DA" w:rsidRDefault="000D099A" w:rsidP="004D26B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从上图可以</w:t>
      </w:r>
      <w:proofErr w:type="gramStart"/>
      <w:r w:rsidRPr="005011DA">
        <w:rPr>
          <w:rFonts w:ascii="微软雅黑" w:eastAsia="微软雅黑" w:hAnsi="微软雅黑" w:hint="eastAsia"/>
          <w:sz w:val="24"/>
          <w:szCs w:val="24"/>
        </w:rPr>
        <w:t>看到满减优惠券</w:t>
      </w:r>
      <w:proofErr w:type="gramEnd"/>
      <w:r w:rsidRPr="005011DA">
        <w:rPr>
          <w:rFonts w:ascii="微软雅黑" w:eastAsia="微软雅黑" w:hAnsi="微软雅黑" w:hint="eastAsia"/>
          <w:sz w:val="24"/>
          <w:szCs w:val="24"/>
        </w:rPr>
        <w:t>占所有优惠券的绝大部分。计算</w:t>
      </w:r>
      <w:proofErr w:type="gramStart"/>
      <w:r w:rsidRPr="005011DA">
        <w:rPr>
          <w:rFonts w:ascii="微软雅黑" w:eastAsia="微软雅黑" w:hAnsi="微软雅黑" w:hint="eastAsia"/>
          <w:sz w:val="24"/>
          <w:szCs w:val="24"/>
        </w:rPr>
        <w:t>得到满减优惠券</w:t>
      </w:r>
      <w:proofErr w:type="gramEnd"/>
      <w:r w:rsidRPr="005011DA">
        <w:rPr>
          <w:rFonts w:ascii="微软雅黑" w:eastAsia="微软雅黑" w:hAnsi="微软雅黑" w:hint="eastAsia"/>
          <w:sz w:val="24"/>
          <w:szCs w:val="24"/>
        </w:rPr>
        <w:t>的使用率为5</w:t>
      </w:r>
      <w:r w:rsidRPr="005011DA">
        <w:rPr>
          <w:rFonts w:ascii="微软雅黑" w:eastAsia="微软雅黑" w:hAnsi="微软雅黑"/>
          <w:sz w:val="24"/>
          <w:szCs w:val="24"/>
        </w:rPr>
        <w:t>.9%,</w:t>
      </w:r>
      <w:r w:rsidRPr="005011DA">
        <w:rPr>
          <w:rFonts w:ascii="微软雅黑" w:eastAsia="微软雅黑" w:hAnsi="微软雅黑" w:hint="eastAsia"/>
          <w:sz w:val="24"/>
          <w:szCs w:val="24"/>
        </w:rPr>
        <w:t>直接打折优惠券的使用率为1</w:t>
      </w:r>
      <w:r w:rsidRPr="005011DA">
        <w:rPr>
          <w:rFonts w:ascii="微软雅黑" w:eastAsia="微软雅黑" w:hAnsi="微软雅黑"/>
          <w:sz w:val="24"/>
          <w:szCs w:val="24"/>
        </w:rPr>
        <w:t>1.6</w:t>
      </w:r>
      <w:r w:rsidRPr="005011DA">
        <w:rPr>
          <w:rFonts w:ascii="微软雅黑" w:eastAsia="微软雅黑" w:hAnsi="微软雅黑" w:hint="eastAsia"/>
          <w:sz w:val="24"/>
          <w:szCs w:val="24"/>
        </w:rPr>
        <w:t>%。一方面，两类优惠券的使用率均不高，另一方面，直接打折优惠券的使用率是</w:t>
      </w:r>
      <w:proofErr w:type="gramStart"/>
      <w:r w:rsidRPr="005011DA">
        <w:rPr>
          <w:rFonts w:ascii="微软雅黑" w:eastAsia="微软雅黑" w:hAnsi="微软雅黑" w:hint="eastAsia"/>
          <w:sz w:val="24"/>
          <w:szCs w:val="24"/>
        </w:rPr>
        <w:t>满减类型</w:t>
      </w:r>
      <w:proofErr w:type="gramEnd"/>
      <w:r w:rsidRPr="005011DA">
        <w:rPr>
          <w:rFonts w:ascii="微软雅黑" w:eastAsia="微软雅黑" w:hAnsi="微软雅黑" w:hint="eastAsia"/>
          <w:sz w:val="24"/>
          <w:szCs w:val="24"/>
        </w:rPr>
        <w:t>的两倍。</w:t>
      </w:r>
      <w:r w:rsidR="0096439F" w:rsidRPr="005011DA">
        <w:rPr>
          <w:rFonts w:ascii="微软雅黑" w:eastAsia="微软雅黑" w:hAnsi="微软雅黑" w:hint="eastAsia"/>
          <w:sz w:val="24"/>
          <w:szCs w:val="24"/>
        </w:rPr>
        <w:t>这里可以推断，优惠券的类型对使用率有一定影响。</w:t>
      </w:r>
    </w:p>
    <w:p w14:paraId="10B68163" w14:textId="77777777" w:rsidR="0096574F" w:rsidRPr="004D26B9" w:rsidRDefault="0096574F" w:rsidP="0096574F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4D26B9">
        <w:rPr>
          <w:rFonts w:ascii="Lucida Console" w:eastAsia="宋体" w:hAnsi="Lucida Console" w:cs="宋体"/>
          <w:color w:val="FF6600"/>
          <w:kern w:val="0"/>
          <w:szCs w:val="24"/>
        </w:rPr>
        <w:t>&gt; IV(X=factor(train_1$type),Y=train_1$use)#</w:t>
      </w:r>
      <w:r w:rsidRPr="004D26B9">
        <w:rPr>
          <w:rFonts w:ascii="Lucida Console" w:eastAsia="宋体" w:hAnsi="Lucida Console" w:cs="宋体"/>
          <w:color w:val="FF6600"/>
          <w:kern w:val="0"/>
          <w:szCs w:val="24"/>
        </w:rPr>
        <w:t>计算信息价值</w:t>
      </w:r>
    </w:p>
    <w:p w14:paraId="448E76ED" w14:textId="77777777" w:rsidR="0096574F" w:rsidRPr="004D26B9" w:rsidRDefault="0096574F" w:rsidP="0096574F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4D26B9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0.02194767</w:t>
      </w:r>
    </w:p>
    <w:p w14:paraId="28753246" w14:textId="77777777" w:rsidR="0096574F" w:rsidRPr="004D26B9" w:rsidRDefault="0096574F" w:rsidP="0096574F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proofErr w:type="spellStart"/>
      <w:r w:rsidRPr="004D26B9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attr</w:t>
      </w:r>
      <w:proofErr w:type="spellEnd"/>
      <w:r w:rsidRPr="004D26B9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(,"</w:t>
      </w:r>
      <w:proofErr w:type="spellStart"/>
      <w:r w:rsidRPr="004D26B9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howgood</w:t>
      </w:r>
      <w:proofErr w:type="spellEnd"/>
      <w:r w:rsidRPr="004D26B9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")</w:t>
      </w:r>
    </w:p>
    <w:p w14:paraId="3316688B" w14:textId="77777777" w:rsidR="0096574F" w:rsidRPr="004D26B9" w:rsidRDefault="0096574F" w:rsidP="0096574F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4D26B9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"Not Predictive"</w:t>
      </w:r>
    </w:p>
    <w:p w14:paraId="6A715040" w14:textId="3A878378" w:rsidR="00B63C9E" w:rsidRPr="005011DA" w:rsidRDefault="0096574F" w:rsidP="004D26B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计算信息价值</w:t>
      </w:r>
      <w:r w:rsidR="009A1D55" w:rsidRPr="005011DA">
        <w:rPr>
          <w:rFonts w:ascii="微软雅黑" w:eastAsia="微软雅黑" w:hAnsi="微软雅黑" w:hint="eastAsia"/>
          <w:sz w:val="24"/>
          <w:szCs w:val="24"/>
        </w:rPr>
        <w:t>，显示为</w:t>
      </w:r>
      <w:r w:rsidR="004D26B9" w:rsidRPr="004D26B9">
        <w:rPr>
          <w:rFonts w:ascii="微软雅黑" w:eastAsia="微软雅黑" w:hAnsi="微软雅黑" w:cs="宋体"/>
          <w:kern w:val="0"/>
          <w:szCs w:val="24"/>
          <w:bdr w:val="none" w:sz="0" w:space="0" w:color="auto" w:frame="1"/>
        </w:rPr>
        <w:t>"Not Predictive"</w:t>
      </w:r>
    </w:p>
    <w:p w14:paraId="340D699F" w14:textId="62BA24D4" w:rsidR="00B63C9E" w:rsidRPr="005011DA" w:rsidRDefault="004D26B9" w:rsidP="004D26B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B63C9E" w:rsidRPr="005011DA">
        <w:rPr>
          <w:rFonts w:ascii="微软雅黑" w:eastAsia="微软雅黑" w:hAnsi="微软雅黑" w:hint="eastAsia"/>
          <w:sz w:val="24"/>
          <w:szCs w:val="24"/>
        </w:rPr>
        <w:t>下面来看折扣率的影响</w:t>
      </w:r>
    </w:p>
    <w:p w14:paraId="20A0395F" w14:textId="77777777" w:rsidR="00C379F9" w:rsidRPr="00C379F9" w:rsidRDefault="00C379F9" w:rsidP="00C379F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2"/>
          <w:szCs w:val="24"/>
        </w:rPr>
      </w:pPr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&gt; #</w:t>
      </w:r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对比两种优惠券的折扣率</w:t>
      </w:r>
    </w:p>
    <w:p w14:paraId="3DC5AB0F" w14:textId="77777777" w:rsidR="00C379F9" w:rsidRPr="00C379F9" w:rsidRDefault="00C379F9" w:rsidP="00C379F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2"/>
          <w:szCs w:val="24"/>
        </w:rPr>
      </w:pPr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 xml:space="preserve">&gt; </w:t>
      </w:r>
      <w:proofErr w:type="spellStart"/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ggplot</w:t>
      </w:r>
      <w:proofErr w:type="spellEnd"/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(train_</w:t>
      </w:r>
      <w:proofErr w:type="gramStart"/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1,aes</w:t>
      </w:r>
      <w:proofErr w:type="gramEnd"/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(x=factor(train_1$type),y=train_1$rate))+</w:t>
      </w:r>
    </w:p>
    <w:p w14:paraId="6340251B" w14:textId="77777777" w:rsidR="00C379F9" w:rsidRPr="00C379F9" w:rsidRDefault="00C379F9" w:rsidP="00C379F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2"/>
          <w:szCs w:val="24"/>
        </w:rPr>
      </w:pPr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 xml:space="preserve">+   </w:t>
      </w:r>
      <w:proofErr w:type="spellStart"/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geom_</w:t>
      </w:r>
      <w:proofErr w:type="gramStart"/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boxplot</w:t>
      </w:r>
      <w:proofErr w:type="spellEnd"/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(</w:t>
      </w:r>
      <w:proofErr w:type="gramEnd"/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)+</w:t>
      </w:r>
    </w:p>
    <w:p w14:paraId="2EDC61AA" w14:textId="77777777" w:rsidR="00C379F9" w:rsidRPr="00C379F9" w:rsidRDefault="00C379F9" w:rsidP="00C379F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2"/>
          <w:szCs w:val="24"/>
        </w:rPr>
      </w:pPr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+   labs(x="</w:t>
      </w:r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优惠券类别</w:t>
      </w:r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",y="</w:t>
      </w:r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折扣</w:t>
      </w:r>
      <w:r w:rsidRPr="00C379F9">
        <w:rPr>
          <w:rFonts w:ascii="Lucida Console" w:eastAsia="宋体" w:hAnsi="Lucida Console" w:cs="宋体"/>
          <w:color w:val="FF6600"/>
          <w:kern w:val="0"/>
          <w:sz w:val="22"/>
          <w:szCs w:val="24"/>
        </w:rPr>
        <w:t>")</w:t>
      </w:r>
    </w:p>
    <w:p w14:paraId="76B5B56E" w14:textId="2C869703" w:rsidR="00A60D0F" w:rsidRPr="005011DA" w:rsidRDefault="00A60D0F" w:rsidP="004D26B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011DA">
        <w:rPr>
          <w:rFonts w:ascii="微软雅黑" w:eastAsia="微软雅黑" w:hAnsi="微软雅黑" w:hint="eastAsia"/>
          <w:sz w:val="24"/>
          <w:szCs w:val="24"/>
        </w:rPr>
        <w:t>对比</w:t>
      </w:r>
      <w:r w:rsidR="00C379F9" w:rsidRPr="005011DA">
        <w:rPr>
          <w:rFonts w:ascii="微软雅黑" w:eastAsia="微软雅黑" w:hAnsi="微软雅黑" w:hint="eastAsia"/>
          <w:sz w:val="24"/>
          <w:szCs w:val="24"/>
        </w:rPr>
        <w:t>两类优惠券</w:t>
      </w:r>
      <w:r w:rsidRPr="005011DA">
        <w:rPr>
          <w:rFonts w:ascii="微软雅黑" w:eastAsia="微软雅黑" w:hAnsi="微软雅黑" w:hint="eastAsia"/>
          <w:sz w:val="24"/>
          <w:szCs w:val="24"/>
        </w:rPr>
        <w:t>的折扣率</w:t>
      </w:r>
      <w:r w:rsidR="00C379F9" w:rsidRPr="005011DA">
        <w:rPr>
          <w:rFonts w:ascii="微软雅黑" w:eastAsia="微软雅黑" w:hAnsi="微软雅黑" w:hint="eastAsia"/>
          <w:sz w:val="24"/>
          <w:szCs w:val="24"/>
        </w:rPr>
        <w:t>，</w:t>
      </w:r>
      <w:r w:rsidRPr="005011DA">
        <w:rPr>
          <w:rFonts w:ascii="微软雅黑" w:eastAsia="微软雅黑" w:hAnsi="微软雅黑" w:hint="eastAsia"/>
          <w:sz w:val="24"/>
          <w:szCs w:val="24"/>
        </w:rPr>
        <w:t>可以看到直接打折的折扣在</w:t>
      </w:r>
      <w:r w:rsidR="00C379F9" w:rsidRPr="005011DA">
        <w:rPr>
          <w:rFonts w:ascii="微软雅黑" w:eastAsia="微软雅黑" w:hAnsi="微软雅黑" w:hint="eastAsia"/>
          <w:sz w:val="24"/>
          <w:szCs w:val="24"/>
        </w:rPr>
        <w:t>主要在</w:t>
      </w:r>
      <w:r w:rsidR="00983F54" w:rsidRPr="005011DA">
        <w:rPr>
          <w:rFonts w:ascii="微软雅黑" w:eastAsia="微软雅黑" w:hAnsi="微软雅黑"/>
          <w:sz w:val="24"/>
          <w:szCs w:val="24"/>
        </w:rPr>
        <w:t>9</w:t>
      </w:r>
      <w:r w:rsidR="00983F54" w:rsidRPr="005011DA">
        <w:rPr>
          <w:rFonts w:ascii="微软雅黑" w:eastAsia="微软雅黑" w:hAnsi="微软雅黑" w:hint="eastAsia"/>
          <w:sz w:val="24"/>
          <w:szCs w:val="24"/>
        </w:rPr>
        <w:t>-</w:t>
      </w:r>
      <w:r w:rsidR="00983F54" w:rsidRPr="005011DA">
        <w:rPr>
          <w:rFonts w:ascii="微软雅黑" w:eastAsia="微软雅黑" w:hAnsi="微软雅黑"/>
          <w:sz w:val="24"/>
          <w:szCs w:val="24"/>
        </w:rPr>
        <w:t>95</w:t>
      </w:r>
      <w:r w:rsidR="00983F54" w:rsidRPr="005011DA">
        <w:rPr>
          <w:rFonts w:ascii="微软雅黑" w:eastAsia="微软雅黑" w:hAnsi="微软雅黑" w:hint="eastAsia"/>
          <w:sz w:val="24"/>
          <w:szCs w:val="24"/>
        </w:rPr>
        <w:t>折</w:t>
      </w:r>
      <w:r w:rsidR="00C379F9" w:rsidRPr="005011DA">
        <w:rPr>
          <w:rFonts w:ascii="微软雅黑" w:eastAsia="微软雅黑" w:hAnsi="微软雅黑" w:hint="eastAsia"/>
          <w:sz w:val="24"/>
          <w:szCs w:val="24"/>
        </w:rPr>
        <w:t>之间</w:t>
      </w:r>
      <w:r w:rsidRPr="005011DA">
        <w:rPr>
          <w:rFonts w:ascii="微软雅黑" w:eastAsia="微软雅黑" w:hAnsi="微软雅黑" w:hint="eastAsia"/>
          <w:sz w:val="24"/>
          <w:szCs w:val="24"/>
        </w:rPr>
        <w:t>，</w:t>
      </w:r>
      <w:proofErr w:type="gramStart"/>
      <w:r w:rsidRPr="005011DA">
        <w:rPr>
          <w:rFonts w:ascii="微软雅黑" w:eastAsia="微软雅黑" w:hAnsi="微软雅黑" w:hint="eastAsia"/>
          <w:sz w:val="24"/>
          <w:szCs w:val="24"/>
        </w:rPr>
        <w:t>而满减的</w:t>
      </w:r>
      <w:proofErr w:type="gramEnd"/>
      <w:r w:rsidR="00983F54" w:rsidRPr="005011DA">
        <w:rPr>
          <w:rFonts w:ascii="微软雅黑" w:eastAsia="微软雅黑" w:hAnsi="微软雅黑" w:hint="eastAsia"/>
          <w:sz w:val="24"/>
          <w:szCs w:val="24"/>
        </w:rPr>
        <w:t>基本在8-</w:t>
      </w:r>
      <w:r w:rsidR="00983F54" w:rsidRPr="005011DA">
        <w:rPr>
          <w:rFonts w:ascii="微软雅黑" w:eastAsia="微软雅黑" w:hAnsi="微软雅黑"/>
          <w:sz w:val="24"/>
          <w:szCs w:val="24"/>
        </w:rPr>
        <w:t>9</w:t>
      </w:r>
      <w:r w:rsidR="00983F54" w:rsidRPr="005011DA">
        <w:rPr>
          <w:rFonts w:ascii="微软雅黑" w:eastAsia="微软雅黑" w:hAnsi="微软雅黑" w:hint="eastAsia"/>
          <w:sz w:val="24"/>
          <w:szCs w:val="24"/>
        </w:rPr>
        <w:t>折，</w:t>
      </w:r>
      <w:proofErr w:type="gramStart"/>
      <w:r w:rsidR="000464ED" w:rsidRPr="005011DA">
        <w:rPr>
          <w:rFonts w:ascii="微软雅黑" w:eastAsia="微软雅黑" w:hAnsi="微软雅黑" w:hint="eastAsia"/>
          <w:sz w:val="24"/>
          <w:szCs w:val="24"/>
        </w:rPr>
        <w:t>满减的</w:t>
      </w:r>
      <w:proofErr w:type="gramEnd"/>
      <w:r w:rsidR="00983F54" w:rsidRPr="005011DA">
        <w:rPr>
          <w:rFonts w:ascii="微软雅黑" w:eastAsia="微软雅黑" w:hAnsi="微软雅黑" w:hint="eastAsia"/>
          <w:sz w:val="24"/>
          <w:szCs w:val="24"/>
        </w:rPr>
        <w:t>打折力度明显高于</w:t>
      </w:r>
      <w:r w:rsidR="000464ED" w:rsidRPr="005011DA">
        <w:rPr>
          <w:rFonts w:ascii="微软雅黑" w:eastAsia="微软雅黑" w:hAnsi="微软雅黑" w:hint="eastAsia"/>
          <w:sz w:val="24"/>
          <w:szCs w:val="24"/>
        </w:rPr>
        <w:t>直接折扣。</w:t>
      </w:r>
    </w:p>
    <w:p w14:paraId="16F36443" w14:textId="12CC31D5" w:rsidR="00CC23DA" w:rsidRDefault="00A60D0F" w:rsidP="00A60D0F">
      <w:pPr>
        <w:jc w:val="center"/>
        <w:rPr>
          <w:rFonts w:ascii="微软雅黑" w:eastAsia="微软雅黑" w:hAnsi="微软雅黑"/>
          <w:sz w:val="28"/>
        </w:rPr>
      </w:pPr>
      <w:r>
        <w:rPr>
          <w:noProof/>
        </w:rPr>
        <w:lastRenderedPageBreak/>
        <w:drawing>
          <wp:inline distT="0" distB="0" distL="0" distR="0" wp14:anchorId="3EA07CCA" wp14:editId="13F98B58">
            <wp:extent cx="4024313" cy="3065363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668" cy="30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C3D6" w14:textId="77777777" w:rsidR="002909E7" w:rsidRPr="002909E7" w:rsidRDefault="002909E7" w:rsidP="002909E7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#</w:t>
      </w:r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对比不同折扣的使用率</w:t>
      </w:r>
    </w:p>
    <w:p w14:paraId="474ECBDF" w14:textId="77777777" w:rsidR="002909E7" w:rsidRPr="002909E7" w:rsidRDefault="002909E7" w:rsidP="002909E7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rate_cut</w:t>
      </w:r>
      <w:proofErr w:type="spellEnd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&lt;-cut(train_1$</w:t>
      </w:r>
      <w:proofErr w:type="gramStart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rate,breaks</w:t>
      </w:r>
      <w:proofErr w:type="gramEnd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=c(0,0.5,0.7,0.8,0.9,1),labels = c("&lt;0.5","0.5-0.7","0.7-0.8","0.8-0.9","&gt;0.9"))</w:t>
      </w:r>
    </w:p>
    <w:p w14:paraId="34F00FC4" w14:textId="77777777" w:rsidR="002909E7" w:rsidRPr="002909E7" w:rsidRDefault="002909E7" w:rsidP="002909E7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ggplot</w:t>
      </w:r>
      <w:proofErr w:type="spellEnd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(train_</w:t>
      </w:r>
      <w:proofErr w:type="gramStart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1,aes</w:t>
      </w:r>
      <w:proofErr w:type="gramEnd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(x=</w:t>
      </w:r>
      <w:proofErr w:type="spellStart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rate_cut,fill</w:t>
      </w:r>
      <w:proofErr w:type="spellEnd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=factor(train_1$use)))+</w:t>
      </w:r>
    </w:p>
    <w:p w14:paraId="78999F4D" w14:textId="77777777" w:rsidR="002909E7" w:rsidRPr="002909E7" w:rsidRDefault="002909E7" w:rsidP="002909E7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+   </w:t>
      </w:r>
      <w:proofErr w:type="spellStart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geom_</w:t>
      </w:r>
      <w:proofErr w:type="gramStart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bar</w:t>
      </w:r>
      <w:proofErr w:type="spellEnd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</w:t>
      </w:r>
      <w:proofErr w:type="gramEnd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position = "dodge")+</w:t>
      </w:r>
    </w:p>
    <w:p w14:paraId="388149A7" w14:textId="77777777" w:rsidR="002909E7" w:rsidRPr="002909E7" w:rsidRDefault="002909E7" w:rsidP="002909E7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+   labs(x="</w:t>
      </w:r>
      <w:proofErr w:type="gramStart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打折率</w:t>
      </w:r>
      <w:proofErr w:type="gramEnd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",fill="</w:t>
      </w:r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是否使用</w:t>
      </w:r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")</w:t>
      </w:r>
    </w:p>
    <w:p w14:paraId="52F36F19" w14:textId="77777777" w:rsidR="002909E7" w:rsidRPr="002909E7" w:rsidRDefault="002909E7" w:rsidP="002909E7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prop.table</w:t>
      </w:r>
      <w:proofErr w:type="spellEnd"/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(table(train_1$use,rate_cut),2)#</w:t>
      </w:r>
      <w:r w:rsidRPr="002909E7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计算使用率</w:t>
      </w:r>
    </w:p>
    <w:p w14:paraId="5FF9ED58" w14:textId="77777777" w:rsidR="002909E7" w:rsidRPr="002909E7" w:rsidRDefault="002909E7" w:rsidP="002909E7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0"/>
          <w:szCs w:val="24"/>
          <w:bdr w:val="none" w:sz="0" w:space="0" w:color="auto" w:frame="1"/>
        </w:rPr>
      </w:pPr>
      <w:r w:rsidRPr="002909E7">
        <w:rPr>
          <w:rFonts w:ascii="Lucida Console" w:eastAsia="宋体" w:hAnsi="Lucida Console" w:cs="宋体"/>
          <w:color w:val="FFFFFF"/>
          <w:kern w:val="0"/>
          <w:sz w:val="20"/>
          <w:szCs w:val="24"/>
          <w:bdr w:val="none" w:sz="0" w:space="0" w:color="auto" w:frame="1"/>
        </w:rPr>
        <w:t xml:space="preserve">   </w:t>
      </w:r>
      <w:proofErr w:type="spellStart"/>
      <w:r w:rsidRPr="002909E7">
        <w:rPr>
          <w:rFonts w:ascii="Lucida Console" w:eastAsia="宋体" w:hAnsi="Lucida Console" w:cs="宋体"/>
          <w:color w:val="FFFFFF"/>
          <w:kern w:val="0"/>
          <w:sz w:val="20"/>
          <w:szCs w:val="24"/>
          <w:bdr w:val="none" w:sz="0" w:space="0" w:color="auto" w:frame="1"/>
        </w:rPr>
        <w:t>rate_cut</w:t>
      </w:r>
      <w:proofErr w:type="spellEnd"/>
    </w:p>
    <w:p w14:paraId="12132BF4" w14:textId="77777777" w:rsidR="002909E7" w:rsidRPr="002909E7" w:rsidRDefault="002909E7" w:rsidP="002909E7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0"/>
          <w:szCs w:val="24"/>
          <w:bdr w:val="none" w:sz="0" w:space="0" w:color="auto" w:frame="1"/>
        </w:rPr>
      </w:pPr>
      <w:r w:rsidRPr="002909E7">
        <w:rPr>
          <w:rFonts w:ascii="Lucida Console" w:eastAsia="宋体" w:hAnsi="Lucida Console" w:cs="宋体"/>
          <w:color w:val="FFFFFF"/>
          <w:kern w:val="0"/>
          <w:sz w:val="20"/>
          <w:szCs w:val="24"/>
          <w:bdr w:val="none" w:sz="0" w:space="0" w:color="auto" w:frame="1"/>
        </w:rPr>
        <w:t xml:space="preserve">          &lt;0.5    0.5-0.7    0.7-0.8    0.8-0.9       &gt;0.9</w:t>
      </w:r>
    </w:p>
    <w:p w14:paraId="0489E119" w14:textId="77777777" w:rsidR="002909E7" w:rsidRPr="002909E7" w:rsidRDefault="002909E7" w:rsidP="002909E7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0"/>
          <w:szCs w:val="24"/>
          <w:bdr w:val="none" w:sz="0" w:space="0" w:color="auto" w:frame="1"/>
        </w:rPr>
      </w:pPr>
      <w:r w:rsidRPr="002909E7">
        <w:rPr>
          <w:rFonts w:ascii="Lucida Console" w:eastAsia="宋体" w:hAnsi="Lucida Console" w:cs="宋体"/>
          <w:color w:val="FFFFFF"/>
          <w:kern w:val="0"/>
          <w:sz w:val="20"/>
          <w:szCs w:val="24"/>
          <w:bdr w:val="none" w:sz="0" w:space="0" w:color="auto" w:frame="1"/>
        </w:rPr>
        <w:t xml:space="preserve">  0 0.89185403 0.97681023 0.89841124 0.95382769 0.88458166</w:t>
      </w:r>
    </w:p>
    <w:p w14:paraId="388D2B10" w14:textId="77777777" w:rsidR="002909E7" w:rsidRPr="002909E7" w:rsidRDefault="002909E7" w:rsidP="002909E7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0"/>
          <w:szCs w:val="24"/>
        </w:rPr>
      </w:pPr>
      <w:r w:rsidRPr="002909E7">
        <w:rPr>
          <w:rFonts w:ascii="Lucida Console" w:eastAsia="宋体" w:hAnsi="Lucida Console" w:cs="宋体"/>
          <w:color w:val="FFFFFF"/>
          <w:kern w:val="0"/>
          <w:sz w:val="20"/>
          <w:szCs w:val="24"/>
          <w:bdr w:val="none" w:sz="0" w:space="0" w:color="auto" w:frame="1"/>
        </w:rPr>
        <w:t xml:space="preserve">  1 0.10814597 0.02318977 0.10158876 0.04617231 0.11541834</w:t>
      </w:r>
    </w:p>
    <w:p w14:paraId="24B3FB6C" w14:textId="6A269A90" w:rsidR="002909E7" w:rsidRDefault="0039240E" w:rsidP="00045496">
      <w:pPr>
        <w:jc w:val="center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0A42275C" wp14:editId="5390840C">
            <wp:extent cx="4036998" cy="21526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444" cy="21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6B8A" w14:textId="78E820D3" w:rsidR="0039240E" w:rsidRPr="004D26B9" w:rsidRDefault="0039240E" w:rsidP="00045496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D26B9">
        <w:rPr>
          <w:rFonts w:ascii="微软雅黑" w:eastAsia="微软雅黑" w:hAnsi="微软雅黑" w:hint="eastAsia"/>
          <w:sz w:val="24"/>
          <w:szCs w:val="24"/>
        </w:rPr>
        <w:t>对比使用率和折扣的关系，看到</w:t>
      </w:r>
      <w:r w:rsidR="003249D8" w:rsidRPr="004D26B9">
        <w:rPr>
          <w:rFonts w:ascii="微软雅黑" w:eastAsia="微软雅黑" w:hAnsi="微软雅黑" w:hint="eastAsia"/>
          <w:sz w:val="24"/>
          <w:szCs w:val="24"/>
        </w:rPr>
        <w:t>不同折扣率的优惠券使用率有一定差别，但是并非折扣率越低使用率越高。</w:t>
      </w:r>
    </w:p>
    <w:p w14:paraId="0D09D8FB" w14:textId="77777777" w:rsidR="003249D8" w:rsidRPr="00703FB6" w:rsidRDefault="003249D8" w:rsidP="003249D8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1"/>
        </w:rPr>
      </w:pPr>
      <w:r w:rsidRPr="00703FB6">
        <w:rPr>
          <w:rFonts w:ascii="Lucida Console" w:eastAsia="宋体" w:hAnsi="Lucida Console" w:cs="宋体"/>
          <w:color w:val="FF6600"/>
          <w:kern w:val="0"/>
          <w:szCs w:val="21"/>
        </w:rPr>
        <w:t>&gt; IV(X=factor(train_1$rate),Y=train_1$use)#</w:t>
      </w:r>
      <w:r w:rsidRPr="00703FB6">
        <w:rPr>
          <w:rFonts w:ascii="Lucida Console" w:eastAsia="宋体" w:hAnsi="Lucida Console" w:cs="宋体"/>
          <w:color w:val="FF6600"/>
          <w:kern w:val="0"/>
          <w:szCs w:val="21"/>
        </w:rPr>
        <w:t>计算信息价值</w:t>
      </w:r>
    </w:p>
    <w:p w14:paraId="4DD5DD30" w14:textId="77777777" w:rsidR="003249D8" w:rsidRPr="00703FB6" w:rsidRDefault="003249D8" w:rsidP="003249D8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1"/>
          <w:bdr w:val="none" w:sz="0" w:space="0" w:color="auto" w:frame="1"/>
        </w:rPr>
      </w:pPr>
      <w:r w:rsidRPr="00703FB6">
        <w:rPr>
          <w:rFonts w:ascii="Lucida Console" w:eastAsia="宋体" w:hAnsi="Lucida Console" w:cs="宋体"/>
          <w:color w:val="FFFFFF"/>
          <w:kern w:val="0"/>
          <w:szCs w:val="21"/>
          <w:bdr w:val="none" w:sz="0" w:space="0" w:color="auto" w:frame="1"/>
        </w:rPr>
        <w:t>[1] 0.4555317</w:t>
      </w:r>
    </w:p>
    <w:p w14:paraId="209369A2" w14:textId="77777777" w:rsidR="003249D8" w:rsidRPr="00703FB6" w:rsidRDefault="003249D8" w:rsidP="003249D8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1"/>
          <w:bdr w:val="none" w:sz="0" w:space="0" w:color="auto" w:frame="1"/>
        </w:rPr>
      </w:pPr>
      <w:proofErr w:type="spellStart"/>
      <w:r w:rsidRPr="00703FB6">
        <w:rPr>
          <w:rFonts w:ascii="Lucida Console" w:eastAsia="宋体" w:hAnsi="Lucida Console" w:cs="宋体"/>
          <w:color w:val="FFFFFF"/>
          <w:kern w:val="0"/>
          <w:szCs w:val="21"/>
          <w:bdr w:val="none" w:sz="0" w:space="0" w:color="auto" w:frame="1"/>
        </w:rPr>
        <w:lastRenderedPageBreak/>
        <w:t>attr</w:t>
      </w:r>
      <w:proofErr w:type="spellEnd"/>
      <w:r w:rsidRPr="00703FB6">
        <w:rPr>
          <w:rFonts w:ascii="Lucida Console" w:eastAsia="宋体" w:hAnsi="Lucida Console" w:cs="宋体"/>
          <w:color w:val="FFFFFF"/>
          <w:kern w:val="0"/>
          <w:szCs w:val="21"/>
          <w:bdr w:val="none" w:sz="0" w:space="0" w:color="auto" w:frame="1"/>
        </w:rPr>
        <w:t>(,"</w:t>
      </w:r>
      <w:proofErr w:type="spellStart"/>
      <w:r w:rsidRPr="00703FB6">
        <w:rPr>
          <w:rFonts w:ascii="Lucida Console" w:eastAsia="宋体" w:hAnsi="Lucida Console" w:cs="宋体"/>
          <w:color w:val="FFFFFF"/>
          <w:kern w:val="0"/>
          <w:szCs w:val="21"/>
          <w:bdr w:val="none" w:sz="0" w:space="0" w:color="auto" w:frame="1"/>
        </w:rPr>
        <w:t>howgood</w:t>
      </w:r>
      <w:proofErr w:type="spellEnd"/>
      <w:r w:rsidRPr="00703FB6">
        <w:rPr>
          <w:rFonts w:ascii="Lucida Console" w:eastAsia="宋体" w:hAnsi="Lucida Console" w:cs="宋体"/>
          <w:color w:val="FFFFFF"/>
          <w:kern w:val="0"/>
          <w:szCs w:val="21"/>
          <w:bdr w:val="none" w:sz="0" w:space="0" w:color="auto" w:frame="1"/>
        </w:rPr>
        <w:t>")</w:t>
      </w:r>
    </w:p>
    <w:p w14:paraId="5248349B" w14:textId="77777777" w:rsidR="003249D8" w:rsidRPr="00703FB6" w:rsidRDefault="003249D8" w:rsidP="003249D8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1"/>
        </w:rPr>
      </w:pPr>
      <w:r w:rsidRPr="00703FB6">
        <w:rPr>
          <w:rFonts w:ascii="Lucida Console" w:eastAsia="宋体" w:hAnsi="Lucida Console" w:cs="宋体"/>
          <w:color w:val="FFFFFF"/>
          <w:kern w:val="0"/>
          <w:szCs w:val="21"/>
          <w:bdr w:val="none" w:sz="0" w:space="0" w:color="auto" w:frame="1"/>
        </w:rPr>
        <w:t xml:space="preserve">[1] </w:t>
      </w:r>
      <w:bookmarkStart w:id="0" w:name="OLE_LINK7"/>
      <w:bookmarkStart w:id="1" w:name="OLE_LINK8"/>
      <w:r w:rsidRPr="00703FB6">
        <w:rPr>
          <w:rFonts w:ascii="Lucida Console" w:eastAsia="宋体" w:hAnsi="Lucida Console" w:cs="宋体"/>
          <w:color w:val="FFFFFF"/>
          <w:kern w:val="0"/>
          <w:szCs w:val="21"/>
          <w:bdr w:val="none" w:sz="0" w:space="0" w:color="auto" w:frame="1"/>
        </w:rPr>
        <w:t>"Highly Predictive"</w:t>
      </w:r>
      <w:bookmarkEnd w:id="0"/>
      <w:bookmarkEnd w:id="1"/>
    </w:p>
    <w:p w14:paraId="5A5345C1" w14:textId="4A46453C" w:rsidR="0039240E" w:rsidRPr="004D26B9" w:rsidRDefault="0039240E" w:rsidP="00C57F4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D26B9">
        <w:rPr>
          <w:rFonts w:ascii="微软雅黑" w:eastAsia="微软雅黑" w:hAnsi="微软雅黑" w:hint="eastAsia"/>
          <w:sz w:val="24"/>
          <w:szCs w:val="24"/>
        </w:rPr>
        <w:t>计算</w:t>
      </w:r>
      <w:r w:rsidR="003249D8" w:rsidRPr="004D26B9">
        <w:rPr>
          <w:rFonts w:ascii="微软雅黑" w:eastAsia="微软雅黑" w:hAnsi="微软雅黑" w:hint="eastAsia"/>
          <w:sz w:val="24"/>
          <w:szCs w:val="24"/>
        </w:rPr>
        <w:t>信息价值</w:t>
      </w:r>
      <w:r w:rsidRPr="004D26B9">
        <w:rPr>
          <w:rFonts w:ascii="微软雅黑" w:eastAsia="微软雅黑" w:hAnsi="微软雅黑" w:hint="eastAsia"/>
          <w:sz w:val="24"/>
          <w:szCs w:val="24"/>
        </w:rPr>
        <w:t>，</w:t>
      </w:r>
      <w:r w:rsidR="003249D8" w:rsidRPr="004D26B9">
        <w:rPr>
          <w:rFonts w:ascii="微软雅黑" w:eastAsia="微软雅黑" w:hAnsi="微软雅黑" w:hint="eastAsia"/>
          <w:sz w:val="24"/>
          <w:szCs w:val="24"/>
        </w:rPr>
        <w:t>显示为</w:t>
      </w:r>
      <w:r w:rsidR="003249D8" w:rsidRPr="004D26B9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bdr w:val="none" w:sz="0" w:space="0" w:color="auto" w:frame="1"/>
        </w:rPr>
        <w:t>"Highly Predictive"</w:t>
      </w:r>
      <w:r w:rsidRPr="004D26B9">
        <w:rPr>
          <w:rFonts w:ascii="微软雅黑" w:eastAsia="微软雅黑" w:hAnsi="微软雅黑" w:hint="eastAsia"/>
          <w:sz w:val="24"/>
          <w:szCs w:val="24"/>
        </w:rPr>
        <w:t>。</w:t>
      </w:r>
    </w:p>
    <w:p w14:paraId="5C765FA0" w14:textId="5869370D" w:rsidR="0039240E" w:rsidRPr="004D26B9" w:rsidRDefault="00C57F42" w:rsidP="00C57F4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8A0283" w:rsidRPr="004D26B9">
        <w:rPr>
          <w:rFonts w:ascii="微软雅黑" w:eastAsia="微软雅黑" w:hAnsi="微软雅黑" w:hint="eastAsia"/>
          <w:sz w:val="24"/>
          <w:szCs w:val="24"/>
        </w:rPr>
        <w:t>进一步来看使用门槛的影响</w:t>
      </w:r>
    </w:p>
    <w:p w14:paraId="6870B599" w14:textId="77777777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#</w:t>
      </w: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对比不同门槛的使用率</w:t>
      </w:r>
    </w:p>
    <w:p w14:paraId="46F39E00" w14:textId="77777777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ggplot(train_</w:t>
      </w:r>
      <w:proofErr w:type="gramStart"/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1,aes</w:t>
      </w:r>
      <w:proofErr w:type="gramEnd"/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(x=factor(train_1$man),fill=factor(train_1$use)))+</w:t>
      </w:r>
    </w:p>
    <w:p w14:paraId="0B0143AA" w14:textId="77777777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+   </w:t>
      </w:r>
      <w:proofErr w:type="spellStart"/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geom_</w:t>
      </w:r>
      <w:proofErr w:type="gramStart"/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bar</w:t>
      </w:r>
      <w:proofErr w:type="spellEnd"/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</w:t>
      </w:r>
      <w:proofErr w:type="gramEnd"/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position = "dodge")+</w:t>
      </w:r>
    </w:p>
    <w:p w14:paraId="4A8D862E" w14:textId="77777777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+   labs(x="</w:t>
      </w: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使用门槛</w:t>
      </w: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",fill="</w:t>
      </w: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是否使用</w:t>
      </w: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")</w:t>
      </w:r>
    </w:p>
    <w:p w14:paraId="787407FB" w14:textId="77777777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</w:t>
      </w:r>
      <w:proofErr w:type="spellStart"/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prop.table</w:t>
      </w:r>
      <w:proofErr w:type="spellEnd"/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(table(train_1$use,train_1$man),2)#</w:t>
      </w:r>
      <w:r w:rsidRPr="005E2335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计算使用率</w:t>
      </w:r>
    </w:p>
    <w:p w14:paraId="768F7E6F" w14:textId="5771C04B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5E233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               0           5          10          20          30          50</w:t>
      </w:r>
    </w:p>
    <w:p w14:paraId="79F25D0F" w14:textId="77777777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5E233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0 0.884226978 0.777117973 0.855073457 0.868716488 0.924502295 0.951748916</w:t>
      </w:r>
    </w:p>
    <w:p w14:paraId="61E908A6" w14:textId="77777777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5E233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1 0.115773022 0.222882027 0.144926543 0.131283512 0.075497705 0.048251084</w:t>
      </w:r>
    </w:p>
    <w:p w14:paraId="78CB82DD" w14:textId="41EADD87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5E233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             100         150         200         300</w:t>
      </w:r>
    </w:p>
    <w:p w14:paraId="326848C1" w14:textId="77777777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</w:pPr>
      <w:r w:rsidRPr="005E233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0 0.976259328 0.985545114 0.989740931 0.990329415</w:t>
      </w:r>
    </w:p>
    <w:p w14:paraId="65BBE050" w14:textId="77777777" w:rsidR="005E2335" w:rsidRPr="005E2335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</w:rPr>
      </w:pPr>
      <w:r w:rsidRPr="005E2335">
        <w:rPr>
          <w:rFonts w:ascii="Lucida Console" w:eastAsia="宋体" w:hAnsi="Lucida Console" w:cs="宋体"/>
          <w:color w:val="FFFFFF"/>
          <w:kern w:val="0"/>
          <w:sz w:val="18"/>
          <w:szCs w:val="24"/>
          <w:bdr w:val="none" w:sz="0" w:space="0" w:color="auto" w:frame="1"/>
        </w:rPr>
        <w:t xml:space="preserve">  1 0.023740672 0.014454886 0.010259069 0.009670585</w:t>
      </w:r>
    </w:p>
    <w:p w14:paraId="7ECEFD74" w14:textId="426C2758" w:rsidR="009C08D7" w:rsidRDefault="008A0283" w:rsidP="00C57F42">
      <w:pPr>
        <w:jc w:val="center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4A2E2A64" wp14:editId="409EA3DC">
            <wp:extent cx="4267200" cy="2602992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897" cy="26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DDD7" w14:textId="5126A20B" w:rsidR="005E2335" w:rsidRPr="004D26B9" w:rsidRDefault="005E2335" w:rsidP="00112EC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D26B9">
        <w:rPr>
          <w:rFonts w:ascii="微软雅黑" w:eastAsia="微软雅黑" w:hAnsi="微软雅黑" w:hint="eastAsia"/>
          <w:sz w:val="24"/>
          <w:szCs w:val="24"/>
        </w:rPr>
        <w:t>可以看到大部分优惠券的使用门槛越低，那么它的使用比例也高。</w:t>
      </w:r>
    </w:p>
    <w:p w14:paraId="3D0B96EB" w14:textId="77777777" w:rsidR="005E2335" w:rsidRPr="00112EC1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112EC1">
        <w:rPr>
          <w:rFonts w:ascii="Lucida Console" w:eastAsia="宋体" w:hAnsi="Lucida Console" w:cs="宋体"/>
          <w:color w:val="FF6600"/>
          <w:kern w:val="0"/>
          <w:szCs w:val="24"/>
        </w:rPr>
        <w:t>&gt; IV(X=factor(train_1$man),Y=train_1$use)#</w:t>
      </w:r>
      <w:r w:rsidRPr="00112EC1">
        <w:rPr>
          <w:rFonts w:ascii="Lucida Console" w:eastAsia="宋体" w:hAnsi="Lucida Console" w:cs="宋体"/>
          <w:color w:val="FF6600"/>
          <w:kern w:val="0"/>
          <w:szCs w:val="24"/>
        </w:rPr>
        <w:t>计算信息价值</w:t>
      </w:r>
    </w:p>
    <w:p w14:paraId="00A99B5A" w14:textId="77777777" w:rsidR="005E2335" w:rsidRPr="00112EC1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112EC1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0.6988067</w:t>
      </w:r>
    </w:p>
    <w:p w14:paraId="05B98758" w14:textId="77777777" w:rsidR="005E2335" w:rsidRPr="00112EC1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proofErr w:type="spellStart"/>
      <w:r w:rsidRPr="00112EC1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attr</w:t>
      </w:r>
      <w:proofErr w:type="spellEnd"/>
      <w:r w:rsidRPr="00112EC1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(,"</w:t>
      </w:r>
      <w:proofErr w:type="spellStart"/>
      <w:r w:rsidRPr="00112EC1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howgood</w:t>
      </w:r>
      <w:proofErr w:type="spellEnd"/>
      <w:r w:rsidRPr="00112EC1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")</w:t>
      </w:r>
    </w:p>
    <w:p w14:paraId="3989DE90" w14:textId="77777777" w:rsidR="005E2335" w:rsidRPr="00112EC1" w:rsidRDefault="005E2335" w:rsidP="005E233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112EC1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 xml:space="preserve">[1] </w:t>
      </w:r>
      <w:bookmarkStart w:id="2" w:name="OLE_LINK1"/>
      <w:bookmarkStart w:id="3" w:name="OLE_LINK2"/>
      <w:r w:rsidRPr="00112EC1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"Highly Predictive"</w:t>
      </w:r>
      <w:bookmarkEnd w:id="2"/>
      <w:bookmarkEnd w:id="3"/>
    </w:p>
    <w:p w14:paraId="36302E94" w14:textId="2C679DDA" w:rsidR="005E2335" w:rsidRPr="00112EC1" w:rsidRDefault="005E2335" w:rsidP="00112EC1">
      <w:pPr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4D26B9">
        <w:rPr>
          <w:rFonts w:ascii="微软雅黑" w:eastAsia="微软雅黑" w:hAnsi="微软雅黑" w:hint="eastAsia"/>
          <w:sz w:val="24"/>
          <w:szCs w:val="24"/>
        </w:rPr>
        <w:t>进一步计算该特征的信息价值到了0</w:t>
      </w:r>
      <w:r w:rsidRPr="004D26B9">
        <w:rPr>
          <w:rFonts w:ascii="微软雅黑" w:eastAsia="微软雅黑" w:hAnsi="微软雅黑"/>
          <w:sz w:val="24"/>
          <w:szCs w:val="24"/>
        </w:rPr>
        <w:t>.7</w:t>
      </w:r>
      <w:r w:rsidRPr="004D26B9">
        <w:rPr>
          <w:rFonts w:ascii="微软雅黑" w:eastAsia="微软雅黑" w:hAnsi="微软雅黑" w:hint="eastAsia"/>
          <w:sz w:val="24"/>
          <w:szCs w:val="24"/>
        </w:rPr>
        <w:t>，显示为</w:t>
      </w:r>
      <w:r w:rsidRPr="004D26B9">
        <w:rPr>
          <w:rFonts w:ascii="微软雅黑" w:eastAsia="微软雅黑" w:hAnsi="微软雅黑" w:cs="宋体"/>
          <w:color w:val="000000" w:themeColor="text1"/>
          <w:kern w:val="0"/>
          <w:sz w:val="24"/>
          <w:szCs w:val="24"/>
          <w:bdr w:val="none" w:sz="0" w:space="0" w:color="auto" w:frame="1"/>
        </w:rPr>
        <w:t>"Highly Predictive"</w:t>
      </w:r>
      <w:r w:rsidRPr="004D26B9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  <w:bdr w:val="none" w:sz="0" w:space="0" w:color="auto" w:frame="1"/>
        </w:rPr>
        <w:t>。</w:t>
      </w:r>
    </w:p>
    <w:p w14:paraId="2ECF676C" w14:textId="50665040" w:rsidR="00757071" w:rsidRPr="00112EC1" w:rsidRDefault="00677A85">
      <w:pPr>
        <w:rPr>
          <w:rFonts w:ascii="微软雅黑" w:eastAsia="微软雅黑" w:hAnsi="微软雅黑"/>
          <w:b/>
          <w:sz w:val="24"/>
        </w:rPr>
      </w:pPr>
      <w:r w:rsidRPr="00112EC1">
        <w:rPr>
          <w:rFonts w:ascii="微软雅黑" w:eastAsia="微软雅黑" w:hAnsi="微软雅黑" w:hint="eastAsia"/>
          <w:b/>
          <w:sz w:val="24"/>
        </w:rPr>
        <w:t>2</w:t>
      </w:r>
      <w:r w:rsidRPr="00112EC1">
        <w:rPr>
          <w:rFonts w:ascii="微软雅黑" w:eastAsia="微软雅黑" w:hAnsi="微软雅黑"/>
          <w:b/>
          <w:sz w:val="24"/>
        </w:rPr>
        <w:t>.3</w:t>
      </w:r>
      <w:r w:rsidR="00757071" w:rsidRPr="00112EC1">
        <w:rPr>
          <w:rFonts w:ascii="微软雅黑" w:eastAsia="微软雅黑" w:hAnsi="微软雅黑" w:hint="eastAsia"/>
          <w:b/>
          <w:sz w:val="24"/>
        </w:rPr>
        <w:t>距离</w:t>
      </w:r>
      <w:r w:rsidR="005A1B71" w:rsidRPr="00112EC1">
        <w:rPr>
          <w:rFonts w:ascii="微软雅黑" w:eastAsia="微软雅黑" w:hAnsi="微软雅黑" w:hint="eastAsia"/>
          <w:b/>
          <w:sz w:val="24"/>
        </w:rPr>
        <w:t>特征提取与分析</w:t>
      </w:r>
    </w:p>
    <w:p w14:paraId="49126376" w14:textId="77777777" w:rsidR="0062277A" w:rsidRP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0"/>
        </w:rPr>
      </w:pPr>
      <w:r w:rsidRPr="0062277A">
        <w:rPr>
          <w:rStyle w:val="gnkrckgcmsb"/>
          <w:rFonts w:ascii="Lucida Console" w:hAnsi="Lucida Console"/>
          <w:color w:val="FF6600"/>
          <w:sz w:val="20"/>
        </w:rPr>
        <w:t xml:space="preserve">&gt; </w:t>
      </w:r>
      <w:r w:rsidRPr="0062277A">
        <w:rPr>
          <w:rStyle w:val="gnkrckgcmrb"/>
          <w:rFonts w:ascii="Lucida Console" w:hAnsi="Lucida Console"/>
          <w:color w:val="FF6600"/>
          <w:sz w:val="20"/>
        </w:rPr>
        <w:t>#</w:t>
      </w:r>
      <w:r w:rsidRPr="0062277A">
        <w:rPr>
          <w:rStyle w:val="gnkrckgcmrb"/>
          <w:rFonts w:ascii="Lucida Console" w:hAnsi="Lucida Console"/>
          <w:color w:val="FF6600"/>
          <w:sz w:val="20"/>
        </w:rPr>
        <w:t>对比不同距离对使用率的影响</w:t>
      </w:r>
    </w:p>
    <w:p w14:paraId="617E822D" w14:textId="77777777" w:rsidR="0062277A" w:rsidRP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0"/>
        </w:rPr>
      </w:pPr>
      <w:r w:rsidRPr="0062277A">
        <w:rPr>
          <w:rStyle w:val="gnkrckgcmsb"/>
          <w:rFonts w:ascii="Lucida Console" w:hAnsi="Lucida Console"/>
          <w:color w:val="FF6600"/>
          <w:sz w:val="20"/>
        </w:rPr>
        <w:t xml:space="preserve">&gt; </w:t>
      </w:r>
      <w:r w:rsidRPr="0062277A">
        <w:rPr>
          <w:rStyle w:val="gnkrckgcmrb"/>
          <w:rFonts w:ascii="Lucida Console" w:hAnsi="Lucida Console"/>
          <w:color w:val="FF6600"/>
          <w:sz w:val="20"/>
        </w:rPr>
        <w:t>ggplot(train_</w:t>
      </w:r>
      <w:proofErr w:type="gramStart"/>
      <w:r w:rsidRPr="0062277A">
        <w:rPr>
          <w:rStyle w:val="gnkrckgcmrb"/>
          <w:rFonts w:ascii="Lucida Console" w:hAnsi="Lucida Console"/>
          <w:color w:val="FF6600"/>
          <w:sz w:val="20"/>
        </w:rPr>
        <w:t>1,aes</w:t>
      </w:r>
      <w:proofErr w:type="gramEnd"/>
      <w:r w:rsidRPr="0062277A">
        <w:rPr>
          <w:rStyle w:val="gnkrckgcmrb"/>
          <w:rFonts w:ascii="Lucida Console" w:hAnsi="Lucida Console"/>
          <w:color w:val="FF6600"/>
          <w:sz w:val="20"/>
        </w:rPr>
        <w:t>(x=train_1$distance,fill=factor(train_1$use)))+</w:t>
      </w:r>
    </w:p>
    <w:p w14:paraId="4D54F028" w14:textId="77777777" w:rsidR="0062277A" w:rsidRP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0"/>
        </w:rPr>
      </w:pPr>
      <w:r w:rsidRPr="0062277A">
        <w:rPr>
          <w:rStyle w:val="gnkrckgcmsb"/>
          <w:rFonts w:ascii="Lucida Console" w:hAnsi="Lucida Console"/>
          <w:color w:val="FF6600"/>
          <w:sz w:val="20"/>
        </w:rPr>
        <w:t xml:space="preserve">+ </w:t>
      </w:r>
      <w:r w:rsidRPr="0062277A">
        <w:rPr>
          <w:rStyle w:val="gnkrckgcmrb"/>
          <w:rFonts w:ascii="Lucida Console" w:hAnsi="Lucida Console"/>
          <w:color w:val="FF6600"/>
          <w:sz w:val="20"/>
        </w:rPr>
        <w:t xml:space="preserve">  </w:t>
      </w:r>
      <w:proofErr w:type="spellStart"/>
      <w:r w:rsidRPr="0062277A">
        <w:rPr>
          <w:rStyle w:val="gnkrckgcmrb"/>
          <w:rFonts w:ascii="Lucida Console" w:hAnsi="Lucida Console"/>
          <w:color w:val="FF6600"/>
          <w:sz w:val="20"/>
        </w:rPr>
        <w:t>geom_</w:t>
      </w:r>
      <w:proofErr w:type="gramStart"/>
      <w:r w:rsidRPr="0062277A">
        <w:rPr>
          <w:rStyle w:val="gnkrckgcmrb"/>
          <w:rFonts w:ascii="Lucida Console" w:hAnsi="Lucida Console"/>
          <w:color w:val="FF6600"/>
          <w:sz w:val="20"/>
        </w:rPr>
        <w:t>bar</w:t>
      </w:r>
      <w:proofErr w:type="spellEnd"/>
      <w:r w:rsidRPr="0062277A">
        <w:rPr>
          <w:rStyle w:val="gnkrckgcmrb"/>
          <w:rFonts w:ascii="Lucida Console" w:hAnsi="Lucida Console"/>
          <w:color w:val="FF6600"/>
          <w:sz w:val="20"/>
        </w:rPr>
        <w:t>(</w:t>
      </w:r>
      <w:proofErr w:type="gramEnd"/>
      <w:r w:rsidRPr="0062277A">
        <w:rPr>
          <w:rStyle w:val="gnkrckgcmrb"/>
          <w:rFonts w:ascii="Lucida Console" w:hAnsi="Lucida Console"/>
          <w:color w:val="FF6600"/>
          <w:sz w:val="20"/>
        </w:rPr>
        <w:t>position = "dodge")+</w:t>
      </w:r>
    </w:p>
    <w:p w14:paraId="4E8E1961" w14:textId="4B572BA5" w:rsid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0"/>
        </w:rPr>
      </w:pPr>
      <w:r w:rsidRPr="0062277A">
        <w:rPr>
          <w:rStyle w:val="gnkrckgcmsb"/>
          <w:rFonts w:ascii="Lucida Console" w:hAnsi="Lucida Console"/>
          <w:color w:val="FF6600"/>
          <w:sz w:val="20"/>
        </w:rPr>
        <w:lastRenderedPageBreak/>
        <w:t xml:space="preserve">+ </w:t>
      </w:r>
      <w:r w:rsidRPr="0062277A">
        <w:rPr>
          <w:rStyle w:val="gnkrckgcmrb"/>
          <w:rFonts w:ascii="Lucida Console" w:hAnsi="Lucida Console"/>
          <w:color w:val="FF6600"/>
          <w:sz w:val="20"/>
        </w:rPr>
        <w:t xml:space="preserve">  labs(x="</w:t>
      </w:r>
      <w:r w:rsidRPr="0062277A">
        <w:rPr>
          <w:rStyle w:val="gnkrckgcmrb"/>
          <w:rFonts w:ascii="Lucida Console" w:hAnsi="Lucida Console"/>
          <w:color w:val="FF6600"/>
          <w:sz w:val="20"/>
        </w:rPr>
        <w:t>距离</w:t>
      </w:r>
      <w:r w:rsidRPr="0062277A">
        <w:rPr>
          <w:rStyle w:val="gnkrckgcmrb"/>
          <w:rFonts w:ascii="Lucida Console" w:hAnsi="Lucida Console"/>
          <w:color w:val="FF6600"/>
          <w:sz w:val="20"/>
        </w:rPr>
        <w:t>",fill="</w:t>
      </w:r>
      <w:r w:rsidRPr="0062277A">
        <w:rPr>
          <w:rStyle w:val="gnkrckgcmrb"/>
          <w:rFonts w:ascii="Lucida Console" w:hAnsi="Lucida Console"/>
          <w:color w:val="FF6600"/>
          <w:sz w:val="20"/>
        </w:rPr>
        <w:t>是否使用</w:t>
      </w:r>
      <w:r w:rsidRPr="0062277A">
        <w:rPr>
          <w:rStyle w:val="gnkrckgcmrb"/>
          <w:rFonts w:ascii="Lucida Console" w:hAnsi="Lucida Console"/>
          <w:color w:val="FF6600"/>
          <w:sz w:val="20"/>
        </w:rPr>
        <w:t>")</w:t>
      </w:r>
    </w:p>
    <w:p w14:paraId="041E8E70" w14:textId="77777777" w:rsidR="0062277A" w:rsidRP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0"/>
        </w:rPr>
      </w:pPr>
      <w:r w:rsidRPr="0062277A">
        <w:rPr>
          <w:rStyle w:val="gnkrckgcmsb"/>
          <w:rFonts w:ascii="Lucida Console" w:hAnsi="Lucida Console"/>
          <w:color w:val="FF6600"/>
          <w:sz w:val="20"/>
        </w:rPr>
        <w:t xml:space="preserve">&gt; </w:t>
      </w:r>
      <w:proofErr w:type="spellStart"/>
      <w:r w:rsidRPr="0062277A">
        <w:rPr>
          <w:rStyle w:val="gnkrckgcmrb"/>
          <w:rFonts w:ascii="Lucida Console" w:hAnsi="Lucida Console"/>
          <w:color w:val="FF6600"/>
          <w:sz w:val="20"/>
        </w:rPr>
        <w:t>prop.table</w:t>
      </w:r>
      <w:proofErr w:type="spellEnd"/>
      <w:r w:rsidRPr="0062277A">
        <w:rPr>
          <w:rStyle w:val="gnkrckgcmrb"/>
          <w:rFonts w:ascii="Lucida Console" w:hAnsi="Lucida Console"/>
          <w:color w:val="FF6600"/>
          <w:sz w:val="20"/>
        </w:rPr>
        <w:t>(table(train_1$use,train_1$distance),2)#</w:t>
      </w:r>
      <w:r w:rsidRPr="0062277A">
        <w:rPr>
          <w:rStyle w:val="gnkrckgcmrb"/>
          <w:rFonts w:ascii="Lucida Console" w:hAnsi="Lucida Console"/>
          <w:color w:val="FF6600"/>
          <w:sz w:val="20"/>
        </w:rPr>
        <w:t>计算不同距离优惠券使用率</w:t>
      </w:r>
    </w:p>
    <w:p w14:paraId="10865822" w14:textId="711D7B3F" w:rsidR="0062277A" w:rsidRP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</w:pPr>
      <w:r w:rsidRPr="0062277A"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  <w:t xml:space="preserve">                0          1          2          3          4          5</w:t>
      </w:r>
    </w:p>
    <w:p w14:paraId="0CEFCE65" w14:textId="77777777" w:rsidR="0062277A" w:rsidRP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</w:pPr>
      <w:r w:rsidRPr="0062277A"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  <w:t xml:space="preserve">  0 0.88430951 0.94987176 0.96471413 0.97291788 0.97432292 0.97807159</w:t>
      </w:r>
    </w:p>
    <w:p w14:paraId="66CDBB73" w14:textId="77777777" w:rsidR="0062277A" w:rsidRP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</w:pPr>
      <w:r w:rsidRPr="0062277A"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  <w:t xml:space="preserve">  1 0.11569049 0.05012824 0.03528587 0.02708212 0.02567708 0.02192841</w:t>
      </w:r>
    </w:p>
    <w:p w14:paraId="109DDB56" w14:textId="7937695A" w:rsidR="0062277A" w:rsidRP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</w:pPr>
      <w:r w:rsidRPr="0062277A"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  <w:t xml:space="preserve">                6          7          8          9         10</w:t>
      </w:r>
    </w:p>
    <w:p w14:paraId="12F419E2" w14:textId="77777777" w:rsidR="0062277A" w:rsidRP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</w:pPr>
      <w:r w:rsidRPr="0062277A"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  <w:t xml:space="preserve">  0 0.97996593 0.98343664 0.98055352 0.98101855 0.98792468</w:t>
      </w:r>
    </w:p>
    <w:p w14:paraId="3991A9F3" w14:textId="77777777" w:rsidR="0062277A" w:rsidRPr="0062277A" w:rsidRDefault="0062277A" w:rsidP="0062277A">
      <w:pPr>
        <w:pStyle w:val="HTML"/>
        <w:shd w:val="clear" w:color="auto" w:fill="0F0F0F"/>
        <w:wordWrap w:val="0"/>
        <w:spacing w:line="86" w:lineRule="atLeast"/>
        <w:rPr>
          <w:rFonts w:ascii="Lucida Console" w:hAnsi="Lucida Console"/>
          <w:color w:val="FFFFFF"/>
          <w:sz w:val="20"/>
        </w:rPr>
      </w:pPr>
      <w:r w:rsidRPr="0062277A">
        <w:rPr>
          <w:rStyle w:val="gnkrckgcgsb"/>
          <w:rFonts w:ascii="Lucida Console" w:hAnsi="Lucida Console"/>
          <w:color w:val="FFFFFF"/>
          <w:sz w:val="20"/>
          <w:bdr w:val="none" w:sz="0" w:space="0" w:color="auto" w:frame="1"/>
        </w:rPr>
        <w:t xml:space="preserve">  1 0.02003407 0.01656336 0.01944648 0.01898145 0.01207532</w:t>
      </w:r>
    </w:p>
    <w:p w14:paraId="7641DEAD" w14:textId="7A5FFA4B" w:rsidR="007A2FE8" w:rsidRDefault="0062277A" w:rsidP="00846CFB">
      <w:pPr>
        <w:jc w:val="center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4F1217B1" wp14:editId="3FB62FDE">
            <wp:extent cx="3982670" cy="2495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758" cy="250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0BF" w14:textId="040FAC5C" w:rsidR="00757071" w:rsidRPr="004D26B9" w:rsidRDefault="00F81E03" w:rsidP="00846CF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D26B9">
        <w:rPr>
          <w:rFonts w:ascii="微软雅黑" w:eastAsia="微软雅黑" w:hAnsi="微软雅黑" w:hint="eastAsia"/>
          <w:sz w:val="24"/>
          <w:szCs w:val="24"/>
        </w:rPr>
        <w:t>对比不同距离下的使用率，可以发现，距离越近的优惠券使用率越高。</w:t>
      </w:r>
    </w:p>
    <w:p w14:paraId="451B1512" w14:textId="77777777" w:rsidR="00F81E03" w:rsidRPr="00F81E03" w:rsidRDefault="00F81E03" w:rsidP="00F81E03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1"/>
        </w:rPr>
      </w:pPr>
      <w:r w:rsidRPr="00F81E03">
        <w:rPr>
          <w:rStyle w:val="gnkrckgcmsb"/>
          <w:rFonts w:ascii="Lucida Console" w:hAnsi="Lucida Console"/>
          <w:color w:val="FF6600"/>
          <w:sz w:val="21"/>
        </w:rPr>
        <w:t xml:space="preserve">&gt; </w:t>
      </w:r>
      <w:r w:rsidRPr="00F81E03">
        <w:rPr>
          <w:rStyle w:val="gnkrckgcmrb"/>
          <w:rFonts w:ascii="Lucida Console" w:hAnsi="Lucida Console"/>
          <w:color w:val="FF6600"/>
          <w:sz w:val="21"/>
        </w:rPr>
        <w:t>IV(X=factor(train_1$distance),Y=train_1$use)#</w:t>
      </w:r>
      <w:r w:rsidRPr="00F81E03">
        <w:rPr>
          <w:rStyle w:val="gnkrckgcmrb"/>
          <w:rFonts w:ascii="Lucida Console" w:hAnsi="Lucida Console"/>
          <w:color w:val="FF6600"/>
          <w:sz w:val="21"/>
        </w:rPr>
        <w:t>计算信息价值</w:t>
      </w:r>
    </w:p>
    <w:p w14:paraId="3B041E65" w14:textId="77777777" w:rsidR="00F81E03" w:rsidRPr="00F81E03" w:rsidRDefault="00F81E03" w:rsidP="00F81E03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</w:pPr>
      <w:r w:rsidRPr="00F81E03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[1] 0.6853642</w:t>
      </w:r>
    </w:p>
    <w:p w14:paraId="280ECDC7" w14:textId="77777777" w:rsidR="00F81E03" w:rsidRPr="00F81E03" w:rsidRDefault="00F81E03" w:rsidP="00F81E03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</w:pPr>
      <w:proofErr w:type="spellStart"/>
      <w:r w:rsidRPr="00F81E03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attr</w:t>
      </w:r>
      <w:proofErr w:type="spellEnd"/>
      <w:r w:rsidRPr="00F81E03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(,"</w:t>
      </w:r>
      <w:proofErr w:type="spellStart"/>
      <w:r w:rsidRPr="00F81E03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howgood</w:t>
      </w:r>
      <w:proofErr w:type="spellEnd"/>
      <w:r w:rsidRPr="00F81E03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")</w:t>
      </w:r>
    </w:p>
    <w:p w14:paraId="5AF910E6" w14:textId="77777777" w:rsidR="00F81E03" w:rsidRPr="00F81E03" w:rsidRDefault="00F81E03" w:rsidP="00F81E03">
      <w:pPr>
        <w:pStyle w:val="HTML"/>
        <w:shd w:val="clear" w:color="auto" w:fill="0F0F0F"/>
        <w:wordWrap w:val="0"/>
        <w:spacing w:line="86" w:lineRule="atLeast"/>
        <w:rPr>
          <w:rFonts w:ascii="Lucida Console" w:hAnsi="Lucida Console"/>
          <w:color w:val="FFFFFF"/>
          <w:sz w:val="21"/>
        </w:rPr>
      </w:pPr>
      <w:r w:rsidRPr="00F81E03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[1] "Highly Predictive"</w:t>
      </w:r>
    </w:p>
    <w:p w14:paraId="6853EF61" w14:textId="51AF861F" w:rsidR="00F81E03" w:rsidRPr="004D26B9" w:rsidRDefault="00F81E03" w:rsidP="00846CFB">
      <w:pPr>
        <w:ind w:firstLineChars="200" w:firstLine="48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4D26B9">
        <w:rPr>
          <w:rFonts w:ascii="微软雅黑" w:eastAsia="微软雅黑" w:hAnsi="微软雅黑" w:hint="eastAsia"/>
          <w:sz w:val="24"/>
          <w:szCs w:val="24"/>
        </w:rPr>
        <w:t>进一步计算信息价值为0</w:t>
      </w:r>
      <w:r w:rsidRPr="004D26B9">
        <w:rPr>
          <w:rFonts w:ascii="微软雅黑" w:eastAsia="微软雅黑" w:hAnsi="微软雅黑"/>
          <w:sz w:val="24"/>
          <w:szCs w:val="24"/>
        </w:rPr>
        <w:t>.68</w:t>
      </w:r>
      <w:r w:rsidRPr="004D26B9">
        <w:rPr>
          <w:rFonts w:ascii="微软雅黑" w:eastAsia="微软雅黑" w:hAnsi="微软雅黑" w:hint="eastAsia"/>
          <w:sz w:val="24"/>
          <w:szCs w:val="24"/>
        </w:rPr>
        <w:t>，属于</w:t>
      </w:r>
      <w:r w:rsidRPr="004D26B9">
        <w:rPr>
          <w:rStyle w:val="gnkrckgcgsb"/>
          <w:rFonts w:ascii="微软雅黑" w:eastAsia="微软雅黑" w:hAnsi="微软雅黑"/>
          <w:color w:val="000000" w:themeColor="text1"/>
          <w:sz w:val="24"/>
          <w:szCs w:val="24"/>
          <w:bdr w:val="none" w:sz="0" w:space="0" w:color="auto" w:frame="1"/>
        </w:rPr>
        <w:t>"Highly Predictive"</w:t>
      </w:r>
      <w:r w:rsidRPr="004D26B9">
        <w:rPr>
          <w:rStyle w:val="gnkrckgcgsb"/>
          <w:rFonts w:ascii="微软雅黑" w:eastAsia="微软雅黑" w:hAnsi="微软雅黑" w:hint="eastAsia"/>
          <w:color w:val="000000" w:themeColor="text1"/>
          <w:sz w:val="24"/>
          <w:szCs w:val="24"/>
          <w:bdr w:val="none" w:sz="0" w:space="0" w:color="auto" w:frame="1"/>
        </w:rPr>
        <w:t>。</w:t>
      </w:r>
    </w:p>
    <w:p w14:paraId="59DEE3FC" w14:textId="582B5A2C" w:rsidR="007A2FE8" w:rsidRPr="004D26B9" w:rsidRDefault="00846CFB" w:rsidP="00846CF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下面进行</w:t>
      </w:r>
      <w:r w:rsidR="001504F7" w:rsidRPr="004D26B9">
        <w:rPr>
          <w:rFonts w:ascii="微软雅黑" w:eastAsia="微软雅黑" w:hAnsi="微软雅黑" w:hint="eastAsia"/>
          <w:sz w:val="24"/>
          <w:szCs w:val="24"/>
        </w:rPr>
        <w:t>距离</w:t>
      </w:r>
      <w:proofErr w:type="gramStart"/>
      <w:r w:rsidR="001504F7" w:rsidRPr="004D26B9">
        <w:rPr>
          <w:rFonts w:ascii="微软雅黑" w:eastAsia="微软雅黑" w:hAnsi="微软雅黑" w:hint="eastAsia"/>
          <w:sz w:val="24"/>
          <w:szCs w:val="24"/>
        </w:rPr>
        <w:t>缺失值</w:t>
      </w:r>
      <w:proofErr w:type="gramEnd"/>
      <w:r w:rsidR="001504F7" w:rsidRPr="004D26B9">
        <w:rPr>
          <w:rFonts w:ascii="微软雅黑" w:eastAsia="微软雅黑" w:hAnsi="微软雅黑" w:hint="eastAsia"/>
          <w:sz w:val="24"/>
          <w:szCs w:val="24"/>
        </w:rPr>
        <w:t>的插补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C7DEC8F" w14:textId="77777777" w:rsidR="009B6673" w:rsidRDefault="009B6673" w:rsidP="009B6673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#</w:t>
      </w:r>
      <w:r>
        <w:rPr>
          <w:rStyle w:val="gnkrckgcmrb"/>
          <w:rFonts w:ascii="Lucida Console" w:hAnsi="Lucida Console"/>
          <w:color w:val="FF6600"/>
        </w:rPr>
        <w:t>计算距离缺失比例</w:t>
      </w:r>
    </w:p>
    <w:p w14:paraId="25E8FCD2" w14:textId="77777777" w:rsidR="009B6673" w:rsidRDefault="009B6673" w:rsidP="009B6673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</w:rPr>
      </w:pPr>
      <w:r>
        <w:rPr>
          <w:rStyle w:val="gnkrckgcmsb"/>
          <w:rFonts w:ascii="Lucida Console" w:hAnsi="Lucida Console"/>
          <w:color w:val="FF6600"/>
        </w:rPr>
        <w:t xml:space="preserve">&gt; </w:t>
      </w:r>
      <w:r>
        <w:rPr>
          <w:rStyle w:val="gnkrckgcmrb"/>
          <w:rFonts w:ascii="Lucida Console" w:hAnsi="Lucida Console"/>
          <w:color w:val="FF6600"/>
        </w:rPr>
        <w:t>mean(is.na(train_1$distance))</w:t>
      </w:r>
    </w:p>
    <w:p w14:paraId="7637DA14" w14:textId="77777777" w:rsidR="009B6673" w:rsidRDefault="009B6673" w:rsidP="009B6673">
      <w:pPr>
        <w:pStyle w:val="HTML"/>
        <w:shd w:val="clear" w:color="auto" w:fill="0F0F0F"/>
        <w:wordWrap w:val="0"/>
        <w:spacing w:line="86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0.1006407</w:t>
      </w:r>
    </w:p>
    <w:p w14:paraId="673CCFAD" w14:textId="38AEB31E" w:rsidR="001504F7" w:rsidRPr="004D26B9" w:rsidRDefault="001504F7" w:rsidP="00AB0BB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D26B9">
        <w:rPr>
          <w:rFonts w:ascii="微软雅黑" w:eastAsia="微软雅黑" w:hAnsi="微软雅黑" w:hint="eastAsia"/>
          <w:sz w:val="24"/>
          <w:szCs w:val="24"/>
        </w:rPr>
        <w:t>计算</w:t>
      </w:r>
      <w:proofErr w:type="gramStart"/>
      <w:r w:rsidRPr="004D26B9">
        <w:rPr>
          <w:rFonts w:ascii="微软雅黑" w:eastAsia="微软雅黑" w:hAnsi="微软雅黑" w:hint="eastAsia"/>
          <w:sz w:val="24"/>
          <w:szCs w:val="24"/>
        </w:rPr>
        <w:t>缺失值</w:t>
      </w:r>
      <w:proofErr w:type="gramEnd"/>
      <w:r w:rsidRPr="004D26B9">
        <w:rPr>
          <w:rFonts w:ascii="微软雅黑" w:eastAsia="微软雅黑" w:hAnsi="微软雅黑" w:hint="eastAsia"/>
          <w:sz w:val="24"/>
          <w:szCs w:val="24"/>
        </w:rPr>
        <w:t>比例达到1</w:t>
      </w:r>
      <w:r w:rsidRPr="004D26B9">
        <w:rPr>
          <w:rFonts w:ascii="微软雅黑" w:eastAsia="微软雅黑" w:hAnsi="微软雅黑"/>
          <w:sz w:val="24"/>
          <w:szCs w:val="24"/>
        </w:rPr>
        <w:t>0</w:t>
      </w:r>
      <w:r w:rsidRPr="004D26B9">
        <w:rPr>
          <w:rFonts w:ascii="微软雅黑" w:eastAsia="微软雅黑" w:hAnsi="微软雅黑" w:hint="eastAsia"/>
          <w:sz w:val="24"/>
          <w:szCs w:val="24"/>
        </w:rPr>
        <w:t>%，</w:t>
      </w:r>
      <w:r w:rsidR="009B6673" w:rsidRPr="004D26B9">
        <w:rPr>
          <w:rFonts w:ascii="微软雅黑" w:eastAsia="微软雅黑" w:hAnsi="微软雅黑" w:hint="eastAsia"/>
          <w:sz w:val="24"/>
          <w:szCs w:val="24"/>
        </w:rPr>
        <w:t>缺失比例较大，</w:t>
      </w:r>
      <w:r w:rsidRPr="004D26B9">
        <w:rPr>
          <w:rFonts w:ascii="微软雅黑" w:eastAsia="微软雅黑" w:hAnsi="微软雅黑" w:hint="eastAsia"/>
          <w:sz w:val="24"/>
          <w:szCs w:val="24"/>
        </w:rPr>
        <w:t>采用回归插补法</w:t>
      </w:r>
      <w:r w:rsidR="00A83C7A" w:rsidRPr="004D26B9">
        <w:rPr>
          <w:rFonts w:ascii="微软雅黑" w:eastAsia="微软雅黑" w:hAnsi="微软雅黑" w:hint="eastAsia"/>
          <w:sz w:val="24"/>
          <w:szCs w:val="24"/>
        </w:rPr>
        <w:t>进行</w:t>
      </w:r>
      <w:proofErr w:type="gramStart"/>
      <w:r w:rsidR="00A83C7A" w:rsidRPr="004D26B9">
        <w:rPr>
          <w:rFonts w:ascii="微软雅黑" w:eastAsia="微软雅黑" w:hAnsi="微软雅黑" w:hint="eastAsia"/>
          <w:sz w:val="24"/>
          <w:szCs w:val="24"/>
        </w:rPr>
        <w:t>缺失值</w:t>
      </w:r>
      <w:proofErr w:type="gramEnd"/>
      <w:r w:rsidR="00A83C7A" w:rsidRPr="004D26B9">
        <w:rPr>
          <w:rFonts w:ascii="微软雅黑" w:eastAsia="微软雅黑" w:hAnsi="微软雅黑" w:hint="eastAsia"/>
          <w:sz w:val="24"/>
          <w:szCs w:val="24"/>
        </w:rPr>
        <w:t>插补</w:t>
      </w:r>
      <w:r w:rsidRPr="004D26B9">
        <w:rPr>
          <w:rFonts w:ascii="微软雅黑" w:eastAsia="微软雅黑" w:hAnsi="微软雅黑" w:hint="eastAsia"/>
          <w:sz w:val="24"/>
          <w:szCs w:val="24"/>
        </w:rPr>
        <w:t>。</w:t>
      </w:r>
      <w:r w:rsidR="00A83C7A" w:rsidRPr="004D26B9">
        <w:rPr>
          <w:rFonts w:ascii="微软雅黑" w:eastAsia="微软雅黑" w:hAnsi="微软雅黑" w:hint="eastAsia"/>
          <w:sz w:val="24"/>
          <w:szCs w:val="24"/>
        </w:rPr>
        <w:t>因为距离和优惠券是否使用的相关度高，因此采用“距离”和</w:t>
      </w:r>
      <w:proofErr w:type="gramStart"/>
      <w:r w:rsidR="00A83C7A" w:rsidRPr="004D26B9"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="00A83C7A" w:rsidRPr="004D26B9">
        <w:rPr>
          <w:rFonts w:ascii="微软雅黑" w:eastAsia="微软雅黑" w:hAnsi="微软雅黑" w:hint="eastAsia"/>
          <w:sz w:val="24"/>
          <w:szCs w:val="24"/>
        </w:rPr>
        <w:t>优惠券是否使用“进行线性回归的方式对</w:t>
      </w:r>
      <w:r w:rsidR="00053B85" w:rsidRPr="004D26B9">
        <w:rPr>
          <w:rFonts w:ascii="微软雅黑" w:eastAsia="微软雅黑" w:hAnsi="微软雅黑" w:hint="eastAsia"/>
          <w:sz w:val="24"/>
          <w:szCs w:val="24"/>
        </w:rPr>
        <w:t>距离缺失值进行回归插补。</w:t>
      </w:r>
    </w:p>
    <w:p w14:paraId="452260AB" w14:textId="77777777" w:rsidR="00A83C7A" w:rsidRPr="00A83C7A" w:rsidRDefault="00A83C7A" w:rsidP="00A83C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1"/>
        </w:rPr>
      </w:pPr>
      <w:r w:rsidRPr="00A83C7A">
        <w:rPr>
          <w:rStyle w:val="gnkrckgcmsb"/>
          <w:rFonts w:ascii="Lucida Console" w:hAnsi="Lucida Console"/>
          <w:color w:val="FF6600"/>
          <w:sz w:val="21"/>
        </w:rPr>
        <w:t xml:space="preserve">&gt; </w:t>
      </w:r>
      <w:r w:rsidRPr="00A83C7A">
        <w:rPr>
          <w:rStyle w:val="gnkrckgcmrb"/>
          <w:rFonts w:ascii="Lucida Console" w:hAnsi="Lucida Console"/>
          <w:color w:val="FF6600"/>
          <w:sz w:val="21"/>
        </w:rPr>
        <w:t>#</w:t>
      </w:r>
      <w:r w:rsidRPr="00A83C7A">
        <w:rPr>
          <w:rStyle w:val="gnkrckgcmrb"/>
          <w:rFonts w:ascii="Lucida Console" w:hAnsi="Lucida Console"/>
          <w:color w:val="FF6600"/>
          <w:sz w:val="21"/>
        </w:rPr>
        <w:t>距离</w:t>
      </w:r>
      <w:proofErr w:type="gramStart"/>
      <w:r w:rsidRPr="00A83C7A">
        <w:rPr>
          <w:rStyle w:val="gnkrckgcmrb"/>
          <w:rFonts w:ascii="Lucida Console" w:hAnsi="Lucida Console"/>
          <w:color w:val="FF6600"/>
          <w:sz w:val="21"/>
        </w:rPr>
        <w:t>缺失值</w:t>
      </w:r>
      <w:proofErr w:type="gramEnd"/>
      <w:r w:rsidRPr="00A83C7A">
        <w:rPr>
          <w:rStyle w:val="gnkrckgcmrb"/>
          <w:rFonts w:ascii="Lucida Console" w:hAnsi="Lucida Console"/>
          <w:color w:val="FF6600"/>
          <w:sz w:val="21"/>
        </w:rPr>
        <w:t>回归插补</w:t>
      </w:r>
    </w:p>
    <w:p w14:paraId="52E34B46" w14:textId="77777777" w:rsidR="00A83C7A" w:rsidRPr="00A83C7A" w:rsidRDefault="00A83C7A" w:rsidP="00A83C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1"/>
        </w:rPr>
      </w:pPr>
      <w:r w:rsidRPr="00A83C7A">
        <w:rPr>
          <w:rStyle w:val="gnkrckgcmsb"/>
          <w:rFonts w:ascii="Lucida Console" w:hAnsi="Lucida Console"/>
          <w:color w:val="FF6600"/>
          <w:sz w:val="21"/>
        </w:rPr>
        <w:t xml:space="preserve">&gt; </w:t>
      </w:r>
      <w:r w:rsidRPr="00A83C7A">
        <w:rPr>
          <w:rStyle w:val="gnkrckgcmrb"/>
          <w:rFonts w:ascii="Lucida Console" w:hAnsi="Lucida Console"/>
          <w:color w:val="FF6600"/>
          <w:sz w:val="21"/>
        </w:rPr>
        <w:t>a&lt;-which(is.na(train_1$distance))</w:t>
      </w:r>
    </w:p>
    <w:p w14:paraId="74CB9D62" w14:textId="77777777" w:rsidR="00A83C7A" w:rsidRPr="00A83C7A" w:rsidRDefault="00A83C7A" w:rsidP="00A83C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1"/>
        </w:rPr>
      </w:pPr>
      <w:r w:rsidRPr="00A83C7A">
        <w:rPr>
          <w:rStyle w:val="gnkrckgcmsb"/>
          <w:rFonts w:ascii="Lucida Console" w:hAnsi="Lucida Console"/>
          <w:color w:val="FF6600"/>
          <w:sz w:val="21"/>
        </w:rPr>
        <w:t xml:space="preserve">&gt; </w:t>
      </w:r>
      <w:r w:rsidRPr="00A83C7A">
        <w:rPr>
          <w:rStyle w:val="gnkrckgcmrb"/>
          <w:rFonts w:ascii="Lucida Console" w:hAnsi="Lucida Console"/>
          <w:color w:val="FF6600"/>
          <w:sz w:val="21"/>
        </w:rPr>
        <w:t>train_1_1&lt;-train_1[-a,]</w:t>
      </w:r>
    </w:p>
    <w:p w14:paraId="4261BA74" w14:textId="77777777" w:rsidR="00A83C7A" w:rsidRPr="00A83C7A" w:rsidRDefault="00A83C7A" w:rsidP="00A83C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1"/>
        </w:rPr>
      </w:pPr>
      <w:r w:rsidRPr="00A83C7A">
        <w:rPr>
          <w:rStyle w:val="gnkrckgcmsb"/>
          <w:rFonts w:ascii="Lucida Console" w:hAnsi="Lucida Console"/>
          <w:color w:val="FF6600"/>
          <w:sz w:val="21"/>
        </w:rPr>
        <w:lastRenderedPageBreak/>
        <w:t xml:space="preserve">&gt; </w:t>
      </w:r>
      <w:r w:rsidRPr="00A83C7A">
        <w:rPr>
          <w:rStyle w:val="gnkrckgcmrb"/>
          <w:rFonts w:ascii="Lucida Console" w:hAnsi="Lucida Console"/>
          <w:color w:val="FF6600"/>
          <w:sz w:val="21"/>
        </w:rPr>
        <w:t>train_1_2&lt;-train_1[a,]</w:t>
      </w:r>
    </w:p>
    <w:p w14:paraId="3A3AC5BD" w14:textId="77777777" w:rsidR="00A83C7A" w:rsidRPr="00A83C7A" w:rsidRDefault="00A83C7A" w:rsidP="00A83C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1"/>
        </w:rPr>
      </w:pPr>
      <w:r w:rsidRPr="00A83C7A">
        <w:rPr>
          <w:rStyle w:val="gnkrckgcmsb"/>
          <w:rFonts w:ascii="Lucida Console" w:hAnsi="Lucida Console"/>
          <w:color w:val="FF6600"/>
          <w:sz w:val="21"/>
        </w:rPr>
        <w:t xml:space="preserve">&gt; </w:t>
      </w:r>
      <w:r w:rsidRPr="00A83C7A">
        <w:rPr>
          <w:rStyle w:val="gnkrckgcmrb"/>
          <w:rFonts w:ascii="Lucida Console" w:hAnsi="Lucida Console"/>
          <w:color w:val="FF6600"/>
          <w:sz w:val="21"/>
        </w:rPr>
        <w:t>model&lt;-</w:t>
      </w:r>
      <w:proofErr w:type="spellStart"/>
      <w:proofErr w:type="gramStart"/>
      <w:r w:rsidRPr="00A83C7A">
        <w:rPr>
          <w:rStyle w:val="gnkrckgcmrb"/>
          <w:rFonts w:ascii="Lucida Console" w:hAnsi="Lucida Console"/>
          <w:color w:val="FF6600"/>
          <w:sz w:val="21"/>
        </w:rPr>
        <w:t>lm</w:t>
      </w:r>
      <w:proofErr w:type="spellEnd"/>
      <w:r w:rsidRPr="00A83C7A">
        <w:rPr>
          <w:rStyle w:val="gnkrckgcmrb"/>
          <w:rFonts w:ascii="Lucida Console" w:hAnsi="Lucida Console"/>
          <w:color w:val="FF6600"/>
          <w:sz w:val="21"/>
        </w:rPr>
        <w:t>(</w:t>
      </w:r>
      <w:proofErr w:type="spellStart"/>
      <w:proofErr w:type="gramEnd"/>
      <w:r w:rsidRPr="00A83C7A">
        <w:rPr>
          <w:rStyle w:val="gnkrckgcmrb"/>
          <w:rFonts w:ascii="Lucida Console" w:hAnsi="Lucida Console"/>
          <w:color w:val="FF6600"/>
          <w:sz w:val="21"/>
        </w:rPr>
        <w:t>distance~use,data</w:t>
      </w:r>
      <w:proofErr w:type="spellEnd"/>
      <w:r w:rsidRPr="00A83C7A">
        <w:rPr>
          <w:rStyle w:val="gnkrckgcmrb"/>
          <w:rFonts w:ascii="Lucida Console" w:hAnsi="Lucida Console"/>
          <w:color w:val="FF6600"/>
          <w:sz w:val="21"/>
        </w:rPr>
        <w:t xml:space="preserve"> = train_1_1)</w:t>
      </w:r>
    </w:p>
    <w:p w14:paraId="7BC0B614" w14:textId="77777777" w:rsidR="00A83C7A" w:rsidRPr="00A83C7A" w:rsidRDefault="00A83C7A" w:rsidP="00A83C7A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1"/>
        </w:rPr>
      </w:pPr>
      <w:r w:rsidRPr="00A83C7A">
        <w:rPr>
          <w:rStyle w:val="gnkrckgcmsb"/>
          <w:rFonts w:ascii="Lucida Console" w:hAnsi="Lucida Console"/>
          <w:color w:val="FF6600"/>
          <w:sz w:val="21"/>
        </w:rPr>
        <w:t xml:space="preserve">&gt; </w:t>
      </w:r>
      <w:r w:rsidRPr="00A83C7A">
        <w:rPr>
          <w:rStyle w:val="gnkrckgcmrb"/>
          <w:rFonts w:ascii="Lucida Console" w:hAnsi="Lucida Console"/>
          <w:color w:val="FF6600"/>
          <w:sz w:val="21"/>
        </w:rPr>
        <w:t>train_1_2$distance&lt;-predict(</w:t>
      </w:r>
      <w:proofErr w:type="gramStart"/>
      <w:r w:rsidRPr="00A83C7A">
        <w:rPr>
          <w:rStyle w:val="gnkrckgcmrb"/>
          <w:rFonts w:ascii="Lucida Console" w:hAnsi="Lucida Console"/>
          <w:color w:val="FF6600"/>
          <w:sz w:val="21"/>
        </w:rPr>
        <w:t>model,train</w:t>
      </w:r>
      <w:proofErr w:type="gramEnd"/>
      <w:r w:rsidRPr="00A83C7A">
        <w:rPr>
          <w:rStyle w:val="gnkrckgcmrb"/>
          <w:rFonts w:ascii="Lucida Console" w:hAnsi="Lucida Console"/>
          <w:color w:val="FF6600"/>
          <w:sz w:val="21"/>
        </w:rPr>
        <w:t>_1_2)</w:t>
      </w:r>
    </w:p>
    <w:p w14:paraId="2B1615FA" w14:textId="77777777" w:rsidR="00A83C7A" w:rsidRPr="00A83C7A" w:rsidRDefault="00A83C7A" w:rsidP="00A83C7A">
      <w:pPr>
        <w:pStyle w:val="HTML"/>
        <w:shd w:val="clear" w:color="auto" w:fill="0F0F0F"/>
        <w:wordWrap w:val="0"/>
        <w:spacing w:line="86" w:lineRule="atLeast"/>
        <w:rPr>
          <w:rFonts w:ascii="Lucida Console" w:hAnsi="Lucida Console"/>
          <w:color w:val="FFFFFF"/>
          <w:sz w:val="21"/>
        </w:rPr>
      </w:pPr>
      <w:r w:rsidRPr="00A83C7A">
        <w:rPr>
          <w:rStyle w:val="gnkrckgcmsb"/>
          <w:rFonts w:ascii="Lucida Console" w:hAnsi="Lucida Console"/>
          <w:color w:val="FF6600"/>
          <w:sz w:val="21"/>
        </w:rPr>
        <w:t xml:space="preserve">&gt; </w:t>
      </w:r>
      <w:r w:rsidRPr="00A83C7A">
        <w:rPr>
          <w:rStyle w:val="gnkrckgcmrb"/>
          <w:rFonts w:ascii="Lucida Console" w:hAnsi="Lucida Console"/>
          <w:color w:val="FF6600"/>
          <w:sz w:val="21"/>
        </w:rPr>
        <w:t>train_1&lt;-</w:t>
      </w:r>
      <w:proofErr w:type="spellStart"/>
      <w:r w:rsidRPr="00A83C7A">
        <w:rPr>
          <w:rStyle w:val="gnkrckgcmrb"/>
          <w:rFonts w:ascii="Lucida Console" w:hAnsi="Lucida Console"/>
          <w:color w:val="FF6600"/>
          <w:sz w:val="21"/>
        </w:rPr>
        <w:t>rbind</w:t>
      </w:r>
      <w:proofErr w:type="spellEnd"/>
      <w:r w:rsidRPr="00A83C7A">
        <w:rPr>
          <w:rStyle w:val="gnkrckgcmrb"/>
          <w:rFonts w:ascii="Lucida Console" w:hAnsi="Lucida Console"/>
          <w:color w:val="FF6600"/>
          <w:sz w:val="21"/>
        </w:rPr>
        <w:t>(train_1_</w:t>
      </w:r>
      <w:proofErr w:type="gramStart"/>
      <w:r w:rsidRPr="00A83C7A">
        <w:rPr>
          <w:rStyle w:val="gnkrckgcmrb"/>
          <w:rFonts w:ascii="Lucida Console" w:hAnsi="Lucida Console"/>
          <w:color w:val="FF6600"/>
          <w:sz w:val="21"/>
        </w:rPr>
        <w:t>1,train</w:t>
      </w:r>
      <w:proofErr w:type="gramEnd"/>
      <w:r w:rsidRPr="00A83C7A">
        <w:rPr>
          <w:rStyle w:val="gnkrckgcmrb"/>
          <w:rFonts w:ascii="Lucida Console" w:hAnsi="Lucida Console"/>
          <w:color w:val="FF6600"/>
          <w:sz w:val="21"/>
        </w:rPr>
        <w:t>_1_2)</w:t>
      </w:r>
    </w:p>
    <w:p w14:paraId="02E1ED77" w14:textId="1B6B1FB1" w:rsidR="007A2FE8" w:rsidRPr="00F87F57" w:rsidRDefault="007A2FE8">
      <w:pPr>
        <w:rPr>
          <w:rFonts w:ascii="微软雅黑" w:eastAsia="微软雅黑" w:hAnsi="微软雅黑"/>
          <w:b/>
          <w:sz w:val="24"/>
        </w:rPr>
      </w:pPr>
      <w:r w:rsidRPr="00F87F57">
        <w:rPr>
          <w:rFonts w:ascii="微软雅黑" w:eastAsia="微软雅黑" w:hAnsi="微软雅黑" w:hint="eastAsia"/>
          <w:b/>
          <w:sz w:val="24"/>
        </w:rPr>
        <w:t>2</w:t>
      </w:r>
      <w:r w:rsidRPr="00F87F57">
        <w:rPr>
          <w:rFonts w:ascii="微软雅黑" w:eastAsia="微软雅黑" w:hAnsi="微软雅黑"/>
          <w:b/>
          <w:sz w:val="24"/>
        </w:rPr>
        <w:t>.4</w:t>
      </w:r>
      <w:r w:rsidRPr="00F87F57">
        <w:rPr>
          <w:rFonts w:ascii="微软雅黑" w:eastAsia="微软雅黑" w:hAnsi="微软雅黑" w:hint="eastAsia"/>
          <w:b/>
          <w:sz w:val="24"/>
        </w:rPr>
        <w:t>星期</w:t>
      </w:r>
      <w:proofErr w:type="gramStart"/>
      <w:r w:rsidRPr="00F87F57">
        <w:rPr>
          <w:rFonts w:ascii="微软雅黑" w:eastAsia="微软雅黑" w:hAnsi="微软雅黑" w:hint="eastAsia"/>
          <w:b/>
          <w:sz w:val="24"/>
        </w:rPr>
        <w:t>名特征</w:t>
      </w:r>
      <w:proofErr w:type="gramEnd"/>
      <w:r w:rsidRPr="00F87F57">
        <w:rPr>
          <w:rFonts w:ascii="微软雅黑" w:eastAsia="微软雅黑" w:hAnsi="微软雅黑" w:hint="eastAsia"/>
          <w:b/>
          <w:sz w:val="24"/>
        </w:rPr>
        <w:t>的提取与分析</w:t>
      </w:r>
    </w:p>
    <w:p w14:paraId="31CEAFF9" w14:textId="77777777" w:rsidR="00053B85" w:rsidRPr="00714E72" w:rsidRDefault="00053B85" w:rsidP="00053B85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18"/>
        </w:rPr>
      </w:pPr>
      <w:r w:rsidRPr="00714E72">
        <w:rPr>
          <w:rStyle w:val="gnkrckgcmsb"/>
          <w:rFonts w:ascii="Lucida Console" w:hAnsi="Lucida Console"/>
          <w:color w:val="FF6600"/>
          <w:sz w:val="18"/>
        </w:rPr>
        <w:t xml:space="preserve">&gt; </w:t>
      </w:r>
      <w:r w:rsidRPr="00714E72">
        <w:rPr>
          <w:rStyle w:val="gnkrckgcmrb"/>
          <w:rFonts w:ascii="Lucida Console" w:hAnsi="Lucida Console"/>
          <w:color w:val="FF6600"/>
          <w:sz w:val="18"/>
        </w:rPr>
        <w:t>#</w:t>
      </w:r>
      <w:r w:rsidRPr="00714E72">
        <w:rPr>
          <w:rStyle w:val="gnkrckgcmrb"/>
          <w:rFonts w:ascii="Lucida Console" w:hAnsi="Lucida Console"/>
          <w:color w:val="FF6600"/>
          <w:sz w:val="18"/>
        </w:rPr>
        <w:t>增加领券的星期名</w:t>
      </w:r>
    </w:p>
    <w:p w14:paraId="6141B234" w14:textId="77777777" w:rsidR="00053B85" w:rsidRPr="00714E72" w:rsidRDefault="00053B85" w:rsidP="00053B85">
      <w:pPr>
        <w:pStyle w:val="HTML"/>
        <w:shd w:val="clear" w:color="auto" w:fill="0F0F0F"/>
        <w:wordWrap w:val="0"/>
        <w:spacing w:line="86" w:lineRule="atLeast"/>
        <w:rPr>
          <w:rFonts w:ascii="Lucida Console" w:hAnsi="Lucida Console"/>
          <w:color w:val="FFFFFF"/>
          <w:sz w:val="18"/>
        </w:rPr>
      </w:pPr>
      <w:r w:rsidRPr="00714E72">
        <w:rPr>
          <w:rStyle w:val="gnkrckgcmsb"/>
          <w:rFonts w:ascii="Lucida Console" w:hAnsi="Lucida Console"/>
          <w:color w:val="FF6600"/>
          <w:sz w:val="18"/>
        </w:rPr>
        <w:t xml:space="preserve">&gt; </w:t>
      </w:r>
      <w:r w:rsidRPr="00714E72">
        <w:rPr>
          <w:rStyle w:val="gnkrckgcmrb"/>
          <w:rFonts w:ascii="Lucida Console" w:hAnsi="Lucida Console"/>
          <w:color w:val="FF6600"/>
          <w:sz w:val="18"/>
        </w:rPr>
        <w:t>train_1$week_r&lt;-</w:t>
      </w:r>
      <w:proofErr w:type="gramStart"/>
      <w:r w:rsidRPr="00714E72">
        <w:rPr>
          <w:rStyle w:val="gnkrckgcmrb"/>
          <w:rFonts w:ascii="Lucida Console" w:hAnsi="Lucida Console"/>
          <w:color w:val="FF6600"/>
          <w:sz w:val="18"/>
        </w:rPr>
        <w:t>format(</w:t>
      </w:r>
      <w:proofErr w:type="gramEnd"/>
      <w:r w:rsidRPr="00714E72">
        <w:rPr>
          <w:rStyle w:val="gnkrckgcmrb"/>
          <w:rFonts w:ascii="Lucida Console" w:hAnsi="Lucida Console"/>
          <w:color w:val="FF6600"/>
          <w:sz w:val="18"/>
        </w:rPr>
        <w:t>train_1$date_r,format = "%a")</w:t>
      </w:r>
    </w:p>
    <w:p w14:paraId="2EDACE21" w14:textId="77777777" w:rsidR="00714E72" w:rsidRPr="00714E72" w:rsidRDefault="00714E72" w:rsidP="00714E72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18"/>
        </w:rPr>
      </w:pPr>
      <w:r w:rsidRPr="00714E72">
        <w:rPr>
          <w:rStyle w:val="gnkrckgcmsb"/>
          <w:rFonts w:ascii="Lucida Console" w:hAnsi="Lucida Console"/>
          <w:color w:val="FF6600"/>
          <w:sz w:val="18"/>
        </w:rPr>
        <w:t xml:space="preserve">&gt; </w:t>
      </w:r>
      <w:r w:rsidRPr="00714E72">
        <w:rPr>
          <w:rStyle w:val="gnkrckgcmrb"/>
          <w:rFonts w:ascii="Lucida Console" w:hAnsi="Lucida Console"/>
          <w:color w:val="FF6600"/>
          <w:sz w:val="18"/>
        </w:rPr>
        <w:t>head(train_1)</w:t>
      </w:r>
    </w:p>
    <w:p w14:paraId="1B2298FD" w14:textId="02A8B7A2" w:rsidR="00714E72" w:rsidRPr="00714E72" w:rsidRDefault="00714E72" w:rsidP="00714E72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     user shop coupon </w:t>
      </w:r>
      <w:proofErr w:type="gramStart"/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use</w:t>
      </w:r>
      <w:proofErr w:type="gramEnd"/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 distance     </w:t>
      </w:r>
      <w:proofErr w:type="spellStart"/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date_r</w:t>
      </w:r>
      <w:proofErr w:type="spellEnd"/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     </w:t>
      </w:r>
      <w:proofErr w:type="spellStart"/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date_u</w:t>
      </w:r>
      <w:proofErr w:type="spellEnd"/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 type   rate man </w:t>
      </w:r>
      <w:proofErr w:type="spellStart"/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week_r</w:t>
      </w:r>
      <w:proofErr w:type="spellEnd"/>
    </w:p>
    <w:p w14:paraId="1953E2F3" w14:textId="77777777" w:rsidR="00714E72" w:rsidRPr="00714E72" w:rsidRDefault="00714E72" w:rsidP="00714E72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1 1439408 4663  11002   0        1 2016-05-28       &lt;NA&gt;    1 0.8666667 150   </w:t>
      </w: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周六</w:t>
      </w:r>
    </w:p>
    <w:p w14:paraId="4236513B" w14:textId="77777777" w:rsidR="00714E72" w:rsidRPr="00714E72" w:rsidRDefault="00714E72" w:rsidP="00714E72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2 1439408 2632   8591   0        0 2016-02-17       &lt;NA&gt;    1 0.9500000  20   </w:t>
      </w: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周三</w:t>
      </w:r>
    </w:p>
    <w:p w14:paraId="38D70CD1" w14:textId="77777777" w:rsidR="00714E72" w:rsidRPr="00714E72" w:rsidRDefault="00714E72" w:rsidP="00714E72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3 1439408 2632   1078   0        0 2016-03-19       &lt;NA&gt;    1 0.9500000  20   </w:t>
      </w: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周六</w:t>
      </w:r>
    </w:p>
    <w:p w14:paraId="2D13733C" w14:textId="77777777" w:rsidR="00714E72" w:rsidRPr="00714E72" w:rsidRDefault="00714E72" w:rsidP="00714E72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4 1439408 2632   8591   0        0 2016-06-13       &lt;NA&gt;    1 0.9500000  20   </w:t>
      </w: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周一</w:t>
      </w:r>
    </w:p>
    <w:p w14:paraId="5E389F4F" w14:textId="77777777" w:rsidR="00714E72" w:rsidRPr="00714E72" w:rsidRDefault="00714E72" w:rsidP="00714E72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</w:pP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5 1439408 2632   8591   0        0 2016-05-16 2016-06-13    1 0.9500000  20   </w:t>
      </w: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周一</w:t>
      </w:r>
    </w:p>
    <w:p w14:paraId="3D4483B9" w14:textId="77777777" w:rsidR="00714E72" w:rsidRPr="00714E72" w:rsidRDefault="00714E72" w:rsidP="00714E72">
      <w:pPr>
        <w:pStyle w:val="HTML"/>
        <w:shd w:val="clear" w:color="auto" w:fill="0F0F0F"/>
        <w:wordWrap w:val="0"/>
        <w:spacing w:line="86" w:lineRule="atLeast"/>
        <w:rPr>
          <w:rFonts w:ascii="Lucida Console" w:hAnsi="Lucida Console"/>
          <w:color w:val="FFFFFF"/>
          <w:sz w:val="18"/>
        </w:rPr>
      </w:pP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 xml:space="preserve">6 1832624 3381   7610   0        0 2016-04-29       &lt;NA&gt;    1 0.9000000 200   </w:t>
      </w:r>
      <w:r w:rsidRPr="00714E72">
        <w:rPr>
          <w:rStyle w:val="gnkrckgcgsb"/>
          <w:rFonts w:ascii="Lucida Console" w:hAnsi="Lucida Console"/>
          <w:color w:val="FFFFFF"/>
          <w:sz w:val="18"/>
          <w:bdr w:val="none" w:sz="0" w:space="0" w:color="auto" w:frame="1"/>
        </w:rPr>
        <w:t>周五</w:t>
      </w:r>
    </w:p>
    <w:p w14:paraId="4DF6D349" w14:textId="53F7ECB7" w:rsidR="00945427" w:rsidRPr="00AB0BB9" w:rsidRDefault="00CB204A" w:rsidP="00CB204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创建</w:t>
      </w:r>
      <w:r w:rsidR="00B878DF" w:rsidRPr="00AB0BB9">
        <w:rPr>
          <w:rFonts w:ascii="微软雅黑" w:eastAsia="微软雅黑" w:hAnsi="微软雅黑" w:hint="eastAsia"/>
          <w:sz w:val="24"/>
          <w:szCs w:val="24"/>
        </w:rPr>
        <w:t>领券当天的星期名特征。</w:t>
      </w:r>
    </w:p>
    <w:p w14:paraId="08C73E9E" w14:textId="77777777" w:rsidR="00B37987" w:rsidRPr="00B37987" w:rsidRDefault="00B37987" w:rsidP="00B37987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16"/>
        </w:rPr>
      </w:pPr>
      <w:r w:rsidRPr="00B37987">
        <w:rPr>
          <w:rStyle w:val="gnkrckgcmsb"/>
          <w:rFonts w:ascii="Lucida Console" w:hAnsi="Lucida Console"/>
          <w:color w:val="FF6600"/>
          <w:sz w:val="16"/>
        </w:rPr>
        <w:t xml:space="preserve">&gt; </w:t>
      </w:r>
      <w:r w:rsidRPr="00B37987">
        <w:rPr>
          <w:rStyle w:val="gnkrckgcmrb"/>
          <w:rFonts w:ascii="Lucida Console" w:hAnsi="Lucida Console"/>
          <w:color w:val="FF6600"/>
          <w:sz w:val="16"/>
        </w:rPr>
        <w:t>#</w:t>
      </w:r>
      <w:r w:rsidRPr="00B37987">
        <w:rPr>
          <w:rStyle w:val="gnkrckgcmrb"/>
          <w:rFonts w:ascii="Lucida Console" w:hAnsi="Lucida Console"/>
          <w:color w:val="FF6600"/>
          <w:sz w:val="16"/>
        </w:rPr>
        <w:t>对比不同星期名的使用率</w:t>
      </w:r>
    </w:p>
    <w:p w14:paraId="5EB9DFAE" w14:textId="77777777" w:rsidR="00B37987" w:rsidRPr="00B37987" w:rsidRDefault="00B37987" w:rsidP="00B37987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16"/>
        </w:rPr>
      </w:pPr>
      <w:r w:rsidRPr="00B37987">
        <w:rPr>
          <w:rStyle w:val="gnkrckgcmsb"/>
          <w:rFonts w:ascii="Lucida Console" w:hAnsi="Lucida Console"/>
          <w:color w:val="FF6600"/>
          <w:sz w:val="16"/>
        </w:rPr>
        <w:t xml:space="preserve">&gt; </w:t>
      </w:r>
      <w:proofErr w:type="spellStart"/>
      <w:r w:rsidRPr="00B37987">
        <w:rPr>
          <w:rStyle w:val="gnkrckgcmrb"/>
          <w:rFonts w:ascii="Lucida Console" w:hAnsi="Lucida Console"/>
          <w:color w:val="FF6600"/>
          <w:sz w:val="16"/>
        </w:rPr>
        <w:t>ggplot</w:t>
      </w:r>
      <w:proofErr w:type="spellEnd"/>
      <w:r w:rsidRPr="00B37987">
        <w:rPr>
          <w:rStyle w:val="gnkrckgcmrb"/>
          <w:rFonts w:ascii="Lucida Console" w:hAnsi="Lucida Console"/>
          <w:color w:val="FF6600"/>
          <w:sz w:val="16"/>
        </w:rPr>
        <w:t>(train_</w:t>
      </w:r>
      <w:proofErr w:type="gramStart"/>
      <w:r w:rsidRPr="00B37987">
        <w:rPr>
          <w:rStyle w:val="gnkrckgcmrb"/>
          <w:rFonts w:ascii="Lucida Console" w:hAnsi="Lucida Console"/>
          <w:color w:val="FF6600"/>
          <w:sz w:val="16"/>
        </w:rPr>
        <w:t>1,aes</w:t>
      </w:r>
      <w:proofErr w:type="gramEnd"/>
      <w:r w:rsidRPr="00B37987">
        <w:rPr>
          <w:rStyle w:val="gnkrckgcmrb"/>
          <w:rFonts w:ascii="Lucida Console" w:hAnsi="Lucida Console"/>
          <w:color w:val="FF6600"/>
          <w:sz w:val="16"/>
        </w:rPr>
        <w:t>(x=train_1$week_r,fill=factor(use)))+</w:t>
      </w:r>
    </w:p>
    <w:p w14:paraId="1BC6FD77" w14:textId="77777777" w:rsidR="00B37987" w:rsidRPr="00B37987" w:rsidRDefault="00B37987" w:rsidP="00B37987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16"/>
        </w:rPr>
      </w:pPr>
      <w:r w:rsidRPr="00B37987">
        <w:rPr>
          <w:rStyle w:val="gnkrckgcmsb"/>
          <w:rFonts w:ascii="Lucida Console" w:hAnsi="Lucida Console"/>
          <w:color w:val="FF6600"/>
          <w:sz w:val="16"/>
        </w:rPr>
        <w:t xml:space="preserve">+ </w:t>
      </w:r>
      <w:r w:rsidRPr="00B37987">
        <w:rPr>
          <w:rStyle w:val="gnkrckgcmrb"/>
          <w:rFonts w:ascii="Lucida Console" w:hAnsi="Lucida Console"/>
          <w:color w:val="FF6600"/>
          <w:sz w:val="16"/>
        </w:rPr>
        <w:t xml:space="preserve">  </w:t>
      </w:r>
      <w:proofErr w:type="spellStart"/>
      <w:r w:rsidRPr="00B37987">
        <w:rPr>
          <w:rStyle w:val="gnkrckgcmrb"/>
          <w:rFonts w:ascii="Lucida Console" w:hAnsi="Lucida Console"/>
          <w:color w:val="FF6600"/>
          <w:sz w:val="16"/>
        </w:rPr>
        <w:t>geom_</w:t>
      </w:r>
      <w:proofErr w:type="gramStart"/>
      <w:r w:rsidRPr="00B37987">
        <w:rPr>
          <w:rStyle w:val="gnkrckgcmrb"/>
          <w:rFonts w:ascii="Lucida Console" w:hAnsi="Lucida Console"/>
          <w:color w:val="FF6600"/>
          <w:sz w:val="16"/>
        </w:rPr>
        <w:t>bar</w:t>
      </w:r>
      <w:proofErr w:type="spellEnd"/>
      <w:r w:rsidRPr="00B37987">
        <w:rPr>
          <w:rStyle w:val="gnkrckgcmrb"/>
          <w:rFonts w:ascii="Lucida Console" w:hAnsi="Lucida Console"/>
          <w:color w:val="FF6600"/>
          <w:sz w:val="16"/>
        </w:rPr>
        <w:t>(</w:t>
      </w:r>
      <w:proofErr w:type="gramEnd"/>
      <w:r w:rsidRPr="00B37987">
        <w:rPr>
          <w:rStyle w:val="gnkrckgcmrb"/>
          <w:rFonts w:ascii="Lucida Console" w:hAnsi="Lucida Console"/>
          <w:color w:val="FF6600"/>
          <w:sz w:val="16"/>
        </w:rPr>
        <w:t>position = "dodge")+</w:t>
      </w:r>
    </w:p>
    <w:p w14:paraId="3BF67D3F" w14:textId="77777777" w:rsidR="00B37987" w:rsidRPr="00B37987" w:rsidRDefault="00B37987" w:rsidP="00B37987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16"/>
        </w:rPr>
      </w:pPr>
      <w:r w:rsidRPr="00B37987">
        <w:rPr>
          <w:rStyle w:val="gnkrckgcmsb"/>
          <w:rFonts w:ascii="Lucida Console" w:hAnsi="Lucida Console"/>
          <w:color w:val="FF6600"/>
          <w:sz w:val="16"/>
        </w:rPr>
        <w:t xml:space="preserve">+ </w:t>
      </w:r>
      <w:r w:rsidRPr="00B37987">
        <w:rPr>
          <w:rStyle w:val="gnkrckgcmrb"/>
          <w:rFonts w:ascii="Lucida Console" w:hAnsi="Lucida Console"/>
          <w:color w:val="FF6600"/>
          <w:sz w:val="16"/>
        </w:rPr>
        <w:t xml:space="preserve">  labs(x="",fill="</w:t>
      </w:r>
      <w:r w:rsidRPr="00B37987">
        <w:rPr>
          <w:rStyle w:val="gnkrckgcmrb"/>
          <w:rFonts w:ascii="Lucida Console" w:hAnsi="Lucida Console"/>
          <w:color w:val="FF6600"/>
          <w:sz w:val="16"/>
        </w:rPr>
        <w:t>是否使用</w:t>
      </w:r>
      <w:r w:rsidRPr="00B37987">
        <w:rPr>
          <w:rStyle w:val="gnkrckgcmrb"/>
          <w:rFonts w:ascii="Lucida Console" w:hAnsi="Lucida Console"/>
          <w:color w:val="FF6600"/>
          <w:sz w:val="16"/>
        </w:rPr>
        <w:t>")</w:t>
      </w:r>
    </w:p>
    <w:p w14:paraId="4BB9443F" w14:textId="04337DA0" w:rsidR="00B878DF" w:rsidRDefault="00B37987" w:rsidP="00297697">
      <w:pPr>
        <w:jc w:val="center"/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398C6A6C" wp14:editId="0FA691C9">
            <wp:extent cx="4211728" cy="22402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6142" cy="22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200B" w14:textId="14A2EBC3" w:rsidR="00B37987" w:rsidRDefault="00B37987">
      <w:pPr>
        <w:rPr>
          <w:rFonts w:ascii="微软雅黑" w:eastAsia="微软雅黑" w:hAnsi="微软雅黑"/>
          <w:sz w:val="28"/>
        </w:rPr>
      </w:pPr>
      <w:r>
        <w:rPr>
          <w:noProof/>
        </w:rPr>
        <w:drawing>
          <wp:inline distT="0" distB="0" distL="0" distR="0" wp14:anchorId="2F2539C6" wp14:editId="3A16B823">
            <wp:extent cx="5274310" cy="6705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21E9" w14:textId="3F5C2C2D" w:rsidR="00F93715" w:rsidRPr="00AB0BB9" w:rsidRDefault="00F93715" w:rsidP="0029769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对比不同星期名对应的优惠券使用率，</w:t>
      </w:r>
      <w:r w:rsidR="00297697">
        <w:rPr>
          <w:rFonts w:ascii="微软雅黑" w:eastAsia="微软雅黑" w:hAnsi="微软雅黑" w:hint="eastAsia"/>
          <w:sz w:val="24"/>
          <w:szCs w:val="24"/>
        </w:rPr>
        <w:t>可以看到</w:t>
      </w:r>
      <w:r w:rsidRPr="00AB0BB9">
        <w:rPr>
          <w:rFonts w:ascii="微软雅黑" w:eastAsia="微软雅黑" w:hAnsi="微软雅黑" w:hint="eastAsia"/>
          <w:sz w:val="24"/>
          <w:szCs w:val="24"/>
        </w:rPr>
        <w:t>周末的使用率并没有比工作日更高。</w:t>
      </w:r>
    </w:p>
    <w:p w14:paraId="3C9A2A12" w14:textId="77777777" w:rsidR="00F93715" w:rsidRPr="00E94F5C" w:rsidRDefault="00F93715" w:rsidP="00F93715">
      <w:pPr>
        <w:pStyle w:val="HTML"/>
        <w:shd w:val="clear" w:color="auto" w:fill="0F0F0F"/>
        <w:wordWrap w:val="0"/>
        <w:spacing w:line="86" w:lineRule="atLeast"/>
        <w:rPr>
          <w:rStyle w:val="gnkrckgcmrb"/>
          <w:rFonts w:ascii="Lucida Console" w:hAnsi="Lucida Console"/>
          <w:color w:val="FF6600"/>
          <w:sz w:val="21"/>
        </w:rPr>
      </w:pPr>
      <w:r w:rsidRPr="00E94F5C">
        <w:rPr>
          <w:rStyle w:val="gnkrckgcmsb"/>
          <w:rFonts w:ascii="Lucida Console" w:hAnsi="Lucida Console"/>
          <w:color w:val="FF6600"/>
          <w:sz w:val="21"/>
        </w:rPr>
        <w:t xml:space="preserve">&gt; </w:t>
      </w:r>
      <w:r w:rsidRPr="00E94F5C">
        <w:rPr>
          <w:rStyle w:val="gnkrckgcmrb"/>
          <w:rFonts w:ascii="Lucida Console" w:hAnsi="Lucida Console"/>
          <w:color w:val="FF6600"/>
          <w:sz w:val="21"/>
        </w:rPr>
        <w:t>IV(X=factor(train_1$week_r),Y=train_1$use)#</w:t>
      </w:r>
      <w:r w:rsidRPr="00E94F5C">
        <w:rPr>
          <w:rStyle w:val="gnkrckgcmrb"/>
          <w:rFonts w:ascii="Lucida Console" w:hAnsi="Lucida Console"/>
          <w:color w:val="FF6600"/>
          <w:sz w:val="21"/>
        </w:rPr>
        <w:t>计算信息价值</w:t>
      </w:r>
    </w:p>
    <w:p w14:paraId="014CD174" w14:textId="77777777" w:rsidR="00F93715" w:rsidRPr="00E94F5C" w:rsidRDefault="00F93715" w:rsidP="00F93715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</w:pPr>
      <w:r w:rsidRPr="00E94F5C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[1] 0.02094238</w:t>
      </w:r>
    </w:p>
    <w:p w14:paraId="7B0C0B9B" w14:textId="77777777" w:rsidR="00F93715" w:rsidRPr="00E94F5C" w:rsidRDefault="00F93715" w:rsidP="00F93715">
      <w:pPr>
        <w:pStyle w:val="HTML"/>
        <w:shd w:val="clear" w:color="auto" w:fill="0F0F0F"/>
        <w:wordWrap w:val="0"/>
        <w:spacing w:line="86" w:lineRule="atLeast"/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</w:pPr>
      <w:proofErr w:type="spellStart"/>
      <w:r w:rsidRPr="00E94F5C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lastRenderedPageBreak/>
        <w:t>attr</w:t>
      </w:r>
      <w:proofErr w:type="spellEnd"/>
      <w:r w:rsidRPr="00E94F5C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(,"</w:t>
      </w:r>
      <w:proofErr w:type="spellStart"/>
      <w:r w:rsidRPr="00E94F5C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howgood</w:t>
      </w:r>
      <w:proofErr w:type="spellEnd"/>
      <w:r w:rsidRPr="00E94F5C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")</w:t>
      </w:r>
    </w:p>
    <w:p w14:paraId="1826298E" w14:textId="77777777" w:rsidR="00F93715" w:rsidRPr="00E94F5C" w:rsidRDefault="00F93715" w:rsidP="00F93715">
      <w:pPr>
        <w:pStyle w:val="HTML"/>
        <w:shd w:val="clear" w:color="auto" w:fill="0F0F0F"/>
        <w:wordWrap w:val="0"/>
        <w:spacing w:line="86" w:lineRule="atLeast"/>
        <w:rPr>
          <w:rFonts w:ascii="Lucida Console" w:hAnsi="Lucida Console"/>
          <w:color w:val="FFFFFF"/>
          <w:sz w:val="21"/>
        </w:rPr>
      </w:pPr>
      <w:r w:rsidRPr="00E94F5C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 xml:space="preserve">[1] </w:t>
      </w:r>
      <w:bookmarkStart w:id="4" w:name="OLE_LINK3"/>
      <w:bookmarkStart w:id="5" w:name="OLE_LINK4"/>
      <w:r w:rsidRPr="00E94F5C">
        <w:rPr>
          <w:rStyle w:val="gnkrckgcgsb"/>
          <w:rFonts w:ascii="Lucida Console" w:hAnsi="Lucida Console"/>
          <w:color w:val="FFFFFF"/>
          <w:sz w:val="21"/>
          <w:bdr w:val="none" w:sz="0" w:space="0" w:color="auto" w:frame="1"/>
        </w:rPr>
        <w:t>"Not Predictive"</w:t>
      </w:r>
      <w:bookmarkEnd w:id="4"/>
      <w:bookmarkEnd w:id="5"/>
    </w:p>
    <w:p w14:paraId="539FE2AE" w14:textId="32249D57" w:rsidR="0084182A" w:rsidRPr="00AB0BB9" w:rsidRDefault="00F93715" w:rsidP="0087214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计算其信息价值，仅有0</w:t>
      </w:r>
      <w:r w:rsidRPr="00AB0BB9">
        <w:rPr>
          <w:rFonts w:ascii="微软雅黑" w:eastAsia="微软雅黑" w:hAnsi="微软雅黑"/>
          <w:sz w:val="24"/>
          <w:szCs w:val="24"/>
        </w:rPr>
        <w:t>.02</w:t>
      </w:r>
      <w:r w:rsidRPr="00AB0BB9">
        <w:rPr>
          <w:rFonts w:ascii="微软雅黑" w:eastAsia="微软雅黑" w:hAnsi="微软雅黑" w:hint="eastAsia"/>
          <w:sz w:val="24"/>
          <w:szCs w:val="24"/>
        </w:rPr>
        <w:t>，为</w:t>
      </w:r>
      <w:r w:rsidRPr="00AB0BB9">
        <w:rPr>
          <w:rStyle w:val="gnkrckgcgsb"/>
          <w:rFonts w:ascii="微软雅黑" w:eastAsia="微软雅黑" w:hAnsi="微软雅黑"/>
          <w:color w:val="000000" w:themeColor="text1"/>
          <w:sz w:val="24"/>
          <w:szCs w:val="24"/>
          <w:bdr w:val="none" w:sz="0" w:space="0" w:color="auto" w:frame="1"/>
        </w:rPr>
        <w:t>"Not Predictive"</w:t>
      </w:r>
      <w:r w:rsidR="00872145">
        <w:rPr>
          <w:rFonts w:ascii="微软雅黑" w:eastAsia="微软雅黑" w:hAnsi="微软雅黑" w:hint="eastAsia"/>
          <w:sz w:val="24"/>
          <w:szCs w:val="24"/>
        </w:rPr>
        <w:t>。</w:t>
      </w:r>
      <w:r w:rsidR="00D7721B" w:rsidRPr="00AB0BB9">
        <w:rPr>
          <w:rFonts w:ascii="微软雅黑" w:eastAsia="微软雅黑" w:hAnsi="微软雅黑" w:hint="eastAsia"/>
          <w:sz w:val="24"/>
          <w:szCs w:val="24"/>
        </w:rPr>
        <w:t>综上可以看出，星期名对优惠券使用率影响不大。</w:t>
      </w:r>
    </w:p>
    <w:p w14:paraId="765A52F5" w14:textId="1FC9BA71" w:rsidR="00EF0F11" w:rsidRPr="00E94F5C" w:rsidRDefault="007A2FE8">
      <w:pPr>
        <w:rPr>
          <w:rFonts w:ascii="微软雅黑" w:eastAsia="微软雅黑" w:hAnsi="微软雅黑"/>
          <w:b/>
          <w:sz w:val="24"/>
          <w:szCs w:val="24"/>
        </w:rPr>
      </w:pPr>
      <w:r w:rsidRPr="00E94F5C">
        <w:rPr>
          <w:rFonts w:ascii="微软雅黑" w:eastAsia="微软雅黑" w:hAnsi="微软雅黑" w:hint="eastAsia"/>
          <w:b/>
          <w:sz w:val="24"/>
          <w:szCs w:val="24"/>
        </w:rPr>
        <w:t>2</w:t>
      </w:r>
      <w:r w:rsidRPr="00E94F5C">
        <w:rPr>
          <w:rFonts w:ascii="微软雅黑" w:eastAsia="微软雅黑" w:hAnsi="微软雅黑"/>
          <w:b/>
          <w:sz w:val="24"/>
          <w:szCs w:val="24"/>
        </w:rPr>
        <w:t>.5</w:t>
      </w:r>
      <w:r w:rsidRPr="00E94F5C">
        <w:rPr>
          <w:rFonts w:ascii="微软雅黑" w:eastAsia="微软雅黑" w:hAnsi="微软雅黑" w:hint="eastAsia"/>
          <w:b/>
          <w:sz w:val="24"/>
          <w:szCs w:val="24"/>
        </w:rPr>
        <w:t>优惠券</w:t>
      </w:r>
      <w:r w:rsidR="00AC7FCD" w:rsidRPr="00E94F5C">
        <w:rPr>
          <w:rFonts w:ascii="微软雅黑" w:eastAsia="微软雅黑" w:hAnsi="微软雅黑" w:hint="eastAsia"/>
          <w:b/>
          <w:sz w:val="24"/>
          <w:szCs w:val="24"/>
        </w:rPr>
        <w:t>日均</w:t>
      </w:r>
      <w:r w:rsidRPr="00E94F5C">
        <w:rPr>
          <w:rFonts w:ascii="微软雅黑" w:eastAsia="微软雅黑" w:hAnsi="微软雅黑" w:hint="eastAsia"/>
          <w:b/>
          <w:sz w:val="24"/>
          <w:szCs w:val="24"/>
        </w:rPr>
        <w:t>领取次数的影响</w:t>
      </w:r>
    </w:p>
    <w:p w14:paraId="1C561827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#</w:t>
      </w: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优惠券出现次数特征</w:t>
      </w:r>
    </w:p>
    <w:p w14:paraId="2DE95A93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#</w:t>
      </w: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计算优惠券的领取总次数</w:t>
      </w:r>
    </w:p>
    <w:p w14:paraId="6C447B0A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 xml:space="preserve">&gt; </w:t>
      </w:r>
      <w:proofErr w:type="spell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coupon_f</w:t>
      </w:r>
      <w:proofErr w:type="spell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&lt;-</w:t>
      </w:r>
      <w:proofErr w:type="spell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as.</w:t>
      </w:r>
      <w:proofErr w:type="gram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data.frame</w:t>
      </w:r>
      <w:proofErr w:type="spellEnd"/>
      <w:proofErr w:type="gram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(table(train_1$coupon))</w:t>
      </w:r>
    </w:p>
    <w:p w14:paraId="1A310CF8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coupon_f$Var1&lt;-</w:t>
      </w:r>
      <w:proofErr w:type="spellStart"/>
      <w:proofErr w:type="gram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as.integer</w:t>
      </w:r>
      <w:proofErr w:type="spellEnd"/>
      <w:proofErr w:type="gram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(</w:t>
      </w:r>
      <w:proofErr w:type="spell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as.character</w:t>
      </w:r>
      <w:proofErr w:type="spell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(coupon_f$Var1))</w:t>
      </w:r>
    </w:p>
    <w:p w14:paraId="66CB53F1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#</w:t>
      </w: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计算日均领取次数</w:t>
      </w:r>
    </w:p>
    <w:p w14:paraId="21603A31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day_1&lt;-difftime(max(train_1$date_r</w:t>
      </w:r>
      <w:proofErr w:type="gram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),min</w:t>
      </w:r>
      <w:proofErr w:type="gram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(train_1$date_r),units="days")</w:t>
      </w:r>
    </w:p>
    <w:p w14:paraId="03A52406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day_1&lt;-</w:t>
      </w:r>
      <w:proofErr w:type="spellStart"/>
      <w:proofErr w:type="gram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as.integer</w:t>
      </w:r>
      <w:proofErr w:type="spellEnd"/>
      <w:proofErr w:type="gram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(day_1)</w:t>
      </w:r>
    </w:p>
    <w:p w14:paraId="7163B2D3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 xml:space="preserve">&gt; </w:t>
      </w:r>
      <w:proofErr w:type="spell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coupon_f$Freq</w:t>
      </w:r>
      <w:proofErr w:type="spell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&lt;-</w:t>
      </w:r>
      <w:proofErr w:type="spell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coupon_f$Freq</w:t>
      </w:r>
      <w:proofErr w:type="spell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/day_1</w:t>
      </w:r>
    </w:p>
    <w:p w14:paraId="18D02EC8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#</w:t>
      </w: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每张优惠券的日均领取次数赋值</w:t>
      </w:r>
    </w:p>
    <w:p w14:paraId="059F7851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#</w:t>
      </w: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构建赋值函数</w:t>
      </w:r>
    </w:p>
    <w:p w14:paraId="51D75DBE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 xml:space="preserve">&gt; </w:t>
      </w:r>
      <w:proofErr w:type="spell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coupon_cishu</w:t>
      </w:r>
      <w:proofErr w:type="spell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&lt;-function(x)</w:t>
      </w:r>
    </w:p>
    <w:p w14:paraId="4E342334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+ {return(</w:t>
      </w:r>
      <w:proofErr w:type="spell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coupon_f$Freq</w:t>
      </w:r>
      <w:proofErr w:type="spell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[which(coupon_f$Var1==x)])}</w:t>
      </w:r>
    </w:p>
    <w:p w14:paraId="41377249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#</w:t>
      </w: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赋值</w:t>
      </w:r>
    </w:p>
    <w:p w14:paraId="07281FAF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train_1$coupon_cishu&lt;-</w:t>
      </w:r>
      <w:proofErr w:type="spell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sapply</w:t>
      </w:r>
      <w:proofErr w:type="spell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(train_1$</w:t>
      </w:r>
      <w:proofErr w:type="gramStart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coupon,coupon</w:t>
      </w:r>
      <w:proofErr w:type="gramEnd"/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_cishu)</w:t>
      </w:r>
    </w:p>
    <w:p w14:paraId="295422CA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6600"/>
          <w:kern w:val="0"/>
          <w:sz w:val="15"/>
          <w:szCs w:val="24"/>
        </w:rPr>
        <w:t>&gt; head(train_1)</w:t>
      </w:r>
    </w:p>
    <w:p w14:paraId="1BC76B4A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</w:pP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    user shop coupon </w:t>
      </w:r>
      <w:proofErr w:type="gramStart"/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use</w:t>
      </w:r>
      <w:proofErr w:type="gramEnd"/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distance     </w:t>
      </w:r>
      <w:proofErr w:type="spellStart"/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date_r</w:t>
      </w:r>
      <w:proofErr w:type="spellEnd"/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    </w:t>
      </w:r>
      <w:proofErr w:type="spellStart"/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date_u</w:t>
      </w:r>
      <w:proofErr w:type="spellEnd"/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type      rate man </w:t>
      </w:r>
      <w:proofErr w:type="spellStart"/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week_r</w:t>
      </w:r>
      <w:proofErr w:type="spellEnd"/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</w:t>
      </w:r>
      <w:proofErr w:type="spellStart"/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coupon_cishu</w:t>
      </w:r>
      <w:proofErr w:type="spellEnd"/>
    </w:p>
    <w:p w14:paraId="4C6BA96F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</w:pP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1 1439408 4663  11002   0        1 2016-05-28       &lt;NA&gt;    1 0.8666667 150   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周六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 46.56626506</w:t>
      </w:r>
    </w:p>
    <w:p w14:paraId="594FDFF7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</w:pP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2 1439408 2632   8591   0        0 2016-02-17       &lt;NA&gt;    1 0.9500000  20   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周三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  0.18674699</w:t>
      </w:r>
    </w:p>
    <w:p w14:paraId="684FDBFF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</w:pP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3 1439408 2632   1078   0        0 2016-03-19       &lt;NA&gt;    1 0.9500000  20   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周六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  0.07228916</w:t>
      </w:r>
    </w:p>
    <w:p w14:paraId="5AB7BA99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</w:pP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4 1439408 2632   8591   0        0 2016-06-13       &lt;NA&gt;    1 0.9500000  20   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周一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  0.18674699</w:t>
      </w:r>
    </w:p>
    <w:p w14:paraId="557E6E2D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</w:pP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5 1439408 2632   8591   0        0 2016-05-16 2016-06-13    1 0.9500000  20   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周一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  0.18674699</w:t>
      </w:r>
    </w:p>
    <w:p w14:paraId="6E559215" w14:textId="77777777" w:rsidR="00E05BC9" w:rsidRPr="00E05BC9" w:rsidRDefault="00E05BC9" w:rsidP="00E05BC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5"/>
          <w:szCs w:val="24"/>
        </w:rPr>
      </w:pP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6 1832624 3381   7610   0        0 2016-04-29       &lt;NA&gt;    1 0.9000000 200   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>周五</w:t>
      </w:r>
      <w:r w:rsidRPr="00E05BC9">
        <w:rPr>
          <w:rFonts w:ascii="Lucida Console" w:eastAsia="宋体" w:hAnsi="Lucida Console" w:cs="宋体"/>
          <w:color w:val="FFFFFF"/>
          <w:kern w:val="0"/>
          <w:sz w:val="15"/>
          <w:szCs w:val="24"/>
          <w:bdr w:val="none" w:sz="0" w:space="0" w:color="auto" w:frame="1"/>
        </w:rPr>
        <w:t xml:space="preserve"> 281.50000000</w:t>
      </w:r>
    </w:p>
    <w:p w14:paraId="5EEB797E" w14:textId="12677992" w:rsidR="006E7E48" w:rsidRPr="002A223F" w:rsidRDefault="00093FE9" w:rsidP="002A223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2A223F">
        <w:rPr>
          <w:rFonts w:ascii="微软雅黑" w:eastAsia="微软雅黑" w:hAnsi="微软雅黑" w:hint="eastAsia"/>
          <w:sz w:val="24"/>
          <w:szCs w:val="24"/>
        </w:rPr>
        <w:t>创建每张优惠券的日领取次数特征，命名为</w:t>
      </w:r>
      <w:proofErr w:type="spellStart"/>
      <w:r w:rsidRPr="002A223F">
        <w:rPr>
          <w:rFonts w:ascii="微软雅黑" w:eastAsia="微软雅黑" w:hAnsi="微软雅黑" w:hint="eastAsia"/>
          <w:sz w:val="24"/>
          <w:szCs w:val="24"/>
        </w:rPr>
        <w:t>coupon</w:t>
      </w:r>
      <w:r w:rsidRPr="002A223F">
        <w:rPr>
          <w:rFonts w:ascii="微软雅黑" w:eastAsia="微软雅黑" w:hAnsi="微软雅黑"/>
          <w:sz w:val="24"/>
          <w:szCs w:val="24"/>
        </w:rPr>
        <w:t>_cishu</w:t>
      </w:r>
      <w:proofErr w:type="spellEnd"/>
      <w:r w:rsidRPr="002A223F">
        <w:rPr>
          <w:rFonts w:ascii="微软雅黑" w:eastAsia="微软雅黑" w:hAnsi="微软雅黑" w:hint="eastAsia"/>
          <w:sz w:val="24"/>
          <w:szCs w:val="24"/>
        </w:rPr>
        <w:t>，并将其添加到数据框中。</w:t>
      </w:r>
    </w:p>
    <w:p w14:paraId="185F4F78" w14:textId="77777777" w:rsidR="00093FE9" w:rsidRPr="00093FE9" w:rsidRDefault="00093FE9" w:rsidP="00093FE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#</w:t>
      </w: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作图对比不同领取次数优惠券的使用率</w:t>
      </w:r>
    </w:p>
    <w:p w14:paraId="1B78678B" w14:textId="77777777" w:rsidR="00093FE9" w:rsidRPr="00093FE9" w:rsidRDefault="00093FE9" w:rsidP="00093FE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cut_1&lt;-</w:t>
      </w:r>
      <w:proofErr w:type="gramStart"/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cut(</w:t>
      </w:r>
      <w:proofErr w:type="gramEnd"/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train_1$coupon_cishu,breaks = c(0,5,10,50,100,1000),labels =c("&lt;5","5-10","10-50","50-100","&gt;100"))</w:t>
      </w:r>
    </w:p>
    <w:p w14:paraId="7528F4C4" w14:textId="77777777" w:rsidR="00093FE9" w:rsidRPr="00093FE9" w:rsidRDefault="00093FE9" w:rsidP="00093FE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ggplot</w:t>
      </w:r>
      <w:proofErr w:type="spellEnd"/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(train_</w:t>
      </w:r>
      <w:proofErr w:type="gramStart"/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1,aes</w:t>
      </w:r>
      <w:proofErr w:type="gramEnd"/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(x=cut_1,fill=factor(train_1$use)))+</w:t>
      </w:r>
    </w:p>
    <w:p w14:paraId="3F430907" w14:textId="77777777" w:rsidR="00093FE9" w:rsidRPr="00093FE9" w:rsidRDefault="00093FE9" w:rsidP="00093FE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+   </w:t>
      </w:r>
      <w:proofErr w:type="spellStart"/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geom_</w:t>
      </w:r>
      <w:proofErr w:type="gramStart"/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bar</w:t>
      </w:r>
      <w:proofErr w:type="spellEnd"/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</w:t>
      </w:r>
      <w:proofErr w:type="gramEnd"/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position = "fill")+</w:t>
      </w:r>
    </w:p>
    <w:p w14:paraId="09BE14E8" w14:textId="77777777" w:rsidR="00093FE9" w:rsidRPr="00093FE9" w:rsidRDefault="00093FE9" w:rsidP="00093FE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0"/>
          <w:szCs w:val="24"/>
        </w:rPr>
      </w:pP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+   labs(x="</w:t>
      </w: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优惠券日均领取次数</w:t>
      </w: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",y="</w:t>
      </w: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比例</w:t>
      </w: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",fill="</w:t>
      </w: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是否使用</w:t>
      </w:r>
      <w:r w:rsidRPr="00093FE9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")</w:t>
      </w:r>
    </w:p>
    <w:p w14:paraId="55BA99A2" w14:textId="22AFDF14" w:rsidR="006E7E48" w:rsidRDefault="006E7E48" w:rsidP="002326F5">
      <w:pPr>
        <w:jc w:val="center"/>
        <w:rPr>
          <w:rFonts w:ascii="微软雅黑" w:eastAsia="微软雅黑" w:hAnsi="微软雅黑"/>
          <w:sz w:val="28"/>
        </w:rPr>
      </w:pPr>
      <w:r>
        <w:rPr>
          <w:noProof/>
        </w:rPr>
        <w:lastRenderedPageBreak/>
        <w:drawing>
          <wp:inline distT="0" distB="0" distL="0" distR="0" wp14:anchorId="500DC03B" wp14:editId="76DB0710">
            <wp:extent cx="3985260" cy="2112902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881" cy="21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DB1F" w14:textId="64E71051" w:rsidR="00DD028F" w:rsidRPr="00AB0BB9" w:rsidRDefault="00093FE9" w:rsidP="004A320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作图对比不同领取次数的优惠券的使用率，可以看到</w:t>
      </w:r>
      <w:r w:rsidR="00AF3C2E" w:rsidRPr="00AB0BB9">
        <w:rPr>
          <w:rFonts w:ascii="微软雅黑" w:eastAsia="微软雅黑" w:hAnsi="微软雅黑" w:hint="eastAsia"/>
          <w:sz w:val="24"/>
          <w:szCs w:val="24"/>
        </w:rPr>
        <w:t>，</w:t>
      </w:r>
      <w:r w:rsidRPr="00AB0BB9">
        <w:rPr>
          <w:rFonts w:ascii="微软雅黑" w:eastAsia="微软雅黑" w:hAnsi="微软雅黑" w:hint="eastAsia"/>
          <w:sz w:val="24"/>
          <w:szCs w:val="24"/>
        </w:rPr>
        <w:t>优惠券日均领取次数越多，其使用率反而越低。</w:t>
      </w:r>
    </w:p>
    <w:p w14:paraId="5D7B268C" w14:textId="77777777" w:rsidR="006E7E48" w:rsidRPr="0048060E" w:rsidRDefault="006E7E48" w:rsidP="006E7E48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48060E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48060E">
        <w:rPr>
          <w:rFonts w:ascii="Lucida Console" w:eastAsia="宋体" w:hAnsi="Lucida Console" w:cs="宋体"/>
          <w:color w:val="FF6600"/>
          <w:kern w:val="0"/>
          <w:szCs w:val="24"/>
        </w:rPr>
        <w:t>计算信息价值</w:t>
      </w:r>
    </w:p>
    <w:p w14:paraId="5882C10B" w14:textId="77777777" w:rsidR="006E7E48" w:rsidRPr="0048060E" w:rsidRDefault="006E7E48" w:rsidP="006E7E48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48060E">
        <w:rPr>
          <w:rFonts w:ascii="Lucida Console" w:eastAsia="宋体" w:hAnsi="Lucida Console" w:cs="宋体"/>
          <w:color w:val="FF6600"/>
          <w:kern w:val="0"/>
          <w:szCs w:val="24"/>
        </w:rPr>
        <w:t>&gt; IV(X=factor(train_1$coupon_cishu</w:t>
      </w:r>
      <w:proofErr w:type="gramStart"/>
      <w:r w:rsidRPr="0048060E">
        <w:rPr>
          <w:rFonts w:ascii="Lucida Console" w:eastAsia="宋体" w:hAnsi="Lucida Console" w:cs="宋体"/>
          <w:color w:val="FF6600"/>
          <w:kern w:val="0"/>
          <w:szCs w:val="24"/>
        </w:rPr>
        <w:t>),Y</w:t>
      </w:r>
      <w:proofErr w:type="gramEnd"/>
      <w:r w:rsidRPr="0048060E">
        <w:rPr>
          <w:rFonts w:ascii="Lucida Console" w:eastAsia="宋体" w:hAnsi="Lucida Console" w:cs="宋体"/>
          <w:color w:val="FF6600"/>
          <w:kern w:val="0"/>
          <w:szCs w:val="24"/>
        </w:rPr>
        <w:t>=train_1$use)</w:t>
      </w:r>
    </w:p>
    <w:p w14:paraId="2B34B7F6" w14:textId="77777777" w:rsidR="006E7E48" w:rsidRPr="0048060E" w:rsidRDefault="006E7E48" w:rsidP="006E7E48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48060E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2.522624</w:t>
      </w:r>
    </w:p>
    <w:p w14:paraId="2082209A" w14:textId="77777777" w:rsidR="006E7E48" w:rsidRPr="0048060E" w:rsidRDefault="006E7E48" w:rsidP="006E7E48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proofErr w:type="spellStart"/>
      <w:r w:rsidRPr="0048060E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attr</w:t>
      </w:r>
      <w:proofErr w:type="spellEnd"/>
      <w:r w:rsidRPr="0048060E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(,"</w:t>
      </w:r>
      <w:proofErr w:type="spellStart"/>
      <w:r w:rsidRPr="0048060E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howgood</w:t>
      </w:r>
      <w:proofErr w:type="spellEnd"/>
      <w:r w:rsidRPr="0048060E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")</w:t>
      </w:r>
    </w:p>
    <w:p w14:paraId="3B296B51" w14:textId="77777777" w:rsidR="006E7E48" w:rsidRPr="0048060E" w:rsidRDefault="006E7E48" w:rsidP="006E7E48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48060E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"Highly Predictive"</w:t>
      </w:r>
    </w:p>
    <w:p w14:paraId="1AC8DA2A" w14:textId="7AADC7A8" w:rsidR="006E7E48" w:rsidRPr="00AB0BB9" w:rsidRDefault="008701E6" w:rsidP="0048060E">
      <w:pPr>
        <w:ind w:firstLineChars="200" w:firstLine="480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计算其信息价值，得到</w:t>
      </w:r>
      <w:r w:rsidRPr="00AB0BB9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"Highly Predictive"</w:t>
      </w:r>
      <w:r w:rsidRPr="00AB0BB9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的结论</w:t>
      </w:r>
    </w:p>
    <w:p w14:paraId="7606B72A" w14:textId="67DFC0BD" w:rsidR="0035660D" w:rsidRPr="0048060E" w:rsidRDefault="0035660D" w:rsidP="0035660D">
      <w:pPr>
        <w:rPr>
          <w:rFonts w:ascii="微软雅黑" w:eastAsia="微软雅黑" w:hAnsi="微软雅黑"/>
          <w:b/>
          <w:sz w:val="24"/>
          <w:szCs w:val="24"/>
        </w:rPr>
      </w:pPr>
      <w:r w:rsidRPr="0048060E">
        <w:rPr>
          <w:rFonts w:ascii="微软雅黑" w:eastAsia="微软雅黑" w:hAnsi="微软雅黑" w:hint="eastAsia"/>
          <w:b/>
          <w:sz w:val="24"/>
          <w:szCs w:val="24"/>
        </w:rPr>
        <w:t>2</w:t>
      </w:r>
      <w:r w:rsidRPr="0048060E">
        <w:rPr>
          <w:rFonts w:ascii="微软雅黑" w:eastAsia="微软雅黑" w:hAnsi="微软雅黑"/>
          <w:b/>
          <w:sz w:val="24"/>
          <w:szCs w:val="24"/>
        </w:rPr>
        <w:t>.6</w:t>
      </w:r>
      <w:r w:rsidR="00AC7FCD" w:rsidRPr="0048060E">
        <w:rPr>
          <w:rFonts w:ascii="微软雅黑" w:eastAsia="微软雅黑" w:hAnsi="微软雅黑" w:hint="eastAsia"/>
          <w:b/>
          <w:sz w:val="24"/>
          <w:szCs w:val="24"/>
        </w:rPr>
        <w:t>商店名日均出现</w:t>
      </w:r>
      <w:r w:rsidRPr="0048060E">
        <w:rPr>
          <w:rFonts w:ascii="微软雅黑" w:eastAsia="微软雅黑" w:hAnsi="微软雅黑" w:hint="eastAsia"/>
          <w:b/>
          <w:sz w:val="24"/>
          <w:szCs w:val="24"/>
        </w:rPr>
        <w:t>次数的影响</w:t>
      </w:r>
    </w:p>
    <w:p w14:paraId="743AAD46" w14:textId="77777777" w:rsidR="00641444" w:rsidRPr="005D78DD" w:rsidRDefault="00641444" w:rsidP="0064144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商店名出现次数特征</w:t>
      </w:r>
    </w:p>
    <w:p w14:paraId="69EE1BC3" w14:textId="77777777" w:rsidR="00641444" w:rsidRPr="005D78DD" w:rsidRDefault="00641444" w:rsidP="0064144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计算不同商店的总出现次数</w:t>
      </w:r>
    </w:p>
    <w:p w14:paraId="6EABF4DC" w14:textId="77777777" w:rsidR="00641444" w:rsidRPr="005D78DD" w:rsidRDefault="00641444" w:rsidP="0064144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 xml:space="preserve">&gt; </w:t>
      </w:r>
      <w:proofErr w:type="spell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shop_f</w:t>
      </w:r>
      <w:proofErr w:type="spellEnd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&lt;-</w:t>
      </w:r>
      <w:proofErr w:type="spell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as.</w:t>
      </w:r>
      <w:proofErr w:type="gram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data.frame</w:t>
      </w:r>
      <w:proofErr w:type="spellEnd"/>
      <w:proofErr w:type="gramEnd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(table(train_1$shop))</w:t>
      </w:r>
    </w:p>
    <w:p w14:paraId="55DD80C6" w14:textId="77777777" w:rsidR="00641444" w:rsidRPr="005D78DD" w:rsidRDefault="00641444" w:rsidP="0064144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&gt; shop_f$Var1&lt;-</w:t>
      </w:r>
      <w:proofErr w:type="spellStart"/>
      <w:proofErr w:type="gram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as.integer</w:t>
      </w:r>
      <w:proofErr w:type="spellEnd"/>
      <w:proofErr w:type="gramEnd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(</w:t>
      </w:r>
      <w:proofErr w:type="spell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as.character</w:t>
      </w:r>
      <w:proofErr w:type="spellEnd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(shop_f$Var1))</w:t>
      </w:r>
    </w:p>
    <w:p w14:paraId="2DA218A7" w14:textId="77777777" w:rsidR="00641444" w:rsidRPr="005D78DD" w:rsidRDefault="00641444" w:rsidP="0064144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计算商店的日均出现次数</w:t>
      </w:r>
    </w:p>
    <w:p w14:paraId="3E9887A6" w14:textId="77777777" w:rsidR="00641444" w:rsidRPr="005D78DD" w:rsidRDefault="00641444" w:rsidP="0064144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 xml:space="preserve">&gt; </w:t>
      </w:r>
      <w:proofErr w:type="spell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shop_f$Freq</w:t>
      </w:r>
      <w:proofErr w:type="spellEnd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&lt;-</w:t>
      </w:r>
      <w:proofErr w:type="spell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shop_f$Freq</w:t>
      </w:r>
      <w:proofErr w:type="spellEnd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/day_1</w:t>
      </w:r>
    </w:p>
    <w:p w14:paraId="7C98C1FE" w14:textId="77777777" w:rsidR="00641444" w:rsidRPr="005D78DD" w:rsidRDefault="00641444" w:rsidP="0064144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 xml:space="preserve">&gt; </w:t>
      </w:r>
      <w:proofErr w:type="spell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shop_cishu</w:t>
      </w:r>
      <w:proofErr w:type="spellEnd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&lt;-function(x)</w:t>
      </w:r>
    </w:p>
    <w:p w14:paraId="0B57338C" w14:textId="77777777" w:rsidR="00641444" w:rsidRPr="005D78DD" w:rsidRDefault="00641444" w:rsidP="0064144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+ {return(</w:t>
      </w:r>
      <w:proofErr w:type="spell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shop_f$Freq</w:t>
      </w:r>
      <w:proofErr w:type="spellEnd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[which(shop_f$Var1==x)])}</w:t>
      </w:r>
    </w:p>
    <w:p w14:paraId="2B614885" w14:textId="77777777" w:rsidR="00641444" w:rsidRPr="005D78DD" w:rsidRDefault="00641444" w:rsidP="0064144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赋值</w:t>
      </w:r>
    </w:p>
    <w:p w14:paraId="4E27D4CE" w14:textId="77777777" w:rsidR="00641444" w:rsidRPr="005D78DD" w:rsidRDefault="00641444" w:rsidP="0064144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&gt; train_1$shop_cishu&lt;-</w:t>
      </w:r>
      <w:proofErr w:type="spell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sapply</w:t>
      </w:r>
      <w:proofErr w:type="spellEnd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(train_1$</w:t>
      </w:r>
      <w:proofErr w:type="gramStart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shop,shop</w:t>
      </w:r>
      <w:proofErr w:type="gramEnd"/>
      <w:r w:rsidRPr="005D78DD">
        <w:rPr>
          <w:rFonts w:ascii="Lucida Console" w:eastAsia="宋体" w:hAnsi="Lucida Console" w:cs="宋体"/>
          <w:color w:val="FF6600"/>
          <w:kern w:val="0"/>
          <w:szCs w:val="24"/>
        </w:rPr>
        <w:t>_cishu)</w:t>
      </w:r>
    </w:p>
    <w:p w14:paraId="006C70A3" w14:textId="601D1094" w:rsidR="00861093" w:rsidRPr="00AB0BB9" w:rsidRDefault="00861093" w:rsidP="005D78D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创建每张优惠券的日领取次数特征，命名为</w:t>
      </w:r>
      <w:proofErr w:type="spellStart"/>
      <w:r w:rsidRPr="00AB0BB9">
        <w:rPr>
          <w:rFonts w:ascii="微软雅黑" w:eastAsia="微软雅黑" w:hAnsi="微软雅黑" w:hint="eastAsia"/>
          <w:sz w:val="24"/>
          <w:szCs w:val="24"/>
        </w:rPr>
        <w:t>shop</w:t>
      </w:r>
      <w:r w:rsidRPr="00AB0BB9">
        <w:rPr>
          <w:rFonts w:ascii="微软雅黑" w:eastAsia="微软雅黑" w:hAnsi="微软雅黑"/>
          <w:sz w:val="24"/>
          <w:szCs w:val="24"/>
        </w:rPr>
        <w:t>_cishu</w:t>
      </w:r>
      <w:proofErr w:type="spellEnd"/>
      <w:r w:rsidRPr="00AB0BB9">
        <w:rPr>
          <w:rFonts w:ascii="微软雅黑" w:eastAsia="微软雅黑" w:hAnsi="微软雅黑" w:hint="eastAsia"/>
          <w:sz w:val="24"/>
          <w:szCs w:val="24"/>
        </w:rPr>
        <w:t>，并将其添加到数据框中。</w:t>
      </w:r>
    </w:p>
    <w:p w14:paraId="49268B04" w14:textId="77777777" w:rsidR="00861093" w:rsidRPr="00861093" w:rsidRDefault="00861093" w:rsidP="0086109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作图对比商店出现次数对使用率的影响</w:t>
      </w:r>
    </w:p>
    <w:p w14:paraId="66AFEDF2" w14:textId="77777777" w:rsidR="00861093" w:rsidRPr="00861093" w:rsidRDefault="00861093" w:rsidP="0086109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&gt; cut_2&lt;-</w:t>
      </w:r>
      <w:proofErr w:type="gramStart"/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cut(</w:t>
      </w:r>
      <w:proofErr w:type="gramEnd"/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train_1$shop_cishu,breaks = c(0,10,50,100,200,300,1000),labels =c("&lt;10","10-50","50-100","100-200","200-300","&gt;100"))</w:t>
      </w:r>
    </w:p>
    <w:p w14:paraId="0648406C" w14:textId="77777777" w:rsidR="00861093" w:rsidRPr="00861093" w:rsidRDefault="00861093" w:rsidP="0086109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 xml:space="preserve">&gt; </w:t>
      </w:r>
      <w:proofErr w:type="spellStart"/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ggplot</w:t>
      </w:r>
      <w:proofErr w:type="spellEnd"/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(train_</w:t>
      </w:r>
      <w:proofErr w:type="gramStart"/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1,aes</w:t>
      </w:r>
      <w:proofErr w:type="gramEnd"/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(x=cut_2,fill=factor(train_1$use)))+</w:t>
      </w:r>
    </w:p>
    <w:p w14:paraId="1CDC2B1B" w14:textId="77777777" w:rsidR="00861093" w:rsidRPr="00861093" w:rsidRDefault="00861093" w:rsidP="0086109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 xml:space="preserve">+   </w:t>
      </w:r>
      <w:proofErr w:type="spellStart"/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geom_</w:t>
      </w:r>
      <w:proofErr w:type="gramStart"/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bar</w:t>
      </w:r>
      <w:proofErr w:type="spellEnd"/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(</w:t>
      </w:r>
      <w:proofErr w:type="gramEnd"/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position = "fill")+</w:t>
      </w:r>
    </w:p>
    <w:p w14:paraId="456E634E" w14:textId="77777777" w:rsidR="00861093" w:rsidRPr="00861093" w:rsidRDefault="00861093" w:rsidP="0086109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+   labs(x="</w:t>
      </w: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商店日均次数</w:t>
      </w: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",y="</w:t>
      </w: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比例</w:t>
      </w: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",fill="</w:t>
      </w: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是否使用</w:t>
      </w:r>
      <w:r w:rsidRPr="00861093">
        <w:rPr>
          <w:rFonts w:ascii="Lucida Console" w:eastAsia="宋体" w:hAnsi="Lucida Console" w:cs="宋体"/>
          <w:color w:val="FF6600"/>
          <w:kern w:val="0"/>
          <w:szCs w:val="24"/>
        </w:rPr>
        <w:t>")</w:t>
      </w:r>
    </w:p>
    <w:p w14:paraId="61760E77" w14:textId="52D3D8B9" w:rsidR="008701E6" w:rsidRDefault="0035660D" w:rsidP="0030344A">
      <w:pPr>
        <w:jc w:val="center"/>
        <w:rPr>
          <w:rFonts w:ascii="微软雅黑" w:eastAsia="微软雅黑" w:hAnsi="微软雅黑"/>
          <w:sz w:val="28"/>
        </w:rPr>
      </w:pPr>
      <w:r>
        <w:rPr>
          <w:noProof/>
        </w:rPr>
        <w:lastRenderedPageBreak/>
        <w:drawing>
          <wp:inline distT="0" distB="0" distL="0" distR="0" wp14:anchorId="007C8E14" wp14:editId="59562B86">
            <wp:extent cx="3773863" cy="1924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5392" cy="19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2593" w14:textId="5DD44E1D" w:rsidR="002D6BCC" w:rsidRPr="00AB0BB9" w:rsidRDefault="002D6BCC" w:rsidP="0030344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总体上</w:t>
      </w:r>
      <w:r w:rsidR="0030344A">
        <w:rPr>
          <w:rFonts w:ascii="微软雅黑" w:eastAsia="微软雅黑" w:hAnsi="微软雅黑" w:hint="eastAsia"/>
          <w:sz w:val="24"/>
          <w:szCs w:val="24"/>
        </w:rPr>
        <w:t>看，</w:t>
      </w:r>
      <w:r w:rsidRPr="00AB0BB9">
        <w:rPr>
          <w:rFonts w:ascii="微软雅黑" w:eastAsia="微软雅黑" w:hAnsi="微软雅黑" w:hint="eastAsia"/>
          <w:sz w:val="24"/>
          <w:szCs w:val="24"/>
        </w:rPr>
        <w:t>商店日均出现次数越</w:t>
      </w:r>
      <w:r w:rsidR="00FB5F11" w:rsidRPr="00AB0BB9">
        <w:rPr>
          <w:rFonts w:ascii="微软雅黑" w:eastAsia="微软雅黑" w:hAnsi="微软雅黑" w:hint="eastAsia"/>
          <w:sz w:val="24"/>
          <w:szCs w:val="24"/>
        </w:rPr>
        <w:t>高则</w:t>
      </w:r>
      <w:r w:rsidRPr="00AB0BB9">
        <w:rPr>
          <w:rFonts w:ascii="微软雅黑" w:eastAsia="微软雅黑" w:hAnsi="微软雅黑" w:hint="eastAsia"/>
          <w:sz w:val="24"/>
          <w:szCs w:val="24"/>
        </w:rPr>
        <w:t>使用率越低的分布规律。</w:t>
      </w:r>
    </w:p>
    <w:p w14:paraId="49A4E88B" w14:textId="77777777" w:rsidR="00594C60" w:rsidRPr="0030344A" w:rsidRDefault="00594C60" w:rsidP="00594C6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30344A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30344A">
        <w:rPr>
          <w:rFonts w:ascii="Lucida Console" w:eastAsia="宋体" w:hAnsi="Lucida Console" w:cs="宋体"/>
          <w:color w:val="FF6600"/>
          <w:kern w:val="0"/>
          <w:szCs w:val="24"/>
        </w:rPr>
        <w:t>计算信息价值</w:t>
      </w:r>
    </w:p>
    <w:p w14:paraId="567A0971" w14:textId="77777777" w:rsidR="00594C60" w:rsidRPr="0030344A" w:rsidRDefault="00594C60" w:rsidP="00594C6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30344A">
        <w:rPr>
          <w:rFonts w:ascii="Lucida Console" w:eastAsia="宋体" w:hAnsi="Lucida Console" w:cs="宋体"/>
          <w:color w:val="FF6600"/>
          <w:kern w:val="0"/>
          <w:szCs w:val="24"/>
        </w:rPr>
        <w:t>&gt; IV(X=factor(train_1$shop_cishu</w:t>
      </w:r>
      <w:proofErr w:type="gramStart"/>
      <w:r w:rsidRPr="0030344A">
        <w:rPr>
          <w:rFonts w:ascii="Lucida Console" w:eastAsia="宋体" w:hAnsi="Lucida Console" w:cs="宋体"/>
          <w:color w:val="FF6600"/>
          <w:kern w:val="0"/>
          <w:szCs w:val="24"/>
        </w:rPr>
        <w:t>),Y</w:t>
      </w:r>
      <w:proofErr w:type="gramEnd"/>
      <w:r w:rsidRPr="0030344A">
        <w:rPr>
          <w:rFonts w:ascii="Lucida Console" w:eastAsia="宋体" w:hAnsi="Lucida Console" w:cs="宋体"/>
          <w:color w:val="FF6600"/>
          <w:kern w:val="0"/>
          <w:szCs w:val="24"/>
        </w:rPr>
        <w:t>=train_1$use)</w:t>
      </w:r>
    </w:p>
    <w:p w14:paraId="22C911F0" w14:textId="77777777" w:rsidR="00594C60" w:rsidRPr="0030344A" w:rsidRDefault="00594C60" w:rsidP="00594C6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r w:rsidRPr="0030344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1.74067</w:t>
      </w:r>
    </w:p>
    <w:p w14:paraId="16C1EE85" w14:textId="77777777" w:rsidR="00594C60" w:rsidRPr="0030344A" w:rsidRDefault="00594C60" w:rsidP="00594C6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</w:pPr>
      <w:proofErr w:type="spellStart"/>
      <w:r w:rsidRPr="0030344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attr</w:t>
      </w:r>
      <w:proofErr w:type="spellEnd"/>
      <w:r w:rsidRPr="0030344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(,"</w:t>
      </w:r>
      <w:proofErr w:type="spellStart"/>
      <w:r w:rsidRPr="0030344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howgood</w:t>
      </w:r>
      <w:proofErr w:type="spellEnd"/>
      <w:r w:rsidRPr="0030344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")</w:t>
      </w:r>
    </w:p>
    <w:p w14:paraId="28E81EFD" w14:textId="77777777" w:rsidR="00594C60" w:rsidRPr="0030344A" w:rsidRDefault="00594C60" w:rsidP="00594C60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30344A">
        <w:rPr>
          <w:rFonts w:ascii="Lucida Console" w:eastAsia="宋体" w:hAnsi="Lucida Console" w:cs="宋体"/>
          <w:color w:val="FFFFFF"/>
          <w:kern w:val="0"/>
          <w:szCs w:val="24"/>
          <w:bdr w:val="none" w:sz="0" w:space="0" w:color="auto" w:frame="1"/>
        </w:rPr>
        <w:t>[1] "Highly Predictive"</w:t>
      </w:r>
    </w:p>
    <w:p w14:paraId="4A960BB9" w14:textId="2A885DE6" w:rsidR="00594C60" w:rsidRPr="00AB0BB9" w:rsidRDefault="00594C60" w:rsidP="0030344A">
      <w:pPr>
        <w:ind w:firstLineChars="200" w:firstLine="480"/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计算其信息价值，</w:t>
      </w:r>
      <w:r w:rsidR="0030344A">
        <w:rPr>
          <w:rFonts w:ascii="微软雅黑" w:eastAsia="微软雅黑" w:hAnsi="微软雅黑" w:hint="eastAsia"/>
          <w:sz w:val="24"/>
          <w:szCs w:val="24"/>
        </w:rPr>
        <w:t>为</w:t>
      </w:r>
      <w:r w:rsidRPr="00AB0BB9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>"Highly Predictive"</w:t>
      </w:r>
      <w:r w:rsidR="0030344A" w:rsidRPr="00AB0BB9">
        <w:rPr>
          <w:rFonts w:ascii="微软雅黑" w:eastAsia="微软雅黑" w:hAnsi="微软雅黑" w:cs="宋体"/>
          <w:kern w:val="0"/>
          <w:sz w:val="24"/>
          <w:szCs w:val="24"/>
          <w:bdr w:val="none" w:sz="0" w:space="0" w:color="auto" w:frame="1"/>
        </w:rPr>
        <w:t xml:space="preserve"> </w:t>
      </w:r>
      <w:r w:rsidR="0030344A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。</w:t>
      </w:r>
    </w:p>
    <w:p w14:paraId="0E18D4C9" w14:textId="5F1C173E" w:rsidR="00D17CF4" w:rsidRPr="00AB0BB9" w:rsidRDefault="00D17CF4" w:rsidP="0030344A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以上完成了特征工程的建立，共建立7个特征，按照</w:t>
      </w:r>
      <w:proofErr w:type="gramStart"/>
      <w:r w:rsidRPr="00AB0BB9">
        <w:rPr>
          <w:rFonts w:ascii="微软雅黑" w:eastAsia="微软雅黑" w:hAnsi="微软雅黑" w:hint="eastAsia"/>
          <w:sz w:val="24"/>
          <w:szCs w:val="24"/>
        </w:rPr>
        <w:t>各特征</w:t>
      </w:r>
      <w:proofErr w:type="gramEnd"/>
      <w:r w:rsidRPr="00AB0BB9">
        <w:rPr>
          <w:rFonts w:ascii="微软雅黑" w:eastAsia="微软雅黑" w:hAnsi="微软雅黑" w:hint="eastAsia"/>
          <w:sz w:val="24"/>
          <w:szCs w:val="24"/>
        </w:rPr>
        <w:t>的信息价值排名为“日领取次数”&gt;“商店名日出现次数”&gt;“使用门槛”&gt;“距离”&gt;“折扣率”&gt;“优惠券类型”&gt;“星期名”</w:t>
      </w:r>
      <w:r w:rsidR="0030344A">
        <w:rPr>
          <w:rFonts w:ascii="微软雅黑" w:eastAsia="微软雅黑" w:hAnsi="微软雅黑" w:hint="eastAsia"/>
          <w:sz w:val="24"/>
          <w:szCs w:val="24"/>
        </w:rPr>
        <w:t>。</w:t>
      </w:r>
    </w:p>
    <w:p w14:paraId="3ED2D554" w14:textId="05EE1B52" w:rsidR="00594C60" w:rsidRPr="00D16350" w:rsidRDefault="00D16350">
      <w:pPr>
        <w:rPr>
          <w:rFonts w:ascii="微软雅黑" w:eastAsia="微软雅黑" w:hAnsi="微软雅黑"/>
          <w:b/>
          <w:sz w:val="28"/>
          <w:szCs w:val="24"/>
        </w:rPr>
      </w:pPr>
      <w:r w:rsidRPr="00D16350">
        <w:rPr>
          <w:rFonts w:ascii="微软雅黑" w:eastAsia="微软雅黑" w:hAnsi="微软雅黑" w:hint="eastAsia"/>
          <w:b/>
          <w:sz w:val="28"/>
          <w:szCs w:val="24"/>
        </w:rPr>
        <w:t>三、</w:t>
      </w:r>
      <w:r w:rsidR="00553208" w:rsidRPr="00D16350">
        <w:rPr>
          <w:rFonts w:ascii="微软雅黑" w:eastAsia="微软雅黑" w:hAnsi="微软雅黑" w:hint="eastAsia"/>
          <w:b/>
          <w:sz w:val="28"/>
          <w:szCs w:val="24"/>
        </w:rPr>
        <w:t>建立模型</w:t>
      </w:r>
    </w:p>
    <w:p w14:paraId="7C5A134F" w14:textId="771D2D9F" w:rsidR="00553208" w:rsidRPr="0015165E" w:rsidRDefault="00C05B3A" w:rsidP="00D16350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15165E">
        <w:rPr>
          <w:rFonts w:ascii="微软雅黑" w:eastAsia="微软雅黑" w:hAnsi="微软雅黑" w:hint="eastAsia"/>
          <w:sz w:val="24"/>
          <w:szCs w:val="24"/>
        </w:rPr>
        <w:t>接下来建立机器学习模型，</w:t>
      </w:r>
      <w:r w:rsidRPr="0015165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为了验证模型的性能，需要划分验证集进行模型验证，划分方式是按照领券日期，即训练集：20160101-20160515，验证集：20160516-20160615。</w:t>
      </w:r>
    </w:p>
    <w:p w14:paraId="52FF57B6" w14:textId="77777777" w:rsidR="00C05B3A" w:rsidRPr="00C05B3A" w:rsidRDefault="00C05B3A" w:rsidP="00C05B3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#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训练集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月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日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-5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月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15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日，测试集为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5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月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16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日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-6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月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15</w:t>
      </w: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日</w:t>
      </w:r>
    </w:p>
    <w:p w14:paraId="28D4D4CF" w14:textId="77777777" w:rsidR="00C05B3A" w:rsidRPr="00C05B3A" w:rsidRDefault="00C05B3A" w:rsidP="00C05B3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day_1&lt;-</w:t>
      </w:r>
      <w:proofErr w:type="spellStart"/>
      <w:proofErr w:type="gramStart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as.Date</w:t>
      </w:r>
      <w:proofErr w:type="spellEnd"/>
      <w:proofErr w:type="gramEnd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("2016-05-15")</w:t>
      </w:r>
    </w:p>
    <w:p w14:paraId="07F4CE10" w14:textId="77777777" w:rsidR="00C05B3A" w:rsidRPr="00C05B3A" w:rsidRDefault="00C05B3A" w:rsidP="00C05B3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day_2&lt;-</w:t>
      </w:r>
      <w:proofErr w:type="spellStart"/>
      <w:proofErr w:type="gramStart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as.Date</w:t>
      </w:r>
      <w:proofErr w:type="spellEnd"/>
      <w:proofErr w:type="gramEnd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("2016-06-15")</w:t>
      </w:r>
    </w:p>
    <w:p w14:paraId="5591EC84" w14:textId="77777777" w:rsidR="00C05B3A" w:rsidRPr="00C05B3A" w:rsidRDefault="00C05B3A" w:rsidP="00C05B3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</w:t>
      </w:r>
      <w:proofErr w:type="spellStart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train_data</w:t>
      </w:r>
      <w:proofErr w:type="spellEnd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&lt;-filter(train_</w:t>
      </w:r>
      <w:proofErr w:type="gramStart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1,train</w:t>
      </w:r>
      <w:proofErr w:type="gramEnd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_1$date_r&lt;=day_1)</w:t>
      </w:r>
    </w:p>
    <w:p w14:paraId="5A2B6057" w14:textId="77777777" w:rsidR="00C05B3A" w:rsidRPr="00C05B3A" w:rsidRDefault="00C05B3A" w:rsidP="00C05B3A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18"/>
          <w:szCs w:val="24"/>
        </w:rPr>
      </w:pPr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 xml:space="preserve">&gt; </w:t>
      </w:r>
      <w:proofErr w:type="spellStart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test_data</w:t>
      </w:r>
      <w:proofErr w:type="spellEnd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&lt;-filter(train_</w:t>
      </w:r>
      <w:proofErr w:type="gramStart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1,train</w:t>
      </w:r>
      <w:proofErr w:type="gramEnd"/>
      <w:r w:rsidRPr="00C05B3A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_1$date_r&gt;day_1 &amp; train_1$date_r&lt;=day_2)</w:t>
      </w:r>
    </w:p>
    <w:p w14:paraId="66D5BBDC" w14:textId="299DA376" w:rsidR="00234383" w:rsidRPr="00AB0BB9" w:rsidRDefault="00234383" w:rsidP="005F2CB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构建模型，采用逻辑回归</w:t>
      </w:r>
      <w:r w:rsidR="008F6AA0">
        <w:rPr>
          <w:rFonts w:ascii="微软雅黑" w:eastAsia="微软雅黑" w:hAnsi="微软雅黑" w:hint="eastAsia"/>
          <w:sz w:val="24"/>
          <w:szCs w:val="24"/>
        </w:rPr>
        <w:t>，并做预测</w:t>
      </w:r>
      <w:r w:rsidR="005F2CB0">
        <w:rPr>
          <w:rFonts w:ascii="微软雅黑" w:eastAsia="微软雅黑" w:hAnsi="微软雅黑" w:hint="eastAsia"/>
          <w:sz w:val="24"/>
          <w:szCs w:val="24"/>
        </w:rPr>
        <w:t>。</w:t>
      </w:r>
    </w:p>
    <w:p w14:paraId="623F3E49" w14:textId="77777777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#</w:t>
      </w:r>
      <w:r w:rsidRPr="00234383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逻辑回归</w:t>
      </w:r>
    </w:p>
    <w:p w14:paraId="138A0FAE" w14:textId="1F2F3C3F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18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&gt; model_log&lt;-glm(use~type+week_r+rate+man+distance+coupon_cishu+shop_</w:t>
      </w:r>
      <w:proofErr w:type="gramStart"/>
      <w:r w:rsidRPr="00234383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cishu,family</w:t>
      </w:r>
      <w:proofErr w:type="gramEnd"/>
      <w:r w:rsidRPr="00234383">
        <w:rPr>
          <w:rFonts w:ascii="Lucida Console" w:eastAsia="宋体" w:hAnsi="Lucida Console" w:cs="宋体"/>
          <w:color w:val="FF6600"/>
          <w:kern w:val="0"/>
          <w:sz w:val="18"/>
          <w:szCs w:val="24"/>
        </w:rPr>
        <w:t>=binomial(),data=train_data)</w:t>
      </w:r>
    </w:p>
    <w:p w14:paraId="33D9135A" w14:textId="77777777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#</w:t>
      </w:r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预测</w:t>
      </w:r>
    </w:p>
    <w:p w14:paraId="5F154306" w14:textId="77777777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lastRenderedPageBreak/>
        <w:t>&gt; a&lt;-</w:t>
      </w:r>
      <w:proofErr w:type="spellStart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test_data$use</w:t>
      </w:r>
      <w:proofErr w:type="spellEnd"/>
    </w:p>
    <w:p w14:paraId="4DB927BA" w14:textId="77777777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0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test_data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&lt;-</w:t>
      </w:r>
      <w:proofErr w:type="spellStart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test_</w:t>
      </w:r>
      <w:proofErr w:type="gramStart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data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[</w:t>
      </w:r>
      <w:proofErr w:type="gramEnd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,-4]</w:t>
      </w:r>
    </w:p>
    <w:p w14:paraId="521A0342" w14:textId="77777777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0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predict&lt;-</w:t>
      </w:r>
      <w:proofErr w:type="gramStart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predict(</w:t>
      </w:r>
      <w:proofErr w:type="spellStart"/>
      <w:proofErr w:type="gramEnd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model_log,type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 = "response",</w:t>
      </w:r>
      <w:proofErr w:type="spellStart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newdata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 = </w:t>
      </w:r>
      <w:proofErr w:type="spellStart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test_data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)</w:t>
      </w:r>
    </w:p>
    <w:p w14:paraId="260CD7E4" w14:textId="404B3542" w:rsidR="00234383" w:rsidRPr="00AB0BB9" w:rsidRDefault="00234383" w:rsidP="005F2CB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proofErr w:type="gramStart"/>
      <w:r w:rsidRPr="00AB0BB9">
        <w:rPr>
          <w:rFonts w:ascii="微软雅黑" w:eastAsia="微软雅黑" w:hAnsi="微软雅黑" w:hint="eastAsia"/>
          <w:sz w:val="24"/>
          <w:szCs w:val="24"/>
        </w:rPr>
        <w:t>作出</w:t>
      </w:r>
      <w:proofErr w:type="gramEnd"/>
      <w:r w:rsidRPr="00AB0BB9">
        <w:rPr>
          <w:rFonts w:ascii="微软雅黑" w:eastAsia="微软雅黑" w:hAnsi="微软雅黑" w:hint="eastAsia"/>
          <w:sz w:val="24"/>
          <w:szCs w:val="24"/>
        </w:rPr>
        <w:t>R</w:t>
      </w:r>
      <w:r w:rsidRPr="00AB0BB9">
        <w:rPr>
          <w:rFonts w:ascii="微软雅黑" w:eastAsia="微软雅黑" w:hAnsi="微软雅黑"/>
          <w:sz w:val="24"/>
          <w:szCs w:val="24"/>
        </w:rPr>
        <w:t>OC</w:t>
      </w:r>
      <w:r w:rsidRPr="00AB0BB9">
        <w:rPr>
          <w:rFonts w:ascii="微软雅黑" w:eastAsia="微软雅黑" w:hAnsi="微软雅黑" w:hint="eastAsia"/>
          <w:sz w:val="24"/>
          <w:szCs w:val="24"/>
        </w:rPr>
        <w:t>曲线</w:t>
      </w:r>
      <w:r w:rsidR="001B44A3" w:rsidRPr="00AB0BB9">
        <w:rPr>
          <w:rFonts w:ascii="微软雅黑" w:eastAsia="微软雅黑" w:hAnsi="微软雅黑" w:hint="eastAsia"/>
          <w:sz w:val="24"/>
          <w:szCs w:val="24"/>
        </w:rPr>
        <w:t>，并计算A</w:t>
      </w:r>
      <w:r w:rsidR="001B44A3" w:rsidRPr="00AB0BB9">
        <w:rPr>
          <w:rFonts w:ascii="微软雅黑" w:eastAsia="微软雅黑" w:hAnsi="微软雅黑"/>
          <w:sz w:val="24"/>
          <w:szCs w:val="24"/>
        </w:rPr>
        <w:t>UC</w:t>
      </w:r>
      <w:r w:rsidR="001B44A3" w:rsidRPr="00AB0BB9">
        <w:rPr>
          <w:rFonts w:ascii="微软雅黑" w:eastAsia="微软雅黑" w:hAnsi="微软雅黑" w:hint="eastAsia"/>
          <w:sz w:val="24"/>
          <w:szCs w:val="24"/>
        </w:rPr>
        <w:t>为0</w:t>
      </w:r>
      <w:r w:rsidR="001B44A3" w:rsidRPr="00AB0BB9">
        <w:rPr>
          <w:rFonts w:ascii="微软雅黑" w:eastAsia="微软雅黑" w:hAnsi="微软雅黑"/>
          <w:sz w:val="24"/>
          <w:szCs w:val="24"/>
        </w:rPr>
        <w:t>.709</w:t>
      </w:r>
    </w:p>
    <w:p w14:paraId="027F2B00" w14:textId="77777777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4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&gt; #</w:t>
      </w:r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计算</w:t>
      </w:r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AUC</w:t>
      </w:r>
    </w:p>
    <w:p w14:paraId="63A1461C" w14:textId="77777777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4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 xml:space="preserve">&gt; </w:t>
      </w:r>
      <w:proofErr w:type="spellStart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pred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&lt;-prediction(</w:t>
      </w:r>
      <w:proofErr w:type="spellStart"/>
      <w:proofErr w:type="gramStart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predict,a</w:t>
      </w:r>
      <w:proofErr w:type="spellEnd"/>
      <w:proofErr w:type="gramEnd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)</w:t>
      </w:r>
    </w:p>
    <w:p w14:paraId="3D0B9955" w14:textId="77777777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4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&gt; perf&lt;-performance(</w:t>
      </w:r>
      <w:proofErr w:type="spellStart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pred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,"</w:t>
      </w:r>
      <w:proofErr w:type="spellStart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tpr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","</w:t>
      </w:r>
      <w:proofErr w:type="spellStart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fpr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")</w:t>
      </w:r>
    </w:p>
    <w:p w14:paraId="010637B6" w14:textId="77777777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4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&gt; plot(</w:t>
      </w:r>
      <w:proofErr w:type="spellStart"/>
      <w:proofErr w:type="gramStart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perf,colorize</w:t>
      </w:r>
      <w:proofErr w:type="spellEnd"/>
      <w:proofErr w:type="gramEnd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=T)</w:t>
      </w:r>
    </w:p>
    <w:p w14:paraId="6693EED2" w14:textId="77777777" w:rsidR="00234383" w:rsidRPr="00234383" w:rsidRDefault="00234383" w:rsidP="00234383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4"/>
          <w:szCs w:val="24"/>
        </w:rPr>
      </w:pPr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 xml:space="preserve">&gt; </w:t>
      </w:r>
      <w:proofErr w:type="gramStart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performance(</w:t>
      </w:r>
      <w:proofErr w:type="spellStart"/>
      <w:proofErr w:type="gramEnd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pred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, "</w:t>
      </w:r>
      <w:proofErr w:type="spellStart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auc</w:t>
      </w:r>
      <w:proofErr w:type="spellEnd"/>
      <w:r w:rsidRPr="00234383">
        <w:rPr>
          <w:rFonts w:ascii="Lucida Console" w:eastAsia="宋体" w:hAnsi="Lucida Console" w:cs="宋体"/>
          <w:color w:val="FF6600"/>
          <w:kern w:val="0"/>
          <w:sz w:val="24"/>
          <w:szCs w:val="24"/>
        </w:rPr>
        <w:t>")</w:t>
      </w:r>
    </w:p>
    <w:p w14:paraId="565F4EBF" w14:textId="2046F813" w:rsidR="00234383" w:rsidRDefault="00234383" w:rsidP="007F7DA5">
      <w:pPr>
        <w:jc w:val="center"/>
        <w:rPr>
          <w:rFonts w:ascii="微软雅黑" w:eastAsia="微软雅黑" w:hAnsi="微软雅黑"/>
          <w:sz w:val="20"/>
        </w:rPr>
      </w:pPr>
      <w:r>
        <w:rPr>
          <w:noProof/>
        </w:rPr>
        <w:drawing>
          <wp:inline distT="0" distB="0" distL="0" distR="0" wp14:anchorId="731637EA" wp14:editId="4F143883">
            <wp:extent cx="4573369" cy="3055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5032"/>
                    <a:stretch/>
                  </pic:blipFill>
                  <pic:spPr bwMode="auto">
                    <a:xfrm>
                      <a:off x="0" y="0"/>
                      <a:ext cx="4631831" cy="309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7B53C" w14:textId="6DCA5E67" w:rsidR="001B44A3" w:rsidRPr="00AB0BB9" w:rsidRDefault="001B44A3" w:rsidP="0034525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去掉</w:t>
      </w:r>
      <w:r w:rsidR="00D81A47" w:rsidRPr="00AB0BB9">
        <w:rPr>
          <w:rFonts w:ascii="微软雅黑" w:eastAsia="微软雅黑" w:hAnsi="微软雅黑" w:hint="eastAsia"/>
          <w:sz w:val="24"/>
          <w:szCs w:val="24"/>
        </w:rPr>
        <w:t>信息价值较低的</w:t>
      </w:r>
      <w:proofErr w:type="spellStart"/>
      <w:r w:rsidR="00D81A47" w:rsidRPr="00AB0BB9">
        <w:rPr>
          <w:rFonts w:ascii="微软雅黑" w:eastAsia="微软雅黑" w:hAnsi="微软雅黑" w:hint="eastAsia"/>
          <w:sz w:val="24"/>
          <w:szCs w:val="24"/>
        </w:rPr>
        <w:t>week</w:t>
      </w:r>
      <w:r w:rsidR="00D81A47" w:rsidRPr="00AB0BB9">
        <w:rPr>
          <w:rFonts w:ascii="微软雅黑" w:eastAsia="微软雅黑" w:hAnsi="微软雅黑"/>
          <w:sz w:val="24"/>
          <w:szCs w:val="24"/>
        </w:rPr>
        <w:t>_r</w:t>
      </w:r>
      <w:proofErr w:type="spellEnd"/>
      <w:r w:rsidR="00D81A47" w:rsidRPr="00AB0BB9">
        <w:rPr>
          <w:rFonts w:ascii="微软雅黑" w:eastAsia="微软雅黑" w:hAnsi="微软雅黑" w:hint="eastAsia"/>
          <w:sz w:val="24"/>
          <w:szCs w:val="24"/>
        </w:rPr>
        <w:t>重新预测，</w:t>
      </w:r>
      <w:proofErr w:type="spellStart"/>
      <w:r w:rsidR="00D81A47" w:rsidRPr="00AB0BB9">
        <w:rPr>
          <w:rFonts w:ascii="微软雅黑" w:eastAsia="微软雅黑" w:hAnsi="微软雅黑" w:hint="eastAsia"/>
          <w:sz w:val="24"/>
          <w:szCs w:val="24"/>
        </w:rPr>
        <w:t>auc</w:t>
      </w:r>
      <w:proofErr w:type="spellEnd"/>
      <w:r w:rsidR="00D81A47" w:rsidRPr="00AB0BB9">
        <w:rPr>
          <w:rFonts w:ascii="微软雅黑" w:eastAsia="微软雅黑" w:hAnsi="微软雅黑" w:hint="eastAsia"/>
          <w:sz w:val="24"/>
          <w:szCs w:val="24"/>
        </w:rPr>
        <w:t>略微增加到0</w:t>
      </w:r>
      <w:r w:rsidR="00D81A47" w:rsidRPr="00AB0BB9">
        <w:rPr>
          <w:rFonts w:ascii="微软雅黑" w:eastAsia="微软雅黑" w:hAnsi="微软雅黑"/>
          <w:sz w:val="24"/>
          <w:szCs w:val="24"/>
        </w:rPr>
        <w:t>.715</w:t>
      </w:r>
      <w:r w:rsidR="00D81A47" w:rsidRPr="00AB0BB9">
        <w:rPr>
          <w:rFonts w:ascii="微软雅黑" w:eastAsia="微软雅黑" w:hAnsi="微软雅黑" w:hint="eastAsia"/>
          <w:sz w:val="24"/>
          <w:szCs w:val="24"/>
        </w:rPr>
        <w:t>，确认采用</w:t>
      </w:r>
      <w:r w:rsidR="00D81A47" w:rsidRPr="00AB0BB9">
        <w:rPr>
          <w:rFonts w:ascii="微软雅黑" w:eastAsia="微软雅黑" w:hAnsi="微软雅黑" w:hint="eastAsia"/>
          <w:sz w:val="24"/>
          <w:szCs w:val="24"/>
        </w:rPr>
        <w:t>“日领取次数”</w:t>
      </w:r>
      <w:r w:rsidR="0034525A">
        <w:rPr>
          <w:rFonts w:ascii="微软雅黑" w:eastAsia="微软雅黑" w:hAnsi="微软雅黑" w:hint="eastAsia"/>
          <w:sz w:val="24"/>
          <w:szCs w:val="24"/>
        </w:rPr>
        <w:t>，</w:t>
      </w:r>
      <w:r w:rsidR="00D81A47" w:rsidRPr="00AB0BB9">
        <w:rPr>
          <w:rFonts w:ascii="微软雅黑" w:eastAsia="微软雅黑" w:hAnsi="微软雅黑" w:hint="eastAsia"/>
          <w:sz w:val="24"/>
          <w:szCs w:val="24"/>
        </w:rPr>
        <w:t>“商店名日出现次数”</w:t>
      </w:r>
      <w:r w:rsidR="0034525A">
        <w:rPr>
          <w:rFonts w:ascii="微软雅黑" w:eastAsia="微软雅黑" w:hAnsi="微软雅黑" w:hint="eastAsia"/>
          <w:sz w:val="24"/>
          <w:szCs w:val="24"/>
        </w:rPr>
        <w:t>，</w:t>
      </w:r>
      <w:r w:rsidR="00D81A47" w:rsidRPr="00AB0BB9">
        <w:rPr>
          <w:rFonts w:ascii="微软雅黑" w:eastAsia="微软雅黑" w:hAnsi="微软雅黑" w:hint="eastAsia"/>
          <w:sz w:val="24"/>
          <w:szCs w:val="24"/>
        </w:rPr>
        <w:t>“使用门槛”</w:t>
      </w:r>
      <w:r w:rsidR="0034525A">
        <w:rPr>
          <w:rFonts w:ascii="微软雅黑" w:eastAsia="微软雅黑" w:hAnsi="微软雅黑" w:hint="eastAsia"/>
          <w:sz w:val="24"/>
          <w:szCs w:val="24"/>
        </w:rPr>
        <w:t>，</w:t>
      </w:r>
      <w:r w:rsidR="00D81A47" w:rsidRPr="00AB0BB9">
        <w:rPr>
          <w:rFonts w:ascii="微软雅黑" w:eastAsia="微软雅黑" w:hAnsi="微软雅黑" w:hint="eastAsia"/>
          <w:sz w:val="24"/>
          <w:szCs w:val="24"/>
        </w:rPr>
        <w:t>“距离”</w:t>
      </w:r>
      <w:r w:rsidR="0034525A">
        <w:rPr>
          <w:rFonts w:ascii="微软雅黑" w:eastAsia="微软雅黑" w:hAnsi="微软雅黑" w:hint="eastAsia"/>
          <w:sz w:val="24"/>
          <w:szCs w:val="24"/>
        </w:rPr>
        <w:t>，</w:t>
      </w:r>
      <w:r w:rsidR="00D81A47" w:rsidRPr="00AB0BB9">
        <w:rPr>
          <w:rFonts w:ascii="微软雅黑" w:eastAsia="微软雅黑" w:hAnsi="微软雅黑" w:hint="eastAsia"/>
          <w:sz w:val="24"/>
          <w:szCs w:val="24"/>
        </w:rPr>
        <w:t>“折扣率”</w:t>
      </w:r>
      <w:r w:rsidR="0034525A">
        <w:rPr>
          <w:rFonts w:ascii="微软雅黑" w:eastAsia="微软雅黑" w:hAnsi="微软雅黑" w:hint="eastAsia"/>
          <w:sz w:val="24"/>
          <w:szCs w:val="24"/>
        </w:rPr>
        <w:t>，</w:t>
      </w:r>
      <w:r w:rsidR="00D81A47" w:rsidRPr="00AB0BB9">
        <w:rPr>
          <w:rFonts w:ascii="微软雅黑" w:eastAsia="微软雅黑" w:hAnsi="微软雅黑" w:hint="eastAsia"/>
          <w:sz w:val="24"/>
          <w:szCs w:val="24"/>
        </w:rPr>
        <w:t>“优惠券类型”</w:t>
      </w:r>
      <w:r w:rsidR="00D81A47" w:rsidRPr="00AB0BB9">
        <w:rPr>
          <w:rFonts w:ascii="微软雅黑" w:eastAsia="微软雅黑" w:hAnsi="微软雅黑" w:hint="eastAsia"/>
          <w:sz w:val="24"/>
          <w:szCs w:val="24"/>
        </w:rPr>
        <w:t>这六个特征进行预测。</w:t>
      </w:r>
    </w:p>
    <w:p w14:paraId="6BAE69C5" w14:textId="0CC576E8" w:rsidR="00EB751A" w:rsidRPr="0034525A" w:rsidRDefault="0034525A">
      <w:pPr>
        <w:rPr>
          <w:rFonts w:ascii="微软雅黑" w:eastAsia="微软雅黑" w:hAnsi="微软雅黑" w:hint="eastAsia"/>
          <w:b/>
          <w:sz w:val="28"/>
          <w:szCs w:val="24"/>
        </w:rPr>
      </w:pPr>
      <w:r w:rsidRPr="0034525A">
        <w:rPr>
          <w:rFonts w:ascii="微软雅黑" w:eastAsia="微软雅黑" w:hAnsi="微软雅黑" w:hint="eastAsia"/>
          <w:b/>
          <w:sz w:val="28"/>
          <w:szCs w:val="24"/>
        </w:rPr>
        <w:t>四、</w:t>
      </w:r>
      <w:r w:rsidR="00EB751A" w:rsidRPr="0034525A">
        <w:rPr>
          <w:rFonts w:ascii="微软雅黑" w:eastAsia="微软雅黑" w:hAnsi="微软雅黑" w:hint="eastAsia"/>
          <w:b/>
          <w:sz w:val="28"/>
          <w:szCs w:val="24"/>
        </w:rPr>
        <w:t>预测</w:t>
      </w:r>
    </w:p>
    <w:p w14:paraId="65220A6A" w14:textId="7250E912" w:rsidR="00D81A47" w:rsidRPr="00AB0BB9" w:rsidRDefault="00EB751A" w:rsidP="00F635B8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构建最终测试集特征</w:t>
      </w:r>
      <w:r w:rsidR="00D1369F">
        <w:rPr>
          <w:rFonts w:ascii="微软雅黑" w:eastAsia="微软雅黑" w:hAnsi="微软雅黑" w:hint="eastAsia"/>
          <w:sz w:val="24"/>
          <w:szCs w:val="24"/>
        </w:rPr>
        <w:t>。</w:t>
      </w:r>
    </w:p>
    <w:p w14:paraId="185C8C73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#</w:t>
      </w: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测试</w:t>
      </w:r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集特征</w:t>
      </w:r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构建</w:t>
      </w:r>
    </w:p>
    <w:p w14:paraId="3184E913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#</w:t>
      </w: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打折类型，打折率，使用门槛</w:t>
      </w:r>
    </w:p>
    <w:p w14:paraId="52EE5AD0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test$type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&lt;-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parSapply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</w:t>
      </w:r>
      <w:proofErr w:type="spellStart"/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cl,test</w:t>
      </w:r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$discount,discounttype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)</w:t>
      </w:r>
    </w:p>
    <w:p w14:paraId="1D1EC065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test$rate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&lt;-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parSapply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</w:t>
      </w:r>
      <w:proofErr w:type="spellStart"/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cl,test</w:t>
      </w:r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$discount,discountrate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)</w:t>
      </w:r>
    </w:p>
    <w:p w14:paraId="6A343A9F" w14:textId="6DDE5B80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 w:hint="eastAsia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test$man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&lt;-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parSapply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</w:t>
      </w:r>
      <w:proofErr w:type="spellStart"/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cl,test</w:t>
      </w:r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$discount,man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)</w:t>
      </w:r>
    </w:p>
    <w:p w14:paraId="70B9E0F1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#</w:t>
      </w: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优惠券日均领取数量</w:t>
      </w:r>
    </w:p>
    <w:p w14:paraId="25F76F12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coupon_f_1&lt;-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as.</w:t>
      </w:r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data.frame</w:t>
      </w:r>
      <w:proofErr w:type="spellEnd"/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(table(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test$coupon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))</w:t>
      </w:r>
    </w:p>
    <w:p w14:paraId="206CC036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coupon_f_1$Var1&lt;-</w:t>
      </w:r>
      <w:proofErr w:type="spellStart"/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as.integer</w:t>
      </w:r>
      <w:proofErr w:type="spellEnd"/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as.character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(coupon_f_1$Var1))</w:t>
      </w:r>
    </w:p>
    <w:p w14:paraId="071693B7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lastRenderedPageBreak/>
        <w:t>&gt; #</w:t>
      </w: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计算日均领取次数</w:t>
      </w:r>
    </w:p>
    <w:p w14:paraId="082D7A86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coupon_f_1$Freq&lt;-coupon_f_1$Freq/31</w:t>
      </w:r>
    </w:p>
    <w:p w14:paraId="53C20C25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#</w:t>
      </w: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每张优惠券的日均领取次数赋值</w:t>
      </w:r>
    </w:p>
    <w:p w14:paraId="5658BA63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coupon_cishu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&lt;-function(x)</w:t>
      </w:r>
    </w:p>
    <w:p w14:paraId="24F344BA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+ {return(coupon_f_1$Freq[which(coupon_f_1$Var1==x)])}</w:t>
      </w:r>
    </w:p>
    <w:p w14:paraId="23A06877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test$coupon_cishu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&lt;-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sapply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</w:t>
      </w:r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coupon,coupon</w:t>
      </w:r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_cishu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)</w:t>
      </w:r>
    </w:p>
    <w:p w14:paraId="5BD46F5A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bookmarkStart w:id="6" w:name="_GoBack"/>
      <w:bookmarkEnd w:id="6"/>
    </w:p>
    <w:p w14:paraId="7FC0AC87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#</w:t>
      </w: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商店名出现次数</w:t>
      </w:r>
    </w:p>
    <w:p w14:paraId="1DA7B945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shop_f_1&lt;-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as.</w:t>
      </w:r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data.frame</w:t>
      </w:r>
      <w:proofErr w:type="spellEnd"/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(table(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test$shop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))</w:t>
      </w:r>
    </w:p>
    <w:p w14:paraId="467B5A37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shop_f_1$Var1&lt;-</w:t>
      </w:r>
      <w:proofErr w:type="spellStart"/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as.integer</w:t>
      </w:r>
      <w:proofErr w:type="spellEnd"/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as.character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(shop_f_1$Var1))</w:t>
      </w:r>
    </w:p>
    <w:p w14:paraId="0540DB22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#</w:t>
      </w: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商店名日均出现次数赋值</w:t>
      </w:r>
    </w:p>
    <w:p w14:paraId="24235117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shop_f_1$Freq&lt;-shop_f_1$Freq/31</w:t>
      </w:r>
    </w:p>
    <w:p w14:paraId="79EA997F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shop_cishu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&lt;-function(x)</w:t>
      </w:r>
    </w:p>
    <w:p w14:paraId="380F9B8B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+ {return(shop_f_1$Freq[which(shop_f_1$Var1==x)])}</w:t>
      </w:r>
    </w:p>
    <w:p w14:paraId="49CEE775" w14:textId="69696CCC" w:rsidR="008735A5" w:rsidRPr="008524E3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&gt; 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test$shop_cishu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&lt;-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sapply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(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</w:t>
      </w:r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shop,shop</w:t>
      </w:r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_cishu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)</w:t>
      </w:r>
    </w:p>
    <w:p w14:paraId="0C7FB85C" w14:textId="4CC5008B" w:rsidR="008735A5" w:rsidRPr="008524E3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8524E3">
        <w:rPr>
          <w:rFonts w:ascii="Lucida Console" w:eastAsia="宋体" w:hAnsi="Lucida Console" w:cs="宋体" w:hint="eastAsia"/>
          <w:color w:val="FF6600"/>
          <w:kern w:val="0"/>
          <w:sz w:val="20"/>
          <w:szCs w:val="24"/>
        </w:rPr>
        <w:t>&gt;</w:t>
      </w:r>
    </w:p>
    <w:p w14:paraId="3CB2B36E" w14:textId="5374D4FF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 w:hint="eastAsia"/>
          <w:color w:val="FFFFFF"/>
          <w:kern w:val="0"/>
          <w:sz w:val="20"/>
          <w:szCs w:val="24"/>
        </w:rPr>
      </w:pPr>
      <w:r w:rsidRPr="008524E3">
        <w:rPr>
          <w:rFonts w:ascii="Lucida Console" w:eastAsia="宋体" w:hAnsi="Lucida Console" w:cs="宋体" w:hint="eastAsia"/>
          <w:color w:val="FF6600"/>
          <w:kern w:val="0"/>
          <w:sz w:val="20"/>
          <w:szCs w:val="24"/>
        </w:rPr>
        <w:t>&gt;</w:t>
      </w:r>
      <w:r w:rsidRPr="008524E3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 #</w:t>
      </w:r>
      <w:r w:rsidRPr="008524E3">
        <w:rPr>
          <w:rFonts w:ascii="Lucida Console" w:eastAsia="宋体" w:hAnsi="Lucida Console" w:cs="宋体" w:hint="eastAsia"/>
          <w:color w:val="FF6600"/>
          <w:kern w:val="0"/>
          <w:sz w:val="20"/>
          <w:szCs w:val="24"/>
        </w:rPr>
        <w:t>距离插补</w:t>
      </w:r>
    </w:p>
    <w:p w14:paraId="2825F4FB" w14:textId="77777777" w:rsidR="008735A5" w:rsidRPr="008735A5" w:rsidRDefault="008735A5" w:rsidP="008735A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0"/>
          <w:szCs w:val="24"/>
        </w:rPr>
      </w:pPr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test[is.na(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test$distance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)</w:t>
      </w:r>
      <w:proofErr w:type="gram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,]$</w:t>
      </w:r>
      <w:proofErr w:type="gram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distance&lt;-mean(</w:t>
      </w:r>
      <w:proofErr w:type="spellStart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test$distance</w:t>
      </w:r>
      <w:proofErr w:type="spellEnd"/>
      <w:r w:rsidRPr="008735A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)</w:t>
      </w:r>
    </w:p>
    <w:p w14:paraId="5FB792ED" w14:textId="5642ED25" w:rsidR="00234383" w:rsidRPr="00AB0BB9" w:rsidRDefault="00A066D5" w:rsidP="00D1369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训练最终模型并预测</w:t>
      </w:r>
    </w:p>
    <w:p w14:paraId="736256DA" w14:textId="77777777" w:rsidR="00A066D5" w:rsidRPr="00A066D5" w:rsidRDefault="00A066D5" w:rsidP="00A066D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#</w:t>
      </w:r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训练最终模型并预测</w:t>
      </w:r>
    </w:p>
    <w:p w14:paraId="197EB135" w14:textId="66DBDE7A" w:rsidR="00A066D5" w:rsidRPr="00A066D5" w:rsidRDefault="00A066D5" w:rsidP="00A066D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 w:val="20"/>
          <w:szCs w:val="24"/>
        </w:rPr>
      </w:pPr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model_log&lt;-glm(use~type+rate+man+distance+coupon_cishu+shop_</w:t>
      </w:r>
      <w:proofErr w:type="gramStart"/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cishu,family</w:t>
      </w:r>
      <w:proofErr w:type="gramEnd"/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=binomial(),data=train_1)</w:t>
      </w:r>
    </w:p>
    <w:p w14:paraId="2C60F999" w14:textId="77777777" w:rsidR="00A066D5" w:rsidRPr="00A066D5" w:rsidRDefault="00A066D5" w:rsidP="00A066D5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 w:val="20"/>
          <w:szCs w:val="24"/>
        </w:rPr>
      </w:pPr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&gt; predict&lt;-</w:t>
      </w:r>
      <w:proofErr w:type="gramStart"/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predict(</w:t>
      </w:r>
      <w:proofErr w:type="spellStart"/>
      <w:proofErr w:type="gramEnd"/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model_log,type</w:t>
      </w:r>
      <w:proofErr w:type="spellEnd"/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 = "response",</w:t>
      </w:r>
      <w:proofErr w:type="spellStart"/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>newdata</w:t>
      </w:r>
      <w:proofErr w:type="spellEnd"/>
      <w:r w:rsidRPr="00A066D5">
        <w:rPr>
          <w:rFonts w:ascii="Lucida Console" w:eastAsia="宋体" w:hAnsi="Lucida Console" w:cs="宋体"/>
          <w:color w:val="FF6600"/>
          <w:kern w:val="0"/>
          <w:sz w:val="20"/>
          <w:szCs w:val="24"/>
        </w:rPr>
        <w:t xml:space="preserve"> = test)</w:t>
      </w:r>
    </w:p>
    <w:p w14:paraId="417568C5" w14:textId="34EA47C0" w:rsidR="00A066D5" w:rsidRPr="00AB0BB9" w:rsidRDefault="00D50F89" w:rsidP="00D1369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导出预测结果。</w:t>
      </w:r>
    </w:p>
    <w:p w14:paraId="2F4C4D32" w14:textId="77777777" w:rsidR="00D50F89" w:rsidRPr="00D50F89" w:rsidRDefault="00D50F89" w:rsidP="00D50F8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&gt; #</w:t>
      </w:r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导出预测结果</w:t>
      </w:r>
    </w:p>
    <w:p w14:paraId="1D3A46AA" w14:textId="77777777" w:rsidR="00D50F89" w:rsidRPr="00D50F89" w:rsidRDefault="00D50F89" w:rsidP="00D50F8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&gt; submission&lt;-select(</w:t>
      </w:r>
      <w:proofErr w:type="spellStart"/>
      <w:proofErr w:type="gramStart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test,user</w:t>
      </w:r>
      <w:proofErr w:type="gramEnd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,coupon,date_r</w:t>
      </w:r>
      <w:proofErr w:type="spellEnd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)</w:t>
      </w:r>
    </w:p>
    <w:p w14:paraId="5FB5B6E1" w14:textId="77777777" w:rsidR="00D50F89" w:rsidRPr="00D50F89" w:rsidRDefault="00D50F89" w:rsidP="00D50F8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6600"/>
          <w:kern w:val="0"/>
          <w:szCs w:val="24"/>
        </w:rPr>
      </w:pPr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&gt; submission&lt;-</w:t>
      </w:r>
      <w:proofErr w:type="spellStart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cbind</w:t>
      </w:r>
      <w:proofErr w:type="spellEnd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(</w:t>
      </w:r>
      <w:proofErr w:type="spellStart"/>
      <w:proofErr w:type="gramStart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submission,predict</w:t>
      </w:r>
      <w:proofErr w:type="spellEnd"/>
      <w:proofErr w:type="gramEnd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)</w:t>
      </w:r>
    </w:p>
    <w:p w14:paraId="5935CEBF" w14:textId="77777777" w:rsidR="00D50F89" w:rsidRPr="00D50F89" w:rsidRDefault="00D50F89" w:rsidP="00D50F89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86" w:lineRule="atLeast"/>
        <w:jc w:val="left"/>
        <w:rPr>
          <w:rFonts w:ascii="Lucida Console" w:eastAsia="宋体" w:hAnsi="Lucida Console" w:cs="宋体"/>
          <w:color w:val="FFFFFF"/>
          <w:kern w:val="0"/>
          <w:szCs w:val="24"/>
        </w:rPr>
      </w:pPr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 xml:space="preserve">&gt; </w:t>
      </w:r>
      <w:proofErr w:type="gramStart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write.csv(</w:t>
      </w:r>
      <w:proofErr w:type="gramEnd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submission, file = 'd:/</w:t>
      </w:r>
      <w:proofErr w:type="spellStart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data_exercise</w:t>
      </w:r>
      <w:proofErr w:type="spellEnd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/o2o/predict_Solution.csv',</w:t>
      </w:r>
      <w:proofErr w:type="spellStart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>row.names</w:t>
      </w:r>
      <w:proofErr w:type="spellEnd"/>
      <w:r w:rsidRPr="00D50F89">
        <w:rPr>
          <w:rFonts w:ascii="Lucida Console" w:eastAsia="宋体" w:hAnsi="Lucida Console" w:cs="宋体"/>
          <w:color w:val="FF6600"/>
          <w:kern w:val="0"/>
          <w:szCs w:val="24"/>
        </w:rPr>
        <w:t xml:space="preserve"> = F)</w:t>
      </w:r>
    </w:p>
    <w:p w14:paraId="15A3515D" w14:textId="6258B293" w:rsidR="009D5ED6" w:rsidRPr="00AB0BB9" w:rsidRDefault="00D50F89" w:rsidP="00D1369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AB0BB9">
        <w:rPr>
          <w:rFonts w:ascii="微软雅黑" w:eastAsia="微软雅黑" w:hAnsi="微软雅黑" w:hint="eastAsia"/>
          <w:sz w:val="24"/>
          <w:szCs w:val="24"/>
        </w:rPr>
        <w:t>上传后查看分数及排名。</w:t>
      </w:r>
    </w:p>
    <w:sectPr w:rsidR="009D5ED6" w:rsidRPr="00AB0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E1FBC" w14:textId="77777777" w:rsidR="00A95B99" w:rsidRDefault="00A95B99" w:rsidP="00F8301D">
      <w:r>
        <w:separator/>
      </w:r>
    </w:p>
  </w:endnote>
  <w:endnote w:type="continuationSeparator" w:id="0">
    <w:p w14:paraId="47D44CDA" w14:textId="77777777" w:rsidR="00A95B99" w:rsidRDefault="00A95B99" w:rsidP="00F83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EFC06" w14:textId="77777777" w:rsidR="00A95B99" w:rsidRDefault="00A95B99" w:rsidP="00F8301D">
      <w:r>
        <w:separator/>
      </w:r>
    </w:p>
  </w:footnote>
  <w:footnote w:type="continuationSeparator" w:id="0">
    <w:p w14:paraId="0F22590F" w14:textId="77777777" w:rsidR="00A95B99" w:rsidRDefault="00A95B99" w:rsidP="00F83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0564E"/>
    <w:multiLevelType w:val="hybridMultilevel"/>
    <w:tmpl w:val="38884448"/>
    <w:lvl w:ilvl="0" w:tplc="89DE7E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25500"/>
    <w:multiLevelType w:val="hybridMultilevel"/>
    <w:tmpl w:val="1E20354C"/>
    <w:lvl w:ilvl="0" w:tplc="183C3D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FC6C19"/>
    <w:multiLevelType w:val="hybridMultilevel"/>
    <w:tmpl w:val="78C836DA"/>
    <w:lvl w:ilvl="0" w:tplc="3842AD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05"/>
    <w:rsid w:val="00006C9D"/>
    <w:rsid w:val="00032BA8"/>
    <w:rsid w:val="00045496"/>
    <w:rsid w:val="000464ED"/>
    <w:rsid w:val="00053B85"/>
    <w:rsid w:val="00093FE9"/>
    <w:rsid w:val="000C5697"/>
    <w:rsid w:val="000D099A"/>
    <w:rsid w:val="000E500C"/>
    <w:rsid w:val="000E6BF5"/>
    <w:rsid w:val="000F2627"/>
    <w:rsid w:val="00112EC1"/>
    <w:rsid w:val="00133E81"/>
    <w:rsid w:val="00136B5B"/>
    <w:rsid w:val="001504F7"/>
    <w:rsid w:val="0015165E"/>
    <w:rsid w:val="00174481"/>
    <w:rsid w:val="001B44A3"/>
    <w:rsid w:val="001D012C"/>
    <w:rsid w:val="001E0684"/>
    <w:rsid w:val="002060F5"/>
    <w:rsid w:val="002171BD"/>
    <w:rsid w:val="002326F5"/>
    <w:rsid w:val="00234383"/>
    <w:rsid w:val="002704CD"/>
    <w:rsid w:val="002739FE"/>
    <w:rsid w:val="002909E7"/>
    <w:rsid w:val="00297697"/>
    <w:rsid w:val="002A223F"/>
    <w:rsid w:val="002D6BCC"/>
    <w:rsid w:val="0030344A"/>
    <w:rsid w:val="00306F0B"/>
    <w:rsid w:val="003249D8"/>
    <w:rsid w:val="00330F4E"/>
    <w:rsid w:val="003446CC"/>
    <w:rsid w:val="0034525A"/>
    <w:rsid w:val="0035660D"/>
    <w:rsid w:val="0038439F"/>
    <w:rsid w:val="0039240E"/>
    <w:rsid w:val="003A5CAC"/>
    <w:rsid w:val="003B23FE"/>
    <w:rsid w:val="003C5866"/>
    <w:rsid w:val="004013E8"/>
    <w:rsid w:val="0044177C"/>
    <w:rsid w:val="00447592"/>
    <w:rsid w:val="0048060E"/>
    <w:rsid w:val="00482829"/>
    <w:rsid w:val="00482A2A"/>
    <w:rsid w:val="0048773C"/>
    <w:rsid w:val="004A3207"/>
    <w:rsid w:val="004B661E"/>
    <w:rsid w:val="004C393A"/>
    <w:rsid w:val="004D26B9"/>
    <w:rsid w:val="004D52BA"/>
    <w:rsid w:val="004D7855"/>
    <w:rsid w:val="004F3301"/>
    <w:rsid w:val="005011DA"/>
    <w:rsid w:val="0051650B"/>
    <w:rsid w:val="0053176E"/>
    <w:rsid w:val="00553208"/>
    <w:rsid w:val="0056136D"/>
    <w:rsid w:val="00564FB8"/>
    <w:rsid w:val="00594C60"/>
    <w:rsid w:val="005A1B71"/>
    <w:rsid w:val="005B5A54"/>
    <w:rsid w:val="005D78DD"/>
    <w:rsid w:val="005E2335"/>
    <w:rsid w:val="005F2CB0"/>
    <w:rsid w:val="005F6728"/>
    <w:rsid w:val="00602520"/>
    <w:rsid w:val="00602C06"/>
    <w:rsid w:val="0062277A"/>
    <w:rsid w:val="00623CC6"/>
    <w:rsid w:val="00641444"/>
    <w:rsid w:val="00677A85"/>
    <w:rsid w:val="00691F94"/>
    <w:rsid w:val="006B5B57"/>
    <w:rsid w:val="006D696D"/>
    <w:rsid w:val="006E6EBE"/>
    <w:rsid w:val="006E7E48"/>
    <w:rsid w:val="00703FB6"/>
    <w:rsid w:val="0071226B"/>
    <w:rsid w:val="00714E72"/>
    <w:rsid w:val="00757071"/>
    <w:rsid w:val="00760805"/>
    <w:rsid w:val="007837D8"/>
    <w:rsid w:val="007A2FE8"/>
    <w:rsid w:val="007F7DA5"/>
    <w:rsid w:val="0081786B"/>
    <w:rsid w:val="0084182A"/>
    <w:rsid w:val="00846CFB"/>
    <w:rsid w:val="008524E3"/>
    <w:rsid w:val="00861093"/>
    <w:rsid w:val="008701E6"/>
    <w:rsid w:val="00872145"/>
    <w:rsid w:val="008735A5"/>
    <w:rsid w:val="00881B75"/>
    <w:rsid w:val="00891BF1"/>
    <w:rsid w:val="00895D45"/>
    <w:rsid w:val="008A0283"/>
    <w:rsid w:val="008B41DE"/>
    <w:rsid w:val="008D730A"/>
    <w:rsid w:val="008E21D1"/>
    <w:rsid w:val="008F6AA0"/>
    <w:rsid w:val="0093197C"/>
    <w:rsid w:val="00945427"/>
    <w:rsid w:val="0096439F"/>
    <w:rsid w:val="0096574F"/>
    <w:rsid w:val="00983F54"/>
    <w:rsid w:val="009934DC"/>
    <w:rsid w:val="009A1B41"/>
    <w:rsid w:val="009A1D55"/>
    <w:rsid w:val="009B36B4"/>
    <w:rsid w:val="009B6673"/>
    <w:rsid w:val="009C08D7"/>
    <w:rsid w:val="009D4155"/>
    <w:rsid w:val="009D5ED6"/>
    <w:rsid w:val="009E08C5"/>
    <w:rsid w:val="009F3115"/>
    <w:rsid w:val="00A0381C"/>
    <w:rsid w:val="00A066D5"/>
    <w:rsid w:val="00A22079"/>
    <w:rsid w:val="00A52D65"/>
    <w:rsid w:val="00A60D0F"/>
    <w:rsid w:val="00A72705"/>
    <w:rsid w:val="00A83C7A"/>
    <w:rsid w:val="00A95B99"/>
    <w:rsid w:val="00AA4E26"/>
    <w:rsid w:val="00AB0BB9"/>
    <w:rsid w:val="00AB6369"/>
    <w:rsid w:val="00AC7FCD"/>
    <w:rsid w:val="00AD53B4"/>
    <w:rsid w:val="00AE3BB9"/>
    <w:rsid w:val="00AE771D"/>
    <w:rsid w:val="00AF3C2E"/>
    <w:rsid w:val="00B01E57"/>
    <w:rsid w:val="00B0762B"/>
    <w:rsid w:val="00B37987"/>
    <w:rsid w:val="00B459A4"/>
    <w:rsid w:val="00B63C9E"/>
    <w:rsid w:val="00B878DF"/>
    <w:rsid w:val="00C00BE8"/>
    <w:rsid w:val="00C054AA"/>
    <w:rsid w:val="00C05B3A"/>
    <w:rsid w:val="00C379F9"/>
    <w:rsid w:val="00C53DAC"/>
    <w:rsid w:val="00C57F42"/>
    <w:rsid w:val="00CB204A"/>
    <w:rsid w:val="00CC23DA"/>
    <w:rsid w:val="00CD3172"/>
    <w:rsid w:val="00CD7BA3"/>
    <w:rsid w:val="00CE14AE"/>
    <w:rsid w:val="00D1052F"/>
    <w:rsid w:val="00D1369F"/>
    <w:rsid w:val="00D1595E"/>
    <w:rsid w:val="00D16350"/>
    <w:rsid w:val="00D17CF4"/>
    <w:rsid w:val="00D33814"/>
    <w:rsid w:val="00D50F89"/>
    <w:rsid w:val="00D7721B"/>
    <w:rsid w:val="00D81A47"/>
    <w:rsid w:val="00DA6D51"/>
    <w:rsid w:val="00DD028F"/>
    <w:rsid w:val="00E05BC9"/>
    <w:rsid w:val="00E24497"/>
    <w:rsid w:val="00E373CE"/>
    <w:rsid w:val="00E3785B"/>
    <w:rsid w:val="00E7711F"/>
    <w:rsid w:val="00E84ACC"/>
    <w:rsid w:val="00E94F5C"/>
    <w:rsid w:val="00EB751A"/>
    <w:rsid w:val="00EF0F11"/>
    <w:rsid w:val="00EF32B1"/>
    <w:rsid w:val="00F3250A"/>
    <w:rsid w:val="00F635B8"/>
    <w:rsid w:val="00F81E03"/>
    <w:rsid w:val="00F8301D"/>
    <w:rsid w:val="00F87F57"/>
    <w:rsid w:val="00F93715"/>
    <w:rsid w:val="00F96A6B"/>
    <w:rsid w:val="00FB2CA9"/>
    <w:rsid w:val="00FB5F11"/>
    <w:rsid w:val="00FC4635"/>
    <w:rsid w:val="00FC6A6A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74D2E"/>
  <w15:chartTrackingRefBased/>
  <w15:docId w15:val="{6864D1EF-0ECE-4C31-87B0-B983C5F2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20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2079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A22079"/>
  </w:style>
  <w:style w:type="character" w:customStyle="1" w:styleId="gnkrckgcmsb">
    <w:name w:val="gnkrckgcmsb"/>
    <w:basedOn w:val="a0"/>
    <w:rsid w:val="007837D8"/>
  </w:style>
  <w:style w:type="character" w:customStyle="1" w:styleId="gnkrckgcmrb">
    <w:name w:val="gnkrckgcmrb"/>
    <w:basedOn w:val="a0"/>
    <w:rsid w:val="007837D8"/>
  </w:style>
  <w:style w:type="paragraph" w:styleId="a3">
    <w:name w:val="Balloon Text"/>
    <w:basedOn w:val="a"/>
    <w:link w:val="a4"/>
    <w:uiPriority w:val="99"/>
    <w:semiHidden/>
    <w:unhideWhenUsed/>
    <w:rsid w:val="00CC23D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C23D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83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30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3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301D"/>
    <w:rPr>
      <w:sz w:val="18"/>
      <w:szCs w:val="18"/>
    </w:rPr>
  </w:style>
  <w:style w:type="character" w:styleId="a9">
    <w:name w:val="Strong"/>
    <w:basedOn w:val="a0"/>
    <w:uiPriority w:val="22"/>
    <w:qFormat/>
    <w:rsid w:val="00F8301D"/>
    <w:rPr>
      <w:b/>
      <w:bCs/>
    </w:rPr>
  </w:style>
  <w:style w:type="paragraph" w:styleId="aa">
    <w:name w:val="List Paragraph"/>
    <w:basedOn w:val="a"/>
    <w:uiPriority w:val="34"/>
    <w:qFormat/>
    <w:rsid w:val="003B23FE"/>
    <w:pPr>
      <w:ind w:firstLineChars="200" w:firstLine="420"/>
    </w:pPr>
  </w:style>
  <w:style w:type="character" w:customStyle="1" w:styleId="gnkrckgcasb">
    <w:name w:val="gnkrckgcasb"/>
    <w:basedOn w:val="a0"/>
    <w:rsid w:val="00622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16</Pages>
  <Words>2342</Words>
  <Characters>13351</Characters>
  <Application>Microsoft Office Word</Application>
  <DocSecurity>0</DocSecurity>
  <Lines>111</Lines>
  <Paragraphs>31</Paragraphs>
  <ScaleCrop>false</ScaleCrop>
  <Company/>
  <LinksUpToDate>false</LinksUpToDate>
  <CharactersWithSpaces>15662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东杰 谢</dc:creator>
  <cp:keywords/>
  <dc:description/>
  <cp:lastModifiedBy>东杰 谢</cp:lastModifiedBy>
  <cp:revision>132</cp:revision>
  <dcterms:created xsi:type="dcterms:W3CDTF">2019-03-13T13:35:00Z</dcterms:created>
  <dcterms:modified xsi:type="dcterms:W3CDTF">2019-03-22T13:07:00Z</dcterms:modified>
</cp:coreProperties>
</file>