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Groupe 29 verbe à la 1ieme du pluriel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G35 verbe 3ieme pers du sing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G36 verbe a l'infinitif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G37 verbe participe présent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G40 lien avec maison/famille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G41 verbe 2ime du pluriel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G43 verbe 3ieme du pluriel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 xml:space="preserve">G46 mots </w:t>
      </w:r>
      <w:r>
        <w:rPr>
          <w:rFonts w:ascii="Calibri" w:hAnsi="Calibri" w:cs="Calibri"/>
          <w:sz w:val="22"/>
          <w:szCs w:val="22"/>
          <w:lang w:val="fr-CA"/>
        </w:rPr>
        <w:t>lien avec amour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G49 lien atour de homme/garçon chevalier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G62 verbe 1iere pers du sing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G83 nom au pluriel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G108 religieux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G118 groupe mot qui pourrait ce suivre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G130 partie du corps et chiffres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G165 relatif de temps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 xml:space="preserve">G192 </w:t>
      </w:r>
      <w:r>
        <w:rPr>
          <w:rFonts w:ascii="Calibri" w:hAnsi="Calibri" w:cs="Calibri"/>
          <w:sz w:val="22"/>
          <w:szCs w:val="22"/>
          <w:lang w:val="fr-CA"/>
        </w:rPr>
        <w:t>etais et avais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G195 stpword fr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G196 5-6-7 lien fort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G197  verbe 2ime du pluriel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G198 lien avec la voix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G206 top 3 rapport à la distance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G213 avoir et etre 3ime du pluriel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G259 Antonyme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lastRenderedPageBreak/>
        <w:t>G261 antonyme (263)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G275 sentiments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G323 fort adver</w:t>
      </w:r>
      <w:r>
        <w:rPr>
          <w:rFonts w:ascii="Calibri" w:hAnsi="Calibri" w:cs="Calibri"/>
          <w:sz w:val="22"/>
          <w:szCs w:val="22"/>
          <w:lang w:val="fr-CA"/>
        </w:rPr>
        <w:t>bes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G343 synonyme et antonyme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 </w:t>
      </w:r>
    </w:p>
    <w:p w:rsidR="00000000" w:rsidRDefault="00B962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CA"/>
        </w:rPr>
      </w:pPr>
      <w:r>
        <w:rPr>
          <w:rFonts w:ascii="Calibri" w:hAnsi="Calibri" w:cs="Calibri"/>
          <w:sz w:val="22"/>
          <w:szCs w:val="22"/>
          <w:lang w:val="fr-CA"/>
        </w:rPr>
        <w:t>G494 marqueur de relation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CA"/>
    <w:rsid w:val="00B9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CC7BF-8974-4E49-8FC2-60C7F837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Lapierre François</dc:creator>
  <cp:keywords/>
  <dc:description/>
  <cp:lastModifiedBy>Lapierre François</cp:lastModifiedBy>
  <cp:revision>2</cp:revision>
  <dcterms:created xsi:type="dcterms:W3CDTF">2021-05-11T19:33:00Z</dcterms:created>
  <dcterms:modified xsi:type="dcterms:W3CDTF">2021-05-11T19:33:00Z</dcterms:modified>
</cp:coreProperties>
</file>