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58E33" w14:textId="77777777" w:rsidR="0052454A" w:rsidRDefault="00C42726" w:rsidP="00C42726">
      <w:pPr>
        <w:pStyle w:val="Titre1"/>
      </w:pPr>
      <w:r>
        <w:t>Travail pratique 1</w:t>
      </w:r>
    </w:p>
    <w:p w14:paraId="094CF5B9" w14:textId="77777777" w:rsidR="00C42726" w:rsidRDefault="00C42726" w:rsidP="00C42726">
      <w:pPr>
        <w:pStyle w:val="Titre2"/>
      </w:pPr>
      <w:r>
        <w:t>Synonymes</w:t>
      </w:r>
    </w:p>
    <w:p w14:paraId="687B80B6" w14:textId="77777777" w:rsidR="00C42726" w:rsidRDefault="00C42726"/>
    <w:p w14:paraId="6505C365" w14:textId="112A4D0E" w:rsidR="00C42726" w:rsidRDefault="000066E6">
      <w:r>
        <w:t>Pour le TP1, vous dev</w:t>
      </w:r>
      <w:r w:rsidR="00685057">
        <w:t xml:space="preserve">ez créer un « dictionnaire de synonymes ». Votre application devra être en mesure de fournir une liste des </w:t>
      </w:r>
      <w:r w:rsidR="00685450">
        <w:t>n</w:t>
      </w:r>
      <w:r w:rsidR="00685057">
        <w:t xml:space="preserve"> meilleurs synonymes pour un mot que l’utilisateur lui fournira. Vous DEVEZ utiliser la méthode décrite dans le document Cooccurrences.pptx.</w:t>
      </w:r>
    </w:p>
    <w:p w14:paraId="2925EE82" w14:textId="77777777" w:rsidR="00685057" w:rsidRDefault="00685057" w:rsidP="0015350E">
      <w:pPr>
        <w:pStyle w:val="Titre4"/>
      </w:pPr>
      <w:r>
        <w:t>Type d’application</w:t>
      </w:r>
    </w:p>
    <w:p w14:paraId="28D4E6BA" w14:textId="665A23E8" w:rsidR="00685057" w:rsidRDefault="00685057" w:rsidP="488DCBE3">
      <w:r>
        <w:t>Ligne de commande</w:t>
      </w:r>
      <w:r w:rsidR="00F41B9C">
        <w:t xml:space="preserve">, voir l’image </w:t>
      </w:r>
      <w:r w:rsidR="3A04B9E8">
        <w:t>suivante:</w:t>
      </w:r>
    </w:p>
    <w:p w14:paraId="09B6C613" w14:textId="1028B041" w:rsidR="571C6309" w:rsidRDefault="37D96074" w:rsidP="0271ACAD">
      <w:pPr>
        <w:ind w:left="-1800"/>
      </w:pPr>
      <w:r>
        <w:rPr>
          <w:noProof/>
        </w:rPr>
        <w:drawing>
          <wp:inline distT="0" distB="0" distL="0" distR="0" wp14:anchorId="43A1F92B" wp14:editId="131F270F">
            <wp:extent cx="7731512" cy="4953000"/>
            <wp:effectExtent l="0" t="0" r="0" b="0"/>
            <wp:docPr id="281169346" name="Image 2811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51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D67" w14:textId="00F22730" w:rsidR="0271ACAD" w:rsidRDefault="0271ACAD">
      <w:r>
        <w:br w:type="page"/>
      </w:r>
    </w:p>
    <w:p w14:paraId="1F2FF34C" w14:textId="77777777" w:rsidR="00685057" w:rsidRDefault="00685057" w:rsidP="0015350E">
      <w:pPr>
        <w:pStyle w:val="Titre4"/>
      </w:pPr>
      <w:r>
        <w:lastRenderedPageBreak/>
        <w:t>Arguments</w:t>
      </w:r>
      <w:r w:rsidR="0015350E">
        <w:t xml:space="preserve"> (respectez l’ordre!)</w:t>
      </w:r>
    </w:p>
    <w:p w14:paraId="0D956641" w14:textId="77777777"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14:paraId="37809591" w14:textId="27EC268B" w:rsidR="00AC74AA" w:rsidRDefault="00AC74AA" w:rsidP="00AC74AA">
      <w:pPr>
        <w:pStyle w:val="Paragraphedeliste"/>
        <w:numPr>
          <w:ilvl w:val="0"/>
          <w:numId w:val="1"/>
        </w:numPr>
      </w:pPr>
      <w:r>
        <w:t>Encodage d</w:t>
      </w:r>
      <w:r w:rsidR="00C2258A">
        <w:t>u</w:t>
      </w:r>
      <w:r>
        <w:t xml:space="preserve"> texte (ceux que je vous ai fournis sont en utf-8)</w:t>
      </w:r>
    </w:p>
    <w:p w14:paraId="5AF6C03A" w14:textId="71BF312F" w:rsidR="00685057" w:rsidRDefault="00685057" w:rsidP="0015350E">
      <w:pPr>
        <w:pStyle w:val="Paragraphedeliste"/>
        <w:numPr>
          <w:ilvl w:val="0"/>
          <w:numId w:val="1"/>
        </w:numPr>
      </w:pPr>
      <w:r>
        <w:t>Chemin d</w:t>
      </w:r>
      <w:r w:rsidR="213B99DA">
        <w:t>u</w:t>
      </w:r>
      <w:r>
        <w:t xml:space="preserve"> texte à utiliser pour l’entraînement (corpus d’entraînement).</w:t>
      </w:r>
    </w:p>
    <w:p w14:paraId="47396822" w14:textId="77777777" w:rsidR="00685057" w:rsidRDefault="00685057" w:rsidP="0015350E">
      <w:pPr>
        <w:pStyle w:val="Titre4"/>
      </w:pPr>
      <w:r>
        <w:t>Déroulement</w:t>
      </w:r>
    </w:p>
    <w:p w14:paraId="005CABE2" w14:textId="0C4FAACE" w:rsidR="00D26B75" w:rsidRDefault="00685057">
      <w:r>
        <w:t xml:space="preserve">Après avoir lancé l’application, l’utilisateur sera invité à fournir un mot pour lequel </w:t>
      </w:r>
      <w:r w:rsidR="0015350E">
        <w:t>il veut d</w:t>
      </w:r>
      <w:r w:rsidR="00D26B75">
        <w:t xml:space="preserve">es synonymes. </w:t>
      </w:r>
      <w:r w:rsidR="00810CEF">
        <w:t xml:space="preserve">L’application lui en imprimera. </w:t>
      </w:r>
      <w:r w:rsidR="00D26B75">
        <w:t xml:space="preserve">Il devra taper « </w:t>
      </w:r>
      <w:r w:rsidR="00D61E16">
        <w:t>q</w:t>
      </w:r>
      <w:r w:rsidR="00D26B75">
        <w:t xml:space="preserve"> </w:t>
      </w:r>
      <w:r w:rsidR="0015350E">
        <w:t xml:space="preserve">» pour quitter, sinon l’application redemande un mot. </w:t>
      </w:r>
      <w:r w:rsidR="00D26B75">
        <w:t xml:space="preserve">L’utilisateur doit fournir le mot, le nombre de résultats à afficher et </w:t>
      </w:r>
      <w:r w:rsidR="00F41B9C">
        <w:t xml:space="preserve">un nombre qui représente </w:t>
      </w:r>
      <w:r w:rsidR="00D26B75">
        <w:t>la méthode de score à utiliser :</w:t>
      </w:r>
    </w:p>
    <w:p w14:paraId="7E3AB42C" w14:textId="77777777" w:rsidR="00D26B75" w:rsidRDefault="00F41B9C" w:rsidP="00F41B9C">
      <w:pPr>
        <w:pStyle w:val="Paragraphedeliste"/>
        <w:numPr>
          <w:ilvl w:val="0"/>
          <w:numId w:val="2"/>
        </w:numPr>
      </w:pPr>
      <w:r>
        <w:t xml:space="preserve">0 : </w:t>
      </w:r>
      <w:r w:rsidR="00D26B75">
        <w:t>produit scalaire</w:t>
      </w:r>
    </w:p>
    <w:p w14:paraId="2D1EE93C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1 : least-squares</w:t>
      </w:r>
    </w:p>
    <w:p w14:paraId="15E65E38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2 : city-block</w:t>
      </w:r>
    </w:p>
    <w:p w14:paraId="41B93F65" w14:textId="77777777" w:rsidR="00D26B75" w:rsidRDefault="00685450">
      <w:r>
        <w:t>Ces informations doivent être données à votre application dans l’ordre décrit et séparées d’un espace.</w:t>
      </w:r>
    </w:p>
    <w:p w14:paraId="7AC1D03E" w14:textId="7A3104CB" w:rsidR="00685057" w:rsidRDefault="0015350E">
      <w:r>
        <w:t xml:space="preserve">Vous devez afficher le </w:t>
      </w:r>
      <w:r w:rsidR="00C55EB2">
        <w:t>mot</w:t>
      </w:r>
      <w:r>
        <w:t xml:space="preserve"> et le</w:t>
      </w:r>
      <w:r w:rsidR="00C55EB2">
        <w:t xml:space="preserve"> score</w:t>
      </w:r>
      <w:r>
        <w:t xml:space="preserve"> des </w:t>
      </w:r>
      <w:r w:rsidR="001113B1">
        <w:t xml:space="preserve">n </w:t>
      </w:r>
      <w:r>
        <w:t>meilleurs résultats, en ordre décroissant</w:t>
      </w:r>
      <w:r w:rsidR="00685450">
        <w:t xml:space="preserve"> du meilleur au moins bon</w:t>
      </w:r>
      <w:r w:rsidR="008409C3">
        <w:t>, un par ligne</w:t>
      </w:r>
      <w:r w:rsidR="00F41B9C">
        <w:t xml:space="preserve">. N’oubliez pas </w:t>
      </w:r>
      <w:r w:rsidR="00704911">
        <w:t xml:space="preserve">de retirer </w:t>
      </w:r>
      <w:r w:rsidR="00F41B9C">
        <w:t>les stop-words</w:t>
      </w:r>
      <w:r w:rsidR="00704911">
        <w:t xml:space="preserve"> de la liste de </w:t>
      </w:r>
      <w:r w:rsidR="00810CEF">
        <w:t>résultats !</w:t>
      </w:r>
    </w:p>
    <w:p w14:paraId="4591E5CB" w14:textId="77777777" w:rsidR="00B543A1" w:rsidRDefault="00B543A1"/>
    <w:p w14:paraId="42D5FF29" w14:textId="77777777" w:rsidR="00B543A1" w:rsidRDefault="00B543A1" w:rsidP="00B543A1">
      <w:pPr>
        <w:pStyle w:val="Titre4"/>
      </w:pPr>
      <w:r>
        <w:t>Équipes</w:t>
      </w:r>
    </w:p>
    <w:p w14:paraId="26AA9C0A" w14:textId="5154673A" w:rsidR="00B543A1" w:rsidRPr="00B543A1" w:rsidRDefault="00B543A1" w:rsidP="00B543A1">
      <w:r>
        <w:t>Vous devez former des équipes de trois et utiliser Git pour communiquer votre code entre vous.</w:t>
      </w:r>
    </w:p>
    <w:p w14:paraId="24329049" w14:textId="77777777" w:rsidR="00B543A1" w:rsidRDefault="00B543A1"/>
    <w:p w14:paraId="785ED075" w14:textId="77777777" w:rsidR="0015350E" w:rsidRDefault="0015350E" w:rsidP="0015350E">
      <w:pPr>
        <w:pStyle w:val="Titre4"/>
      </w:pPr>
      <w:r>
        <w:t>À remettre</w:t>
      </w:r>
      <w:r w:rsidR="00704911">
        <w:t xml:space="preserve"> (livrables)</w:t>
      </w:r>
    </w:p>
    <w:p w14:paraId="6870151C" w14:textId="184662E7" w:rsidR="0015350E" w:rsidRDefault="00AC74AA">
      <w:r>
        <w:t>Uniquement l</w:t>
      </w:r>
      <w:r w:rsidR="0015350E">
        <w:t>es fichiers source</w:t>
      </w:r>
      <w:r w:rsidR="00B543A1">
        <w:t>, à remettre via Git.</w:t>
      </w:r>
    </w:p>
    <w:p w14:paraId="2EE6AFB6" w14:textId="77777777" w:rsidR="00685057" w:rsidRDefault="00685057"/>
    <w:p w14:paraId="62EF991B" w14:textId="77777777" w:rsidR="0015350E" w:rsidRDefault="0015350E">
      <w:r w:rsidRPr="0015350E">
        <w:rPr>
          <w:rStyle w:val="Accentuationlgre"/>
        </w:rPr>
        <w:t>Astuce</w:t>
      </w:r>
      <w:r>
        <w:t> :</w:t>
      </w:r>
    </w:p>
    <w:p w14:paraId="1CD17F4C" w14:textId="77777777" w:rsidR="00671C1B" w:rsidRDefault="0015350E">
      <w:r>
        <w:t>Entraînez</w:t>
      </w:r>
      <w:r w:rsidR="008409C3">
        <w:t xml:space="preserve"> et testez</w:t>
      </w:r>
      <w:r w:rsidR="00671C1B">
        <w:t xml:space="preserve"> votre système sur de très</w:t>
      </w:r>
      <w:r w:rsidR="00685450">
        <w:t>, très</w:t>
      </w:r>
      <w:r w:rsidR="00671C1B">
        <w:t xml:space="preserve"> petits </w:t>
      </w:r>
      <w:r w:rsidR="008409C3">
        <w:t>corpus</w:t>
      </w:r>
      <w:r w:rsidR="00671C1B">
        <w:t xml:space="preserve"> au début (</w:t>
      </w:r>
      <w:r w:rsidR="00685450">
        <w:t>une dizaine de</w:t>
      </w:r>
      <w:r w:rsidR="00671C1B">
        <w:t xml:space="preserve"> mots)</w:t>
      </w:r>
      <w:r w:rsidR="00AC74AA">
        <w:t xml:space="preserve"> pour voir si </w:t>
      </w:r>
      <w:r w:rsidR="008409C3">
        <w:t>tout</w:t>
      </w:r>
      <w:r w:rsidR="00AC74AA">
        <w:t xml:space="preserve"> fonctionne</w:t>
      </w:r>
      <w:r w:rsidR="008409C3">
        <w:t>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1113B1"/>
    <w:rsid w:val="0015350E"/>
    <w:rsid w:val="002D7CA9"/>
    <w:rsid w:val="00671C1B"/>
    <w:rsid w:val="00685057"/>
    <w:rsid w:val="00685450"/>
    <w:rsid w:val="00704911"/>
    <w:rsid w:val="00810CEF"/>
    <w:rsid w:val="008409C3"/>
    <w:rsid w:val="00947BD6"/>
    <w:rsid w:val="00993ED5"/>
    <w:rsid w:val="00AC74AA"/>
    <w:rsid w:val="00AD4FC0"/>
    <w:rsid w:val="00B543A1"/>
    <w:rsid w:val="00C2258A"/>
    <w:rsid w:val="00C2478F"/>
    <w:rsid w:val="00C42726"/>
    <w:rsid w:val="00C55EB2"/>
    <w:rsid w:val="00C75F47"/>
    <w:rsid w:val="00D06D54"/>
    <w:rsid w:val="00D26B75"/>
    <w:rsid w:val="00D61E16"/>
    <w:rsid w:val="00F41B9C"/>
    <w:rsid w:val="0271ACAD"/>
    <w:rsid w:val="06F61D71"/>
    <w:rsid w:val="07FABFE1"/>
    <w:rsid w:val="09413FB4"/>
    <w:rsid w:val="118C53CA"/>
    <w:rsid w:val="131F270F"/>
    <w:rsid w:val="16BC4FA7"/>
    <w:rsid w:val="1BB0E979"/>
    <w:rsid w:val="213B99DA"/>
    <w:rsid w:val="22FBFC53"/>
    <w:rsid w:val="37A1D4FB"/>
    <w:rsid w:val="37D96074"/>
    <w:rsid w:val="3A04B9E8"/>
    <w:rsid w:val="3A63344A"/>
    <w:rsid w:val="40CFFBE3"/>
    <w:rsid w:val="42F44F38"/>
    <w:rsid w:val="43B48035"/>
    <w:rsid w:val="488DCBE3"/>
    <w:rsid w:val="4AFE6350"/>
    <w:rsid w:val="4E9478FA"/>
    <w:rsid w:val="571C6309"/>
    <w:rsid w:val="5F3164EA"/>
    <w:rsid w:val="636C5A83"/>
    <w:rsid w:val="6ABCA8CD"/>
    <w:rsid w:val="6D360B5B"/>
    <w:rsid w:val="71F8CBE9"/>
    <w:rsid w:val="784B22C0"/>
    <w:rsid w:val="7FA6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E01C7957ABE43A2593AE0CAA33F2E" ma:contentTypeVersion="1" ma:contentTypeDescription="Crée un document." ma:contentTypeScope="" ma:versionID="427b83819ed02f607278f197723388a1">
  <xsd:schema xmlns:xsd="http://www.w3.org/2001/XMLSchema" xmlns:xs="http://www.w3.org/2001/XMLSchema" xmlns:p="http://schemas.microsoft.com/office/2006/metadata/properties" xmlns:ns2="1979e04d-f583-488c-9962-64b0867726ab" targetNamespace="http://schemas.microsoft.com/office/2006/metadata/properties" ma:root="true" ma:fieldsID="f0846fd3f7c3b7f249c35bdced4d65e4" ns2:_="">
    <xsd:import namespace="1979e04d-f583-488c-9962-64b0867726a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e04d-f583-488c-9962-64b086772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79e04d-f583-488c-9962-64b0867726ab" xsi:nil="true"/>
  </documentManagement>
</p:properties>
</file>

<file path=customXml/itemProps1.xml><?xml version="1.0" encoding="utf-8"?>
<ds:datastoreItem xmlns:ds="http://schemas.openxmlformats.org/officeDocument/2006/customXml" ds:itemID="{EEE76CA8-1412-4932-8907-1CE94128C286}"/>
</file>

<file path=customXml/itemProps2.xml><?xml version="1.0" encoding="utf-8"?>
<ds:datastoreItem xmlns:ds="http://schemas.openxmlformats.org/officeDocument/2006/customXml" ds:itemID="{B64E0C95-539D-4888-8FC0-E098F0FAE47B}"/>
</file>

<file path=customXml/itemProps3.xml><?xml version="1.0" encoding="utf-8"?>
<ds:datastoreItem xmlns:ds="http://schemas.openxmlformats.org/officeDocument/2006/customXml" ds:itemID="{65ADE758-59C0-47D2-AE00-CEB7245E30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245</Words>
  <Characters>1350</Characters>
  <Application>Microsoft Office Word</Application>
  <DocSecurity>0</DocSecurity>
  <Lines>11</Lines>
  <Paragraphs>3</Paragraphs>
  <ScaleCrop>false</ScaleCrop>
  <Company>Cégep du Vieux Montréal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Pierre-Paul Monty</cp:lastModifiedBy>
  <cp:revision>27</cp:revision>
  <dcterms:created xsi:type="dcterms:W3CDTF">2017-09-06T16:26:00Z</dcterms:created>
  <dcterms:modified xsi:type="dcterms:W3CDTF">2021-02-18T15:30:00Z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0x010100A95E01C7957ABE43A2593AE0CAA33F2E</vt:lpwstr>
  </property>
</Properties>
</file>