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F3" w:rsidRDefault="00FD6B03" w:rsidP="00FD6B03">
      <w:pPr>
        <w:pStyle w:val="Heading1"/>
      </w:pPr>
      <w:r>
        <w:t>Exercise</w:t>
      </w:r>
    </w:p>
    <w:p w:rsidR="00FD6B03" w:rsidRDefault="00FD6B03" w:rsidP="00FD6B03">
      <w:r>
        <w:t xml:space="preserve">1. </w:t>
      </w:r>
    </w:p>
    <w:p w:rsidR="009D0F1D" w:rsidRDefault="009D0F1D" w:rsidP="00FD6B03">
      <w:r w:rsidRPr="009D0F1D">
        <w:drawing>
          <wp:inline distT="0" distB="0" distL="0" distR="0" wp14:anchorId="14DE1D63" wp14:editId="1C5D7A58">
            <wp:extent cx="5943600" cy="133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3" w:rsidRDefault="00FD6B03" w:rsidP="00FD6B03">
      <w:r>
        <w:t>2.</w:t>
      </w:r>
      <w:r w:rsidR="009D0F1D">
        <w:t xml:space="preserve"> No difference, if gate have delay there should be difference in timing.</w:t>
      </w:r>
    </w:p>
    <w:p w:rsidR="009D0F1D" w:rsidRDefault="009D0F1D" w:rsidP="00FD6B03">
      <w:r w:rsidRPr="009D0F1D">
        <w:drawing>
          <wp:inline distT="0" distB="0" distL="0" distR="0" wp14:anchorId="3AF912D9" wp14:editId="7519BD61">
            <wp:extent cx="5943600" cy="102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D" w:rsidRDefault="009D0F1D" w:rsidP="00FD6B03"/>
    <w:p w:rsidR="00FD6B03" w:rsidRDefault="00FD6B03" w:rsidP="00FD6B03">
      <w:r>
        <w:t>3.</w:t>
      </w:r>
      <w:r w:rsidR="009D0F1D">
        <w:t xml:space="preserve"> </w:t>
      </w:r>
      <w:r w:rsidR="006470B7">
        <w:t>done</w:t>
      </w:r>
    </w:p>
    <w:p w:rsidR="00FD6B03" w:rsidRDefault="00FD6B03" w:rsidP="00FD6B03">
      <w:r>
        <w:t>4.</w:t>
      </w:r>
      <w:r w:rsidR="006470B7">
        <w:t xml:space="preserve"> </w:t>
      </w:r>
      <w:proofErr w:type="spellStart"/>
      <w:r w:rsidR="006470B7">
        <w:t>ShiftA</w:t>
      </w:r>
      <w:proofErr w:type="spellEnd"/>
      <w:r w:rsidR="006470B7">
        <w:t xml:space="preserve"> use blocking, </w:t>
      </w:r>
      <w:proofErr w:type="spellStart"/>
      <w:r w:rsidR="006470B7">
        <w:t>ShiftB</w:t>
      </w:r>
      <w:proofErr w:type="spellEnd"/>
      <w:r w:rsidR="006470B7">
        <w:t xml:space="preserve"> use non-blocking which result in incorrect shift in </w:t>
      </w:r>
      <w:proofErr w:type="spellStart"/>
      <w:r w:rsidR="006470B7">
        <w:t>ShiftA</w:t>
      </w:r>
      <w:proofErr w:type="spellEnd"/>
      <w:r w:rsidR="006470B7">
        <w:t xml:space="preserve"> -&gt; assign both reg to q.</w:t>
      </w:r>
    </w:p>
    <w:p w:rsidR="006470B7" w:rsidRPr="00FD6B03" w:rsidRDefault="00FD6B03" w:rsidP="006470B7">
      <w:r>
        <w:t>5.</w:t>
      </w:r>
      <w:r w:rsidR="006470B7">
        <w:t xml:space="preserve"> in </w:t>
      </w:r>
      <w:proofErr w:type="spellStart"/>
      <w:r w:rsidR="006470B7">
        <w:t>ipad</w:t>
      </w:r>
      <w:proofErr w:type="spellEnd"/>
    </w:p>
    <w:p w:rsidR="00FD6B03" w:rsidRPr="00FD6B03" w:rsidRDefault="00FD6B03" w:rsidP="00FD6B03">
      <w:bookmarkStart w:id="0" w:name="_GoBack"/>
      <w:bookmarkEnd w:id="0"/>
    </w:p>
    <w:sectPr w:rsidR="00FD6B03" w:rsidRPr="00FD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03"/>
    <w:rsid w:val="00302789"/>
    <w:rsid w:val="00396939"/>
    <w:rsid w:val="006470B7"/>
    <w:rsid w:val="00827E4B"/>
    <w:rsid w:val="009D0F1D"/>
    <w:rsid w:val="00AD2CE8"/>
    <w:rsid w:val="00B300F3"/>
    <w:rsid w:val="00F1272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B66C"/>
  <w15:chartTrackingRefBased/>
  <w15:docId w15:val="{6F8C7932-124C-4811-B1AD-E799EC26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Flap krit</cp:lastModifiedBy>
  <cp:revision>3</cp:revision>
  <dcterms:created xsi:type="dcterms:W3CDTF">2020-01-26T14:33:00Z</dcterms:created>
  <dcterms:modified xsi:type="dcterms:W3CDTF">2020-01-26T20:51:00Z</dcterms:modified>
</cp:coreProperties>
</file>