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50EDE" w14:textId="77777777" w:rsidR="00FF247F" w:rsidRDefault="004E2A61">
      <w:pPr>
        <w:spacing w:after="0" w:line="259" w:lineRule="auto"/>
        <w:ind w:left="0" w:firstLine="0"/>
      </w:pPr>
      <w:r>
        <w:rPr>
          <w:sz w:val="40"/>
        </w:rPr>
        <w:t xml:space="preserve">Activity </w:t>
      </w:r>
      <w:proofErr w:type="gramStart"/>
      <w:r>
        <w:rPr>
          <w:sz w:val="40"/>
        </w:rPr>
        <w:t>XII :</w:t>
      </w:r>
      <w:proofErr w:type="gramEnd"/>
      <w:r>
        <w:rPr>
          <w:sz w:val="40"/>
        </w:rPr>
        <w:t xml:space="preserve"> Computer Forensics </w:t>
      </w:r>
    </w:p>
    <w:p w14:paraId="6FD82008" w14:textId="77777777" w:rsidR="00FF247F" w:rsidRDefault="004E2A61">
      <w:pPr>
        <w:spacing w:after="443"/>
        <w:ind w:left="-5"/>
      </w:pPr>
      <w:proofErr w:type="gramStart"/>
      <w:r>
        <w:t>Instructors :</w:t>
      </w:r>
      <w:proofErr w:type="gramEnd"/>
      <w:r>
        <w:t xml:space="preserve"> </w:t>
      </w:r>
      <w:proofErr w:type="spellStart"/>
      <w:r>
        <w:t>Kunwadee</w:t>
      </w:r>
      <w:proofErr w:type="spellEnd"/>
      <w:r>
        <w:t xml:space="preserve"> </w:t>
      </w:r>
      <w:proofErr w:type="spellStart"/>
      <w:r>
        <w:t>Sripanidkulchai</w:t>
      </w:r>
      <w:proofErr w:type="spellEnd"/>
      <w:r>
        <w:t xml:space="preserve">, Ph.D. </w:t>
      </w:r>
    </w:p>
    <w:p w14:paraId="4347B014" w14:textId="3A1289F9" w:rsidR="00FF247F" w:rsidRDefault="004E2A61" w:rsidP="00004E53">
      <w:pPr>
        <w:pStyle w:val="Heading1"/>
        <w:ind w:left="-5"/>
      </w:pPr>
      <w:r>
        <w:t xml:space="preserve">Part II. Investigation </w:t>
      </w:r>
    </w:p>
    <w:p w14:paraId="303AB925" w14:textId="77777777" w:rsidR="00FF247F" w:rsidRDefault="004E2A61">
      <w:pPr>
        <w:ind w:left="-5"/>
      </w:pPr>
      <w:r>
        <w:t>A</w:t>
      </w:r>
      <w:r>
        <w:t>nswer these q</w:t>
      </w:r>
      <w:r>
        <w:t xml:space="preserve">uestions: </w:t>
      </w:r>
    </w:p>
    <w:p w14:paraId="57DD9E07" w14:textId="77777777" w:rsidR="00FF247F" w:rsidRDefault="004E2A61">
      <w:pPr>
        <w:spacing w:after="111" w:line="259" w:lineRule="auto"/>
        <w:ind w:left="0" w:firstLine="0"/>
      </w:pPr>
      <w:r>
        <w:rPr>
          <w:sz w:val="16"/>
        </w:rPr>
        <w:t xml:space="preserve"> </w:t>
      </w:r>
    </w:p>
    <w:p w14:paraId="6C04475C" w14:textId="4FD11C08" w:rsidR="00FF247F" w:rsidRDefault="004E2A61">
      <w:pPr>
        <w:numPr>
          <w:ilvl w:val="0"/>
          <w:numId w:val="2"/>
        </w:numPr>
        <w:spacing w:after="29"/>
        <w:ind w:left="720" w:hanging="360"/>
      </w:pPr>
      <w:r>
        <w:t xml:space="preserve">List all directories that were traversed in ‘RM#2’. </w:t>
      </w:r>
      <w:r w:rsidR="00587DF6">
        <w:br/>
      </w:r>
      <w:r w:rsidR="00587DF6" w:rsidRPr="00587DF6">
        <w:drawing>
          <wp:inline distT="0" distB="0" distL="0" distR="0" wp14:anchorId="0EB30F49" wp14:editId="55778566">
            <wp:extent cx="5731510" cy="975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DF6">
        <w:br/>
      </w:r>
      <w:r w:rsidR="00587DF6" w:rsidRPr="00587DF6">
        <w:drawing>
          <wp:inline distT="0" distB="0" distL="0" distR="0" wp14:anchorId="1179EAFF" wp14:editId="7A0A96E0">
            <wp:extent cx="5731510" cy="753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4F1">
        <w:br/>
      </w:r>
      <w:r w:rsidR="00BF44F1">
        <w:rPr>
          <w:color w:val="FF0000"/>
        </w:rPr>
        <w:t>According to accessed time these are directories that were traversed in RM#2</w:t>
      </w:r>
    </w:p>
    <w:p w14:paraId="7B3285EF" w14:textId="6319B5BC" w:rsidR="00FF247F" w:rsidRDefault="004E2A61">
      <w:pPr>
        <w:numPr>
          <w:ilvl w:val="0"/>
          <w:numId w:val="2"/>
        </w:numPr>
        <w:ind w:left="720" w:hanging="360"/>
      </w:pPr>
      <w:r>
        <w:t xml:space="preserve">List all files that were opened in 'RM#2’. </w:t>
      </w:r>
      <w:r w:rsidR="00BF44F1">
        <w:br/>
      </w:r>
      <w:r w:rsidR="00515477" w:rsidRPr="00515477">
        <w:drawing>
          <wp:inline distT="0" distB="0" distL="0" distR="0" wp14:anchorId="015085ED" wp14:editId="3730B843">
            <wp:extent cx="5731510" cy="3900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4F1">
        <w:br/>
      </w:r>
      <w:r w:rsidR="00BF44F1" w:rsidRPr="00515477">
        <w:rPr>
          <w:b/>
          <w:bCs/>
          <w:color w:val="FF0000"/>
        </w:rPr>
        <w:t xml:space="preserve">Beside </w:t>
      </w:r>
      <w:r w:rsidR="00BF44F1" w:rsidRPr="00515477">
        <w:rPr>
          <w:color w:val="FF0000"/>
        </w:rPr>
        <w:t xml:space="preserve">[current folder] and other folder such as “design” these may be the files that were opened in ‘RM#2’ </w:t>
      </w:r>
      <w:r w:rsidR="00515477" w:rsidRPr="00515477">
        <w:rPr>
          <w:color w:val="FF0000"/>
        </w:rPr>
        <w:t>according to accessed time.</w:t>
      </w:r>
    </w:p>
    <w:p w14:paraId="5C492938" w14:textId="4C036302" w:rsidR="00FF247F" w:rsidRDefault="004E2A61">
      <w:pPr>
        <w:numPr>
          <w:ilvl w:val="0"/>
          <w:numId w:val="2"/>
        </w:numPr>
        <w:spacing w:after="27"/>
        <w:ind w:left="720" w:hanging="360"/>
      </w:pPr>
      <w:r>
        <w:lastRenderedPageBreak/>
        <w:t xml:space="preserve">Recover deleted files from USB drive ‘RM#2’.  What files were you able to recover? </w:t>
      </w:r>
      <w:r w:rsidR="00515477">
        <w:br/>
      </w:r>
      <w:r w:rsidR="00515477" w:rsidRPr="00515477">
        <w:rPr>
          <w:color w:val="FF0000"/>
        </w:rPr>
        <w:drawing>
          <wp:inline distT="0" distB="0" distL="0" distR="0" wp14:anchorId="38FA1699" wp14:editId="709D8BC2">
            <wp:extent cx="5731510" cy="1738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477">
        <w:rPr>
          <w:color w:val="FF0000"/>
        </w:rPr>
        <w:br/>
      </w:r>
      <w:r w:rsidR="00515477" w:rsidRPr="00515477">
        <w:rPr>
          <w:color w:val="FF0000"/>
        </w:rPr>
        <w:t>These are recovered files</w:t>
      </w:r>
    </w:p>
    <w:p w14:paraId="16A9AB14" w14:textId="6A0ACDF4" w:rsidR="00515477" w:rsidRDefault="004E2A61" w:rsidP="00515477">
      <w:pPr>
        <w:numPr>
          <w:ilvl w:val="0"/>
          <w:numId w:val="2"/>
        </w:numPr>
        <w:ind w:left="720" w:hanging="360"/>
      </w:pPr>
      <w:r>
        <w:t>What actions were performed for anti-forensics on USB drive ‘R</w:t>
      </w:r>
      <w:r>
        <w:t xml:space="preserve">M#2’? [Hint: this can be inferred from the results of the above question] </w:t>
      </w:r>
      <w:r w:rsidR="00515477">
        <w:br/>
      </w:r>
      <w:r w:rsidR="00515477" w:rsidRPr="00515477">
        <w:rPr>
          <w:color w:val="FF0000"/>
        </w:rPr>
        <w:t>1. Format removable drive</w:t>
      </w:r>
      <w:r w:rsidR="00515477">
        <w:br/>
      </w:r>
      <w:r w:rsidR="00515477" w:rsidRPr="00515477">
        <w:rPr>
          <w:color w:val="FF0000"/>
        </w:rPr>
        <w:t>2. Change file type / name</w:t>
      </w:r>
      <w:r w:rsidR="00515477">
        <w:rPr>
          <w:color w:val="FF0000"/>
        </w:rPr>
        <w:br/>
      </w:r>
      <w:r w:rsidR="00515477" w:rsidRPr="00515477">
        <w:drawing>
          <wp:inline distT="0" distB="0" distL="0" distR="0" wp14:anchorId="6B477683" wp14:editId="2F9A5CF4">
            <wp:extent cx="1914792" cy="171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477">
        <w:rPr>
          <w:color w:val="FF0000"/>
        </w:rPr>
        <w:br/>
      </w:r>
      <w:r w:rsidR="00515477" w:rsidRPr="00515477">
        <w:drawing>
          <wp:inline distT="0" distB="0" distL="0" distR="0" wp14:anchorId="3A1DD07F" wp14:editId="2908B482">
            <wp:extent cx="5731510" cy="6324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477">
        <w:rPr>
          <w:color w:val="FF0000"/>
        </w:rPr>
        <w:br/>
      </w:r>
      <w:r w:rsidR="00515477" w:rsidRPr="00515477">
        <w:drawing>
          <wp:inline distT="0" distB="0" distL="0" distR="0" wp14:anchorId="3B8C062C" wp14:editId="37D50709">
            <wp:extent cx="5731510" cy="12020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04BF" w14:textId="77777777" w:rsidR="00FF247F" w:rsidRDefault="004E2A61">
      <w:pPr>
        <w:spacing w:after="89" w:line="259" w:lineRule="auto"/>
        <w:ind w:left="0" w:firstLine="0"/>
      </w:pPr>
      <w:r>
        <w:rPr>
          <w:sz w:val="16"/>
        </w:rPr>
        <w:t xml:space="preserve"> </w:t>
      </w:r>
    </w:p>
    <w:p w14:paraId="50D9DB3E" w14:textId="77777777" w:rsidR="00FF247F" w:rsidRDefault="004E2A61">
      <w:pPr>
        <w:spacing w:after="29"/>
        <w:ind w:left="-5"/>
      </w:pPr>
      <w:r>
        <w:t xml:space="preserve">Examine media #3. </w:t>
      </w:r>
    </w:p>
    <w:p w14:paraId="50BCBAC8" w14:textId="7B63464A" w:rsidR="00FF247F" w:rsidRDefault="004E2A61">
      <w:pPr>
        <w:numPr>
          <w:ilvl w:val="0"/>
          <w:numId w:val="2"/>
        </w:numPr>
        <w:spacing w:after="27"/>
        <w:ind w:left="720" w:hanging="360"/>
      </w:pPr>
      <w:r>
        <w:t>Recover hidden files from the CD-R ‘RM#3’.  What files were you able to recover?</w:t>
      </w:r>
      <w:r w:rsidR="00DA2961">
        <w:br/>
      </w:r>
      <w:r w:rsidR="00DA2961" w:rsidRPr="00DA2961">
        <w:drawing>
          <wp:inline distT="0" distB="0" distL="0" distR="0" wp14:anchorId="5A55AA15" wp14:editId="747369D6">
            <wp:extent cx="5731510" cy="25660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A2961">
        <w:br/>
      </w:r>
      <w:r w:rsidR="00DA2961" w:rsidRPr="00DA2961">
        <w:rPr>
          <w:color w:val="FF0000"/>
        </w:rPr>
        <w:lastRenderedPageBreak/>
        <w:t>By carving unallocated space between partition the hidden files that stored there are retrieved</w:t>
      </w:r>
    </w:p>
    <w:p w14:paraId="73565BA7" w14:textId="66348575" w:rsidR="00FF247F" w:rsidRDefault="004E2A61">
      <w:pPr>
        <w:numPr>
          <w:ilvl w:val="0"/>
          <w:numId w:val="2"/>
        </w:numPr>
        <w:ind w:left="720" w:hanging="360"/>
      </w:pPr>
      <w:r>
        <w:t xml:space="preserve">What actions were performed for anti-forensics on CD-R ‘RM#3’? </w:t>
      </w:r>
      <w:r w:rsidR="00DA2961">
        <w:br/>
      </w:r>
      <w:r w:rsidR="00DA2961" w:rsidRPr="00DA2961">
        <w:rPr>
          <w:color w:val="FF0000"/>
        </w:rPr>
        <w:t>- format</w:t>
      </w:r>
      <w:r w:rsidR="00DA2961" w:rsidRPr="00DA2961">
        <w:rPr>
          <w:color w:val="FF0000"/>
        </w:rPr>
        <w:br/>
        <w:t>- renaming</w:t>
      </w:r>
      <w:r w:rsidR="00DA2961" w:rsidRPr="00DA2961">
        <w:rPr>
          <w:color w:val="FF0000"/>
        </w:rPr>
        <w:br/>
        <w:t>- hide files</w:t>
      </w:r>
    </w:p>
    <w:sectPr w:rsidR="00FF24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20" w:h="16860"/>
      <w:pgMar w:top="1561" w:right="1453" w:bottom="1541" w:left="1441" w:header="156" w:footer="10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D9562" w14:textId="77777777" w:rsidR="004E2A61" w:rsidRDefault="004E2A61">
      <w:pPr>
        <w:spacing w:after="0" w:line="240" w:lineRule="auto"/>
      </w:pPr>
      <w:r>
        <w:separator/>
      </w:r>
    </w:p>
  </w:endnote>
  <w:endnote w:type="continuationSeparator" w:id="0">
    <w:p w14:paraId="22120B93" w14:textId="77777777" w:rsidR="004E2A61" w:rsidRDefault="004E2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96972" w14:textId="77777777" w:rsidR="00FF247F" w:rsidRDefault="004E2A61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7C9FA" w14:textId="77777777" w:rsidR="00FF247F" w:rsidRDefault="004E2A61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6FAC0" w14:textId="77777777" w:rsidR="00FF247F" w:rsidRDefault="004E2A61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91E94" w14:textId="77777777" w:rsidR="004E2A61" w:rsidRDefault="004E2A61">
      <w:pPr>
        <w:spacing w:after="0" w:line="240" w:lineRule="auto"/>
      </w:pPr>
      <w:r>
        <w:separator/>
      </w:r>
    </w:p>
  </w:footnote>
  <w:footnote w:type="continuationSeparator" w:id="0">
    <w:p w14:paraId="757F8BD6" w14:textId="77777777" w:rsidR="004E2A61" w:rsidRDefault="004E2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07260" w14:textId="77777777" w:rsidR="00FF247F" w:rsidRDefault="004E2A61">
    <w:pPr>
      <w:spacing w:after="14" w:line="259" w:lineRule="auto"/>
      <w:ind w:left="0" w:firstLine="0"/>
    </w:pPr>
    <w:r>
      <w:t xml:space="preserve">Computer Security </w:t>
    </w:r>
  </w:p>
  <w:p w14:paraId="54008765" w14:textId="77777777" w:rsidR="00FF247F" w:rsidRDefault="004E2A61">
    <w:pPr>
      <w:spacing w:after="14" w:line="259" w:lineRule="auto"/>
      <w:ind w:left="0" w:firstLine="0"/>
    </w:pPr>
    <w:r>
      <w:t xml:space="preserve">Dept. of Computer Engineering </w:t>
    </w:r>
  </w:p>
  <w:p w14:paraId="33571937" w14:textId="77777777" w:rsidR="00FF247F" w:rsidRDefault="004E2A61">
    <w:pPr>
      <w:spacing w:after="14" w:line="259" w:lineRule="auto"/>
      <w:ind w:left="0" w:firstLine="0"/>
    </w:pPr>
    <w:r>
      <w:t>Chulalongkorn University</w:t>
    </w:r>
  </w:p>
  <w:p w14:paraId="2F6F1F8F" w14:textId="77777777" w:rsidR="00FF247F" w:rsidRDefault="004E2A61">
    <w:pPr>
      <w:spacing w:after="0" w:line="259" w:lineRule="auto"/>
      <w:ind w:left="0" w:right="-67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54ECC7B" wp14:editId="5B075802">
              <wp:simplePos x="0" y="0"/>
              <wp:positionH relativeFrom="page">
                <wp:posOffset>953300</wp:posOffset>
              </wp:positionH>
              <wp:positionV relativeFrom="page">
                <wp:posOffset>819838</wp:posOffset>
              </wp:positionV>
              <wp:extent cx="5662600" cy="9533"/>
              <wp:effectExtent l="0" t="0" r="0" b="0"/>
              <wp:wrapSquare wrapText="bothSides"/>
              <wp:docPr id="3458" name="Group 3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2600" cy="9533"/>
                        <a:chOff x="0" y="0"/>
                        <a:chExt cx="5662600" cy="9533"/>
                      </a:xfrm>
                    </wpg:grpSpPr>
                    <wps:wsp>
                      <wps:cNvPr id="3575" name="Shape 3575"/>
                      <wps:cNvSpPr/>
                      <wps:spPr>
                        <a:xfrm>
                          <a:off x="0" y="0"/>
                          <a:ext cx="5662600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2600" h="9533">
                              <a:moveTo>
                                <a:pt x="0" y="0"/>
                              </a:moveTo>
                              <a:lnTo>
                                <a:pt x="5662600" y="0"/>
                              </a:lnTo>
                              <a:lnTo>
                                <a:pt x="5662600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58" style="width:445.874pt;height:0.750633pt;position:absolute;mso-position-horizontal-relative:page;mso-position-horizontal:absolute;margin-left:75.063pt;mso-position-vertical-relative:page;margin-top:64.5542pt;" coordsize="56626,95">
              <v:shape id="Shape 3576" style="position:absolute;width:56626;height:95;left:0;top:0;" coordsize="5662600,9533" path="m0,0l5662600,0l5662600,9533l0,9533l0,0">
                <v:stroke weight="0pt" endcap="flat" joinstyle="miter" miterlimit="10" on="false" color="#000000" opacity="0"/>
                <v:fill on="true" color="#888888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4911B" w14:textId="77777777" w:rsidR="00FF247F" w:rsidRDefault="004E2A61">
    <w:pPr>
      <w:spacing w:after="14" w:line="259" w:lineRule="auto"/>
      <w:ind w:left="0" w:firstLine="0"/>
    </w:pPr>
    <w:r>
      <w:t xml:space="preserve">Computer Security </w:t>
    </w:r>
  </w:p>
  <w:p w14:paraId="1FAFB7D0" w14:textId="77777777" w:rsidR="00FF247F" w:rsidRDefault="004E2A61">
    <w:pPr>
      <w:spacing w:after="14" w:line="259" w:lineRule="auto"/>
      <w:ind w:left="0" w:firstLine="0"/>
    </w:pPr>
    <w:r>
      <w:t xml:space="preserve">Dept. of Computer Engineering </w:t>
    </w:r>
  </w:p>
  <w:p w14:paraId="332B7BE8" w14:textId="77777777" w:rsidR="00FF247F" w:rsidRDefault="004E2A61">
    <w:pPr>
      <w:spacing w:after="14" w:line="259" w:lineRule="auto"/>
      <w:ind w:left="0" w:firstLine="0"/>
    </w:pPr>
    <w:r>
      <w:t>Chulalongkorn University</w:t>
    </w:r>
  </w:p>
  <w:p w14:paraId="263D48DA" w14:textId="77777777" w:rsidR="00FF247F" w:rsidRDefault="004E2A61">
    <w:pPr>
      <w:spacing w:after="0" w:line="259" w:lineRule="auto"/>
      <w:ind w:left="0" w:right="-67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C82FF3" wp14:editId="71E45457">
              <wp:simplePos x="0" y="0"/>
              <wp:positionH relativeFrom="page">
                <wp:posOffset>953300</wp:posOffset>
              </wp:positionH>
              <wp:positionV relativeFrom="page">
                <wp:posOffset>819838</wp:posOffset>
              </wp:positionV>
              <wp:extent cx="5662600" cy="9533"/>
              <wp:effectExtent l="0" t="0" r="0" b="0"/>
              <wp:wrapSquare wrapText="bothSides"/>
              <wp:docPr id="3432" name="Group 34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2600" cy="9533"/>
                        <a:chOff x="0" y="0"/>
                        <a:chExt cx="5662600" cy="9533"/>
                      </a:xfrm>
                    </wpg:grpSpPr>
                    <wps:wsp>
                      <wps:cNvPr id="3573" name="Shape 3573"/>
                      <wps:cNvSpPr/>
                      <wps:spPr>
                        <a:xfrm>
                          <a:off x="0" y="0"/>
                          <a:ext cx="5662600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2600" h="9533">
                              <a:moveTo>
                                <a:pt x="0" y="0"/>
                              </a:moveTo>
                              <a:lnTo>
                                <a:pt x="5662600" y="0"/>
                              </a:lnTo>
                              <a:lnTo>
                                <a:pt x="5662600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32" style="width:445.874pt;height:0.750633pt;position:absolute;mso-position-horizontal-relative:page;mso-position-horizontal:absolute;margin-left:75.063pt;mso-position-vertical-relative:page;margin-top:64.5542pt;" coordsize="56626,95">
              <v:shape id="Shape 3574" style="position:absolute;width:56626;height:95;left:0;top:0;" coordsize="5662600,9533" path="m0,0l5662600,0l5662600,9533l0,9533l0,0">
                <v:stroke weight="0pt" endcap="flat" joinstyle="miter" miterlimit="10" on="false" color="#000000" opacity="0"/>
                <v:fill on="true" color="#888888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4F779" w14:textId="77777777" w:rsidR="00FF247F" w:rsidRDefault="004E2A61">
    <w:pPr>
      <w:spacing w:after="14" w:line="259" w:lineRule="auto"/>
      <w:ind w:left="0" w:firstLine="0"/>
    </w:pPr>
    <w:r>
      <w:t xml:space="preserve">Computer Security </w:t>
    </w:r>
  </w:p>
  <w:p w14:paraId="37C69155" w14:textId="77777777" w:rsidR="00FF247F" w:rsidRDefault="004E2A61">
    <w:pPr>
      <w:spacing w:after="14" w:line="259" w:lineRule="auto"/>
      <w:ind w:left="0" w:firstLine="0"/>
    </w:pPr>
    <w:r>
      <w:t xml:space="preserve">Dept. of Computer Engineering </w:t>
    </w:r>
  </w:p>
  <w:p w14:paraId="57C24271" w14:textId="77777777" w:rsidR="00FF247F" w:rsidRDefault="004E2A61">
    <w:pPr>
      <w:spacing w:after="14" w:line="259" w:lineRule="auto"/>
      <w:ind w:left="0" w:firstLine="0"/>
    </w:pPr>
    <w:r>
      <w:t>Chulalongkorn University</w:t>
    </w:r>
  </w:p>
  <w:p w14:paraId="527BDDB7" w14:textId="77777777" w:rsidR="00FF247F" w:rsidRDefault="004E2A61">
    <w:pPr>
      <w:spacing w:after="0" w:line="259" w:lineRule="auto"/>
      <w:ind w:left="0" w:right="-67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84905B" wp14:editId="7BA2CB8C">
              <wp:simplePos x="0" y="0"/>
              <wp:positionH relativeFrom="page">
                <wp:posOffset>953300</wp:posOffset>
              </wp:positionH>
              <wp:positionV relativeFrom="page">
                <wp:posOffset>819838</wp:posOffset>
              </wp:positionV>
              <wp:extent cx="5662600" cy="9533"/>
              <wp:effectExtent l="0" t="0" r="0" b="0"/>
              <wp:wrapSquare wrapText="bothSides"/>
              <wp:docPr id="3406" name="Group 3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2600" cy="9533"/>
                        <a:chOff x="0" y="0"/>
                        <a:chExt cx="5662600" cy="9533"/>
                      </a:xfrm>
                    </wpg:grpSpPr>
                    <wps:wsp>
                      <wps:cNvPr id="3571" name="Shape 3571"/>
                      <wps:cNvSpPr/>
                      <wps:spPr>
                        <a:xfrm>
                          <a:off x="0" y="0"/>
                          <a:ext cx="5662600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2600" h="9533">
                              <a:moveTo>
                                <a:pt x="0" y="0"/>
                              </a:moveTo>
                              <a:lnTo>
                                <a:pt x="5662600" y="0"/>
                              </a:lnTo>
                              <a:lnTo>
                                <a:pt x="5662600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6" style="width:445.874pt;height:0.750633pt;position:absolute;mso-position-horizontal-relative:page;mso-position-horizontal:absolute;margin-left:75.063pt;mso-position-vertical-relative:page;margin-top:64.5542pt;" coordsize="56626,95">
              <v:shape id="Shape 3572" style="position:absolute;width:56626;height:95;left:0;top:0;" coordsize="5662600,9533" path="m0,0l5662600,0l5662600,9533l0,9533l0,0">
                <v:stroke weight="0pt" endcap="flat" joinstyle="miter" miterlimit="10" on="false" color="#000000" opacity="0"/>
                <v:fill on="true" color="#888888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767C1"/>
    <w:multiLevelType w:val="hybridMultilevel"/>
    <w:tmpl w:val="6884F2E8"/>
    <w:lvl w:ilvl="0" w:tplc="620CDD6C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FAA3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70DF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62BD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D2A55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B4941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CE2FC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5438C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C6E2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117BC7"/>
    <w:multiLevelType w:val="hybridMultilevel"/>
    <w:tmpl w:val="B19C4D4E"/>
    <w:lvl w:ilvl="0" w:tplc="11F2B8C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9E8C6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9276C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0ADE6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3A6F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6065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BC5C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5E14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A03DE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47F"/>
    <w:rsid w:val="00004E53"/>
    <w:rsid w:val="004E2A61"/>
    <w:rsid w:val="00515477"/>
    <w:rsid w:val="00587DF6"/>
    <w:rsid w:val="00BF44F1"/>
    <w:rsid w:val="00DA2961"/>
    <w:rsid w:val="00E9539D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C96E"/>
  <w15:docId w15:val="{1ACB3E76-B38F-4AB1-9294-3FA2F1C1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"/>
      <w:outlineLvl w:val="1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Flap krit</dc:creator>
  <cp:keywords/>
  <cp:lastModifiedBy>Flap krit</cp:lastModifiedBy>
  <cp:revision>4</cp:revision>
  <dcterms:created xsi:type="dcterms:W3CDTF">2020-11-06T20:17:00Z</dcterms:created>
  <dcterms:modified xsi:type="dcterms:W3CDTF">2020-11-06T21:01:00Z</dcterms:modified>
</cp:coreProperties>
</file>