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A5FB" w14:textId="0ADBE013" w:rsidR="002E13D3" w:rsidRDefault="002E13D3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32"/>
          <w:szCs w:val="32"/>
        </w:rPr>
        <w:t>Part I. Can you find people trying to break into the servers?</w:t>
      </w:r>
    </w:p>
    <w:p w14:paraId="7A9CF98B" w14:textId="2253D1AD" w:rsidR="002E13D3" w:rsidRDefault="002E13D3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>Q1. How many hackers are trying to get access to our servers? And how many</w:t>
      </w:r>
    </w:p>
    <w:p w14:paraId="731E3E3B" w14:textId="3B8B0FC4" w:rsidR="002E13D3" w:rsidRDefault="002E13D3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>attempts are there?</w:t>
      </w:r>
    </w:p>
    <w:p w14:paraId="60E8B4B2" w14:textId="03C7D180" w:rsidR="002B226C" w:rsidRDefault="002B226C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ab/>
      </w:r>
      <w:r w:rsidRPr="002B226C">
        <w:rPr>
          <w:rFonts w:ascii="PalatinoLTPro-Roman" w:hAnsi="PalatinoLTPro-Roman" w:cs="PalatinoLTPro-Roman"/>
          <w:color w:val="4472C4" w:themeColor="accent1"/>
          <w:sz w:val="24"/>
          <w:szCs w:val="24"/>
        </w:rPr>
        <w:t>Hackers: 185, Attempts: 33253</w:t>
      </w:r>
    </w:p>
    <w:p w14:paraId="25071F9D" w14:textId="0A460719" w:rsidR="002B226C" w:rsidRDefault="002B226C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ab/>
      </w:r>
      <w:r w:rsidRPr="002B226C">
        <w:rPr>
          <w:rFonts w:ascii="PalatinoLTPro-Roman" w:hAnsi="PalatinoLTPro-Roman" w:cs="PalatinoLTPro-Roman"/>
          <w:color w:val="4472C4" w:themeColor="accent1"/>
          <w:sz w:val="24"/>
          <w:szCs w:val="24"/>
        </w:rPr>
        <w:t>Command for counting hacker</w:t>
      </w:r>
    </w:p>
    <w:p w14:paraId="7202170B" w14:textId="53E8ED02" w:rsidR="002B226C" w:rsidRDefault="002B226C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 w:rsidRPr="002B226C">
        <w:rPr>
          <w:rFonts w:ascii="PalatinoLTPro-Roman" w:hAnsi="PalatinoLTPro-Roman" w:cs="PalatinoLTPro-Roman"/>
          <w:noProof/>
          <w:sz w:val="24"/>
          <w:szCs w:val="24"/>
        </w:rPr>
        <w:drawing>
          <wp:inline distT="0" distB="0" distL="0" distR="0" wp14:anchorId="61DC5D58" wp14:editId="5DCB1B73">
            <wp:extent cx="5943600" cy="2169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496" w14:textId="50B1EF38" w:rsidR="002B226C" w:rsidRPr="002B226C" w:rsidRDefault="002B226C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color w:val="4472C4" w:themeColor="accent1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ab/>
      </w:r>
      <w:r w:rsidRPr="002B226C">
        <w:rPr>
          <w:rFonts w:ascii="PalatinoLTPro-Roman" w:hAnsi="PalatinoLTPro-Roman" w:cs="PalatinoLTPro-Roman"/>
          <w:color w:val="4472C4" w:themeColor="accent1"/>
          <w:sz w:val="24"/>
          <w:szCs w:val="24"/>
        </w:rPr>
        <w:t>Command for counting attempts</w:t>
      </w:r>
    </w:p>
    <w:p w14:paraId="4B5C7038" w14:textId="6FB249F9" w:rsidR="003B1D93" w:rsidRDefault="003B1D93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 w:rsidRPr="003B1D93">
        <w:rPr>
          <w:rFonts w:ascii="PalatinoLTPro-Roman" w:hAnsi="PalatinoLTPro-Roman" w:cs="PalatinoLTPro-Roman"/>
          <w:noProof/>
          <w:sz w:val="24"/>
          <w:szCs w:val="24"/>
        </w:rPr>
        <w:drawing>
          <wp:inline distT="0" distB="0" distL="0" distR="0" wp14:anchorId="25CCBBF6" wp14:editId="66A52D1A">
            <wp:extent cx="5943600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5DA2" w14:textId="1EB1B418" w:rsidR="002E13D3" w:rsidRDefault="002E13D3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>Q2. What time do hackers appear to try to hack our servers?</w:t>
      </w:r>
    </w:p>
    <w:p w14:paraId="2256AC3A" w14:textId="31ECB301" w:rsidR="00EE109A" w:rsidRDefault="00EE109A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color w:val="4472C4" w:themeColor="accent1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ab/>
      </w:r>
      <w:r w:rsidRPr="00EE109A">
        <w:rPr>
          <w:rFonts w:ascii="PalatinoLTPro-Roman" w:hAnsi="PalatinoLTPro-Roman" w:cs="PalatinoLTPro-Roman"/>
          <w:color w:val="4472C4" w:themeColor="accent1"/>
          <w:sz w:val="24"/>
          <w:szCs w:val="24"/>
        </w:rPr>
        <w:t>16-23 Aug 2020 00:15:01</w:t>
      </w:r>
      <w:r>
        <w:rPr>
          <w:rFonts w:ascii="PalatinoLTPro-Roman" w:hAnsi="PalatinoLTPro-Roman" w:cs="PalatinoLTPro-Roman"/>
          <w:color w:val="4472C4" w:themeColor="accent1"/>
          <w:sz w:val="24"/>
          <w:szCs w:val="24"/>
        </w:rPr>
        <w:t xml:space="preserve"> </w:t>
      </w:r>
    </w:p>
    <w:p w14:paraId="5FD6B887" w14:textId="45951A0C" w:rsidR="00EE109A" w:rsidRPr="00EE109A" w:rsidRDefault="00EE109A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color w:val="4472C4" w:themeColor="accent1"/>
          <w:sz w:val="24"/>
          <w:szCs w:val="24"/>
        </w:rPr>
      </w:pPr>
      <w:r>
        <w:rPr>
          <w:rFonts w:ascii="PalatinoLTPro-Roman" w:hAnsi="PalatinoLTPro-Roman" w:cs="PalatinoLTPro-Roman"/>
          <w:color w:val="4472C4" w:themeColor="accent1"/>
          <w:sz w:val="24"/>
          <w:szCs w:val="24"/>
        </w:rPr>
        <w:lastRenderedPageBreak/>
        <w:tab/>
      </w:r>
      <w:r w:rsidRPr="00EE109A">
        <w:rPr>
          <w:rFonts w:ascii="PalatinoLTPro-Roman" w:hAnsi="PalatinoLTPro-Roman" w:cs="PalatinoLTPro-Roman"/>
          <w:noProof/>
          <w:color w:val="4472C4" w:themeColor="accent1"/>
          <w:sz w:val="24"/>
          <w:szCs w:val="24"/>
        </w:rPr>
        <w:drawing>
          <wp:inline distT="0" distB="0" distL="0" distR="0" wp14:anchorId="5779B84C" wp14:editId="5A427F79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AE50" w14:textId="0A9B4888" w:rsidR="00EE109A" w:rsidRDefault="00EE109A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ab/>
      </w:r>
      <w:r w:rsidRPr="00EE109A">
        <w:rPr>
          <w:rFonts w:ascii="PalatinoLTPro-Roman" w:hAnsi="PalatinoLTPro-Roman" w:cs="PalatinoLTPro-Roman"/>
          <w:color w:val="4472C4" w:themeColor="accent1"/>
          <w:sz w:val="24"/>
          <w:szCs w:val="24"/>
        </w:rPr>
        <w:t>This result is visualized from search keyword “failed password”</w:t>
      </w:r>
    </w:p>
    <w:p w14:paraId="023A4773" w14:textId="77777777" w:rsidR="00EE109A" w:rsidRDefault="00EE109A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</w:p>
    <w:p w14:paraId="288307F7" w14:textId="3659DB74" w:rsidR="002E13D3" w:rsidRDefault="002E13D3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>Q3. Which server (mailsv, www1, www2, www3) seem to see the most attempts?</w:t>
      </w:r>
    </w:p>
    <w:p w14:paraId="3044C06B" w14:textId="75FA080B" w:rsidR="002E47A7" w:rsidRPr="002E47A7" w:rsidRDefault="002E47A7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color w:val="4472C4" w:themeColor="accent1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ab/>
      </w:r>
      <w:r w:rsidRPr="002E47A7">
        <w:rPr>
          <w:rFonts w:ascii="PalatinoLTPro-Roman" w:hAnsi="PalatinoLTPro-Roman" w:cs="PalatinoLTPro-Roman"/>
          <w:color w:val="4472C4" w:themeColor="accent1"/>
          <w:sz w:val="24"/>
          <w:szCs w:val="24"/>
        </w:rPr>
        <w:t>It’s equally distribute but www1 hold get most attempts</w:t>
      </w:r>
    </w:p>
    <w:p w14:paraId="69838730" w14:textId="0310A503" w:rsidR="002E47A7" w:rsidRDefault="002E47A7" w:rsidP="002E13D3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 w:rsidRPr="002E47A7">
        <w:rPr>
          <w:rFonts w:ascii="PalatinoLTPro-Roman" w:hAnsi="PalatinoLTPro-Roman" w:cs="PalatinoLTPro-Roman"/>
          <w:noProof/>
          <w:sz w:val="24"/>
          <w:szCs w:val="24"/>
        </w:rPr>
        <w:drawing>
          <wp:inline distT="0" distB="0" distL="0" distR="0" wp14:anchorId="3097219B" wp14:editId="1F6B9AF5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D7AF" w14:textId="046263EB" w:rsidR="00B300F3" w:rsidRDefault="002E13D3" w:rsidP="002E13D3">
      <w:pPr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>Q4. What is the most popular account that hackers use to try to break in?</w:t>
      </w:r>
    </w:p>
    <w:p w14:paraId="4D9FD3AF" w14:textId="68550EF9" w:rsidR="002E47A7" w:rsidRDefault="002B226C" w:rsidP="002E13D3">
      <w:pPr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lastRenderedPageBreak/>
        <w:tab/>
      </w:r>
      <w:r w:rsidRPr="002B226C">
        <w:rPr>
          <w:rFonts w:ascii="PalatinoLTPro-Roman" w:hAnsi="PalatinoLTPro-Roman" w:cs="PalatinoLTPro-Roman"/>
          <w:color w:val="4472C4" w:themeColor="accent1"/>
          <w:sz w:val="24"/>
          <w:szCs w:val="24"/>
        </w:rPr>
        <w:t>root</w:t>
      </w:r>
      <w:r w:rsidRPr="002B226C">
        <w:rPr>
          <w:rFonts w:ascii="PalatinoLTPro-Roman" w:hAnsi="PalatinoLTPro-Roman" w:cs="PalatinoLTPro-Roman"/>
          <w:noProof/>
          <w:sz w:val="24"/>
          <w:szCs w:val="24"/>
        </w:rPr>
        <w:drawing>
          <wp:inline distT="0" distB="0" distL="0" distR="0" wp14:anchorId="44F2CD05" wp14:editId="212061C0">
            <wp:extent cx="5943600" cy="2132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9C9A" w14:textId="5A3D8ED8" w:rsidR="002E13D3" w:rsidRDefault="002E13D3" w:rsidP="002E13D3">
      <w:pPr>
        <w:rPr>
          <w:rFonts w:ascii="PalatinoLTPro-Roman" w:hAnsi="PalatinoLTPro-Roman" w:cs="PalatinoLTPro-Roman"/>
          <w:sz w:val="24"/>
          <w:szCs w:val="24"/>
        </w:rPr>
      </w:pPr>
    </w:p>
    <w:p w14:paraId="069DD894" w14:textId="222C4ADD" w:rsidR="002E13D3" w:rsidRDefault="002E13D3" w:rsidP="002E13D3">
      <w:pPr>
        <w:rPr>
          <w:rFonts w:ascii="PalatinoLTPro-Roman" w:hAnsi="PalatinoLTPro-Roman" w:cs="PalatinoLTPro-Roman"/>
          <w:sz w:val="32"/>
          <w:szCs w:val="32"/>
        </w:rPr>
      </w:pPr>
      <w:r>
        <w:rPr>
          <w:rFonts w:ascii="PalatinoLTPro-Roman" w:hAnsi="PalatinoLTPro-Roman" w:cs="PalatinoLTPro-Roman"/>
          <w:sz w:val="32"/>
          <w:szCs w:val="32"/>
        </w:rPr>
        <w:t>Part II. Sensitive Files on Web Servers</w:t>
      </w:r>
    </w:p>
    <w:p w14:paraId="384CE572" w14:textId="4C3A78D1" w:rsidR="002B226C" w:rsidRDefault="002B226C" w:rsidP="002B226C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>Q5. Can you find attempts to get access to sensitive information from our web</w:t>
      </w:r>
    </w:p>
    <w:p w14:paraId="790B25CB" w14:textId="611C47F0" w:rsidR="002B226C" w:rsidRDefault="002B226C" w:rsidP="002B226C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>servers? How many attempts were there?</w:t>
      </w:r>
    </w:p>
    <w:p w14:paraId="1500A28C" w14:textId="6CDBF299" w:rsidR="001429E5" w:rsidRPr="001429E5" w:rsidRDefault="001429E5" w:rsidP="002B226C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color w:val="4472C4" w:themeColor="accent1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ab/>
      </w:r>
      <w:r w:rsidRPr="001429E5">
        <w:rPr>
          <w:rFonts w:ascii="PalatinoLTPro-Roman" w:hAnsi="PalatinoLTPro-Roman" w:cs="PalatinoLTPro-Roman"/>
          <w:color w:val="4472C4" w:themeColor="accent1"/>
          <w:sz w:val="24"/>
          <w:szCs w:val="24"/>
        </w:rPr>
        <w:t>I guess that request</w:t>
      </w:r>
      <w:r w:rsidR="002E731A">
        <w:rPr>
          <w:rFonts w:ascii="PalatinoLTPro-Roman" w:hAnsi="PalatinoLTPro-Roman" w:cs="PalatinoLTPro-Roman"/>
          <w:color w:val="4472C4" w:themeColor="accent1"/>
          <w:sz w:val="24"/>
          <w:szCs w:val="24"/>
        </w:rPr>
        <w:t xml:space="preserve"> not found</w:t>
      </w:r>
      <w:r w:rsidRPr="001429E5">
        <w:rPr>
          <w:rFonts w:ascii="PalatinoLTPro-Roman" w:hAnsi="PalatinoLTPro-Roman" w:cs="PalatinoLTPro-Roman"/>
          <w:color w:val="4472C4" w:themeColor="accent1"/>
          <w:sz w:val="24"/>
          <w:szCs w:val="24"/>
        </w:rPr>
        <w:t xml:space="preserve"> (40</w:t>
      </w:r>
      <w:r w:rsidR="002E731A">
        <w:rPr>
          <w:rFonts w:ascii="PalatinoLTPro-Roman" w:hAnsi="PalatinoLTPro-Roman" w:cs="PalatinoLTPro-Roman"/>
          <w:color w:val="4472C4" w:themeColor="accent1"/>
          <w:sz w:val="24"/>
          <w:szCs w:val="24"/>
        </w:rPr>
        <w:t>4</w:t>
      </w:r>
      <w:r w:rsidRPr="001429E5">
        <w:rPr>
          <w:rFonts w:ascii="PalatinoLTPro-Roman" w:hAnsi="PalatinoLTPro-Roman" w:cs="PalatinoLTPro-Roman"/>
          <w:color w:val="4472C4" w:themeColor="accent1"/>
          <w:sz w:val="24"/>
          <w:szCs w:val="24"/>
        </w:rPr>
        <w:t>) can infer</w:t>
      </w:r>
      <w:r w:rsidR="002E731A">
        <w:rPr>
          <w:rFonts w:ascii="PalatinoLTPro-Roman" w:hAnsi="PalatinoLTPro-Roman" w:cs="PalatinoLTPro-Roman"/>
          <w:color w:val="4472C4" w:themeColor="accent1"/>
          <w:sz w:val="24"/>
          <w:szCs w:val="24"/>
        </w:rPr>
        <w:t xml:space="preserve"> hacker try to </w:t>
      </w:r>
      <w:r w:rsidRPr="001429E5">
        <w:rPr>
          <w:rFonts w:ascii="PalatinoLTPro-Roman" w:hAnsi="PalatinoLTPro-Roman" w:cs="PalatinoLTPro-Roman"/>
          <w:color w:val="4472C4" w:themeColor="accent1"/>
          <w:sz w:val="24"/>
          <w:szCs w:val="24"/>
        </w:rPr>
        <w:t>access to sensitive information</w:t>
      </w:r>
      <w:r w:rsidR="002E731A">
        <w:rPr>
          <w:rFonts w:ascii="PalatinoLTPro-Roman" w:hAnsi="PalatinoLTPro-Roman" w:cs="PalatinoLTPro-Roman"/>
          <w:color w:val="4472C4" w:themeColor="accent1"/>
          <w:sz w:val="24"/>
          <w:szCs w:val="24"/>
        </w:rPr>
        <w:t xml:space="preserve"> without knowing endpoint.</w:t>
      </w:r>
    </w:p>
    <w:p w14:paraId="276AB555" w14:textId="1239AE61" w:rsidR="001429E5" w:rsidRDefault="001429E5" w:rsidP="002B226C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noProof/>
          <w:color w:val="4472C4" w:themeColor="accent1"/>
          <w:sz w:val="24"/>
          <w:szCs w:val="24"/>
        </w:rPr>
      </w:pPr>
      <w:r w:rsidRPr="001429E5">
        <w:rPr>
          <w:rFonts w:ascii="PalatinoLTPro-Roman" w:hAnsi="PalatinoLTPro-Roman" w:cs="PalatinoLTPro-Roman"/>
          <w:color w:val="4472C4" w:themeColor="accent1"/>
          <w:sz w:val="24"/>
          <w:szCs w:val="24"/>
        </w:rPr>
        <w:tab/>
        <w:t xml:space="preserve">Then there are </w:t>
      </w:r>
      <w:r w:rsidR="002E731A">
        <w:rPr>
          <w:rFonts w:ascii="PalatinoLTPro-Roman" w:hAnsi="PalatinoLTPro-Roman" w:cs="PalatinoLTPro-Roman"/>
          <w:color w:val="4472C4" w:themeColor="accent1"/>
          <w:sz w:val="24"/>
          <w:szCs w:val="24"/>
        </w:rPr>
        <w:t>690</w:t>
      </w:r>
      <w:r w:rsidRPr="001429E5">
        <w:rPr>
          <w:rFonts w:ascii="PalatinoLTPro-Roman" w:hAnsi="PalatinoLTPro-Roman" w:cs="PalatinoLTPro-Roman"/>
          <w:color w:val="4472C4" w:themeColor="accent1"/>
          <w:sz w:val="24"/>
          <w:szCs w:val="24"/>
        </w:rPr>
        <w:t xml:space="preserve"> attempts.</w:t>
      </w:r>
    </w:p>
    <w:p w14:paraId="51D6199C" w14:textId="54C31752" w:rsidR="002E731A" w:rsidRPr="001429E5" w:rsidRDefault="002E731A" w:rsidP="002B226C">
      <w:pPr>
        <w:autoSpaceDE w:val="0"/>
        <w:autoSpaceDN w:val="0"/>
        <w:adjustRightInd w:val="0"/>
        <w:spacing w:after="0" w:line="240" w:lineRule="auto"/>
        <w:rPr>
          <w:rFonts w:ascii="PalatinoLTPro-Roman" w:hAnsi="PalatinoLTPro-Roman" w:cs="PalatinoLTPro-Roman"/>
          <w:color w:val="4472C4" w:themeColor="accent1"/>
          <w:sz w:val="24"/>
          <w:szCs w:val="24"/>
        </w:rPr>
      </w:pPr>
      <w:r w:rsidRPr="002E731A">
        <w:rPr>
          <w:rFonts w:ascii="PalatinoLTPro-Roman" w:hAnsi="PalatinoLTPro-Roman" w:cs="PalatinoLTPro-Roman"/>
          <w:color w:val="4472C4" w:themeColor="accent1"/>
          <w:sz w:val="24"/>
          <w:szCs w:val="24"/>
        </w:rPr>
        <w:drawing>
          <wp:inline distT="0" distB="0" distL="0" distR="0" wp14:anchorId="5B6294A8" wp14:editId="6FEDD223">
            <wp:extent cx="5250635" cy="27663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C30D" w14:textId="47A33074" w:rsidR="002B226C" w:rsidRDefault="002B226C" w:rsidP="002B226C">
      <w:pPr>
        <w:rPr>
          <w:rFonts w:ascii="PalatinoLTPro-Roman" w:hAnsi="PalatinoLTPro-Roman" w:cs="PalatinoLTPro-Roman"/>
          <w:sz w:val="24"/>
          <w:szCs w:val="24"/>
        </w:rPr>
      </w:pPr>
      <w:r>
        <w:rPr>
          <w:rFonts w:ascii="PalatinoLTPro-Roman" w:hAnsi="PalatinoLTPro-Roman" w:cs="PalatinoLTPro-Roman"/>
          <w:sz w:val="24"/>
          <w:szCs w:val="24"/>
        </w:rPr>
        <w:t>Q6. What resource/file are hackers looking for?</w:t>
      </w:r>
    </w:p>
    <w:p w14:paraId="5A86AB87" w14:textId="35D30B7C" w:rsidR="002E731A" w:rsidRPr="002E731A" w:rsidRDefault="002E731A" w:rsidP="002B226C">
      <w:pPr>
        <w:rPr>
          <w:rFonts w:ascii="PalatinoLTPro-Roman" w:hAnsi="PalatinoLTPro-Roman" w:cs="PalatinoLTPro-Roman"/>
          <w:color w:val="4472C4" w:themeColor="accent1"/>
          <w:sz w:val="24"/>
          <w:szCs w:val="24"/>
        </w:rPr>
      </w:pPr>
      <w:r>
        <w:rPr>
          <w:rFonts w:ascii="PalatinoLTPro-Roman" w:hAnsi="PalatinoLTPro-Roman" w:cs="PalatinoLTPro-Roman"/>
          <w:color w:val="4472C4" w:themeColor="accent1"/>
          <w:sz w:val="24"/>
          <w:szCs w:val="24"/>
        </w:rPr>
        <w:t xml:space="preserve">List below </w:t>
      </w:r>
      <w:r w:rsidRPr="002E731A">
        <w:rPr>
          <w:rFonts w:ascii="PalatinoLTPro-Roman" w:hAnsi="PalatinoLTPro-Roman" w:cs="PalatinoLTPro-Roman"/>
          <w:color w:val="4472C4" w:themeColor="accent1"/>
          <w:sz w:val="24"/>
          <w:szCs w:val="24"/>
        </w:rPr>
        <w:t>are</w:t>
      </w:r>
      <w:r>
        <w:rPr>
          <w:rFonts w:ascii="PalatinoLTPro-Roman" w:hAnsi="PalatinoLTPro-Roman" w:cs="PalatinoLTPro-Roman"/>
          <w:color w:val="4472C4" w:themeColor="accent1"/>
          <w:sz w:val="24"/>
          <w:szCs w:val="24"/>
        </w:rPr>
        <w:t xml:space="preserve"> resources that they are looking for.</w:t>
      </w:r>
    </w:p>
    <w:p w14:paraId="01EECA38" w14:textId="1673AFDD" w:rsidR="00BB1FFA" w:rsidRDefault="002E731A" w:rsidP="002B226C">
      <w:r w:rsidRPr="002E731A">
        <w:lastRenderedPageBreak/>
        <w:drawing>
          <wp:inline distT="0" distB="0" distL="0" distR="0" wp14:anchorId="6F2E6A3A" wp14:editId="62AE3512">
            <wp:extent cx="5113463" cy="666045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TPro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D3"/>
    <w:rsid w:val="001429E5"/>
    <w:rsid w:val="002B226C"/>
    <w:rsid w:val="002E13D3"/>
    <w:rsid w:val="002E47A7"/>
    <w:rsid w:val="002E731A"/>
    <w:rsid w:val="00396939"/>
    <w:rsid w:val="003B1D93"/>
    <w:rsid w:val="004B1EEA"/>
    <w:rsid w:val="00652C4C"/>
    <w:rsid w:val="00B300F3"/>
    <w:rsid w:val="00BB1FFA"/>
    <w:rsid w:val="00EE109A"/>
    <w:rsid w:val="00F113E4"/>
    <w:rsid w:val="00F1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0E11"/>
  <w15:chartTrackingRefBased/>
  <w15:docId w15:val="{081EB69A-FDB9-4664-8AC1-082991C9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Cholapand</dc:creator>
  <cp:keywords/>
  <dc:description/>
  <cp:lastModifiedBy>Krit Cholapand</cp:lastModifiedBy>
  <cp:revision>3</cp:revision>
  <dcterms:created xsi:type="dcterms:W3CDTF">2020-09-06T06:48:00Z</dcterms:created>
  <dcterms:modified xsi:type="dcterms:W3CDTF">2020-09-06T11:41:00Z</dcterms:modified>
</cp:coreProperties>
</file>