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61C0" w14:textId="2CF9152D" w:rsidR="008D24B3" w:rsidRDefault="008D24B3" w:rsidP="008D24B3">
      <w:pPr>
        <w:pStyle w:val="ListParagraph"/>
        <w:numPr>
          <w:ilvl w:val="0"/>
          <w:numId w:val="1"/>
        </w:numPr>
      </w:pPr>
      <w:r>
        <w:t>Issue</w:t>
      </w:r>
      <w:r>
        <w:br/>
      </w:r>
      <w:r>
        <w:br/>
        <w:t>&lt;Risk, Impact, Likelihood&gt;</w:t>
      </w:r>
    </w:p>
    <w:p w14:paraId="0DF79A88" w14:textId="692AADEA" w:rsidR="008D24B3" w:rsidRDefault="008D24B3" w:rsidP="008D24B3">
      <w:pPr>
        <w:pStyle w:val="ListParagraph"/>
      </w:pPr>
      <w:r>
        <w:br/>
        <w:t>Observation</w:t>
      </w:r>
      <w:r>
        <w:br/>
      </w:r>
      <w:r>
        <w:br/>
        <w:t>Description</w:t>
      </w:r>
      <w:r>
        <w:br/>
      </w:r>
      <w:r>
        <w:br/>
        <w:t>Recommendation</w:t>
      </w:r>
    </w:p>
    <w:sectPr w:rsidR="008D24B3" w:rsidSect="0076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74AB4"/>
    <w:multiLevelType w:val="hybridMultilevel"/>
    <w:tmpl w:val="D054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006730A4"/>
    <w:rsid w:val="00762642"/>
    <w:rsid w:val="008D24B3"/>
    <w:rsid w:val="00D0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246D"/>
  <w15:chartTrackingRefBased/>
  <w15:docId w15:val="{AE4C6B85-63F6-46D9-A817-F00D539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B3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dc:description/>
  <cp:lastModifiedBy>Krit Cholapand</cp:lastModifiedBy>
  <cp:revision>1</cp:revision>
  <dcterms:created xsi:type="dcterms:W3CDTF">2020-10-20T04:51:00Z</dcterms:created>
  <dcterms:modified xsi:type="dcterms:W3CDTF">2020-10-20T04:53:00Z</dcterms:modified>
</cp:coreProperties>
</file>