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BB24" w14:textId="77777777" w:rsidR="00B300F3" w:rsidRDefault="00C5438F" w:rsidP="00C5438F">
      <w:pPr>
        <w:jc w:val="center"/>
        <w:rPr>
          <w:rFonts w:ascii="Cambria" w:hAnsi="Cambria"/>
          <w:b/>
          <w:bCs/>
          <w:sz w:val="40"/>
          <w:szCs w:val="40"/>
        </w:rPr>
      </w:pPr>
      <w:r w:rsidRPr="00C5438F">
        <w:rPr>
          <w:rFonts w:ascii="Cambria" w:hAnsi="Cambria"/>
          <w:b/>
          <w:bCs/>
          <w:sz w:val="40"/>
          <w:szCs w:val="40"/>
        </w:rPr>
        <w:t>COM FAB: Assignment 1 Report</w:t>
      </w:r>
    </w:p>
    <w:p w14:paraId="0D9115CB" w14:textId="77777777" w:rsidR="00C5438F" w:rsidRPr="00D249DE" w:rsidRDefault="00C5438F" w:rsidP="00C5438F">
      <w:pPr>
        <w:jc w:val="center"/>
        <w:rPr>
          <w:rFonts w:ascii="Cambria" w:hAnsi="Cambria"/>
          <w:sz w:val="24"/>
          <w:szCs w:val="24"/>
        </w:rPr>
      </w:pPr>
      <w:r w:rsidRPr="00D249DE">
        <w:rPr>
          <w:rFonts w:ascii="Cambria" w:hAnsi="Cambria"/>
          <w:sz w:val="24"/>
          <w:szCs w:val="24"/>
        </w:rPr>
        <w:t>Krit Cholapand 6030070521</w:t>
      </w:r>
    </w:p>
    <w:p w14:paraId="11FDCBB0" w14:textId="77777777" w:rsidR="00C5438F" w:rsidRDefault="00C5438F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Voxelization image</w:t>
      </w:r>
    </w:p>
    <w:p w14:paraId="507BE897" w14:textId="77777777" w:rsidR="00C5438F" w:rsidRDefault="00F01B33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  <w:r w:rsidRPr="00F01B33">
        <w:rPr>
          <w:rFonts w:ascii="Cambria" w:hAnsi="Cambria"/>
          <w:sz w:val="32"/>
          <w:szCs w:val="32"/>
        </w:rPr>
        <w:drawing>
          <wp:inline distT="0" distB="0" distL="0" distR="0" wp14:anchorId="14C88BA6" wp14:editId="6CA2250F">
            <wp:extent cx="2659560" cy="21181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609" cy="2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B33">
        <w:rPr>
          <w:rFonts w:ascii="Cambria" w:hAnsi="Cambria"/>
          <w:sz w:val="32"/>
          <w:szCs w:val="32"/>
        </w:rPr>
        <w:drawing>
          <wp:inline distT="0" distB="0" distL="0" distR="0" wp14:anchorId="2374B4C6" wp14:editId="4F47E160">
            <wp:extent cx="2545080" cy="21180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369" cy="21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D7E6" w14:textId="77777777" w:rsidR="00C5438F" w:rsidRDefault="00C5438F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Reference</w:t>
      </w:r>
    </w:p>
    <w:p w14:paraId="01E573BE" w14:textId="77777777" w:rsidR="00C5438F" w:rsidRPr="00D249DE" w:rsidRDefault="00D249DE" w:rsidP="00D249D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D249DE">
        <w:rPr>
          <w:rFonts w:ascii="Cambria" w:hAnsi="Cambria"/>
          <w:sz w:val="24"/>
          <w:szCs w:val="24"/>
        </w:rPr>
        <w:t>Möller–Trumbore intersection algorithm</w:t>
      </w:r>
      <w:r w:rsidRPr="00D249DE">
        <w:rPr>
          <w:rFonts w:ascii="Cambria" w:hAnsi="Cambria"/>
          <w:sz w:val="24"/>
          <w:szCs w:val="24"/>
        </w:rPr>
        <w:t xml:space="preserve"> </w:t>
      </w:r>
      <w:r w:rsidRPr="00D249DE">
        <w:rPr>
          <w:rFonts w:ascii="Cambria" w:hAnsi="Cambria"/>
          <w:sz w:val="24"/>
          <w:szCs w:val="24"/>
        </w:rPr>
        <w:t>https://en.wikipedia.org/wiki/M%C3%B6ller%E2%80%93Trumbore_intersection_algorithm</w:t>
      </w:r>
    </w:p>
    <w:p w14:paraId="5A95E3B0" w14:textId="77777777" w:rsidR="00C5438F" w:rsidRDefault="00C5438F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Problem</w:t>
      </w:r>
      <w:r w:rsidR="007679A6">
        <w:rPr>
          <w:rFonts w:ascii="Cambria" w:hAnsi="Cambria"/>
          <w:sz w:val="32"/>
          <w:szCs w:val="32"/>
        </w:rPr>
        <w:t xml:space="preserve"> and Improvement space</w:t>
      </w:r>
    </w:p>
    <w:p w14:paraId="434CC276" w14:textId="77777777" w:rsidR="00C5438F" w:rsidRDefault="008D45D5" w:rsidP="008D45D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Can’t save empty mesh</w:t>
      </w:r>
      <w:r w:rsidR="00597DBA">
        <w:rPr>
          <w:rFonts w:ascii="Cambria" w:hAnsi="Cambria"/>
          <w:sz w:val="24"/>
          <w:szCs w:val="24"/>
        </w:rPr>
        <w:t>.</w:t>
      </w:r>
    </w:p>
    <w:p w14:paraId="72CD0C72" w14:textId="77777777" w:rsidR="007679A6" w:rsidRDefault="007679A6" w:rsidP="008D45D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ray cast sampling’s cast direction is not uniformly distribute</w:t>
      </w:r>
    </w:p>
    <w:p w14:paraId="3F635A9D" w14:textId="77777777" w:rsidR="007679A6" w:rsidRDefault="007679A6" w:rsidP="008D45D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accelerate structure as Extra credit suggest</w:t>
      </w:r>
    </w:p>
    <w:p w14:paraId="7CD90ECC" w14:textId="3D1AAED6" w:rsidR="00F01B33" w:rsidRPr="00D249DE" w:rsidRDefault="007679A6" w:rsidP="00D249D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parameter to configure voxel size, voxel grid dimension etc.</w:t>
      </w:r>
      <w:bookmarkStart w:id="0" w:name="_GoBack"/>
      <w:bookmarkEnd w:id="0"/>
    </w:p>
    <w:p w14:paraId="223B6B7F" w14:textId="61C503AA" w:rsidR="00C5438F" w:rsidRDefault="00C5438F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Extra Credit</w:t>
      </w:r>
    </w:p>
    <w:p w14:paraId="5C97B56F" w14:textId="77777777" w:rsidR="00D249DE" w:rsidRPr="00D249DE" w:rsidRDefault="00D249DE" w:rsidP="00D249D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24"/>
          <w:szCs w:val="24"/>
        </w:rPr>
        <w:t>Extra 2 Multi sampling rays for testing the code is here</w:t>
      </w:r>
    </w:p>
    <w:p w14:paraId="43185C69" w14:textId="77777777" w:rsidR="00D249DE" w:rsidRPr="00D249DE" w:rsidRDefault="00D249DE" w:rsidP="00D249DE">
      <w:pPr>
        <w:pStyle w:val="ListParagraph"/>
        <w:rPr>
          <w:rFonts w:ascii="Cambria" w:hAnsi="Cambria"/>
          <w:sz w:val="32"/>
          <w:szCs w:val="32"/>
        </w:rPr>
      </w:pPr>
      <w:r w:rsidRPr="00D249DE">
        <w:rPr>
          <w:rFonts w:ascii="Cambria" w:hAnsi="Cambria"/>
          <w:sz w:val="32"/>
          <w:szCs w:val="32"/>
        </w:rPr>
        <w:drawing>
          <wp:inline distT="0" distB="0" distL="0" distR="0" wp14:anchorId="139E0ABA" wp14:editId="310E35CC">
            <wp:extent cx="3147060" cy="18204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973" cy="18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001" w14:textId="77777777" w:rsidR="00C5438F" w:rsidRDefault="00C5438F" w:rsidP="00C5438F">
      <w:pPr>
        <w:rPr>
          <w:rFonts w:ascii="Cambria" w:hAnsi="Cambria"/>
          <w:sz w:val="32"/>
          <w:szCs w:val="32"/>
        </w:rPr>
      </w:pPr>
    </w:p>
    <w:p w14:paraId="7E0D1141" w14:textId="77777777" w:rsidR="00C5438F" w:rsidRDefault="00C5438F" w:rsidP="00C5438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Comment</w:t>
      </w:r>
    </w:p>
    <w:p w14:paraId="565BE1F9" w14:textId="77777777" w:rsidR="00C5438F" w:rsidRPr="00C5438F" w:rsidRDefault="00C5438F" w:rsidP="00C5438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me apologize for turn in this assignment late kub.</w:t>
      </w:r>
    </w:p>
    <w:p w14:paraId="1DF8F4EF" w14:textId="77777777" w:rsidR="00C5438F" w:rsidRPr="00C5438F" w:rsidRDefault="00C5438F" w:rsidP="00C5438F">
      <w:pPr>
        <w:rPr>
          <w:rFonts w:ascii="Cambria" w:hAnsi="Cambria"/>
          <w:b/>
          <w:bCs/>
          <w:sz w:val="32"/>
          <w:szCs w:val="32"/>
        </w:rPr>
      </w:pPr>
    </w:p>
    <w:p w14:paraId="72D948BE" w14:textId="77777777" w:rsidR="00C5438F" w:rsidRPr="00C5438F" w:rsidRDefault="00C5438F">
      <w:pPr>
        <w:rPr>
          <w:rFonts w:ascii="Cambria" w:hAnsi="Cambria"/>
        </w:rPr>
      </w:pPr>
    </w:p>
    <w:sectPr w:rsidR="00C5438F" w:rsidRPr="00C5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1A6"/>
    <w:multiLevelType w:val="hybridMultilevel"/>
    <w:tmpl w:val="EA7060DC"/>
    <w:lvl w:ilvl="0" w:tplc="9174B5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2969"/>
    <w:multiLevelType w:val="hybridMultilevel"/>
    <w:tmpl w:val="F9DC0DC4"/>
    <w:lvl w:ilvl="0" w:tplc="E01C43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1A41"/>
    <w:multiLevelType w:val="hybridMultilevel"/>
    <w:tmpl w:val="95567106"/>
    <w:lvl w:ilvl="0" w:tplc="27A417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6467B"/>
    <w:multiLevelType w:val="hybridMultilevel"/>
    <w:tmpl w:val="CF70BA22"/>
    <w:lvl w:ilvl="0" w:tplc="2F8A360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B0CFD"/>
    <w:multiLevelType w:val="hybridMultilevel"/>
    <w:tmpl w:val="99B2D9C6"/>
    <w:lvl w:ilvl="0" w:tplc="A4E8EA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8F"/>
    <w:rsid w:val="00396939"/>
    <w:rsid w:val="00597DBA"/>
    <w:rsid w:val="007679A6"/>
    <w:rsid w:val="008D45D5"/>
    <w:rsid w:val="00B300F3"/>
    <w:rsid w:val="00C5438F"/>
    <w:rsid w:val="00D249DE"/>
    <w:rsid w:val="00F01B33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A138"/>
  <w15:chartTrackingRefBased/>
  <w15:docId w15:val="{9B0D9044-A285-498C-ACCB-67BF93F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5</cp:revision>
  <cp:lastPrinted>2020-02-07T18:33:00Z</cp:lastPrinted>
  <dcterms:created xsi:type="dcterms:W3CDTF">2020-02-07T17:09:00Z</dcterms:created>
  <dcterms:modified xsi:type="dcterms:W3CDTF">2020-02-07T18:34:00Z</dcterms:modified>
</cp:coreProperties>
</file>