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174A" w14:textId="6EE34C5A" w:rsidR="00582ACC" w:rsidRPr="00582ACC" w:rsidRDefault="00582ACC" w:rsidP="00582ACC">
      <w:pPr>
        <w:jc w:val="center"/>
        <w:rPr>
          <w:rFonts w:ascii="Cambria" w:hAnsi="Cambria"/>
          <w:sz w:val="40"/>
          <w:szCs w:val="40"/>
        </w:rPr>
      </w:pPr>
      <w:r w:rsidRPr="00582ACC">
        <w:rPr>
          <w:rFonts w:ascii="Cambria" w:hAnsi="Cambria"/>
          <w:sz w:val="40"/>
          <w:szCs w:val="40"/>
        </w:rPr>
        <w:t>COM-FAB: HW</w:t>
      </w:r>
      <w:r w:rsidR="002F6D3F">
        <w:rPr>
          <w:rFonts w:ascii="Cambria" w:hAnsi="Cambria"/>
          <w:sz w:val="40"/>
          <w:szCs w:val="40"/>
        </w:rPr>
        <w:t>3</w:t>
      </w:r>
    </w:p>
    <w:p w14:paraId="36625BE8" w14:textId="77777777" w:rsidR="00582ACC" w:rsidRPr="00582ACC" w:rsidRDefault="00582ACC" w:rsidP="00582ACC">
      <w:pPr>
        <w:jc w:val="center"/>
        <w:rPr>
          <w:rFonts w:ascii="Cambria" w:hAnsi="Cambria"/>
          <w:szCs w:val="22"/>
        </w:rPr>
      </w:pPr>
      <w:r w:rsidRPr="00582ACC">
        <w:rPr>
          <w:rFonts w:ascii="Cambria" w:hAnsi="Cambria"/>
          <w:szCs w:val="22"/>
        </w:rPr>
        <w:t>KRIT CHOLAPAND</w:t>
      </w:r>
    </w:p>
    <w:p w14:paraId="6658CE1B" w14:textId="3F6BFA4E" w:rsidR="00582ACC" w:rsidRDefault="00582ACC" w:rsidP="002F6D3F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582ACC">
        <w:rPr>
          <w:rFonts w:ascii="Cambria" w:hAnsi="Cambria"/>
          <w:sz w:val="28"/>
        </w:rPr>
        <w:t>Image</w:t>
      </w:r>
    </w:p>
    <w:p w14:paraId="2C6E6ACA" w14:textId="19933CB3" w:rsidR="00CD6754" w:rsidRDefault="00CD6754" w:rsidP="00CD6754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Drag-Link</w:t>
      </w:r>
    </w:p>
    <w:p w14:paraId="408C635D" w14:textId="06156C6B" w:rsidR="00370964" w:rsidRDefault="00370964" w:rsidP="00370964">
      <w:pPr>
        <w:pStyle w:val="ListParagraph"/>
        <w:ind w:left="1440"/>
        <w:rPr>
          <w:rFonts w:ascii="Cambria" w:hAnsi="Cambria"/>
          <w:sz w:val="28"/>
        </w:rPr>
      </w:pPr>
      <w:r w:rsidRPr="00370964">
        <w:rPr>
          <w:rFonts w:ascii="Cambria" w:hAnsi="Cambria"/>
          <w:sz w:val="28"/>
        </w:rPr>
        <w:drawing>
          <wp:inline distT="0" distB="0" distL="0" distR="0" wp14:anchorId="2D18ECA2" wp14:editId="20AC1E5C">
            <wp:extent cx="5943600" cy="301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F2CC" w14:textId="05F91925" w:rsidR="00370964" w:rsidRDefault="00370964" w:rsidP="00CD6754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Double-Rocker</w:t>
      </w:r>
    </w:p>
    <w:p w14:paraId="40466467" w14:textId="681EBB76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  <w:r w:rsidRPr="00501151">
        <w:rPr>
          <w:rFonts w:ascii="Cambria" w:hAnsi="Cambria"/>
          <w:sz w:val="28"/>
        </w:rPr>
        <w:drawing>
          <wp:inline distT="0" distB="0" distL="0" distR="0" wp14:anchorId="6FCBF8E6" wp14:editId="50664BB3">
            <wp:extent cx="59436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9C31" w14:textId="106CDAEF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3B17B51A" w14:textId="178B7BB7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5D15EA14" w14:textId="77777777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4B27DAFC" w14:textId="77777777" w:rsidR="00073E8D" w:rsidRDefault="00073E8D" w:rsidP="00CD6754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lastRenderedPageBreak/>
        <w:t>Hoekens</w:t>
      </w:r>
      <w:proofErr w:type="spellEnd"/>
      <w:r w:rsidR="00501151">
        <w:rPr>
          <w:rFonts w:ascii="Cambria" w:hAnsi="Cambria"/>
          <w:sz w:val="28"/>
        </w:rPr>
        <w:t xml:space="preserve"> </w:t>
      </w:r>
    </w:p>
    <w:p w14:paraId="22F8AA00" w14:textId="0611E66E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  <w:r w:rsidRPr="00501151">
        <w:rPr>
          <w:rFonts w:ascii="Cambria" w:hAnsi="Cambria"/>
          <w:sz w:val="28"/>
        </w:rPr>
        <w:drawing>
          <wp:inline distT="0" distB="0" distL="0" distR="0" wp14:anchorId="77C1AB4D" wp14:editId="7AAC6FD6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AA92" w14:textId="444B5655" w:rsidR="00073E8D" w:rsidRDefault="00073E8D" w:rsidP="00CD6754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Peaucellier</w:t>
      </w:r>
      <w:proofErr w:type="spellEnd"/>
      <w:r>
        <w:rPr>
          <w:rFonts w:ascii="Cambria" w:hAnsi="Cambria"/>
          <w:sz w:val="28"/>
        </w:rPr>
        <w:t>-Lipkin</w:t>
      </w:r>
    </w:p>
    <w:p w14:paraId="193BE2CF" w14:textId="4EA91607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  <w:r w:rsidRPr="00501151">
        <w:rPr>
          <w:rFonts w:ascii="Cambria" w:hAnsi="Cambria"/>
          <w:sz w:val="28"/>
        </w:rPr>
        <w:drawing>
          <wp:inline distT="0" distB="0" distL="0" distR="0" wp14:anchorId="6873D270" wp14:editId="4E9B669B">
            <wp:extent cx="5943600" cy="3134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E5F5" w14:textId="7981E711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078A64CD" w14:textId="6349B60E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1DDA3006" w14:textId="56711019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4A837895" w14:textId="30B5BC61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47089D52" w14:textId="30882297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71A3BF7D" w14:textId="31F606F0" w:rsidR="00501151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4674E7A6" w14:textId="77777777" w:rsidR="00501151" w:rsidRPr="002F6D3F" w:rsidRDefault="00501151" w:rsidP="00501151">
      <w:pPr>
        <w:pStyle w:val="ListParagraph"/>
        <w:ind w:left="1440"/>
        <w:rPr>
          <w:rFonts w:ascii="Cambria" w:hAnsi="Cambria"/>
          <w:sz w:val="28"/>
        </w:rPr>
      </w:pPr>
    </w:p>
    <w:p w14:paraId="77E7D831" w14:textId="54928F0F" w:rsidR="00582ACC" w:rsidRDefault="00370964" w:rsidP="00FE126C">
      <w:pPr>
        <w:pStyle w:val="ListParagraph"/>
        <w:numPr>
          <w:ilvl w:val="0"/>
          <w:numId w:val="5"/>
        </w:numPr>
        <w:rPr>
          <w:noProof/>
        </w:rPr>
      </w:pPr>
      <w:proofErr w:type="spellStart"/>
      <w:r>
        <w:rPr>
          <w:rFonts w:ascii="Cambria" w:hAnsi="Cambria"/>
          <w:sz w:val="28"/>
        </w:rPr>
        <w:lastRenderedPageBreak/>
        <w:t>Klann</w:t>
      </w:r>
      <w:proofErr w:type="spellEnd"/>
    </w:p>
    <w:p w14:paraId="7EB01836" w14:textId="09CA3539" w:rsidR="00CD6754" w:rsidRDefault="00CD6754" w:rsidP="00CD6754">
      <w:pPr>
        <w:ind w:left="1080"/>
        <w:rPr>
          <w:noProof/>
        </w:rPr>
      </w:pPr>
      <w:r w:rsidRPr="00CD6754">
        <w:rPr>
          <w:noProof/>
        </w:rPr>
        <w:drawing>
          <wp:inline distT="0" distB="0" distL="0" distR="0" wp14:anchorId="2D68828E" wp14:editId="4D75E8AC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CFB5" w14:textId="77777777" w:rsidR="00582ACC" w:rsidRDefault="00582ACC">
      <w:pPr>
        <w:rPr>
          <w:noProof/>
        </w:rPr>
      </w:pPr>
    </w:p>
    <w:p w14:paraId="6DF608A0" w14:textId="77777777" w:rsidR="00582ACC" w:rsidRDefault="00582ACC">
      <w:pPr>
        <w:rPr>
          <w:noProof/>
        </w:rPr>
      </w:pPr>
    </w:p>
    <w:p w14:paraId="212E0B0A" w14:textId="556E5018" w:rsidR="00B85129" w:rsidRDefault="00B85129" w:rsidP="002F6D3F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Reference</w:t>
      </w:r>
    </w:p>
    <w:p w14:paraId="04039645" w14:textId="0471D746" w:rsidR="002F6D3F" w:rsidRPr="00386266" w:rsidRDefault="00FA36F0" w:rsidP="002F6D3F">
      <w:pPr>
        <w:pStyle w:val="ListParagraph"/>
        <w:numPr>
          <w:ilvl w:val="0"/>
          <w:numId w:val="4"/>
        </w:numPr>
        <w:rPr>
          <w:rStyle w:val="Hyperlink"/>
          <w:rFonts w:ascii="Cambria" w:hAnsi="Cambria"/>
          <w:color w:val="auto"/>
          <w:sz w:val="28"/>
          <w:u w:val="none"/>
        </w:rPr>
      </w:pPr>
      <w:hyperlink r:id="rId10" w:history="1">
        <w:r w:rsidR="002F6D3F">
          <w:rPr>
            <w:rStyle w:val="Hyperlink"/>
          </w:rPr>
          <w:t>https://uk.mathworks.com/matlabcentral/answers/151246-how-to-install-global-optimization-toolbox</w:t>
        </w:r>
      </w:hyperlink>
    </w:p>
    <w:p w14:paraId="1E5C4949" w14:textId="402C3051" w:rsidR="00386266" w:rsidRPr="00386266" w:rsidRDefault="00386266" w:rsidP="002F6D3F">
      <w:pPr>
        <w:pStyle w:val="ListParagraph"/>
        <w:numPr>
          <w:ilvl w:val="0"/>
          <w:numId w:val="4"/>
        </w:numPr>
        <w:rPr>
          <w:rFonts w:ascii="Cambria" w:hAnsi="Cambria"/>
          <w:sz w:val="28"/>
        </w:rPr>
      </w:pPr>
      <w:hyperlink r:id="rId11" w:history="1">
        <w:r>
          <w:rPr>
            <w:rStyle w:val="Hyperlink"/>
          </w:rPr>
          <w:t>http://eng.sut.ac.th/me/2014/document/MachanicsMachinery/CH%202%20Linkages%20and%20Mechanisms.pdf</w:t>
        </w:r>
      </w:hyperlink>
    </w:p>
    <w:p w14:paraId="7A4679C6" w14:textId="7C838FBA" w:rsidR="00386266" w:rsidRPr="00B85129" w:rsidRDefault="00386266" w:rsidP="002F6D3F">
      <w:pPr>
        <w:pStyle w:val="ListParagraph"/>
        <w:numPr>
          <w:ilvl w:val="0"/>
          <w:numId w:val="4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All Wikipedia link in assignment</w:t>
      </w:r>
    </w:p>
    <w:p w14:paraId="7E6A532F" w14:textId="77777777" w:rsidR="00B85129" w:rsidRPr="00B85129" w:rsidRDefault="00B85129" w:rsidP="00B85129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Problem</w:t>
      </w:r>
    </w:p>
    <w:p w14:paraId="27D0346B" w14:textId="20D61244" w:rsidR="00B85129" w:rsidRDefault="00B85129" w:rsidP="002F6D3F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 w:rsidRPr="00B85129">
        <w:rPr>
          <w:rFonts w:ascii="Cambria" w:hAnsi="Cambria"/>
          <w:sz w:val="28"/>
        </w:rPr>
        <w:t xml:space="preserve"> </w:t>
      </w:r>
      <w:r w:rsidR="002F6D3F">
        <w:rPr>
          <w:rFonts w:ascii="Cambria" w:hAnsi="Cambria"/>
          <w:sz w:val="28"/>
        </w:rPr>
        <w:t>Need Optimization Toolbox</w:t>
      </w:r>
      <w:r w:rsidR="00386266">
        <w:rPr>
          <w:rFonts w:ascii="Cambria" w:hAnsi="Cambria"/>
          <w:sz w:val="28"/>
        </w:rPr>
        <w:t xml:space="preserve"> </w:t>
      </w:r>
    </w:p>
    <w:p w14:paraId="4F87784B" w14:textId="0DE7A991" w:rsidR="00386266" w:rsidRDefault="00386266" w:rsidP="002F6D3F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With little knowledge all design tend to </w:t>
      </w:r>
      <w:proofErr w:type="spellStart"/>
      <w:r>
        <w:rPr>
          <w:rFonts w:ascii="Cambria" w:hAnsi="Cambria"/>
          <w:sz w:val="28"/>
        </w:rPr>
        <w:t>overconstraint</w:t>
      </w:r>
      <w:proofErr w:type="spellEnd"/>
    </w:p>
    <w:p w14:paraId="0B60E67D" w14:textId="295C3B69" w:rsidR="00501151" w:rsidRDefault="00501151" w:rsidP="002F6D3F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Difficulty in reading </w:t>
      </w:r>
      <w:proofErr w:type="spellStart"/>
      <w:r>
        <w:rPr>
          <w:rFonts w:ascii="Cambria" w:hAnsi="Cambria"/>
          <w:sz w:val="28"/>
        </w:rPr>
        <w:t>Klann</w:t>
      </w:r>
      <w:proofErr w:type="spellEnd"/>
      <w:r>
        <w:rPr>
          <w:rFonts w:ascii="Cambria" w:hAnsi="Cambria"/>
          <w:sz w:val="28"/>
        </w:rPr>
        <w:t xml:space="preserve"> diagram on wiki</w:t>
      </w:r>
      <w:bookmarkStart w:id="0" w:name="_GoBack"/>
      <w:bookmarkEnd w:id="0"/>
    </w:p>
    <w:p w14:paraId="7977B9BF" w14:textId="77777777" w:rsidR="00B85129" w:rsidRDefault="00B85129" w:rsidP="00B85129">
      <w:pPr>
        <w:pStyle w:val="ListParagraph"/>
        <w:ind w:left="1440"/>
        <w:rPr>
          <w:rFonts w:ascii="Cambria" w:hAnsi="Cambria"/>
          <w:sz w:val="28"/>
        </w:rPr>
      </w:pPr>
    </w:p>
    <w:p w14:paraId="011DBC2B" w14:textId="18A8779C" w:rsidR="00B85129" w:rsidRDefault="00B85129" w:rsidP="00B85129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Extra Credit</w:t>
      </w:r>
    </w:p>
    <w:p w14:paraId="12016B66" w14:textId="24DB60D6" w:rsidR="002F6D3F" w:rsidRDefault="002F6D3F" w:rsidP="002F6D3F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None</w:t>
      </w:r>
    </w:p>
    <w:p w14:paraId="6724B572" w14:textId="77777777" w:rsidR="00E949BE" w:rsidRDefault="00E949BE" w:rsidP="00E949BE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 xml:space="preserve">Comment </w:t>
      </w:r>
    </w:p>
    <w:p w14:paraId="0651B979" w14:textId="77777777" w:rsidR="00E949BE" w:rsidRPr="00E949BE" w:rsidRDefault="00E949BE" w:rsidP="00E949BE">
      <w:pPr>
        <w:pStyle w:val="ListParagraph"/>
        <w:numPr>
          <w:ilvl w:val="1"/>
          <w:numId w:val="1"/>
        </w:numPr>
        <w:rPr>
          <w:rFonts w:ascii="Cambria" w:hAnsi="Cambria"/>
          <w:color w:val="FF0000"/>
          <w:sz w:val="28"/>
        </w:rPr>
      </w:pPr>
      <w:r w:rsidRPr="00E949BE">
        <w:rPr>
          <w:rFonts w:ascii="Cambria" w:hAnsi="Cambria"/>
          <w:color w:val="FF0000"/>
          <w:sz w:val="28"/>
        </w:rPr>
        <w:t>So much fun !</w:t>
      </w:r>
    </w:p>
    <w:sectPr w:rsidR="00E949BE" w:rsidRPr="00E9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2DA9"/>
    <w:multiLevelType w:val="hybridMultilevel"/>
    <w:tmpl w:val="029EC158"/>
    <w:lvl w:ilvl="0" w:tplc="55E232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A94792"/>
    <w:multiLevelType w:val="hybridMultilevel"/>
    <w:tmpl w:val="C5ACD70C"/>
    <w:lvl w:ilvl="0" w:tplc="D22C7F86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DB5763"/>
    <w:multiLevelType w:val="hybridMultilevel"/>
    <w:tmpl w:val="63A63FCC"/>
    <w:lvl w:ilvl="0" w:tplc="7A7AFB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B309796">
      <w:start w:val="1"/>
      <w:numFmt w:val="lowerLetter"/>
      <w:lvlText w:val="%2."/>
      <w:lvlJc w:val="left"/>
      <w:pPr>
        <w:ind w:left="1440" w:hanging="360"/>
      </w:pPr>
      <w:rPr>
        <w:rFonts w:ascii="Cambria" w:eastAsiaTheme="minorHAnsi" w:hAnsi="Cambria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C343A"/>
    <w:multiLevelType w:val="hybridMultilevel"/>
    <w:tmpl w:val="A3CA0D04"/>
    <w:lvl w:ilvl="0" w:tplc="F2322264">
      <w:start w:val="2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2057B"/>
    <w:multiLevelType w:val="hybridMultilevel"/>
    <w:tmpl w:val="6E8C81D6"/>
    <w:lvl w:ilvl="0" w:tplc="7A7AFB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5C"/>
    <w:rsid w:val="00073E8D"/>
    <w:rsid w:val="002F6D3F"/>
    <w:rsid w:val="00370964"/>
    <w:rsid w:val="00386266"/>
    <w:rsid w:val="00396939"/>
    <w:rsid w:val="00501151"/>
    <w:rsid w:val="00582ACC"/>
    <w:rsid w:val="00B300F3"/>
    <w:rsid w:val="00B85129"/>
    <w:rsid w:val="00CD6754"/>
    <w:rsid w:val="00E949BE"/>
    <w:rsid w:val="00F12720"/>
    <w:rsid w:val="00F6165C"/>
    <w:rsid w:val="00F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C328"/>
  <w15:chartTrackingRefBased/>
  <w15:docId w15:val="{0B7AFD78-41D6-42BC-8AB0-37A97DA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5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ng.sut.ac.th/me/2014/document/MachanicsMachinery/CH%202%20Linkages%20and%20Mechanisms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uk.mathworks.com/matlabcentral/answers/151246-how-to-install-global-optimization-toolb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 krit</dc:creator>
  <cp:keywords/>
  <dc:description/>
  <cp:lastModifiedBy>Flap krit</cp:lastModifiedBy>
  <cp:revision>2</cp:revision>
  <dcterms:created xsi:type="dcterms:W3CDTF">2020-03-28T18:20:00Z</dcterms:created>
  <dcterms:modified xsi:type="dcterms:W3CDTF">2020-03-28T18:20:00Z</dcterms:modified>
</cp:coreProperties>
</file>