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8CB" w:rsidRDefault="004900FE" w:rsidP="004900FE">
      <w:pPr>
        <w:pStyle w:val="a3"/>
        <w:numPr>
          <w:ilvl w:val="0"/>
          <w:numId w:val="1"/>
        </w:numPr>
      </w:pPr>
      <w:r w:rsidRPr="00E95B45">
        <w:rPr>
          <w:b/>
          <w:sz w:val="28"/>
        </w:rPr>
        <w:t>Форма представления каталога на сайте.</w:t>
      </w:r>
      <w:r>
        <w:br/>
      </w:r>
      <w:r>
        <w:br/>
        <w:t xml:space="preserve">Необходимо добавить вторую форму представления </w:t>
      </w:r>
      <w:r w:rsidR="00E95B45">
        <w:t xml:space="preserve">каталога </w:t>
      </w:r>
      <w:r>
        <w:t>в виде сетки, с возможностью переключаться между старой (табличной) и новой формой</w:t>
      </w:r>
      <w:r>
        <w:br/>
      </w:r>
      <w:r w:rsidR="00FB37F8">
        <w:rPr>
          <w:noProof/>
          <w:lang w:eastAsia="ru-RU"/>
        </w:rPr>
        <w:drawing>
          <wp:inline distT="0" distB="0" distL="0" distR="0" wp14:anchorId="00ECED33" wp14:editId="5C068E04">
            <wp:extent cx="5940425" cy="404284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Убираем внизу карусель «Новинки, Лидеры продаж, Рекомендованные и Посещенные»</w:t>
      </w:r>
      <w:r>
        <w:br/>
        <w:t>- Новинки</w:t>
      </w:r>
      <w:r w:rsidR="00FB37F8">
        <w:t xml:space="preserve"> </w:t>
      </w:r>
      <w:r w:rsidR="00FB37F8" w:rsidRPr="00FB37F8">
        <w:rPr>
          <w:color w:val="FF0000"/>
        </w:rPr>
        <w:t>(1)</w:t>
      </w:r>
      <w:r>
        <w:t xml:space="preserve">, Лидеры продаж </w:t>
      </w:r>
      <w:r w:rsidR="00FB37F8" w:rsidRPr="00FB37F8">
        <w:rPr>
          <w:color w:val="FF0000"/>
        </w:rPr>
        <w:t>(2)</w:t>
      </w:r>
      <w:r w:rsidR="00FB37F8">
        <w:t xml:space="preserve"> </w:t>
      </w:r>
      <w:r>
        <w:t xml:space="preserve">и Посещенные переносим </w:t>
      </w:r>
      <w:r w:rsidR="00FB37F8" w:rsidRPr="00FB37F8">
        <w:rPr>
          <w:color w:val="FF0000"/>
        </w:rPr>
        <w:t>(3)</w:t>
      </w:r>
      <w:r w:rsidR="00FB37F8">
        <w:t xml:space="preserve"> </w:t>
      </w:r>
      <w:r>
        <w:t>в левое меню. Название «Лидеры продаж» меняем на «ХИТЫ ПРОДАЖ».</w:t>
      </w:r>
      <w:r>
        <w:br/>
        <w:t>- Избранное также добавляем в левое меню.</w:t>
      </w:r>
      <w:r>
        <w:br/>
        <w:t>- Убираем из левого меню раздел «ВСЕ КАТЕГОРИИ»</w:t>
      </w:r>
      <w:r>
        <w:br/>
      </w:r>
      <w:r w:rsidR="00FB37F8">
        <w:br/>
        <w:t>Отображение значков Корзины и Избранное в новой форме:</w:t>
      </w:r>
      <w:r w:rsidR="00FB37F8">
        <w:br/>
        <w:t xml:space="preserve">- </w:t>
      </w:r>
      <w:r w:rsidR="00FB37F8">
        <w:rPr>
          <w:noProof/>
          <w:lang w:eastAsia="ru-RU"/>
        </w:rPr>
        <w:drawing>
          <wp:inline distT="0" distB="0" distL="0" distR="0" wp14:anchorId="1AE9627D" wp14:editId="2D4EF516">
            <wp:extent cx="662997" cy="487722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7F8">
        <w:t xml:space="preserve">   товара нет в корзине и нет в избранном</w:t>
      </w:r>
      <w:r w:rsidR="00FB37F8">
        <w:br/>
        <w:t xml:space="preserve">- </w:t>
      </w:r>
      <w:r w:rsidR="00FB37F8">
        <w:rPr>
          <w:noProof/>
          <w:lang w:eastAsia="ru-RU"/>
        </w:rPr>
        <w:drawing>
          <wp:inline distT="0" distB="0" distL="0" distR="0" wp14:anchorId="068F2EB0" wp14:editId="7142A788">
            <wp:extent cx="609653" cy="39627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7F8">
        <w:t xml:space="preserve">   </w:t>
      </w:r>
      <w:r w:rsidR="00E95B45">
        <w:t>товар есть в корзине покупателя,</w:t>
      </w:r>
      <w:r w:rsidR="00FB37F8">
        <w:t xml:space="preserve"> и есть в избранном.</w:t>
      </w:r>
      <w:r w:rsidR="00E82667">
        <w:br/>
        <w:t>Поведение формы:</w:t>
      </w:r>
      <w:r w:rsidR="00E82667">
        <w:br/>
        <w:t>- кружочки под фотографией – аналогично форме карточки товара: количество кружочков равно количеству фотографий у товара, при нажатии на кружочек меняется фотка.</w:t>
      </w:r>
      <w:r w:rsidR="00E82667">
        <w:br/>
        <w:t>- при нажатии на значок сердечка товар добавляется в избранное.</w:t>
      </w:r>
      <w:r w:rsidR="00E82667">
        <w:br/>
        <w:t>- при нажатии на значок корзины либо на фотографию изделия открывается форма карточки товара для возможности добавить товар в заказ</w:t>
      </w:r>
      <w:r w:rsidR="00371D99">
        <w:t xml:space="preserve"> (</w:t>
      </w:r>
      <w:r w:rsidR="00371D99" w:rsidRPr="00371D99">
        <w:rPr>
          <w:b/>
          <w:i/>
        </w:rPr>
        <w:t>см. раздел 3</w:t>
      </w:r>
      <w:r w:rsidR="00371D99">
        <w:t>)</w:t>
      </w:r>
      <w:r w:rsidR="00E82667">
        <w:t>.</w:t>
      </w:r>
      <w:r w:rsidR="00471F34" w:rsidRPr="00471F34">
        <w:br/>
        <w:t xml:space="preserve">- </w:t>
      </w:r>
      <w:r w:rsidR="00471F34">
        <w:t>при наведении на значок корзины или сердечка нужна всплывающая подсказка («Добавить в заказ», «Добавить в избранное»)</w:t>
      </w:r>
      <w:r w:rsidR="00FA1620">
        <w:br/>
      </w:r>
      <w:r w:rsidR="007318CB" w:rsidRPr="007318CB">
        <w:br/>
      </w:r>
      <w:r w:rsidR="007318CB" w:rsidRPr="00321B73">
        <w:rPr>
          <w:b/>
          <w:sz w:val="24"/>
          <w:lang w:val="en-US"/>
        </w:rPr>
        <w:lastRenderedPageBreak/>
        <w:t>SEO</w:t>
      </w:r>
      <w:r w:rsidR="007318CB" w:rsidRPr="00321B73">
        <w:rPr>
          <w:b/>
          <w:sz w:val="24"/>
        </w:rPr>
        <w:t>-оптимизация</w:t>
      </w:r>
      <w:r w:rsidR="007318CB">
        <w:t>.</w:t>
      </w:r>
      <w:r w:rsidR="007318CB">
        <w:br/>
        <w:t xml:space="preserve">Необходимо, чтобы формы представления каталога сменялись без перезагрузки страницы. То есть, физически это должна быть одна страница с разным внешним представлением (используем </w:t>
      </w:r>
      <w:r w:rsidR="007318CB">
        <w:rPr>
          <w:lang w:val="en-US"/>
        </w:rPr>
        <w:t>CSS</w:t>
      </w:r>
      <w:r w:rsidR="007318CB">
        <w:t>).</w:t>
      </w:r>
      <w:r w:rsidR="007318CB">
        <w:br/>
      </w:r>
      <w:r w:rsidR="007318CB">
        <w:br/>
      </w:r>
    </w:p>
    <w:p w:rsidR="00371D99" w:rsidRDefault="007318CB" w:rsidP="004900FE">
      <w:pPr>
        <w:pStyle w:val="a3"/>
        <w:numPr>
          <w:ilvl w:val="0"/>
          <w:numId w:val="1"/>
        </w:numPr>
      </w:pPr>
      <w:r w:rsidRPr="00E95B45">
        <w:rPr>
          <w:b/>
          <w:sz w:val="28"/>
        </w:rPr>
        <w:t>Карточка товара</w:t>
      </w:r>
      <w:r w:rsidR="00371D99" w:rsidRPr="00E95B45">
        <w:rPr>
          <w:b/>
          <w:sz w:val="28"/>
        </w:rPr>
        <w:t xml:space="preserve"> в табличной форме</w:t>
      </w:r>
      <w:r w:rsidRPr="00E95B45">
        <w:rPr>
          <w:b/>
          <w:sz w:val="28"/>
        </w:rPr>
        <w:t>.</w:t>
      </w:r>
      <w:r w:rsidR="00E82667">
        <w:br/>
      </w:r>
      <w:r w:rsidR="00321B73">
        <w:rPr>
          <w:noProof/>
          <w:lang w:eastAsia="ru-RU"/>
        </w:rPr>
        <w:drawing>
          <wp:inline distT="0" distB="0" distL="0" distR="0" wp14:anchorId="5C2CF717" wp14:editId="19814A86">
            <wp:extent cx="5940425" cy="40440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615">
        <w:br/>
        <w:t>1) Вместо кружочков вставляем все фотки изделия уменьшенного размера. Прокрутку фотографий для старой карточки (без цветов по размерным рядам) убираем.</w:t>
      </w:r>
      <w:r w:rsidR="00140615">
        <w:br/>
        <w:t>2) В этом разделе меняем кнопку «В избранное», к цене добавляем значок рубля.</w:t>
      </w:r>
      <w:r w:rsidR="00140615">
        <w:br/>
        <w:t>3) Меняем местами колонки «в упак.» и «упаковок», слева и справа от количества упаковок для заказа добавляем значки «+» и «-», чтобы можно было заказывать без использования клавиатуры. По умолчанию при открытии карточки в поле «упаковок» должен быть 0 (ноль).</w:t>
      </w:r>
      <w:r w:rsidR="00140615">
        <w:br/>
        <w:t>4) В этом блоке убираем кнопку «в заказ». Вместо неё кнопка вида «обновить». Становится видимой только тогда, когда количество заказываемых упаковок больше нуля. При наведении мышой всплывающая подсказка «Добавить в заказ». При нажатии пересчитывается количество «в заказе», поле «упаковок» обнуляется, кнопка становится невидимой.</w:t>
      </w:r>
      <w:r w:rsidR="00371D99">
        <w:br/>
        <w:t>5) Добавляем значок корзины, надпись «Мой заказ 285 р» должен быть ссылкой и открывать корзину покупателя (дублируем с ссылкой на корзину из шапки).</w:t>
      </w:r>
      <w:r w:rsidR="00371D99">
        <w:br/>
        <w:t>6) Сюда добавляем блок «Рекомендованные».</w:t>
      </w:r>
      <w:r w:rsidR="00371D99">
        <w:br/>
        <w:t>По высоте карточка товара должна растягиваться.  То есть, между шапкой «цвет, в упак., упаковок, в заказе» и итогом «Мой заказ» помещается нужное количество размеров (цветов)</w:t>
      </w:r>
      <w:r w:rsidR="007C5E82">
        <w:br/>
      </w:r>
      <w:r w:rsidR="00371D99">
        <w:lastRenderedPageBreak/>
        <w:br/>
        <w:t>7) Убираем из шапки таблицы фильтры по размерам и полотну</w:t>
      </w:r>
      <w:r w:rsidR="004E1983" w:rsidRPr="004E1983">
        <w:t xml:space="preserve"> (</w:t>
      </w:r>
      <w:r w:rsidR="004E1983">
        <w:t>и также убираем из кода всё, что связано с этими фильтрами</w:t>
      </w:r>
      <w:bookmarkStart w:id="0" w:name="_GoBack"/>
      <w:bookmarkEnd w:id="0"/>
      <w:r w:rsidR="004E1983" w:rsidRPr="004E1983">
        <w:t>)</w:t>
      </w:r>
      <w:r w:rsidR="00371D99">
        <w:t>, добавляем переключение между сеточным и табличным представлением.</w:t>
      </w:r>
      <w:r w:rsidR="007C5E82">
        <w:t xml:space="preserve"> </w:t>
      </w:r>
      <w:r w:rsidR="007C5E82">
        <w:br/>
        <w:t>В табличной форме представления убираем внутренний скролл. Раздела «ВСЕ КАТЕГОРИИ» не будет, на страницу должны подгрузиться все товары выбранного раздела.</w:t>
      </w:r>
      <w:r w:rsidR="007C5E82">
        <w:br/>
      </w:r>
      <w:r w:rsidR="00371D99">
        <w:br/>
      </w:r>
    </w:p>
    <w:p w:rsidR="00B953E1" w:rsidRDefault="00371D99" w:rsidP="004900FE">
      <w:pPr>
        <w:pStyle w:val="a3"/>
        <w:numPr>
          <w:ilvl w:val="0"/>
          <w:numId w:val="1"/>
        </w:numPr>
      </w:pPr>
      <w:r w:rsidRPr="00E95B45">
        <w:rPr>
          <w:b/>
          <w:sz w:val="28"/>
        </w:rPr>
        <w:t>Карточка товара в сеточной форме.</w:t>
      </w:r>
      <w:r>
        <w:br/>
      </w:r>
      <w:r w:rsidR="00E95B45">
        <w:rPr>
          <w:noProof/>
          <w:lang w:eastAsia="ru-RU"/>
        </w:rPr>
        <w:drawing>
          <wp:inline distT="0" distB="0" distL="0" distR="0" wp14:anchorId="00839C59" wp14:editId="310DA636">
            <wp:extent cx="5940425" cy="3991348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Внешне всё так же, как в предыдущем пункте.</w:t>
      </w:r>
      <w:r>
        <w:br/>
        <w:t>Тут также необходим функционал пролистывания товаров, как и в действующей форме карточки</w:t>
      </w:r>
      <w:r w:rsidR="00E95B45">
        <w:t xml:space="preserve"> (</w:t>
      </w:r>
      <w:r w:rsidR="00E95B45" w:rsidRPr="00E95B45">
        <w:rPr>
          <w:b/>
          <w:color w:val="FF0000"/>
        </w:rPr>
        <w:t>8</w:t>
      </w:r>
      <w:r w:rsidR="00E95B45">
        <w:t>)</w:t>
      </w:r>
      <w:r w:rsidR="00FB37F8">
        <w:br/>
      </w:r>
    </w:p>
    <w:sectPr w:rsidR="00B95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8E03B3"/>
    <w:multiLevelType w:val="hybridMultilevel"/>
    <w:tmpl w:val="6DEA1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0FE"/>
    <w:rsid w:val="00140615"/>
    <w:rsid w:val="00321B73"/>
    <w:rsid w:val="00371D99"/>
    <w:rsid w:val="00471F34"/>
    <w:rsid w:val="004900FE"/>
    <w:rsid w:val="004E1983"/>
    <w:rsid w:val="007318CB"/>
    <w:rsid w:val="007C5E82"/>
    <w:rsid w:val="00B953E1"/>
    <w:rsid w:val="00E82667"/>
    <w:rsid w:val="00E95B45"/>
    <w:rsid w:val="00FA1620"/>
    <w:rsid w:val="00FB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00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0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00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00F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0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00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Slavik</dc:creator>
  <cp:lastModifiedBy>Slavik</cp:lastModifiedBy>
  <cp:revision>7</cp:revision>
  <dcterms:created xsi:type="dcterms:W3CDTF">2015-04-23T08:57:00Z</dcterms:created>
  <dcterms:modified xsi:type="dcterms:W3CDTF">2015-04-24T13:39:00Z</dcterms:modified>
</cp:coreProperties>
</file>