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E60AB" w:rsidR="00FE60AB" w:rsidP="00493FCB" w:rsidRDefault="00777946" w14:paraId="3813B303" w14:textId="736421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</w:t>
      </w:r>
      <w:r w:rsidR="00D02854">
        <w:rPr>
          <w:b/>
          <w:sz w:val="28"/>
          <w:szCs w:val="28"/>
        </w:rPr>
        <w:t>3</w:t>
      </w:r>
      <w:r w:rsidRPr="00FE60AB" w:rsidR="00FE60AB">
        <w:rPr>
          <w:b/>
          <w:sz w:val="28"/>
          <w:szCs w:val="28"/>
        </w:rPr>
        <w:t xml:space="preserve"> </w:t>
      </w:r>
      <w:r w:rsidR="00FE42D0">
        <w:rPr>
          <w:b/>
          <w:sz w:val="28"/>
          <w:szCs w:val="28"/>
        </w:rPr>
        <w:t>(</w:t>
      </w:r>
      <w:r w:rsidR="00FF12C9">
        <w:rPr>
          <w:b/>
          <w:sz w:val="28"/>
          <w:szCs w:val="28"/>
        </w:rPr>
        <w:t>C</w:t>
      </w:r>
      <w:r w:rsidR="00FE42D0">
        <w:rPr>
          <w:b/>
          <w:sz w:val="28"/>
          <w:szCs w:val="28"/>
        </w:rPr>
        <w:t>)</w:t>
      </w:r>
      <w:r w:rsidRPr="00FE60AB" w:rsidR="00FE60AB">
        <w:rPr>
          <w:b/>
          <w:sz w:val="28"/>
          <w:szCs w:val="28"/>
        </w:rPr>
        <w:br/>
      </w:r>
      <w:r w:rsidRPr="00FE60AB" w:rsidR="00FE60AB">
        <w:rPr>
          <w:b/>
          <w:sz w:val="28"/>
          <w:szCs w:val="28"/>
        </w:rPr>
        <w:t>Aljabar Linier 202</w:t>
      </w:r>
      <w:r w:rsidR="00B030C9">
        <w:rPr>
          <w:b/>
          <w:sz w:val="28"/>
          <w:szCs w:val="28"/>
        </w:rPr>
        <w:t>3</w:t>
      </w:r>
    </w:p>
    <w:p w:rsidR="00EB285F" w:rsidP="00B8576B" w:rsidRDefault="00D45F98" w14:paraId="66C74863" w14:textId="77777777">
      <w:pPr>
        <w:spacing w:after="0" w:line="360" w:lineRule="auto"/>
      </w:pPr>
      <w:r>
        <w:t>Nilai</w:t>
      </w:r>
      <w:r w:rsidR="00493FCB">
        <w:tab/>
      </w:r>
      <w:r>
        <w:t xml:space="preserve"> : ………………</w:t>
      </w:r>
      <w:r w:rsidR="00972738">
        <w:t>……………………………..</w:t>
      </w:r>
      <w:r>
        <w:t>…</w:t>
      </w:r>
    </w:p>
    <w:p w:rsidR="00493FCB" w:rsidP="00B8576B" w:rsidRDefault="00493FCB" w14:paraId="0630F70E" w14:textId="77777777">
      <w:pPr>
        <w:spacing w:after="0" w:line="360" w:lineRule="auto"/>
      </w:pPr>
      <w:r>
        <w:t>NRP</w:t>
      </w:r>
      <w:r>
        <w:tab/>
      </w:r>
      <w:r>
        <w:t>: …………………………………………………</w:t>
      </w:r>
    </w:p>
    <w:p w:rsidR="00D45F98" w:rsidP="00B8576B" w:rsidRDefault="00493FCB" w14:paraId="1F827595" w14:textId="77777777">
      <w:pPr>
        <w:spacing w:after="0" w:line="360" w:lineRule="auto"/>
      </w:pPr>
      <w:r>
        <w:t>Nama</w:t>
      </w:r>
      <w:r>
        <w:tab/>
      </w:r>
      <w:r>
        <w:t xml:space="preserve">: </w:t>
      </w:r>
      <w:r w:rsidR="00D45F98">
        <w:t>…………………………………………………</w:t>
      </w:r>
    </w:p>
    <w:p w:rsidR="00D45F98" w:rsidP="00B8576B" w:rsidRDefault="00D45F98" w14:paraId="6AE59005" w14:textId="77777777">
      <w:pPr>
        <w:spacing w:after="0" w:line="360" w:lineRule="auto"/>
      </w:pPr>
      <w:r>
        <w:t>Kelas</w:t>
      </w:r>
      <w:r>
        <w:tab/>
      </w:r>
      <w:r>
        <w:t>: …………………………………………………</w:t>
      </w:r>
    </w:p>
    <w:p w:rsidR="00FE60AB" w:rsidRDefault="00FE60AB" w14:paraId="03D3072E" w14:textId="77777777">
      <w:r>
        <w:t>Aturan :</w:t>
      </w:r>
    </w:p>
    <w:p w:rsidR="00FE60AB" w:rsidP="00A462CF" w:rsidRDefault="00FE60AB" w14:paraId="51C730D3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Sifat : Close book</w:t>
      </w:r>
    </w:p>
    <w:p w:rsidR="00FE60AB" w:rsidP="00A462CF" w:rsidRDefault="00FE60AB" w14:paraId="61A8E292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Hanya boleh menggunakan kalkulator</w:t>
      </w:r>
    </w:p>
    <w:p w:rsidR="00FE60AB" w:rsidP="00A462CF" w:rsidRDefault="00FE60AB" w14:paraId="2708E5AA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Ketelitian 2 angka dibelakang koma</w:t>
      </w:r>
      <w:r w:rsidR="00777946">
        <w:t>, dimulai dari awal jawaban</w:t>
      </w:r>
    </w:p>
    <w:p w:rsidR="00B8576B" w:rsidP="00B8576B" w:rsidRDefault="00B8576B" w14:paraId="1B5F7072" w14:textId="77777777">
      <w:pPr>
        <w:pStyle w:val="ListParagraph"/>
        <w:spacing w:after="0" w:line="240" w:lineRule="auto"/>
        <w:ind w:left="360"/>
      </w:pPr>
    </w:p>
    <w:p w:rsidR="00FF12C9" w:rsidP="00B46F98" w:rsidRDefault="00FF12C9" w14:paraId="5391EA41" w14:textId="6AAC6128">
      <w:pPr>
        <w:pStyle w:val="ListParagraph"/>
        <w:numPr>
          <w:ilvl w:val="0"/>
          <w:numId w:val="3"/>
        </w:numPr>
        <w:spacing w:after="0" w:line="240" w:lineRule="auto"/>
        <w:ind w:right="-84"/>
      </w:pPr>
      <w:r w:rsidRPr="00FF12C9">
        <w:t>Carilah koordinat akhir dari (3, - 8) jika pertama kali dicerminkan terhadap sumbu y, kemudian di cerminkan terhadap sumbu x, kemudian di cerminkan terhadap garis x = y dan terakhir dilakukan rotasi sebesar 30</w:t>
      </w:r>
      <w:r>
        <w:t>.</w:t>
      </w:r>
    </w:p>
    <w:p w:rsidR="00FF12C9" w:rsidP="00B46F98" w:rsidRDefault="00FF12C9" w14:paraId="24850652" w14:textId="450DA6A4">
      <w:pPr>
        <w:pStyle w:val="ListParagraph"/>
        <w:spacing w:after="0" w:line="240" w:lineRule="auto"/>
        <w:ind w:left="360" w:right="-84"/>
      </w:pPr>
      <w:r w:rsidRPr="00FF12C9">
        <w:t>(sin 30=0,5 dan cos 30=0,87).</w:t>
      </w:r>
    </w:p>
    <w:p w:rsidR="00FF12C9" w:rsidP="00B46F98" w:rsidRDefault="00FF12C9" w14:paraId="60592B7A" w14:textId="0AE3F73B">
      <w:pPr>
        <w:pStyle w:val="ListParagraph"/>
        <w:spacing w:after="0" w:line="240" w:lineRule="auto"/>
        <w:ind w:left="360" w:right="-84"/>
      </w:pPr>
      <w:r>
        <w:t>(yang dinilai kotak berwarna di kanan)</w:t>
      </w:r>
    </w:p>
    <w:p w:rsidR="00FF12C9" w:rsidP="00FF12C9" w:rsidRDefault="00FF12C9" w14:paraId="432838B6" w14:textId="7E89D4D3">
      <w:pPr>
        <w:pStyle w:val="ListParagraph"/>
        <w:spacing w:after="0" w:line="360" w:lineRule="auto"/>
        <w:ind w:left="360" w:right="-84"/>
      </w:pPr>
      <w:r w:rsidRPr="00FF12C9">
        <w:t>cermin sumbu y</w:t>
      </w:r>
      <w:r>
        <w:t xml:space="preserve">: </w:t>
      </w:r>
    </w:p>
    <w:p w:rsidR="00FF12C9" w:rsidP="00FF12C9" w:rsidRDefault="006A747A" w14:paraId="33A07FCB" w14:textId="3B94AA9E">
      <w:pPr>
        <w:pStyle w:val="ListParagraph"/>
        <w:spacing w:after="0" w:line="360" w:lineRule="auto"/>
        <w:ind w:left="360" w:right="-84"/>
      </w:pPr>
      <w:r w:rsidRPr="006A747A">
        <w:rPr>
          <w:noProof/>
        </w:rPr>
        <w:drawing>
          <wp:inline distT="0" distB="0" distL="0" distR="0" wp14:anchorId="3A589BC6" wp14:editId="013A7B31">
            <wp:extent cx="2424430" cy="372745"/>
            <wp:effectExtent l="0" t="0" r="0" b="8255"/>
            <wp:docPr id="226186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C9" w:rsidP="00FF12C9" w:rsidRDefault="00FF12C9" w14:paraId="6E898385" w14:textId="22E62663">
      <w:pPr>
        <w:pStyle w:val="ListParagraph"/>
        <w:numPr>
          <w:ilvl w:val="0"/>
          <w:numId w:val="3"/>
        </w:numPr>
        <w:spacing w:after="0" w:line="360" w:lineRule="auto"/>
        <w:ind w:right="-84"/>
      </w:pPr>
      <w:r w:rsidRPr="00FF12C9">
        <w:t>cermin  sumbu x</w:t>
      </w:r>
      <w:r>
        <w:t>:</w:t>
      </w:r>
    </w:p>
    <w:p w:rsidR="00FF12C9" w:rsidP="00FF12C9" w:rsidRDefault="006A747A" w14:paraId="3AA59D21" w14:textId="392035D5">
      <w:pPr>
        <w:pStyle w:val="ListParagraph"/>
        <w:spacing w:after="0" w:line="360" w:lineRule="auto"/>
        <w:ind w:left="360" w:right="-84"/>
      </w:pPr>
      <w:r w:rsidRPr="006A747A">
        <w:rPr>
          <w:noProof/>
        </w:rPr>
        <w:drawing>
          <wp:inline distT="0" distB="0" distL="0" distR="0" wp14:anchorId="768D3E8D" wp14:editId="796BD6E6">
            <wp:extent cx="2424430" cy="372745"/>
            <wp:effectExtent l="0" t="0" r="0" b="8255"/>
            <wp:docPr id="119746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854" w:rsidP="00FF12C9" w:rsidRDefault="00FF12C9" w14:paraId="3FF73BA7" w14:textId="688FF17E">
      <w:pPr>
        <w:pStyle w:val="ListParagraph"/>
        <w:numPr>
          <w:ilvl w:val="0"/>
          <w:numId w:val="3"/>
        </w:numPr>
        <w:spacing w:after="0" w:line="360" w:lineRule="auto"/>
      </w:pPr>
      <w:r w:rsidRPr="00FF12C9">
        <w:t>cermin terhadap garis x = y</w:t>
      </w:r>
    </w:p>
    <w:p w:rsidR="00FF12C9" w:rsidP="00FF12C9" w:rsidRDefault="006A747A" w14:paraId="5155F9A2" w14:textId="1E0F3304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175B68F9" wp14:editId="12DC0742">
            <wp:extent cx="2424430" cy="523240"/>
            <wp:effectExtent l="0" t="0" r="0" b="0"/>
            <wp:docPr id="194306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C9" w:rsidP="00FF12C9" w:rsidRDefault="00FF12C9" w14:paraId="5629BCC6" w14:textId="3E78EF39">
      <w:pPr>
        <w:pStyle w:val="ListParagraph"/>
        <w:numPr>
          <w:ilvl w:val="0"/>
          <w:numId w:val="3"/>
        </w:numPr>
        <w:spacing w:after="0" w:line="360" w:lineRule="auto"/>
      </w:pPr>
      <w:r w:rsidRPr="00FF12C9">
        <w:t>Rotasi 30</w:t>
      </w:r>
    </w:p>
    <w:p w:rsidR="00FF12C9" w:rsidP="00FF12C9" w:rsidRDefault="006A747A" w14:paraId="6003B887" w14:textId="6D07B136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12893C46" wp14:editId="777C0CE5">
            <wp:extent cx="2424430" cy="372745"/>
            <wp:effectExtent l="0" t="0" r="0" b="8255"/>
            <wp:docPr id="59651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2C9" w:rsidP="00B46F98" w:rsidRDefault="00B46F98" w14:paraId="05692B3C" w14:textId="73F7E8AD">
      <w:pPr>
        <w:pStyle w:val="ListParagraph"/>
        <w:numPr>
          <w:ilvl w:val="0"/>
          <w:numId w:val="3"/>
        </w:numPr>
        <w:spacing w:after="0" w:line="360" w:lineRule="auto"/>
      </w:pPr>
      <w:r>
        <w:t>Perkalian matrix</w:t>
      </w:r>
    </w:p>
    <w:p w:rsidR="006A747A" w:rsidP="006A747A" w:rsidRDefault="006A747A" w14:paraId="6B471A6A" w14:textId="64356233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13645990" wp14:editId="60ADA9A8">
            <wp:extent cx="2747010" cy="316865"/>
            <wp:effectExtent l="0" t="0" r="0" b="6985"/>
            <wp:docPr id="14679913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98" w:rsidP="00B46F98" w:rsidRDefault="00B46F98" w14:paraId="74C3D2D3" w14:textId="77777777">
      <w:pPr>
        <w:pStyle w:val="ListParagraph"/>
        <w:numPr>
          <w:ilvl w:val="0"/>
          <w:numId w:val="3"/>
        </w:numPr>
        <w:spacing w:after="0" w:line="360" w:lineRule="auto"/>
      </w:pPr>
      <w:r>
        <w:t>Perkalian matrix</w:t>
      </w:r>
    </w:p>
    <w:p w:rsidR="00B46F98" w:rsidP="00B46F98" w:rsidRDefault="006A747A" w14:paraId="3BEB183D" w14:textId="119288D2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3DC9B821" wp14:editId="464231EA">
            <wp:extent cx="2747010" cy="316865"/>
            <wp:effectExtent l="0" t="0" r="0" b="6985"/>
            <wp:docPr id="1032777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98" w:rsidP="00B46F98" w:rsidRDefault="00B46F98" w14:paraId="1F0B5677" w14:textId="08A635E1">
      <w:pPr>
        <w:pStyle w:val="ListParagraph"/>
        <w:numPr>
          <w:ilvl w:val="0"/>
          <w:numId w:val="3"/>
        </w:numPr>
        <w:spacing w:after="0" w:line="360" w:lineRule="auto"/>
      </w:pPr>
      <w:r>
        <w:br w:type="column"/>
      </w:r>
      <w:r>
        <w:t>Perkalian matrix</w:t>
      </w:r>
    </w:p>
    <w:p w:rsidR="00B46F98" w:rsidP="00B46F98" w:rsidRDefault="006A747A" w14:paraId="7C4FDE2D" w14:textId="25E1C8F9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69379ECA" wp14:editId="01259113">
            <wp:extent cx="2747010" cy="316865"/>
            <wp:effectExtent l="0" t="0" r="0" b="6985"/>
            <wp:docPr id="78815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F98" w:rsidP="00F67852" w:rsidRDefault="00B46F98" w14:paraId="367ED970" w14:textId="77777777">
      <w:pPr>
        <w:pStyle w:val="ListParagraph"/>
        <w:numPr>
          <w:ilvl w:val="0"/>
          <w:numId w:val="3"/>
        </w:numPr>
        <w:spacing w:after="0" w:line="360" w:lineRule="auto"/>
      </w:pPr>
      <w:r w:rsidRPr="00B46F98">
        <w:t>kalikan dengan vektor awal</w:t>
      </w:r>
    </w:p>
    <w:p w:rsidR="00B46F98" w:rsidP="00B46F98" w:rsidRDefault="006A747A" w14:paraId="2EA20B8A" w14:textId="75ACD386">
      <w:pPr>
        <w:pStyle w:val="ListParagraph"/>
        <w:spacing w:after="0" w:line="360" w:lineRule="auto"/>
        <w:ind w:left="360"/>
      </w:pPr>
      <w:r w:rsidRPr="006A747A">
        <w:rPr>
          <w:noProof/>
        </w:rPr>
        <w:drawing>
          <wp:inline distT="0" distB="0" distL="0" distR="0" wp14:anchorId="3F34C736" wp14:editId="18E3C943">
            <wp:extent cx="2424430" cy="372745"/>
            <wp:effectExtent l="0" t="0" r="0" b="8255"/>
            <wp:docPr id="15064511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77" w:rsidP="00B46F98" w:rsidRDefault="00FF12C9" w14:paraId="2FCC34E3" w14:textId="3B6862C6">
      <w:pPr>
        <w:pStyle w:val="ListParagraph"/>
        <w:numPr>
          <w:ilvl w:val="0"/>
          <w:numId w:val="3"/>
        </w:numPr>
        <w:spacing w:after="0" w:line="240" w:lineRule="auto"/>
      </w:pPr>
      <w:r w:rsidRPr="00FF12C9">
        <w:t xml:space="preserve">Nyatakanlah (-43, 50, -49, 76) sebagai kombinasi linier dari (-5, 6, -5, 9),  </w:t>
      </w:r>
      <w:r>
        <w:br/>
      </w:r>
      <w:r w:rsidRPr="00FF12C9">
        <w:t>(6, -7, 6, -8) dan (-2, 2, -4, 5)</w:t>
      </w:r>
    </w:p>
    <w:p w:rsidR="00C95277" w:rsidP="00B46F98" w:rsidRDefault="00C95277" w14:paraId="385403D2" w14:textId="50B492AE">
      <w:pPr>
        <w:pStyle w:val="ListParagraph"/>
        <w:spacing w:after="0" w:line="240" w:lineRule="auto"/>
        <w:ind w:left="360"/>
      </w:pPr>
      <w:r w:rsidRPr="00C95277">
        <w:t>Carilah nilai k1,  k2  dan k3 dengan menggunakan Gauss-Jordan.</w:t>
      </w:r>
    </w:p>
    <w:p w:rsidR="00C95277" w:rsidP="00B46F98" w:rsidRDefault="00C95277" w14:paraId="5D44849F" w14:textId="41738C10">
      <w:pPr>
        <w:pStyle w:val="ListParagraph"/>
        <w:spacing w:after="0" w:line="240" w:lineRule="auto"/>
        <w:ind w:left="360"/>
      </w:pPr>
      <w:r w:rsidRPr="00C95277">
        <w:t xml:space="preserve">Pada iterasi ke 1, berapa isi sel A(1,4) </w:t>
      </w:r>
      <w:r w:rsidR="00AB3C32">
        <w:rPr>
          <w:shd w:val="clear" w:color="auto" w:fill="FFFF00"/>
        </w:rPr>
        <w:t>8,6</w:t>
      </w:r>
    </w:p>
    <w:p w:rsidR="00B46F98" w:rsidP="00B46F98" w:rsidRDefault="00B46F98" w14:paraId="7D05FD2D" w14:textId="77777777">
      <w:pPr>
        <w:pStyle w:val="ListParagraph"/>
        <w:spacing w:after="0" w:line="240" w:lineRule="auto"/>
        <w:ind w:left="360"/>
      </w:pPr>
    </w:p>
    <w:p w:rsidR="00C95277" w:rsidP="00F67852" w:rsidRDefault="00C95277" w14:paraId="54A1187D" w14:textId="3D8EA16F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2, berapa isi sel A(2,3) </w:t>
      </w:r>
      <w:r w:rsidRPr="007D4FB6" w:rsidR="007D4FB6">
        <w:rPr>
          <w:shd w:val="clear" w:color="auto" w:fill="FFFF00"/>
        </w:rPr>
        <w:t>-0,4</w:t>
      </w:r>
    </w:p>
    <w:p w:rsidR="00C95277" w:rsidP="00F67852" w:rsidRDefault="00C95277" w14:paraId="5BAAB628" w14:textId="72592E83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>Carilah general solusi untuk A . X = B</w:t>
      </w:r>
    </w:p>
    <w:p w:rsidR="00C95277" w:rsidP="00C95277" w:rsidRDefault="00C95277" w14:paraId="149209F7" w14:textId="4B79AEAA">
      <w:pPr>
        <w:pStyle w:val="ListParagraph"/>
        <w:spacing w:after="0" w:line="360" w:lineRule="auto"/>
        <w:ind w:left="360"/>
      </w:pPr>
      <w:r w:rsidRPr="00C95277">
        <w:t>kerjakan dengan Gauss – Jordan</w:t>
      </w:r>
      <w:r>
        <w:t>.</w:t>
      </w:r>
    </w:p>
    <w:p w:rsidR="00047330" w:rsidP="00047330" w:rsidRDefault="00FF12C9" w14:paraId="1490A44A" w14:textId="3AA9990F">
      <w:pPr>
        <w:pStyle w:val="ListParagraph"/>
        <w:spacing w:after="0" w:line="360" w:lineRule="auto"/>
        <w:ind w:left="360" w:right="-1074" w:hanging="450"/>
      </w:pPr>
      <w:r w:rsidRPr="00FF12C9">
        <w:rPr>
          <w:noProof/>
        </w:rPr>
        <w:drawing>
          <wp:inline distT="0" distB="0" distL="0" distR="0" wp14:anchorId="4B26B773" wp14:editId="1CBA8D8B">
            <wp:extent cx="3261558" cy="397328"/>
            <wp:effectExtent l="0" t="0" r="0" b="3175"/>
            <wp:docPr id="14502319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076" cy="40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277" w:rsidP="00047330" w:rsidRDefault="00C95277" w14:paraId="201E73F3" w14:textId="596E80A2">
      <w:pPr>
        <w:spacing w:after="0" w:line="360" w:lineRule="auto"/>
        <w:ind w:firstLine="360"/>
      </w:pPr>
      <w:r w:rsidRPr="00C95277">
        <w:t xml:space="preserve">Pada iterasi ke 1, berapa isi sel A(1,5) </w:t>
      </w:r>
      <w:r w:rsidRPr="005F1047" w:rsidR="00446E89">
        <w:rPr>
          <w:shd w:val="clear" w:color="auto" w:fill="FFFF00"/>
        </w:rPr>
        <w:t>1,2</w:t>
      </w:r>
    </w:p>
    <w:p w:rsidR="00C95277" w:rsidP="00C95277" w:rsidRDefault="00C95277" w14:paraId="7081D9FE" w14:textId="2F29D0BB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2, berapa isi sel A(2,7) </w:t>
      </w:r>
      <w:r w:rsidRPr="005F1047" w:rsidR="00446E89">
        <w:rPr>
          <w:shd w:val="clear" w:color="auto" w:fill="FFFF00"/>
        </w:rPr>
        <w:t>-42,4</w:t>
      </w:r>
    </w:p>
    <w:p w:rsidR="00C95277" w:rsidP="00C95277" w:rsidRDefault="00C95277" w14:paraId="3F85DC3A" w14:textId="7F2F2FEB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3, berapa isi sel A(3,3) </w:t>
      </w:r>
      <w:r w:rsidRPr="005F1047" w:rsidR="00446E89">
        <w:rPr>
          <w:shd w:val="clear" w:color="auto" w:fill="FFFF00"/>
        </w:rPr>
        <w:t>7,4</w:t>
      </w:r>
    </w:p>
    <w:p w:rsidR="00C95277" w:rsidP="00C95277" w:rsidRDefault="00C95277" w14:paraId="1ECA2AA4" w14:textId="382702B0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4, berapa isi sel A(2,6) </w:t>
      </w:r>
      <w:r w:rsidRPr="005F1047" w:rsidR="00446E89">
        <w:rPr>
          <w:shd w:val="clear" w:color="auto" w:fill="FFFF00"/>
        </w:rPr>
        <w:t>0,83</w:t>
      </w:r>
    </w:p>
    <w:p w:rsidR="00C95277" w:rsidP="00C95277" w:rsidRDefault="00C95277" w14:paraId="1E41583C" w14:textId="4FE73345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5, berapa isi sel A(3,4) </w:t>
      </w:r>
      <w:r w:rsidRPr="005F1047" w:rsidR="00446E89">
        <w:rPr>
          <w:shd w:val="clear" w:color="auto" w:fill="FFFF00"/>
        </w:rPr>
        <w:t>9,29</w:t>
      </w:r>
    </w:p>
    <w:p w:rsidR="00C95277" w:rsidP="00C95277" w:rsidRDefault="00C95277" w14:paraId="66474224" w14:textId="192BA41F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6, berapa isi sel A(3,7) </w:t>
      </w:r>
      <w:r w:rsidRPr="005F1047" w:rsidR="00446E89">
        <w:rPr>
          <w:shd w:val="clear" w:color="auto" w:fill="FFFF00"/>
        </w:rPr>
        <w:t>12,73</w:t>
      </w:r>
    </w:p>
    <w:p w:rsidR="00C95277" w:rsidP="00C95277" w:rsidRDefault="00C95277" w14:paraId="0695D6E9" w14:textId="51306999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>Pada iterasi ke 7, berapa isi sel A(2,5)</w:t>
      </w:r>
      <w:r w:rsidR="00446E89">
        <w:t xml:space="preserve"> </w:t>
      </w:r>
      <w:r w:rsidRPr="005F1047" w:rsidR="00446E89">
        <w:rPr>
          <w:shd w:val="clear" w:color="auto" w:fill="FFFF00"/>
        </w:rPr>
        <w:t>0,</w:t>
      </w:r>
      <w:r w:rsidR="002D5638">
        <w:rPr>
          <w:shd w:val="clear" w:color="auto" w:fill="FFFF00"/>
        </w:rPr>
        <w:t>38</w:t>
      </w:r>
    </w:p>
    <w:p w:rsidR="00C95277" w:rsidP="00C95277" w:rsidRDefault="00C95277" w14:paraId="6DF6B381" w14:textId="65CE4972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8, berapa isi sel A(1,6) </w:t>
      </w:r>
      <w:r w:rsidRPr="005F1047" w:rsidR="00446E89">
        <w:rPr>
          <w:shd w:val="clear" w:color="auto" w:fill="FFFF00"/>
        </w:rPr>
        <w:t>0,09</w:t>
      </w:r>
    </w:p>
    <w:p w:rsidR="00C95277" w:rsidP="00C95277" w:rsidRDefault="00C95277" w14:paraId="1D38060C" w14:textId="4FE9084A">
      <w:pPr>
        <w:pStyle w:val="ListParagraph"/>
        <w:numPr>
          <w:ilvl w:val="0"/>
          <w:numId w:val="3"/>
        </w:numPr>
        <w:spacing w:after="0" w:line="360" w:lineRule="auto"/>
      </w:pPr>
      <w:r w:rsidRPr="00C95277">
        <w:t xml:space="preserve">Pada iterasi ke 9, berapa isi sel A(1,4) </w:t>
      </w:r>
      <w:r w:rsidRPr="005F1047" w:rsidR="00446E89">
        <w:rPr>
          <w:shd w:val="clear" w:color="auto" w:fill="FFFF00"/>
        </w:rPr>
        <w:t>-0,31</w:t>
      </w:r>
    </w:p>
    <w:p w:rsidR="00C95277" w:rsidP="00C95277" w:rsidRDefault="00C95277" w14:paraId="0CFD4DEA" w14:textId="6CAB3485">
      <w:pPr>
        <w:pStyle w:val="ListParagraph"/>
        <w:numPr>
          <w:ilvl w:val="0"/>
          <w:numId w:val="3"/>
        </w:numPr>
        <w:spacing w:after="0" w:line="360" w:lineRule="auto"/>
      </w:pPr>
      <w:r>
        <w:t>X1 =</w:t>
      </w:r>
      <w:r w:rsidR="005F1047">
        <w:t xml:space="preserve"> </w:t>
      </w:r>
      <w:r w:rsidRPr="005F1047" w:rsidR="005F1047">
        <w:rPr>
          <w:shd w:val="clear" w:color="auto" w:fill="FFFF00"/>
        </w:rPr>
        <w:t>0,31 t + 0,32 s – 0,51 r – 6,8</w:t>
      </w:r>
    </w:p>
    <w:p w:rsidR="00C95277" w:rsidP="00C95277" w:rsidRDefault="00C95277" w14:paraId="5DE5AC5E" w14:textId="072716A3">
      <w:pPr>
        <w:pStyle w:val="ListParagraph"/>
        <w:numPr>
          <w:ilvl w:val="0"/>
          <w:numId w:val="3"/>
        </w:numPr>
        <w:spacing w:after="0" w:line="360" w:lineRule="auto"/>
      </w:pPr>
      <w:r>
        <w:t>X2 =</w:t>
      </w:r>
      <w:r w:rsidR="005F1047">
        <w:t xml:space="preserve"> </w:t>
      </w:r>
      <w:r w:rsidRPr="005F1047" w:rsidR="005F1047">
        <w:rPr>
          <w:shd w:val="clear" w:color="auto" w:fill="FFFF00"/>
        </w:rPr>
        <w:t>- 0,18 t – 0,38 s – 0,53 r + 6,35</w:t>
      </w:r>
    </w:p>
    <w:p w:rsidR="00C95277" w:rsidP="00C95277" w:rsidRDefault="00C95277" w14:paraId="553E7450" w14:textId="7CE27F80">
      <w:pPr>
        <w:pStyle w:val="ListParagraph"/>
        <w:numPr>
          <w:ilvl w:val="0"/>
          <w:numId w:val="3"/>
        </w:numPr>
        <w:spacing w:after="0" w:line="360" w:lineRule="auto"/>
      </w:pPr>
      <w:r>
        <w:t>X3 =</w:t>
      </w:r>
      <w:r w:rsidR="005F1047">
        <w:t xml:space="preserve"> </w:t>
      </w:r>
      <w:r w:rsidRPr="005F1047" w:rsidR="005F1047">
        <w:rPr>
          <w:shd w:val="clear" w:color="auto" w:fill="FFFF00"/>
        </w:rPr>
        <w:t>-1,12 t – 1,52 s + 0,41 r + 12,73</w:t>
      </w:r>
    </w:p>
    <w:p w:rsidR="00C95277" w:rsidP="00C95277" w:rsidRDefault="00C95277" w14:paraId="6F8EBF91" w14:textId="44A6C84E">
      <w:pPr>
        <w:pStyle w:val="ListParagraph"/>
        <w:numPr>
          <w:ilvl w:val="0"/>
          <w:numId w:val="3"/>
        </w:numPr>
        <w:spacing w:after="0" w:line="360" w:lineRule="auto"/>
      </w:pPr>
      <w:r>
        <w:t>X4 =</w:t>
      </w:r>
      <w:r w:rsidRPr="005F1047" w:rsidR="005F1047">
        <w:rPr>
          <w:shd w:val="clear" w:color="auto" w:fill="FFFF00"/>
        </w:rPr>
        <w:t xml:space="preserve"> t</w:t>
      </w:r>
    </w:p>
    <w:p w:rsidR="00C95277" w:rsidP="00C95277" w:rsidRDefault="00C95277" w14:paraId="0A7D6370" w14:textId="58E0D0D6">
      <w:pPr>
        <w:pStyle w:val="ListParagraph"/>
        <w:numPr>
          <w:ilvl w:val="0"/>
          <w:numId w:val="3"/>
        </w:numPr>
        <w:spacing w:after="0" w:line="360" w:lineRule="auto"/>
      </w:pPr>
      <w:r>
        <w:t>X5 =</w:t>
      </w:r>
      <w:r w:rsidR="005F1047">
        <w:t xml:space="preserve"> </w:t>
      </w:r>
      <w:r w:rsidRPr="005F1047" w:rsidR="005F1047">
        <w:rPr>
          <w:shd w:val="clear" w:color="auto" w:fill="FFFF00"/>
        </w:rPr>
        <w:t>s</w:t>
      </w:r>
    </w:p>
    <w:p w:rsidRPr="005F1047" w:rsidR="00C95277" w:rsidP="00C95277" w:rsidRDefault="00C95277" w14:paraId="145210F7" w14:textId="197D9CE1">
      <w:pPr>
        <w:pStyle w:val="ListParagraph"/>
        <w:numPr>
          <w:ilvl w:val="0"/>
          <w:numId w:val="3"/>
        </w:numPr>
        <w:spacing w:after="0" w:line="360" w:lineRule="auto"/>
        <w:rPr>
          <w:shd w:val="clear" w:color="auto" w:fill="FFFF00"/>
        </w:rPr>
      </w:pPr>
      <w:r>
        <w:t>X6 =</w:t>
      </w:r>
      <w:r w:rsidR="005F1047">
        <w:t xml:space="preserve"> </w:t>
      </w:r>
      <w:r w:rsidRPr="005F1047" w:rsidR="005F1047">
        <w:rPr>
          <w:shd w:val="clear" w:color="auto" w:fill="FFFF00"/>
        </w:rPr>
        <w:t>r</w:t>
      </w:r>
    </w:p>
    <w:sectPr w:rsidRPr="005F1047" w:rsidR="00C95277" w:rsidSect="00493FCB">
      <w:pgSz w:w="12240" w:h="15840" w:orient="portrait"/>
      <w:pgMar w:top="1440" w:right="1440" w:bottom="1440" w:left="144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0E6D"/>
    <w:multiLevelType w:val="hybridMultilevel"/>
    <w:tmpl w:val="8CC040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161D89"/>
    <w:multiLevelType w:val="hybridMultilevel"/>
    <w:tmpl w:val="7AF0B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DD0F7A"/>
    <w:multiLevelType w:val="hybridMultilevel"/>
    <w:tmpl w:val="8D047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0981563">
    <w:abstractNumId w:val="1"/>
  </w:num>
  <w:num w:numId="2" w16cid:durableId="1846237984">
    <w:abstractNumId w:val="0"/>
  </w:num>
  <w:num w:numId="3" w16cid:durableId="10743013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34"/>
    <w:rsid w:val="00002AF0"/>
    <w:rsid w:val="00047330"/>
    <w:rsid w:val="0021520B"/>
    <w:rsid w:val="002D5638"/>
    <w:rsid w:val="0031446D"/>
    <w:rsid w:val="003316EB"/>
    <w:rsid w:val="003F10C0"/>
    <w:rsid w:val="00417679"/>
    <w:rsid w:val="004351E5"/>
    <w:rsid w:val="00446E89"/>
    <w:rsid w:val="00493FCB"/>
    <w:rsid w:val="005B65BA"/>
    <w:rsid w:val="005F1047"/>
    <w:rsid w:val="006736F0"/>
    <w:rsid w:val="006A747A"/>
    <w:rsid w:val="006C4F7E"/>
    <w:rsid w:val="006E214E"/>
    <w:rsid w:val="00777946"/>
    <w:rsid w:val="007D4FB6"/>
    <w:rsid w:val="008501BE"/>
    <w:rsid w:val="00867597"/>
    <w:rsid w:val="008D5834"/>
    <w:rsid w:val="00972738"/>
    <w:rsid w:val="00A07FA2"/>
    <w:rsid w:val="00A312EA"/>
    <w:rsid w:val="00A462CF"/>
    <w:rsid w:val="00A652C9"/>
    <w:rsid w:val="00AA47CC"/>
    <w:rsid w:val="00AB3C32"/>
    <w:rsid w:val="00AE1E57"/>
    <w:rsid w:val="00B030C9"/>
    <w:rsid w:val="00B04C99"/>
    <w:rsid w:val="00B46F98"/>
    <w:rsid w:val="00B8576B"/>
    <w:rsid w:val="00C03225"/>
    <w:rsid w:val="00C21FAF"/>
    <w:rsid w:val="00C5693B"/>
    <w:rsid w:val="00C82FC3"/>
    <w:rsid w:val="00C95277"/>
    <w:rsid w:val="00CF59AE"/>
    <w:rsid w:val="00D02854"/>
    <w:rsid w:val="00D45F98"/>
    <w:rsid w:val="00DA7524"/>
    <w:rsid w:val="00DB7353"/>
    <w:rsid w:val="00EB285F"/>
    <w:rsid w:val="00EF5856"/>
    <w:rsid w:val="00F67852"/>
    <w:rsid w:val="00F832B9"/>
    <w:rsid w:val="00FE42D0"/>
    <w:rsid w:val="00FE60AB"/>
    <w:rsid w:val="00FF12C9"/>
    <w:rsid w:val="5FF1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8937"/>
  <w15:chartTrackingRefBased/>
  <w15:docId w15:val="{B9C34E02-8C57-4DD1-A71F-6F1810D3F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3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emf" Id="rId8" /><Relationship Type="http://schemas.openxmlformats.org/officeDocument/2006/relationships/image" Target="media/image9.emf" Id="rId13" /><Relationship Type="http://schemas.openxmlformats.org/officeDocument/2006/relationships/settings" Target="settings.xml" Id="rId3" /><Relationship Type="http://schemas.openxmlformats.org/officeDocument/2006/relationships/image" Target="media/image3.emf" Id="rId7" /><Relationship Type="http://schemas.openxmlformats.org/officeDocument/2006/relationships/image" Target="media/image8.emf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emf" Id="rId6" /><Relationship Type="http://schemas.openxmlformats.org/officeDocument/2006/relationships/image" Target="media/image7.emf" Id="rId11" /><Relationship Type="http://schemas.openxmlformats.org/officeDocument/2006/relationships/image" Target="media/image1.emf" Id="rId5" /><Relationship Type="http://schemas.openxmlformats.org/officeDocument/2006/relationships/theme" Target="theme/theme1.xml" Id="rId15" /><Relationship Type="http://schemas.openxmlformats.org/officeDocument/2006/relationships/image" Target="media/image6.emf" Id="rId10" /><Relationship Type="http://schemas.openxmlformats.org/officeDocument/2006/relationships/webSettings" Target="webSettings.xml" Id="rId4" /><Relationship Type="http://schemas.openxmlformats.org/officeDocument/2006/relationships/image" Target="media/image5.emf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Bilqis</dc:creator>
  <keywords/>
  <dc:description/>
  <lastModifiedBy>Isabella Sienna Sulisthio</lastModifiedBy>
  <revision>8</revision>
  <dcterms:created xsi:type="dcterms:W3CDTF">2023-11-18T07:16:00.0000000Z</dcterms:created>
  <dcterms:modified xsi:type="dcterms:W3CDTF">2024-11-22T15:12:47.1322160Z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