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3a5c"/>
          <w:sz w:val="48"/>
          <w:szCs w:val="48"/>
        </w:rPr>
        <w:t xml:space="preserve">🚲 Compteurs Vélo Bruxelles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656d76"/>
          <w:sz w:val="24"/>
          <w:szCs w:val="24"/>
        </w:rPr>
        <w:t xml:space="preserve">Guide de déploiement et d'exploitation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Présentation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Cette application collecte automatiquement les données des compteurs vélo de Bruxelles (API data.mobility.brussels), les stocke dans une base SQLite légère, et expose un dashboard web interactif avec carte.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collector.py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Collecte les données de l'API et écrit dans SQLite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app.py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Serveur Flask — dashboard + API REST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SQLite dans /data/velo.db (volume Docker)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Fréquence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Toutes les 30 minutes via cron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Port web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4292f"/>
                <w:sz w:val="20"/>
                <w:szCs w:val="20"/>
              </w:rPr>
              <w:t xml:space="preserve">http://localhost:8080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Pré-requis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Docker Desktop installé et démarré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Docker Compose (inclus dans Docker Desktop)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Accès Internet (pour l'API mobility.brussels)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Vérifier que Docker fonctionne 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4f8" w:val="clear"/>
        </w:rPr>
        <w:t xml:space="preserve">docker --version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4f8" w:val="clear"/>
        </w:rPr>
        <w:t xml:space="preserve">docker compose version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Structure des fichiers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Placez tous les fichiers dans un même dossier, par exemple velo_brussels/ 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4f8" w:val="clear"/>
        </w:rPr>
        <w:t xml:space="preserve">velo_brussels/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4f8" w:val="clear"/>
        </w:rPr>
        <w:t xml:space="preserve">├── collector.py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4f8" w:val="clear"/>
        </w:rPr>
        <w:t xml:space="preserve">├── app.py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4f8" w:val="clear"/>
        </w:rPr>
        <w:t xml:space="preserve">├── Dockerfile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4f8" w:val="clear"/>
        </w:rPr>
        <w:t xml:space="preserve">├── entrypoint.sh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4f8" w:val="clear"/>
        </w:rPr>
        <w:t xml:space="preserve">├── requirements.txt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4f8" w:val="clear"/>
        </w:rPr>
        <w:t xml:space="preserve">└── docker-compose.yml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Premier lancement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Build et démarrage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Dans le dossier velo_brussels/, exécuter 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4f8" w:val="clear"/>
        </w:rPr>
        <w:t xml:space="preserve">docker compose up -d --build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Cette commande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construit l'image Docker (Python + Flask + cron)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lance le container en arrière-plan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exécute une première collecte immédiatement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active le cron pour les collectes suivantes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Accès au dashboard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Une fois le container démarré, ouvrir dans un navigateur 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4f8" w:val="clear"/>
        </w:rPr>
        <w:t xml:space="preserve">http://localhost:8080</w:t>
      </w:r>
    </w:p>
    <w:p>
      <w:pPr>
        <w:pBdr>
          <w:left w:val="single" w:color="56d364" w:sz="12" w:space="10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✅  Attendre 20–30 secondes après le démarrage pour que la première collecte se termine.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Rafraîchir les données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Collecte automatique (cron)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collecte se déclenche automatiquement toutes les 30 minutes. Aucune action manuelle n'est nécessaire en utilisation normale.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Forcer une collecte immédiate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Pour déclencher manuellement une collecte sans attendre le cron 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4f8" w:val="clear"/>
        </w:rPr>
        <w:t xml:space="preserve">docker exec velo-brussels python /app/collector.py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Rafraîchir l'interface web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L'interface ne se rafraîchit pas seule. Pour voir les nouvelles données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Changer la date dans le sélecteur en haut à droite (revenir sur la date du jour)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Ou recharger la page (F5 / Cmd+R)</w:t>
      </w:r>
    </w:p>
    <w:p>
      <w:pPr>
        <w:spacing w:after="80" w:before="80"/>
      </w:pPr>
      <w:r>
        <w:t xml:space="preserve"/>
      </w:r>
    </w:p>
    <w:p>
      <w:pPr>
        <w:pBdr>
          <w:left w:val="single" w:color="f78166" w:sz="12" w:space="10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⚠️  Si la date du jour n'apparaît pas dans le sélecteur, c'est que la collecte du jour n'a pas encore tourné. Forcer une collecte avec la commande ci-dessus.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Commandes utiles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Vérifier l'état du container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4f8" w:val="clear"/>
        </w:rPr>
        <w:t xml:space="preserve">docker compose ps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Voir les logs en temps réel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4f8" w:val="clear"/>
        </w:rPr>
        <w:t xml:space="preserve">docker compose logs -f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Voir uniquement les logs de collecte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4f8" w:val="clear"/>
        </w:rPr>
        <w:t xml:space="preserve">docker exec velo-brussels cat /var/log/collector.log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6.4 Vérifier que le cron tourne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4f8" w:val="clear"/>
        </w:rPr>
        <w:t xml:space="preserve">docker exec velo-brussels service cron status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4f8" w:val="clear"/>
        </w:rPr>
        <w:t xml:space="preserve">docker exec velo-brussels crontab -l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6.5 Inspecter la base SQLite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4f8" w:val="clear"/>
        </w:rPr>
        <w:t xml:space="preserve">docker exec -it velo-brussels sqlite3 /data/velo.db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Une fois dans sqlite3 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4f8" w:val="clear"/>
        </w:rPr>
        <w:t xml:space="preserve">.tables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4f8" w:val="clear"/>
        </w:rPr>
        <w:t xml:space="preserve">SELECT * FROM counts ORDER BY collected_at DESC LIMIT 10;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4f8" w:val="clear"/>
        </w:rPr>
        <w:t xml:space="preserve">.quit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6.6 Arrêter l'application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4f8" w:val="clear"/>
        </w:rPr>
        <w:t xml:space="preserve">docker compose down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6.7 Arrêter et supprimer les données</w:t>
      </w:r>
    </w:p>
    <w:p>
      <w:pPr>
        <w:pBdr>
          <w:left w:val="single" w:color="f78166" w:sz="12" w:space="10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⚠️  Cette commande supprime définitivement la base SQLite et tout l'historique.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4f8" w:val="clear"/>
        </w:rPr>
        <w:t xml:space="preserve">docker compose down -v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Résolution de problèmes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Je vois les données d'hier et pas d'aujourd'hui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Action : </w:t>
      </w:r>
      <w:r>
        <w:rPr>
          <w:rFonts w:ascii="Arial" w:cs="Arial" w:eastAsia="Arial" w:hAnsi="Arial"/>
          <w:sz w:val="22"/>
          <w:szCs w:val="22"/>
        </w:rPr>
        <w:t xml:space="preserve">Forcer une collecte manuelle 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4f8" w:val="clear"/>
        </w:rPr>
        <w:t xml:space="preserve">docker exec velo-brussels python /app/collector.py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Vérification : </w:t>
      </w:r>
      <w:r>
        <w:rPr>
          <w:rFonts w:ascii="Arial" w:cs="Arial" w:eastAsia="Arial" w:hAnsi="Arial"/>
          <w:sz w:val="22"/>
          <w:szCs w:val="22"/>
        </w:rPr>
        <w:t xml:space="preserve">Vérifier les logs pour détecter une erreur API 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4f8" w:val="clear"/>
        </w:rPr>
        <w:t xml:space="preserve">docker exec velo-brussels cat /var/log/collector.log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Le dashboard ne charge pas (http://localhost:8080)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Action : </w:t>
      </w:r>
      <w:r>
        <w:rPr>
          <w:rFonts w:ascii="Arial" w:cs="Arial" w:eastAsia="Arial" w:hAnsi="Arial"/>
          <w:sz w:val="22"/>
          <w:szCs w:val="22"/>
        </w:rPr>
        <w:t xml:space="preserve">Vérifier que le container est bien démarré 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4f8" w:val="clear"/>
        </w:rPr>
        <w:t xml:space="preserve">docker compose 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Action : </w:t>
      </w:r>
      <w:r>
        <w:rPr>
          <w:rFonts w:ascii="Arial" w:cs="Arial" w:eastAsia="Arial" w:hAnsi="Arial"/>
          <w:sz w:val="22"/>
          <w:szCs w:val="22"/>
        </w:rPr>
        <w:t xml:space="preserve">Relancer si nécessaire 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4f8" w:val="clear"/>
        </w:rPr>
        <w:t xml:space="preserve">docker compose up -d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Changer la fréquence de collecte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Modifier la ligne cron dans entrypoint.sh 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4f8" w:val="clear"/>
        </w:rPr>
        <w:t xml:space="preserve"># Toutes les 30 min (défaut)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4f8" w:val="clear"/>
        </w:rPr>
        <w:t xml:space="preserve">*/30 * * * * python /app/collector.py &gt;&gt; /var/log/collector.log 2&gt;&amp;1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4f8" w:val="clear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4f8" w:val="clear"/>
        </w:rPr>
        <w:t xml:space="preserve"># Toutes les heures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4f8" w:val="clear"/>
        </w:rPr>
        <w:t xml:space="preserve">0 * * * * python /app/collector.py &gt;&gt; /var/log/collector.log 2&gt;&amp;1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4f8" w:val="clear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4f8" w:val="clear"/>
        </w:rPr>
        <w:t xml:space="preserve"># Toutes les 15 min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4f8" w:val="clear"/>
        </w:rPr>
        <w:t xml:space="preserve">*/15 * * * * python /app/collector.py &gt;&gt; /var/log/collector.log 2&gt;&amp;1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Puis reconstruire le container 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4f8" w:val="clear"/>
        </w:rPr>
        <w:t xml:space="preserve">docker compose up -d --build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Architecture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Flux de données 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4f8" w:val="clear"/>
        </w:rPr>
        <w:t xml:space="preserve">API mobility.brussels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4f8" w:val="clear"/>
        </w:rPr>
        <w:t xml:space="preserve">        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4f8" w:val="clear"/>
        </w:rPr>
        <w:t xml:space="preserve">        ▼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4f8" w:val="clear"/>
        </w:rPr>
        <w:t xml:space="preserve">  collector.py  (cron 30 min)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4f8" w:val="clear"/>
        </w:rPr>
        <w:t xml:space="preserve">        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4f8" w:val="clear"/>
        </w:rPr>
        <w:t xml:space="preserve">        ▼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4f8" w:val="clear"/>
        </w:rPr>
        <w:t xml:space="preserve">   /data/velo.db  (SQLite)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4f8" w:val="clear"/>
        </w:rPr>
        <w:t xml:space="preserve">        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4f8" w:val="clear"/>
        </w:rPr>
        <w:t xml:space="preserve">        ▼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4f8" w:val="clear"/>
        </w:rPr>
        <w:t xml:space="preserve">     app.py  (Flask)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4f8" w:val="clear"/>
        </w:rPr>
        <w:t xml:space="preserve">        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4f8" w:val="clear"/>
        </w:rPr>
        <w:t xml:space="preserve">        ▼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4f8" w:val="clear"/>
        </w:rPr>
        <w:t xml:space="preserve">http://localhost:8080  (Leaflet + JS)</w:t>
      </w:r>
    </w:p>
    <w:p>
      <w:pPr>
        <w:spacing w:after="80" w:before="80"/>
      </w:pPr>
      <w:r>
        <w:t xml:space="preserve"/>
      </w:r>
    </w:p>
    <w:p>
      <w:pPr>
        <w:spacing w:after="0" w:before="480"/>
        <w:jc w:val="center"/>
      </w:pPr>
      <w:r>
        <w:rPr>
          <w:rFonts w:ascii="Arial" w:cs="Arial" w:eastAsia="Arial" w:hAnsi="Arial"/>
          <w:i/>
          <w:iCs/>
          <w:color w:val="8b949e"/>
          <w:sz w:val="20"/>
          <w:szCs w:val="20"/>
        </w:rPr>
        <w:t xml:space="preserve">— Fin du document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969d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24292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2026-04-20T08:48:13.611Z</dcterms:created>
  <dcterms:modified xsi:type="dcterms:W3CDTF">2026-04-20T08:48:13.612Z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