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69" w:type="dxa"/>
        <w:tblInd w:w="-5" w:type="dxa"/>
        <w:tblLayout w:type="fixed"/>
        <w:tblCellMar>
          <w:top w:w="58" w:type="dxa"/>
          <w:left w:w="58" w:type="dxa"/>
          <w:bottom w:w="58" w:type="dxa"/>
          <w:right w:w="58" w:type="dxa"/>
        </w:tblCellMar>
        <w:tblLook w:val="04A0" w:firstRow="1" w:lastRow="0" w:firstColumn="1" w:lastColumn="0" w:noHBand="0" w:noVBand="1"/>
      </w:tblPr>
      <w:tblGrid>
        <w:gridCol w:w="1424"/>
        <w:gridCol w:w="1425"/>
        <w:gridCol w:w="1423"/>
        <w:gridCol w:w="1426"/>
        <w:gridCol w:w="1422"/>
        <w:gridCol w:w="1126"/>
        <w:gridCol w:w="1723"/>
      </w:tblGrid>
      <w:tr w:rsidR="009B6DB1" w14:paraId="442EF994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F5CD" w14:textId="77777777" w:rsidR="009B6DB1" w:rsidRDefault="009B6DB1">
            <w:pPr>
              <w:pStyle w:val="TableContents"/>
              <w:rPr>
                <w:rFonts w:hint="eastAsia"/>
              </w:rPr>
            </w:pP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E9A5B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Noah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6995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Ben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32868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Christopher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20F39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Hussain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ED7B2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William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A747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 xml:space="preserve">Completed Tasks </w:t>
            </w:r>
          </w:p>
        </w:tc>
      </w:tr>
      <w:tr w:rsidR="009B6DB1" w14:paraId="33A4376D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971BD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Noah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D4ABC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N/A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8D76E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553B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B69BD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44A91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D892D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GST Calculation</w:t>
            </w:r>
          </w:p>
        </w:tc>
      </w:tr>
      <w:tr w:rsidR="009B6DB1" w14:paraId="55D57581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F0D4A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Ben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AEAC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2A758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N/A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AB0EA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1C198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CD417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13119" w14:textId="7ECE3DA6" w:rsidR="009B6DB1" w:rsidRDefault="00000000">
            <w:pPr>
              <w:pStyle w:val="TableContents"/>
              <w:rPr>
                <w:rFonts w:hint="eastAsia"/>
              </w:rPr>
            </w:pPr>
            <w:r>
              <w:t>oil/gas</w:t>
            </w:r>
            <w:r w:rsidR="00A374D1">
              <w:t xml:space="preserve"> </w:t>
            </w:r>
            <w:r>
              <w:t>selection</w:t>
            </w:r>
          </w:p>
        </w:tc>
      </w:tr>
      <w:tr w:rsidR="009B6DB1" w14:paraId="2433CF9B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9C581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Christopher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AD86F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C375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054FE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N/A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966EA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E2C9F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2B54B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-Oil Calculations</w:t>
            </w:r>
          </w:p>
          <w:p w14:paraId="0E31B685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-Province codes</w:t>
            </w:r>
          </w:p>
        </w:tc>
      </w:tr>
      <w:tr w:rsidR="009B6DB1" w14:paraId="338E126F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02521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Hussain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D4930" w14:textId="5EB67F7C" w:rsidR="009B6DB1" w:rsidRDefault="00B514E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AD59" w14:textId="7A25A132" w:rsidR="009B6DB1" w:rsidRDefault="00B514E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01349" w14:textId="47142013" w:rsidR="009B6DB1" w:rsidRDefault="00B514E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BD32" w14:textId="0EE63C90" w:rsidR="009B6DB1" w:rsidRDefault="00E60A09">
            <w:pPr>
              <w:pStyle w:val="TableContents"/>
              <w:rPr>
                <w:rFonts w:hint="eastAsia"/>
              </w:rPr>
            </w:pPr>
            <w:r>
              <w:t>N/A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713AA" w14:textId="2C1553E0" w:rsidR="009B6DB1" w:rsidRDefault="00B514E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04024" w14:textId="77777777" w:rsidR="009B6DB1" w:rsidRDefault="00A374D1" w:rsidP="00A374D1">
            <w:pPr>
              <w:pStyle w:val="TableContents"/>
              <w:rPr>
                <w:rFonts w:hint="eastAsia"/>
              </w:rPr>
            </w:pPr>
            <w:r>
              <w:t>-Output</w:t>
            </w:r>
          </w:p>
          <w:p w14:paraId="5C0590E7" w14:textId="77777777" w:rsidR="00A374D1" w:rsidRDefault="00A374D1" w:rsidP="00A374D1">
            <w:pPr>
              <w:pStyle w:val="TableContents"/>
            </w:pPr>
            <w:r>
              <w:t xml:space="preserve">- </w:t>
            </w:r>
            <w:proofErr w:type="gramStart"/>
            <w:r w:rsidR="008108D1">
              <w:t>Test Validation</w:t>
            </w:r>
            <w:proofErr w:type="gramEnd"/>
          </w:p>
          <w:p w14:paraId="10CA14D6" w14:textId="36EA85B3" w:rsidR="009D21CC" w:rsidRDefault="009D21CC" w:rsidP="00A374D1">
            <w:pPr>
              <w:pStyle w:val="TableContents"/>
              <w:rPr>
                <w:rFonts w:hint="eastAsia"/>
              </w:rPr>
            </w:pPr>
            <w:r>
              <w:t>- Description and some documentation</w:t>
            </w:r>
          </w:p>
        </w:tc>
      </w:tr>
      <w:tr w:rsidR="009B6DB1" w14:paraId="31F5537F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B1B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William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50265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9B2A3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D7CE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1C358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FC1B7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N/A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4C8B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Input Validation</w:t>
            </w:r>
          </w:p>
          <w:p w14:paraId="634039C6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Gas calculations</w:t>
            </w:r>
          </w:p>
        </w:tc>
      </w:tr>
      <w:tr w:rsidR="009B6DB1" w14:paraId="015CBA37" w14:textId="77777777"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0FE90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Average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2A277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FAC5C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42C73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A083F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1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B5C3C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10</w:t>
            </w:r>
          </w:p>
        </w:tc>
        <w:tc>
          <w:tcPr>
            <w:tcW w:w="1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53AB" w14:textId="77777777" w:rsidR="009B6DB1" w:rsidRDefault="00000000">
            <w:pPr>
              <w:pStyle w:val="TableContents"/>
              <w:rPr>
                <w:rFonts w:hint="eastAsia"/>
              </w:rPr>
            </w:pPr>
            <w:r>
              <w:t>N/A</w:t>
            </w:r>
          </w:p>
        </w:tc>
      </w:tr>
    </w:tbl>
    <w:p w14:paraId="5D608374" w14:textId="77777777" w:rsidR="009B6DB1" w:rsidRDefault="009B6DB1">
      <w:pPr>
        <w:rPr>
          <w:rFonts w:hint="eastAsia"/>
        </w:rPr>
      </w:pPr>
    </w:p>
    <w:sectPr w:rsidR="009B6DB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53F88"/>
    <w:multiLevelType w:val="hybridMultilevel"/>
    <w:tmpl w:val="3DFC6CC0"/>
    <w:lvl w:ilvl="0" w:tplc="85882EF8">
      <w:numFmt w:val="bullet"/>
      <w:lvlText w:val="-"/>
      <w:lvlJc w:val="left"/>
      <w:pPr>
        <w:ind w:left="720" w:hanging="360"/>
      </w:pPr>
      <w:rPr>
        <w:rFonts w:ascii="Liberation Serif" w:eastAsia="NSimSun" w:hAnsi="Liberation Serif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9718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6DB1"/>
    <w:rsid w:val="002D2441"/>
    <w:rsid w:val="003D3919"/>
    <w:rsid w:val="005501A0"/>
    <w:rsid w:val="006A1759"/>
    <w:rsid w:val="008108D1"/>
    <w:rsid w:val="00826865"/>
    <w:rsid w:val="009B6DB1"/>
    <w:rsid w:val="009D21CC"/>
    <w:rsid w:val="00A374D1"/>
    <w:rsid w:val="00B514E0"/>
    <w:rsid w:val="00E60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A621"/>
  <w15:docId w15:val="{EF589C0E-DFDC-4C32-A038-C4CEB4AD3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Hussain Alshawi</cp:lastModifiedBy>
  <cp:revision>16</cp:revision>
  <dcterms:created xsi:type="dcterms:W3CDTF">2026-10-05T10:42:00Z</dcterms:created>
  <dcterms:modified xsi:type="dcterms:W3CDTF">2026-10-08T18:15:00Z</dcterms:modified>
  <dc:language>en-US</dc:language>
</cp:coreProperties>
</file>