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Oracle &amp; Wiwynn 產業分析指令 - 2026_05</w:t>
      </w:r>
    </w:p>
    <w:p>
      <w:r>
        <w:t>Flare，請全選下方內容並貼至 ChatGPT / Gemini 網頁版即可產出專業報告：</w:t>
      </w:r>
    </w:p>
    <w:p>
      <w:r>
        <w:t>--------------------------------------------------</w:t>
      </w:r>
    </w:p>
    <w:p>
      <w:r>
        <w:br/>
        <w:t>你是一位【華爾街資深產業分析師 / 顧問公司資深策略顧問】。</w:t>
        <w:br/>
        <w:br/>
        <w:t>請根據以下已整理的新聞資料、公司資訊與產業背景，撰寫一份【Oracle &amp; Wiwynn 產業分析月報】。</w:t>
        <w:br/>
        <w:br/>
        <w:t>請嚴格遵守以下規範：</w:t>
        <w:br/>
        <w:t>- 請直接輸出一份word的完整報告</w:t>
        <w:br/>
        <w:t>- 需參考我提供的新聞與資料，將資訊整理為重點並進一步分析，不可只是摘要重述</w:t>
        <w:br/>
        <w:t>- 請勿提及分析步驟、推理過程或你如何整理資料</w:t>
        <w:br/>
        <w:t>- 請使用繁體中文</w:t>
        <w:br/>
        <w:t>- 語氣需專業、冷靜、策略導向，風格需接近 McKinsey / BCG / Deloitte / sell-side 產業研究報告</w:t>
        <w:br/>
        <w:t>- 每一段皆需為可直接貼入 Word 的完整段落</w:t>
        <w:br/>
        <w:t>- 避免口語化表達，內容需具備管理層簡報與投資研究可讀性</w:t>
        <w:br/>
        <w:t>- 請以「觀點 + 分析 + 商業含義」方式撰寫，而非單純新聞整理</w:t>
        <w:br/>
        <w:t>- 報告最後請附上新聞或資料出處</w:t>
        <w:br/>
        <w:br/>
        <w:t>＝＝＝＝ 指定報告結構（請嚴格遵守）＝＝＝＝</w:t>
        <w:br/>
        <w:br/>
        <w:t>【一、產業與市場趨勢】</w:t>
        <w:br/>
        <w:t>請從 Oracle 與 Wiwynn 在 AI、雲端、資料中心與企業 IT 領域的策略定位切入，</w:t>
        <w:br/>
        <w:t>分析市場需求變化、客戶採購趨勢、產業週期與商業模式演進，</w:t>
        <w:br/>
        <w:t>並連結供應鏈與競爭對手的發展方向，說明其產業意涵。</w:t>
        <w:br/>
        <w:br/>
        <w:t>【二、技術演進與基礎設施設計重點】</w:t>
        <w:br/>
        <w:t>請聚焦關鍵技術主題</w:t>
        <w:br/>
        <w:t>分析技術演進如何影響資料中心架構、資本支出、產品規格與未來設計方向。</w:t>
        <w:br/>
        <w:br/>
        <w:t>【三、財務與策略觀察（含競爭格局）】</w:t>
        <w:br/>
        <w:t xml:space="preserve">請分析 Oracle 與 Wiwynn 的資本支出、營收結構、訂單動能與策略意 </w:t>
        <w:br/>
        <w:t>並說明 foxconn、Quanta、Wistron、Inventec、Dell、HPE、Supermicro、Aivres等競爭對手</w:t>
        <w:br/>
        <w:t>在該市場中的產業狀況、角色變化、競爭格局，以及中長期風險與機會。</w:t>
        <w:br/>
        <w:br/>
        <w:t>【四、結論與策略建議】</w:t>
        <w:br/>
        <w:t>請總結本月最重要的產業訊號，</w:t>
        <w:br/>
        <w:t>並提出未來發展的評估和分析包含資源配置、競爭應對策略與未來觀察重點</w:t>
        <w:br/>
        <w:t>請清楚區分短期市場變化與中長期結構性趨勢，</w:t>
        <w:br/>
        <w:t>並說明這些變化對 Oracle、ODM/OEM 與終端客戶各自的商業含義。</w:t>
        <w:br/>
        <w:br/>
        <w:t>＝＝＝＝ 本月已整理新聞資料 ＝＝＝＝</w:t>
        <w:br/>
        <w:br/>
        <w:t>【市場趨勢相關新聞】</w:t>
        <w:br/>
        <w:t>- Oracle：甲骨文攜手AWS擴大多雲網路合作，瞄準企業資料整合與生成式AI商機 - 優分析UAnalyze</w:t>
        <w:br/>
        <w:t>- Oracle：Google Cloud 擴大與 SAP、Accenture、Salesforce、Oracle 的合作以支援 Gemini Enterprise - AASTOCKS.com</w:t>
        <w:br/>
        <w:t>- Oracle：AI晶片大戰白熱化：AMD硬撼輝達，2026資料中心榮景能撐多久？ - CMoney投資網誌</w:t>
        <w:br/>
        <w:t>- Oracle：優步深化與AWS合作，AI晶片競爭亞馬遜再下一城，甲骨文軟銀佈局生變 - 墨新聞-MORE News</w:t>
        <w:br/>
        <w:t>- Oracle：【即時新聞】ORCL最新搭上AI發酵，爆量重挫近6%小心這檔拉回！ - CMoney投資網誌</w:t>
        <w:br/>
        <w:t>- Oracle：Oracle：AI 算力豪賭，賠率夠了嗎？ - Longbridge</w:t>
        <w:br/>
        <w:t>- Wiwynn：〈焦點股〉緯穎AI伺服器暢旺續布局北美 衝上5000元創新天價 - news.cnyes.com</w:t>
        <w:br/>
        <w:t>- Wiwynn：AI出貨旺 緯創3月業績攀峰 緯穎同寫最強Q1 - 工商時報</w:t>
        <w:br/>
        <w:t>- Wiwynn：緯創集團擴大北美AI製造 緯穎敲定38億元租德州廠備戰 - 自由財經</w:t>
        <w:br/>
        <w:t>- Wiwynn：目標價喊上天價！「AI伺服器大廠」週線狂收連5紅 法人看旺今年賺30個股本 - Yahoo股市</w:t>
        <w:br/>
        <w:t>- Wiwynn：2表比》外資喊老AI補漲30％！廣達、緯創、鴻海、緯穎...ODM四雄選誰好專家甜甜價大公開：這檔最有吸引力- 上市櫃 - 旺得富理財網</w:t>
        <w:br/>
        <w:t>- Wiwynn：AI伺服器動能續強，緯穎訂單能見度高- 新聞 - MoneyDJ理財網</w:t>
        <w:br/>
        <w:t>- Wiwynn：搶下 AI 伺服器轉單題材加持 緯穎股價創新高 - 經濟日報</w:t>
        <w:br/>
        <w:t>- Wiwynn：【即時新聞】緯穎股價站上4890元歷史新高，AI伺服器轉單題材加持業績成長 - CMoney投資網誌</w:t>
        <w:br/>
        <w:t>- Wiwynn：美股法說 META｜Meta 財報超預期卻遭血洗？AI 資本支出成兩面刃，台廠供應鏈緯穎、廣達受矚 (META US) - sinotrade.com.tw</w:t>
        <w:br/>
        <w:t>- Wiwynn：亞馬遜加碼投資 AI 鴻海、緯穎、廣達等動能不看淡 | 產業熱點 | 產業 - 經濟日報</w:t>
        <w:br/>
        <w:t>- Wiwynn：AI伺服器夯 緯穎3月每股賺27.1元 - 中時新聞網</w:t>
        <w:br/>
        <w:t>- Wiwynn：【即時新聞】緯穎宣布取得德州兩處廠房使用權，面積逾87萬平方英尺強化北美AI伺服器布局 - CMoney投資網誌</w:t>
        <w:br/>
        <w:t>- Wiwynn：【10:56 即時新聞】緯穎(6669)股價大漲逾8%，AI伺服器轉單與Agentic AI題材發酵＋多方格局延續、法人與主力同步加碼 - CMoney投資網誌</w:t>
        <w:br/>
        <w:t>- Wiwynn：法人喊價6500元！「AI伺服器廠」單月EPS賺27元超狂 Meta、甲骨文訂單加持業績強漲 - Yahoo股市</w:t>
        <w:br/>
        <w:t>- Wiwynn：海粉哭了！大摩喊買2檔老AI 廣達、緯創目標價出爐首選標的是他：潛在漲幅逾50％ - 上市櫃 - 旺得富理財網</w:t>
        <w:br/>
        <w:t>- Wiwynn：傳吃下美超微丟失訂單+AI代理商機 緯穎股價大漲 - 經濟日報</w:t>
        <w:br/>
        <w:t>- Wiwynn：【12:42 即時新聞】緯穎(6669)股價大漲至4585元，上漲7.88%，受AI伺服器與雲端題材加溫帶動，搭配三大法人與主力連日偏多籌碼加持 - CMoney投資網誌</w:t>
        <w:br/>
        <w:t>- Wiwynn：不只收割AI基建 PC也有斬獲緯創英業達3月業績登峰- 日報 - 工商時報</w:t>
        <w:br/>
        <w:t>- Wiwynn：目標價喊上天價！「AI伺服器大廠」週線狂收連5紅 法人看旺今年賺30個股本 - Yahoo新聞</w:t>
        <w:br/>
        <w:t>- Wiwynn：市場關注緯穎AI伺服器出貨量變化？ - 聯合新聞網</w:t>
        <w:br/>
        <w:t>- Wiwynn：狂吃 AI 訂單！緯穎(6669)EPS飆275元 轉單傳聞助攻挑戰5,000 元天價 - 理財周刊</w:t>
        <w:br/>
        <w:t>- Wiwynn：AI伺服器是否為緯穎獲利關鍵？ - 聯合新聞網</w:t>
        <w:br/>
        <w:t>- Wiwynn：這檔高純度AI慘掉1,200元！阮慕驊無視雜音挺爆「回測年線快低頭撿鑽石」另有2檔台積鏈股價也太委屈- 上市櫃 - 旺得富理財網</w:t>
        <w:br/>
        <w:t>- Wiwynn：《DJ在線》AI伺服器續強，組裝廠Q2動能延續- 新聞 - MoneyDJ理財網</w:t>
        <w:br/>
        <w:t>- Wiwynn：AI伺服器是否為緯穎未來主要獲利來源？ - 聯合新聞網</w:t>
        <w:br/>
        <w:t>- Wiwynn：AI伺服器需求強勁，緯穎獲利為何未明顯提升？ - 聯合新聞網</w:t>
        <w:br/>
        <w:t>- Wiwynn：AI伺服器需求對緯穎股價影響？ - 聯合新聞網</w:t>
        <w:br/>
        <w:t>- Wiwynn：英業達砸逾32億元 桃園大溪打造 AI 伺服器新產能 - 經濟日報</w:t>
        <w:br/>
        <w:t>- Wiwynn：AI伺服器需求對緯穎是利多還是利空？ - 聯合新聞網</w:t>
        <w:br/>
        <w:t>- Wiwynn：緯穎新廠將如何支援北美AI伺服器接單？ - 聯合新聞網</w:t>
        <w:br/>
        <w:t>- Wiwynn：緯穎對北美AI伺服器市場的長期佈局為何？ - 聯合新聞網</w:t>
        <w:br/>
        <w:t>- Wiwynn：新廠落成後，緯穎的AI伺服器產能預計增加多少？ - 聯合新聞網</w:t>
        <w:br/>
        <w:t>- Wiwynn：緯穎新廠的落成對北美AI伺服器供應鏈有何影響？ - 聯合新聞網</w:t>
        <w:br/>
        <w:t>- Wiwynn：討論牆 | AI伺服器動能續強，緯穎訂單能見度高 - LINE TODAY</w:t>
        <w:br/>
        <w:t>- Wiwynn：討論牆 | 〈焦點股〉緯穎AI伺服器暢旺續布局北美 衝上5000元創新天價 - LINE TODAY</w:t>
        <w:br/>
        <w:t>- Wiwynn：AI伺服器、筆電新品兩動能推升 廣達3月營收首破3000億元大關 - 知新聞</w:t>
        <w:br/>
        <w:t>- Wiwynn：EPS飆上500元！「AI伺服器大廠」目標價上看8000元 ASIC專案＋甲骨文轉單挹注利多明確 - FTNN 新聞網</w:t>
        <w:br/>
        <w:t>- Wiwynn：【即時新聞】鴻海AI伺服器出貨規模遭廣達追上，大和資本報告點出ODM產業投報率達30% - CMoney投資網誌</w:t>
        <w:br/>
        <w:t>- Wiwynn：2330 台積電 - 台積電、緯穎領銜AI族群飆漲證交所將33檔列入注意股- 股市爆料同學會 - 理財寶</w:t>
        <w:br/>
        <w:t>- Wiwynn：AI 工廠時代來臨：ODM 戰場從 L6 延伸到 L11 &amp; L12 - TechNews 科技新報</w:t>
        <w:br/>
        <w:t>- Wiwynn：致茂1Q26營運創高 AI伺服器與SLT測試驅動獲利爆發 - 優分析UAnalyze</w:t>
        <w:br/>
        <w:t>- Wiwynn：【即時新聞】高盛首選鴻海AI伺服器出貨放量，3-5月營收年增兩位數 - CMoney投資網誌</w:t>
        <w:br/>
        <w:t>- Wiwynn：AI訂單接到手軟！廣達、緯創3月營收雙刷歷史新高 - 中時新聞網</w:t>
        <w:br/>
        <w:t>- Wiwynn：焦點股：緯穎有望受惠亞馬遜AI投資擴張， 股價沿短期均線走高 - MSN</w:t>
        <w:br/>
        <w:t>- Wiwynn：〈電子五哥營收〉仁寶Q1營收重返2000億元 預期Q2 AI伺服器維持倍數成長 - 優分析UAnalyze</w:t>
        <w:br/>
        <w:t>- Wiwynn：AI需求從訓練轉向推論市場 華碩、技嘉、微星伺服器業務進入收割期 - 優分析UAnalyze</w:t>
        <w:br/>
        <w:br/>
        <w:t>【技術更新相關新聞】</w:t>
        <w:br/>
        <w:t>- Wiwynn：〈焦點股〉緯穎AI伺服器暢旺續布局北美 衝上5000元創新天價 - news.cnyes.com</w:t>
        <w:br/>
        <w:t>- Wiwynn：目標價喊上天價！「AI伺服器大廠」週線狂收連5紅 法人看旺今年賺30個股本 - Yahoo股市</w:t>
        <w:br/>
        <w:t>- Wiwynn：AI伺服器動能續強，緯穎訂單能見度高- 新聞 - MoneyDJ理財網</w:t>
        <w:br/>
        <w:t>- Wiwynn：搶下 AI 伺服器轉單題材加持 緯穎股價創新高 - 經濟日報</w:t>
        <w:br/>
        <w:t>- Wiwynn：【即時新聞】緯穎股價站上4890元歷史新高，AI伺服器轉單題材加持業績成長 - CMoney投資網誌</w:t>
        <w:br/>
        <w:t>- Wiwynn：AI伺服器夯 緯穎3月每股賺27.1元 - 中時新聞網</w:t>
        <w:br/>
        <w:t>- Wiwynn：【即時新聞】緯穎宣布取得德州兩處廠房使用權，面積逾87萬平方英尺強化北美AI伺服器布局 - CMoney投資網誌</w:t>
        <w:br/>
        <w:t>- Wiwynn：【10:56 即時新聞】緯穎(6669)股價大漲逾8%，AI伺服器轉單與Agentic AI題材發酵＋多方格局延續、法人與主力同步加碼 - CMoney投資網誌</w:t>
        <w:br/>
        <w:t>- Wiwynn：IT 硬體廠第1季營收超標 法人看好這些伺服器供應鏈 - 經濟日報</w:t>
        <w:br/>
        <w:t>- Wiwynn：法人喊價6500元！「AI伺服器廠」單月EPS賺27元超狂 Meta、甲骨文訂單加持業績強漲 - Yahoo股市</w:t>
        <w:br/>
        <w:t>- Wiwynn：研調：通用型伺服器交期延長- 日報 - 工商時報</w:t>
        <w:br/>
        <w:t>- Wiwynn：【12:42 即時新聞】緯穎(6669)股價大漲至4585元，上漲7.88%，受AI伺服器與雲端題材加溫帶動，搭配三大法人與主力連日偏多籌碼加持 - CMoney投資網誌</w:t>
        <w:br/>
        <w:t>- Wiwynn：目標價喊上天價！「AI伺服器大廠」週線狂收連5紅 法人看旺今年賺30個股本 - Yahoo新聞</w:t>
        <w:br/>
        <w:t>- Wiwynn：市場關注緯穎AI伺服器出貨量變化？ - 聯合新聞網</w:t>
        <w:br/>
        <w:t>- Wiwynn：〈電子五哥營收〉緯創3月、Q1營收雙創高 預期Q2伺服器動能持續走強 - 優分析UAnalyze</w:t>
        <w:br/>
        <w:t>- Wiwynn：AI伺服器是否為緯穎獲利關鍵？ - 聯合新聞網</w:t>
        <w:br/>
        <w:t>- Wiwynn：《DJ在線》AI伺服器續強，組裝廠Q2動能延續- 新聞 - MoneyDJ理財網</w:t>
        <w:br/>
        <w:t>- Wiwynn：AI伺服器是否為緯穎未來主要獲利來源？ - 聯合新聞網</w:t>
        <w:br/>
        <w:t>- Wiwynn：AI伺服器需求強勁，緯穎獲利為何未明顯提升？ - 聯合新聞網</w:t>
        <w:br/>
        <w:t>- Wiwynn：AI伺服器需求對緯穎股價影響？ - 聯合新聞網</w:t>
        <w:br/>
        <w:t>- Wiwynn：英業達砸逾32億元 桃園大溪打造 AI 伺服器新產能 - 經濟日報</w:t>
        <w:br/>
        <w:t>- Wiwynn：AI伺服器需求對緯穎是利多還是利空？ - 聯合新聞網</w:t>
        <w:br/>
        <w:t>- Wiwynn：緯穎新廠將如何支援北美AI伺服器接單？ - 聯合新聞網</w:t>
        <w:br/>
        <w:t>- Wiwynn：緯穎對北美AI伺服器市場的長期佈局為何？ - 聯合新聞網</w:t>
        <w:br/>
        <w:t>- Wiwynn：新廠落成後，緯穎的AI伺服器產能預計增加多少？ - 聯合新聞網</w:t>
        <w:br/>
        <w:t>- Wiwynn：緯穎新廠的落成對北美AI伺服器供應鏈有何影響？ - 聯合新聞網</w:t>
        <w:br/>
        <w:t>- Wiwynn：討論牆 | AI伺服器動能續強，緯穎訂單能見度高 - LINE TODAY</w:t>
        <w:br/>
        <w:t>- Wiwynn：討論牆 | 〈焦點股〉緯穎AI伺服器暢旺續布局北美 衝上5000元創新天價 - LINE TODAY</w:t>
        <w:br/>
        <w:t>- Wiwynn：AI伺服器、筆電新品兩動能推升 廣達3月營收首破3000億元大關 - 知新聞</w:t>
        <w:br/>
        <w:t>- Wiwynn：EPS飆上500元！「AI伺服器大廠」目標價上看8000元 ASIC專案＋甲骨文轉單挹注利多明確 - FTNN 新聞網</w:t>
        <w:br/>
        <w:t>- Wiwynn：【即時新聞】鴻海AI伺服器出貨規模遭廣達追上，大和資本報告點出ODM產業投報率達30% - CMoney投資網誌</w:t>
        <w:br/>
        <w:t>- Wiwynn：致茂1Q26營運創高 AI伺服器與SLT測試驅動獲利爆發 - 優分析UAnalyze</w:t>
        <w:br/>
        <w:t>- Wiwynn：【即時新聞】高盛首選鴻海AI伺服器出貨放量，3-5月營收年增兩位數 - CMoney投資網誌</w:t>
        <w:br/>
        <w:t>- Wiwynn：〈電子五哥營收〉仁寶Q1營收重返2000億元 預期Q2 AI伺服器維持倍數成長 - 優分析UAnalyze</w:t>
        <w:br/>
        <w:t>- Wiwynn：AI需求從訓練轉向推論市場 華碩、技嘉、微星伺服器業務進入收割期 - 優分析UAnalyze</w:t>
        <w:br/>
        <w:br/>
        <w:t>【財務與策略相關新聞】</w:t>
        <w:br/>
        <w:t>- Wiwynn：美股法說 META｜Meta 財報超預期卻遭血洗？AI 資本支出成兩面刃，台廠供應鏈緯穎、廣達受矚 (META US) - sinotrade.com.tw</w:t>
        <w:br/>
        <w:t>- Wiwynn：IT 硬體廠第1季營收超標 法人看好這些伺服器供應鏈 - 經濟日報</w:t>
        <w:br/>
        <w:t>- Wiwynn：緯創3月營收創單月新高 首季業績寫歷年單季最強 - 自由時報</w:t>
        <w:br/>
        <w:t>- Wiwynn：緯創首季營收攀峰 緯穎同期最佳 - 經濟日報</w:t>
        <w:br/>
        <w:t>- Wiwynn：緯創3月營收3,330億元創新高 緯穎986億元創次高 - 經濟日報</w:t>
        <w:br/>
        <w:t>- Wiwynn：〈電子五哥營收〉緯創3月、Q1營收雙創高 預期Q2伺服器動能持續走強 - 優分析UAnalyze</w:t>
        <w:br/>
        <w:t>- Wiwynn：AI伺服器、筆電新品兩動能推升 廣達3月營收首破3000億元大關 - 知新聞</w:t>
        <w:br/>
        <w:t>- Wiwynn：【即時新聞】鴻海AI伺服器出貨規模遭廣達追上，大和資本報告點出ODM產業投報率達30% - CMoney投資網誌</w:t>
        <w:br/>
        <w:t>- Wiwynn：緯創獲利噴發！3月營收狂吸3330億元、年增117％ 續創歷史新高 - FTNN 新聞網</w:t>
        <w:br/>
        <w:t>- Wiwynn：投報率仍達三成！大和資本喊買三檔 ODM 廠 布局時機到 - 經濟日報</w:t>
        <w:br/>
        <w:t>- Wiwynn：CSP 業者今年資本支出有望逾5,000億美元 鴻海、緯穎等供應鏈受惠 | 市場焦點 | 證券 - 經濟日報</w:t>
        <w:br/>
        <w:t>- Wiwynn：【即時新聞】高盛首選鴻海AI伺服器出貨放量，3-5月營收年增兩位數 - CMoney投資網誌</w:t>
        <w:br/>
        <w:t>- Wiwynn：AI訂單接到手軟！廣達、緯創3月營收雙刷歷史新高 - 中時新聞網</w:t>
        <w:br/>
        <w:t>- Wiwynn：EPS飆破27元！緯穎與「這探針卡大廠」熱到發燙直攻2027 營收年增17.8%權證熱 - FTNN 新聞網</w:t>
        <w:br/>
        <w:t>- Wiwynn：目標價全面大升！高盛點名「最強4台股」：鴻海列首選、緯穎衝6400元台廠營收連三月狂飆全面開火 - FTNN 新聞網</w:t>
        <w:br/>
        <w:t>- Wiwynn：〈電子五哥營收〉仁寶Q1營收重返2000億元 預期Q2 AI伺服器維持倍數成長 - 優分析UAnalyze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