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Oracle &amp; Wiwynn 產業分析指令 - 2026_05</w:t>
      </w:r>
    </w:p>
    <w:p>
      <w:r>
        <w:t>Flare，請全選下方內容並貼至 ChatGPT / Gemini 網頁版即可產出專業報告：</w:t>
      </w:r>
    </w:p>
    <w:p>
      <w:r>
        <w:t>--------------------------------------------------</w:t>
      </w:r>
    </w:p>
    <w:p>
      <w:r>
        <w:br/>
        <w:t>你是一位【華爾街資深產業分析師 / 顧問公司資深策略顧問】。</w:t>
        <w:br/>
        <w:br/>
        <w:t>請根據以下已整理的新聞資料、公司資訊與產業背景，撰寫一份【Oracle &amp; Wiwynn 產業分析月報】。</w:t>
        <w:br/>
        <w:br/>
        <w:t>請嚴格遵守以下規範：</w:t>
        <w:br/>
        <w:t>- 請直接輸出一份word的完整報告</w:t>
        <w:br/>
        <w:t>- 需參考我提供的新聞與資料，將資訊整理為重點並進一步分析，不可只是摘要重述</w:t>
        <w:br/>
        <w:t>- 請勿提及分析步驟、推理過程或你如何整理資料</w:t>
        <w:br/>
        <w:t>- 請使用繁體中文</w:t>
        <w:br/>
        <w:t>- 語氣需專業、冷靜、策略導向，風格需接近 McKinsey / BCG / Deloitte / sell-side 產業研究報告</w:t>
        <w:br/>
        <w:t>- 每一段皆需為可直接貼入 Word 的完整段落</w:t>
        <w:br/>
        <w:t>- 避免口語化表達，內容需具備管理層簡報與投資研究可讀性</w:t>
        <w:br/>
        <w:t>- 請以「觀點 + 分析 + 商業含義」方式撰寫，而非單純新聞整理</w:t>
        <w:br/>
        <w:t>- 報告最後請附上新聞或資料出處</w:t>
        <w:br/>
        <w:br/>
        <w:t>＝＝＝＝ 指定報告結構（請嚴格遵守）＝＝＝＝</w:t>
        <w:br/>
        <w:br/>
        <w:t>【一、產業與市場趨勢】</w:t>
        <w:br/>
        <w:t>請從 Oracle 與 Wiwynn 在 AI、雲端、資料中心與企業 IT 領域的策略定位切入，</w:t>
        <w:br/>
        <w:t>分析市場需求變化、客戶採購趨勢、產業週期與商業模式演進，</w:t>
        <w:br/>
        <w:t>並連結供應鏈與競爭對手的發展方向，說明其產業意涵。</w:t>
        <w:br/>
        <w:br/>
        <w:t>【二、技術演進與基礎設施設計重點】</w:t>
        <w:br/>
        <w:t>請聚焦關鍵技術主題</w:t>
        <w:br/>
        <w:t>分析技術演進如何影響資料中心架構、資本支出、產品規格與未來設計方向。</w:t>
        <w:br/>
        <w:br/>
        <w:t>【三、財務與策略觀察（含競爭格局）】</w:t>
        <w:br/>
        <w:t xml:space="preserve">請分析 Oracle 與 Wiwynn 的資本支出、營收結構、訂單動能與策略意 </w:t>
        <w:br/>
        <w:t>並說明 foxconn、Quanta、Wistron、Inventec、Dell、HPE、Supermicro、Aivres等競爭對手</w:t>
        <w:br/>
        <w:t>在該市場中的產業狀況、角色變化、競爭格局，以及中長期風險與機會。</w:t>
        <w:br/>
        <w:br/>
        <w:t>【四、結論與策略建議】</w:t>
        <w:br/>
        <w:t>請總結本月最重要的產業訊號，</w:t>
        <w:br/>
        <w:t>並提出未來發展的評估和分析包含資源配置、競爭應對策略與未來觀察重點</w:t>
        <w:br/>
        <w:t>請清楚區分短期市場變化與中長期結構性趨勢，</w:t>
        <w:br/>
        <w:t>並說明這些變化對 Oracle、ODM/OEM 與終端客戶各自的商業含義。</w:t>
        <w:br/>
        <w:br/>
        <w:t>＝＝＝＝ 本月已整理新聞資料 (全球+在地) ＝＝＝＝</w:t>
        <w:br/>
        <w:br/>
        <w:t>【市場趨勢相關新聞】</w:t>
        <w:br/>
        <w:t>- Oracle：Data Center World 2026: AI Pushes Infrastructure to New Limits - Data Center Knowledge</w:t>
        <w:br/>
        <w:t>- Oracle：Global energy demands within the AI regulatory landscape - Brookings</w:t>
        <w:br/>
        <w:t>- Oracle：Larry Ellison’s betting everything on OpenAI. Will it pay off or pop the bubble? - The Verge</w:t>
        <w:br/>
        <w:t>- Oracle：Powering AI: Barclays Names Best Data Center Operator Stocks to Own - Investing.com</w:t>
        <w:br/>
        <w:t>- Oracle：Oracle reportedly cancels $1.4B AI server order with Supermicro - MSN</w:t>
        <w:br/>
        <w:t>- Oracle：News | Blackstone launches data center REIT in bet on AI boom - CoStar</w:t>
        <w:br/>
        <w:t>- Oracle：Related Digital and Blackstone secure $16 billion to build Oracle's Michigan AI data center - qz.com</w:t>
        <w:br/>
        <w:t>- Oracle：Oracle rolls out 8 AI HR tools to handle hiring, scheduling and support - Stock Titan</w:t>
        <w:br/>
        <w:t>- Oracle：Data centers are now military targets: Iran threatens Stargate AI facility after strikes on AWS and Oracle in the Gulf - Silicon Canals</w:t>
        <w:br/>
        <w:t>- Oracle：Bloom Energy Rockets 23% as Fuel Cell Tech Becomes the AI Data Center Power Play of 2026 - 24/7 Wall St.</w:t>
        <w:br/>
        <w:t>- Oracle：Oracle Stock Is No High-Risk AI Play, Says Analyst. Why It Can Challenge Microsoft, Amazon. - Barron's</w:t>
        <w:br/>
        <w:t>- Oracle：Bloom Energy stock pops over 50% on back of massive new Oracle AI datacenter deal - The Cool Down</w:t>
        <w:br/>
        <w:t>- Oracle：Cloud, data center and AI hires signal next phase of infrastructure expansion - EdgeIR</w:t>
        <w:br/>
        <w:t>- Oracle：Oracle-Bloom Energy AI Power Deal Sends Stocks Soaring 20% - The Tech Buzz</w:t>
        <w:br/>
        <w:t>- Oracle：Oracle Bottoms: A Multi-Cloud Future Is Ahead—and Undervalued - MarketBeat</w:t>
        <w:br/>
        <w:t>- Oracle：Oracle’s New AWS Partnership Just Put It Ahead of Azure and Google Cloud - 24/7 Wall St.</w:t>
        <w:br/>
        <w:t>- Oracle：Oracle’s $300B AI deal pushes Wall Street lending to limits - MSN</w:t>
        <w:br/>
        <w:t>- Oracle：OpenAI reworks Stargate data center strategy as site plans change - digitimes</w:t>
        <w:br/>
        <w:t>- Oracle：Oracle Lays Off 30,000 As AI Spending Surges - Forbes</w:t>
        <w:br/>
        <w:t>- Oracle：Oracle Stock Is Paying the Price for OpenAI’s Failures - Barron's</w:t>
        <w:br/>
        <w:t>- Oracle：How Oracle’s Canceled Nvidia Server Order At Supermicro (SMCI) Has Changed Its AI Infrastructure Investment Story - Yahoo Finance</w:t>
        <w:br/>
        <w:t>- Oracle：Nutanix Goes Big On Agentic AI, Adds Multi-Tenant Cloud Capabilities - crn.com</w:t>
        <w:br/>
        <w:t>- Oracle：From OpenAI to Nvidia, firms channel billions into AI infrastructure as demand booms - Reuters</w:t>
        <w:br/>
        <w:t>- Oracle：Oracle hires Hilary Maxson as CFO amid AI-driven expansion - MSN</w:t>
        <w:br/>
        <w:t>- Oracle：Is Oracle Undervalued as Cloud Growth Accelerates? - MarketBeat</w:t>
        <w:br/>
        <w:t>- Oracle：Uber is the latest to be won over by Amazon’s AI chips - TechCrunch</w:t>
        <w:br/>
        <w:t>- Oracle：Bloom Energy Jumps 14%, Oracle Rises 7% as Fuel Cell Deal Fuels AI Data Center Power Race - AOL.com</w:t>
        <w:br/>
        <w:t>- Oracle：World NVMe Over Fiber Channel - Market Analysis, Forecast, Size, Trends and Insights - IndexBox</w:t>
        <w:br/>
        <w:t>- Oracle：NVIDIA's AI Factory Vision: Can It Further Boost Data Center Growth? - TradingView</w:t>
        <w:br/>
        <w:t>- Oracle：Is Supermicro's AI Campus Expansion And Oracle Setback Altering The Investment Case For Super Micro Computer (SMCI)? - simplywall.st</w:t>
        <w:br/>
        <w:t>- Oracle：5 stocks positioned to win the AI data center buildout - MSN</w:t>
        <w:br/>
        <w:t>- Oracle：Turtle Creek Wealth Advisors LLC Has $2.88 Million Holdings in Oracle Corporation $ORCL - MarketBeat</w:t>
        <w:br/>
        <w:t>- Oracle：Iranian missile blitz takes down AWS data centers in Bahrain and Dubai — Amazon reportedly declares “hard down” status for multiple zones - Tom's Hardware</w:t>
        <w:br/>
        <w:t>- Oracle：The Best AI Stocks to Buy Now - Morningstar</w:t>
        <w:br/>
        <w:t>- Oracle：Iran threatens to destroy OpenAI’s $30bn Stargate data centre in Abu Dhabi - The Next Web</w:t>
        <w:br/>
        <w:t>- Oracle：Data Center Liquid Cooling Market: Size, Share and Forecast - vocal.media</w:t>
        <w:br/>
        <w:t>- Oracle：Omer Adam’s AI company signs billion-dollar deal with AI infrastructure giant Crusoe - The Jerusalem Post</w:t>
        <w:br/>
        <w:t>- Oracle：Oracle’s $16 Billion Michigan Megaproject Hides a $1.4 Billion Supply Chain Shock - AD HOC NEWS</w:t>
        <w:br/>
        <w:t>- Oracle：Pre-Market Surge of Over 15%. What Oracle’s 2.8GW Fuel Cell Order Brings to Bloom Energy? - TradingKey</w:t>
        <w:br/>
        <w:t>- Oracle：Debris from intercepted missile hits Oracle Dubai office - MSN</w:t>
        <w:br/>
        <w:t>- Oracle：Cloud Computing Stocks: Find Top Cloud Stocks And Track Industry Trends - Investor's Business Daily</w:t>
        <w:br/>
        <w:t>- Oracle：Best Cloud Computing Stocks for 2026 and How to Invest - The Motley Fool</w:t>
        <w:br/>
        <w:t>- Oracle：Is Oracle Undervalued as Cloud Growth Accelerates? - TradingView</w:t>
        <w:br/>
        <w:t>- Oracle：Top Cloud Technologies Shaping the Tech Landscape - Simplilearn.com</w:t>
        <w:br/>
        <w:t>- Oracle：Bloom Energy Stock Rockets 17% on Massive Oracle Deal to Power AI Data Centers with 2.8 GW Fuel Cells - International Business Times Australia</w:t>
        <w:br/>
        <w:t>- Oracle：The Rapid Growth of Modular Data Centers and Supermicro Expansion - HarianBasis.co</w:t>
        <w:br/>
        <w:t>- Oracle：Amazon AI Chips Score Major Victory as Uber Shifts Cloud Strategy from Oracle and Google - Dailyhunt</w:t>
        <w:br/>
        <w:t>- Oracle：Oracle’s $125 Billion Debt Pile Tests Wall Street’s Faith in a $553 Billion AI Backlog - AD HOC NEWS</w:t>
        <w:br/>
        <w:t>- Oracle：Google Picks Vizag for $15 Billion AI Data Center, Puts City on Global Tech Map - Analytics Insight</w:t>
        <w:br/>
        <w:t>- Oracle：甲骨文攜手AWS擴大多雲網路合作，瞄準企業資料整合與生成式AI商機 - 優分析UAnalyze</w:t>
        <w:br/>
        <w:t>- Oracle：甲骨文ORCL週二收跌4.05%，成交55億美元，OpenAI銷售與新增用戶目標未達，拖累核心AI合作夥伴股價 - Bitget</w:t>
        <w:br/>
        <w:t>- Oracle：AI 擴張燒錢 甲骨文延攬施耐德電機大將任財務長 - TechNews 科技新報</w:t>
        <w:br/>
        <w:t>- Oracle：美超微痛失甲骨文「14億美元」訂單外資點名1台廠有望受惠| 財經焦點 - 太報 TaiSounds</w:t>
        <w:br/>
        <w:t>- Oracle：OpenAI營運不夠給力 牽連甲骨文重挫4%連四黑 - 台視全球資訊網</w:t>
        <w:br/>
        <w:t>- Oracle：優步深化與AWS合作，AI晶片競爭亞馬遜再下一城，甲骨文軟銀佈局生變 - 墨新聞-MORE News</w:t>
        <w:br/>
        <w:t>- Oracle：【即時新聞】超微(AMD)與甲骨文(ORCL)迎爆發！AI短缺潮催生下個破兆巨頭 - CMoney投資網誌</w:t>
        <w:br/>
        <w:t>- Oracle：《美股》OpenAI隱憂衝擊甲骨文/費半等巨頭財報- 新聞 - MoneyDJ理財網</w:t>
        <w:br/>
        <w:t>- Oracle：【即時新聞】緯穎股價站上4890元歷史新高，AI伺服器轉單題材加持業績成長 - CMoney投資網誌</w:t>
        <w:br/>
        <w:t>- Oracle：【即時新聞】甲骨文(ORCL)獲Wedbush首評優於大盤，目標價上看225美元！AI雲端基礎設施迎爆發 - CMoney投資網誌</w:t>
        <w:br/>
        <w:t>- Oracle：不只賣雲端！AWS 推 AI 代理搶攻辦公市場，微軟、甲骨文迎來正面對決 - TechOrange 科技報橘</w:t>
        <w:br/>
        <w:t>- Oracle：AI吃電怪獸失控？從Bloom Energy暴衝到Oracle簽大單 「資料中心電荒」正改寫能源版圖 - 理財寶</w:t>
        <w:br/>
        <w:t>- Oracle：【即時新聞】ORCL最新雲端飆增84%，股價強彈近9%還能卡位嗎？ - CMoney投資網誌</w:t>
        <w:br/>
        <w:t>- Oracle：AI軍備競賽點火：從Palantir到Intel、Oracle、Meta與TSMC 華爾街押注新一輪晶片與雲端洗牌 - CMoney投資網誌</w:t>
        <w:br/>
        <w:t>- Oracle：AI黃金潮的暗黑面：從Block到Oracle，大裁員預告科技人才寒冬 - CMoney投資網誌</w:t>
        <w:br/>
        <w:t>- Oracle：【21:36 即時新聞】Oracle(ORCL) 勁揚逾5% AI 整體疑慮升溫但法人維持樂觀看好雲端長線 - CMoney投資網誌</w:t>
        <w:br/>
        <w:t>- Oracle：AI算力大戰白熱化 009819卡位ASIC、網通兩大贏家 - yesmedia.com.tw</w:t>
        <w:br/>
        <w:t>- Oracle：【即時新聞】AI缺電解方發酵！Bloom Energy(BE)獲甲骨文大單，單週狂飆29%創一年新高 - CMoney投資網誌</w:t>
        <w:br/>
        <w:t>- Oracle：AI伺服器夯 緯穎3月每股賺27.1元 - 中時新聞網</w:t>
        <w:br/>
        <w:t>- Oracle：財經名嘴Jim Cramer欽點散熱商機 看好AI基礎設施商Vertiv - PChome Online 新聞</w:t>
        <w:br/>
        <w:t>- Oracle：OpenAI 跌落神壇？美債危機又來？台股開盤慘兮兮、4萬點大關得而復失 - PChome Online 新聞</w:t>
        <w:br/>
        <w:t>- Wiwynn：Oracle moves Supermicro orders to Taiwan, elevating local server makers - digitimes</w:t>
        <w:br/>
        <w:t>- Wiwynn：Wiwynn Rides AI Server Boom to Record-Breaking Quarter - TVBS新聞網</w:t>
        <w:br/>
        <w:t>- Wiwynn：Tech industry growth drives Taiwan convertible bond sales to Q1 record - Taipei Times</w:t>
        <w:br/>
        <w:t>- Wiwynn：Unravelling Hedge Fund Trade Derails Boom in Taiwan Convertibles - Mint</w:t>
        <w:br/>
        <w:t>- Wiwynn：Nvidia's 'Party AIn't Over Yet', BNP Says: The Bull Case Most People Haven't Heard Yet - Dailyhunt</w:t>
        <w:br/>
        <w:t>- Wiwynn：From Copper to Light: TSMC’s COUPE Powers AI’s Next Era - TVBS新聞網</w:t>
        <w:br/>
        <w:t>- Wiwynn：Oracle Corporation (ORCL) - Reported Cancellation of $1.4B Super Micro AI Rack Contract Triggers Cross-Sector Volatility - Stock Idea Sharing Hub - Newser</w:t>
        <w:br/>
        <w:t>- Wiwynn：2表比》外資喊老AI補漲30％！廣達、緯創、鴻海、緯穎...ODM四雄選誰好專家甜甜價大公開：這檔最有吸引力- 上市櫃 - 旺得富理財網</w:t>
        <w:br/>
        <w:t>- Wiwynn：AI伺服器進入爆發期 台廠搶進整櫃戰場 - 民報</w:t>
        <w:br/>
        <w:t>- Wiwynn：AI主升段擴散！載板、散熱、電源接棒、法人點名買進一次看 | 新頭殼 - LINE TODAY</w:t>
        <w:br/>
        <w:t>- Wiwynn：匯鑽科AI矽光子接單加速且水冷散熱組件自主生產 泰國新增產能將動工 - 優分析UAnalyze</w:t>
        <w:br/>
        <w:t>- Wiwynn：AI 工廠時代來臨：ODM 戰場從 L6 延伸到 L11 &amp; L12 - TechNews 科技新報</w:t>
        <w:br/>
        <w:t>- Wiwynn：2330 台積電 - 台積電、緯穎領銜AI族群飆漲證交所將33檔列入注意股- 股市爆料同學會 - 理財寶</w:t>
        <w:br/>
        <w:t>- Wiwynn：台股創高帶動ETF翻紅 AI四大族群成資金新主軸 - 樂聯網</w:t>
        <w:br/>
        <w:t>- Wiwynn：🎯AI漲完了？錯！AI二部曲：誰是下一檔「低位階」轉機黑馬？ - 鉅亨號</w:t>
        <w:br/>
        <w:t>- Wiwynn：英業達砸逾32億元 桃園大溪打造 AI 伺服器新產能 - 經濟日報</w:t>
        <w:br/>
        <w:t>- Wiwynn：環形均熱片成AI新標配 竑騰獨吞設備訂單、雙軌並進大擴產 - 優分析UAnalyze</w:t>
        <w:br/>
        <w:t>- Wiwynn：【美股動態】AI行情再點火，美股還能衝多久？-CMoney 研究員 - CMoney投資網誌</w:t>
        <w:br/>
        <w:t>- Wiwynn：〈熱門股〉精確搶搭AI大商機 股價周漲逾26%創新高 - 優分析UAnalyze</w:t>
        <w:br/>
        <w:t>- Wiwynn：台股創高帶動ETF翻紅 AI四大族群成資金新主軸 - 蕃新聞</w:t>
        <w:br/>
        <w:t>- Wiwynn：謝金河點名10檔黑馬　AI浪潮引爆翻身行情 - ETtoday財經雲</w:t>
        <w:br/>
        <w:t>- Wiwynn：【美股動態】Azure漲40%還在跌？190億美元的代價市場在重新算 - CMoney投資網誌</w:t>
        <w:br/>
        <w:t>- Wiwynn：【美股動態】AWS最快成長15季，亞馬遜的AI基建押注已沒有退路 - CMoney投資網誌</w:t>
        <w:br/>
        <w:t>- Wiwynn：AI權值股轉強 多空關鍵價 上檔無壓是誰？ | 新頭殼 - LINE TODAY</w:t>
        <w:br/>
        <w:t>- Wiwynn：【美股動態】Google財報炸裂，台股AI鏈要飛？-CMoney 研究員 - CMoney投資網誌</w:t>
        <w:br/>
        <w:t>- Wiwynn：微軟 Q1 財報：AI 營收暴增 123%！1,900 億美元資本支出如何重塑台股供應鏈？ - CMoney投資網誌</w:t>
        <w:br/>
        <w:t>- Wiwynn：【美股動態】每買1美元輝達，背後藏著10美元商機？市場還沒算到這筆帳 - CMoney投資網誌</w:t>
        <w:br/>
        <w:t>- Wiwynn：台灣站在AI軍備競賽最前緣！13家兆元企業挺進浪尖謝金河：股價不泡沫關鍵在「這件事」 - 上市櫃 - 旺得富理財網</w:t>
        <w:br/>
        <w:t>- Wiwynn：【美股動態】Intel盤後暴衝20%，AI算力換人搶？ - CMoney投資網誌</w:t>
        <w:br/>
        <w:t>- Wiwynn：【美股動態】微軟年跌23%還在跌，AI燒錢的帳市場還沒算完 - CMoney投資網誌</w:t>
        <w:br/>
        <w:t>- Wiwynn：【美股動態】谷歌Q1雲端營收衝上200億，股價漲4%市場信什麼？ - CMoney投資網誌</w:t>
        <w:br/>
        <w:t>- Wiwynn：一口氣點名14檔！ 謝金河讚：站在AI浪尖上的科技巨擘 - 東森電視</w:t>
        <w:br/>
        <w:t>- Wiwynn：台股高檔震盪偷看大主力作業！ 00981A持股名單曝光AI伺服器、網通、散熱全入列 - 鏡報</w:t>
        <w:br/>
        <w:br/>
        <w:t>【技術更新相關新聞】</w:t>
        <w:br/>
        <w:t>- Oracle：Data Center World 2026: AI Pushes Infrastructure to New Limits - Data Center Knowledge</w:t>
        <w:br/>
        <w:t>- Oracle：Service to servers: Vinny’s journey from the military to Oracle data centers - Oracle Blogs</w:t>
        <w:br/>
        <w:t>- Oracle：Powering AI: Barclays Names Best Data Center Operator Stocks to Own - Investing.com</w:t>
        <w:br/>
        <w:t>- Oracle：Oracle reportedly cancels $1.4B AI server order with Supermicro - MSN</w:t>
        <w:br/>
        <w:t>- Oracle：News | Blackstone launches data center REIT in bet on AI boom - CoStar</w:t>
        <w:br/>
        <w:t>- Oracle：Related Digital and Blackstone secure $16 billion to build Oracle's Michigan AI data center - qz.com</w:t>
        <w:br/>
        <w:t>- Oracle：Data centers are now military targets: Iran threatens Stargate AI facility after strikes on AWS and Oracle in the Gulf - Silicon Canals</w:t>
        <w:br/>
        <w:t>- Oracle：Bloom Energy Rockets 23% as Fuel Cell Tech Becomes the AI Data Center Power Play of 2026 - 24/7 Wall St.</w:t>
        <w:br/>
        <w:t>- Oracle：As Super Micro Computer Expands Its Data Center Offerings, Should You Buy, Sell, or Hold SMCI Stock? - FinancialContent</w:t>
        <w:br/>
        <w:t>- Oracle：Cloud, data center and AI hires signal next phase of infrastructure expansion - EdgeIR</w:t>
        <w:br/>
        <w:t>- Oracle：OpenAI reworks Stargate data center strategy as site plans change - digitimes</w:t>
        <w:br/>
        <w:t>- Oracle：How Oracle’s Canceled Nvidia Server Order At Supermicro (SMCI) Has Changed Its AI Infrastructure Investment Story - Yahoo Finance</w:t>
        <w:br/>
        <w:t>- Oracle：From OpenAI to Nvidia, firms channel billions into AI infrastructure as demand booms - Reuters</w:t>
        <w:br/>
        <w:t>- Oracle：Bloom Energy Jumps 14%, Oracle Rises 7% as Fuel Cell Deal Fuels AI Data Center Power Race - AOL.com</w:t>
        <w:br/>
        <w:t>- Oracle：NVIDIA's AI Factory Vision: Can It Further Boost Data Center Growth? - TradingView</w:t>
        <w:br/>
        <w:t>- Oracle：5 stocks positioned to win the AI data center buildout - MSN</w:t>
        <w:br/>
        <w:t>- Oracle：Iranian missile blitz takes down AWS data centers in Bahrain and Dubai — Amazon reportedly declares “hard down” status for multiple zones - Tom's Hardware</w:t>
        <w:br/>
        <w:t>- Oracle：Data Center Liquid Cooling Market: Size, Share and Forecast - vocal.media</w:t>
        <w:br/>
        <w:t>- Oracle：Omer Adam’s AI company signs billion-dollar deal with AI infrastructure giant Crusoe - The Jerusalem Post</w:t>
        <w:br/>
        <w:t>- Oracle：Oracle’s $16 Billion Michigan Campus: A Tale of Record Orders, Canceled Servers, and Investor Jitt - AD HOC NEWS</w:t>
        <w:br/>
        <w:t>- Oracle：Iran declared AWS, Google, and Microsoft data centers military targets. The legal and strategic fallout is just beginning - Silicon Canals</w:t>
        <w:br/>
        <w:t>- Oracle：Cloud Computing Stocks: Find Top Cloud Stocks And Track Industry Trends - Investor's Business Daily</w:t>
        <w:br/>
        <w:t>- Oracle：Bloom Energy Stock Rockets 17% on Massive Oracle Deal to Power AI Data Centers with 2.8 GW Fuel Cells - International Business Times Australia</w:t>
        <w:br/>
        <w:t>- Oracle：The Rapid Growth of Modular Data Centers and Supermicro Expansion - HarianBasis.co</w:t>
        <w:br/>
        <w:t>- Oracle：Google Picks Vizag for $15 Billion AI Data Center, Puts City on Global Tech Map - Analytics Insight</w:t>
        <w:br/>
        <w:t>- Oracle：Oracle Secures 16 Billion Dollar Financing for Michigan Data Center - HarianBasis.co</w:t>
        <w:br/>
        <w:t>- Oracle：甲骨文將美超微訂單轉給台廠 台伺服器廠重要性再上層樓 - DIGITIMES</w:t>
        <w:br/>
        <w:t>- Oracle：【即時新聞】緯穎股價站上4890元歷史新高，AI伺服器轉單題材加持業績成長 - CMoney投資網誌</w:t>
        <w:br/>
        <w:t>- Oracle：【即時新聞】緯穎有機會爭取甲骨文轉單，300至400個GB300 NVL72機櫃潛在訂單 - CMoney投資網誌</w:t>
        <w:br/>
        <w:t>- Oracle：美超微丟甲骨文441億機櫃大單竟上演「反向噴漲」 關鍵資金動向曝光 - 知新聞</w:t>
        <w:br/>
        <w:t>- Oracle：【即時新聞】緯穎最新傳承接Oracle 300至400個GB300機櫃訂單，股價展現強勁補漲動能，EPS中位數上看326元 - CMoney投資網誌</w:t>
        <w:br/>
        <w:t>- Oracle：AI伺服器夯 緯穎3月每股賺27.1元 - 中時新聞網</w:t>
        <w:br/>
        <w:t>- Oracle：財經名嘴Jim Cramer欽點散熱商機 看好AI基礎設施商Vertiv - PChome Online 新聞</w:t>
        <w:br/>
        <w:t>- Oracle：【即時新聞】緯穎(6669)傳承接Oracle 300至400個輝達GB300機櫃訂單，股價展現強勁補漲動能 - CMoney投資網誌</w:t>
        <w:br/>
        <w:t>- Wiwynn：Oracle moves Supermicro orders to Taiwan, elevating local server makers - digitimes</w:t>
        <w:br/>
        <w:t>- Wiwynn：Wiwynn Rides AI Server Boom to Record-Breaking Quarter - TVBS新聞網</w:t>
        <w:br/>
        <w:t>- Wiwynn：Oracle Corporation (ORCL) - Reported Cancellation of $1.4B Super Micro AI Rack Contract Triggers Cross-Sector Volatility - Stock Idea Sharing Hub - Newser</w:t>
        <w:br/>
        <w:t>- Wiwynn：AI伺服器進入爆發期 台廠搶進整櫃戰場 - 民報</w:t>
        <w:br/>
        <w:t>- Wiwynn：AI主升段擴散！載板、散熱、電源接棒、法人點名買進一次看 | 新頭殼 - LINE TODAY</w:t>
        <w:br/>
        <w:t>- Wiwynn：匯鑽科AI矽光子接單加速且水冷散熱組件自主生產 泰國新增產能將動工 - 優分析UAnalyze</w:t>
        <w:br/>
        <w:t>- Wiwynn：大摩：散熱概念股第2季營收可望再創新高 上調奇鋐及富世達目標價 - 經濟日報</w:t>
        <w:br/>
        <w:t>- Wiwynn：Meta自研ASIC大軍來襲台積電2奈米重裝上陣台鏈先進封裝、ODM、伺服器、散熱廠全面啟動- 日報 - 工商時報</w:t>
        <w:br/>
        <w:t>- Wiwynn：英業達砸逾32億元 桃園大溪打造 AI 伺服器新產能 - 經濟日報</w:t>
        <w:br/>
        <w:t>- Wiwynn：00400A、00401A 淨值翻紅衝破 11 元！法人點名半導體、電源、散熱與高功率 - TechNews 科技新報</w:t>
        <w:br/>
        <w:t>- Wiwynn：台股高檔震盪偷看大主力作業！ 00981A持股名單曝光AI伺服器、網通、散熱全入列 - 鏡報</w:t>
        <w:br/>
        <w:br/>
        <w:t>【財務與策略相關新聞】</w:t>
        <w:br/>
        <w:t>- Oracle：Oracle reportedly cancels $1.4B AI server order with Supermicro - MSN</w:t>
        <w:br/>
        <w:t>- Oracle：How Oracle’s Canceled Nvidia Server Order At Supermicro (SMCI) Has Changed Its AI Infrastructure Investment Story - Yahoo Finance</w:t>
        <w:br/>
        <w:t>- Oracle：Is Supermicro's AI Campus Expansion And Oracle Setback Altering The Investment Case For Super Micro Computer (SMCI)? - simplywall.st</w:t>
        <w:br/>
        <w:t>- Oracle：Oracle Stock (ORCL): Investment Analysis &amp; Price Forecast 2026 - techi.com</w:t>
        <w:br/>
        <w:t>- Oracle：Oracle’s $16 Billion Michigan Campus: A Tale of Record Orders, Canceled Servers, and Investor Jitt - AD HOC NEWS</w:t>
        <w:br/>
        <w:t>- Oracle：Pre-Market Surge of Over 15%. What Oracle’s 2.8GW Fuel Cell Order Brings to Bloom Energy? - TradingKey</w:t>
        <w:br/>
        <w:t>- Oracle：甲骨文將美超微訂單轉給台廠 台伺服器廠重要性再上層樓 - DIGITIMES</w:t>
        <w:br/>
        <w:t>- Oracle：美超微痛失甲骨文「14億美元」訂單外資點名1台廠有望受惠| 財經焦點 - 太報 TaiSounds</w:t>
        <w:br/>
        <w:t>- Oracle：《美股》OpenAI隱憂衝擊甲骨文/費半等巨頭財報- 新聞 - MoneyDJ理財網</w:t>
        <w:br/>
        <w:t>- Oracle：Bloom Energy擴大拿下甲骨文訂單 盤後股價大漲 - 優分析UAnalyze</w:t>
        <w:br/>
        <w:t>- Oracle：【即時新聞】緯穎有機會爭取甲骨文轉單，300至400個GB300 NVL72機櫃潛在訂單 - CMoney投資網誌</w:t>
        <w:br/>
        <w:t>- Oracle：【即時新聞】緯穎最新傳承接Oracle 300至400個GB300機櫃訂單，股價展現強勁補漲動能，EPS中位數上看326元 - CMoney投資網誌</w:t>
        <w:br/>
        <w:t>- Oracle：【即時新聞】緯穎(6669)傳承接Oracle 300至400個輝達GB300機櫃訂單，股價展現強勁補漲動能 - CMoney投資網誌</w:t>
        <w:br/>
        <w:t>- Wiwynn：Oracle moves Supermicro orders to Taiwan, elevating local server makers - digitimes</w:t>
        <w:br/>
        <w:t>- Wiwynn：博通鎖定Google、Anthropic超大訂單，台廠TPU供應鏈迎來結構性升級｜股市話題｜豐雲學堂2026 年 05 月 - sinotrade.com.tw</w:t>
        <w:br/>
        <w:t>- Wiwynn：大摩：散熱概念股第2季營收可望再創新高 上調奇鋐及富世達目標價 - 經濟日報</w:t>
        <w:br/>
        <w:t>- Wiwynn：【最新消息】英特爾財報後飆20%，「10檔供應鏈」搶先關注！ - CMoney投資網誌</w:t>
        <w:br/>
        <w:t>- Wiwynn：環形均熱片成AI新標配 竑騰獨吞設備訂單、雙軌並進大擴產 - 優分析UAnalyze</w:t>
        <w:br/>
        <w:t>- Wiwynn：【美股動態】Google財報炸裂，台股AI鏈要飛？-CMoney 研究員 - CMoney投資網誌</w:t>
        <w:br/>
        <w:t>- Wiwynn：微軟 Q1 財報：AI 營收暴增 123%！1,900 億美元資本支出如何重塑台股供應鏈？ - CMoney投資網誌</w:t>
        <w:br/>
        <w:t>- Wiwynn：摩台結算、Google財報前！台股買點來了 - news.cnyes.com</w:t>
        <w:br/>
        <w:t>- Wiwynn：【美股動態】谷歌Q1雲端營收衝上200億，股價漲4%市場信什麼？ - CMoney投資網誌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