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898B0" w14:textId="48A4060C" w:rsidR="008B75AD" w:rsidRDefault="008B75AD">
      <w:r>
        <w:t>DDL, DML, DCL commands</w:t>
      </w:r>
    </w:p>
    <w:p w14:paraId="54F69770" w14:textId="64327D0F" w:rsidR="008B75AD" w:rsidRPr="008B75AD" w:rsidRDefault="008B75AD" w:rsidP="008B75AD">
      <w:r w:rsidRPr="008B75AD">
        <w:t xml:space="preserve">Yes — you want </w:t>
      </w:r>
      <w:r w:rsidRPr="008B75AD">
        <w:rPr>
          <w:b/>
          <w:bCs/>
        </w:rPr>
        <w:t>one combined SQL script</w:t>
      </w:r>
      <w:r w:rsidRPr="008B75AD">
        <w:t xml:space="preserve"> that you can paste into MySQL and run section-by-section.</w:t>
      </w:r>
    </w:p>
    <w:p w14:paraId="39C83D1A" w14:textId="219EAE65" w:rsidR="008B75AD" w:rsidRDefault="008B75AD">
      <w:r w:rsidRPr="008B75AD">
        <w:rPr>
          <w:noProof/>
        </w:rPr>
        <w:drawing>
          <wp:inline distT="0" distB="0" distL="0" distR="0" wp14:anchorId="5F95220B" wp14:editId="6D611126">
            <wp:extent cx="4848225" cy="6134100"/>
            <wp:effectExtent l="0" t="0" r="9525" b="0"/>
            <wp:docPr id="197820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2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6DA" w14:textId="5CE49784" w:rsidR="008B75AD" w:rsidRDefault="008B75AD">
      <w:r w:rsidRPr="008B75AD">
        <w:rPr>
          <w:noProof/>
        </w:rPr>
        <w:lastRenderedPageBreak/>
        <w:drawing>
          <wp:inline distT="0" distB="0" distL="0" distR="0" wp14:anchorId="48959106" wp14:editId="47B8DD40">
            <wp:extent cx="5067300" cy="6546850"/>
            <wp:effectExtent l="0" t="0" r="0" b="6350"/>
            <wp:docPr id="7746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7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704D" w14:textId="73056A98" w:rsidR="008B75AD" w:rsidRDefault="008B75AD">
      <w:r w:rsidRPr="008B75AD">
        <w:rPr>
          <w:noProof/>
        </w:rPr>
        <w:lastRenderedPageBreak/>
        <w:drawing>
          <wp:inline distT="0" distB="0" distL="0" distR="0" wp14:anchorId="31D742D4" wp14:editId="12781598">
            <wp:extent cx="5731510" cy="7129145"/>
            <wp:effectExtent l="0" t="0" r="2540" b="0"/>
            <wp:docPr id="170134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43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D631" w14:textId="54ED9919" w:rsidR="008B75AD" w:rsidRDefault="008B75AD">
      <w:r w:rsidRPr="008B75AD">
        <w:rPr>
          <w:noProof/>
        </w:rPr>
        <w:lastRenderedPageBreak/>
        <w:drawing>
          <wp:inline distT="0" distB="0" distL="0" distR="0" wp14:anchorId="3A1732CB" wp14:editId="2EECA548">
            <wp:extent cx="5731510" cy="5792470"/>
            <wp:effectExtent l="0" t="0" r="2540" b="0"/>
            <wp:docPr id="11816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FDF9" w14:textId="40803085" w:rsidR="008B75AD" w:rsidRDefault="008B75AD">
      <w:r w:rsidRPr="008B75AD">
        <w:rPr>
          <w:noProof/>
        </w:rPr>
        <w:lastRenderedPageBreak/>
        <w:drawing>
          <wp:inline distT="0" distB="0" distL="0" distR="0" wp14:anchorId="10D24246" wp14:editId="6D4536BE">
            <wp:extent cx="5380990" cy="8863330"/>
            <wp:effectExtent l="0" t="0" r="0" b="0"/>
            <wp:docPr id="384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3A91A" w14:textId="77777777" w:rsidR="009F0F8A" w:rsidRDefault="009F0F8A" w:rsidP="006571ED">
      <w:pPr>
        <w:spacing w:after="0" w:line="240" w:lineRule="auto"/>
      </w:pPr>
      <w:r>
        <w:separator/>
      </w:r>
    </w:p>
  </w:endnote>
  <w:endnote w:type="continuationSeparator" w:id="0">
    <w:p w14:paraId="033DA69A" w14:textId="77777777" w:rsidR="009F0F8A" w:rsidRDefault="009F0F8A" w:rsidP="00657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30170" w14:textId="77777777" w:rsidR="009F0F8A" w:rsidRDefault="009F0F8A" w:rsidP="006571ED">
      <w:pPr>
        <w:spacing w:after="0" w:line="240" w:lineRule="auto"/>
      </w:pPr>
      <w:r>
        <w:separator/>
      </w:r>
    </w:p>
  </w:footnote>
  <w:footnote w:type="continuationSeparator" w:id="0">
    <w:p w14:paraId="477FCFF7" w14:textId="77777777" w:rsidR="009F0F8A" w:rsidRDefault="009F0F8A" w:rsidP="006571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AD"/>
    <w:rsid w:val="006571ED"/>
    <w:rsid w:val="00733874"/>
    <w:rsid w:val="00860C71"/>
    <w:rsid w:val="008B75AD"/>
    <w:rsid w:val="009F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3A34"/>
  <w15:chartTrackingRefBased/>
  <w15:docId w15:val="{BA615508-7CD6-4A0E-B219-09272A5E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ED"/>
  </w:style>
  <w:style w:type="paragraph" w:styleId="Footer">
    <w:name w:val="footer"/>
    <w:basedOn w:val="Normal"/>
    <w:link w:val="FooterChar"/>
    <w:uiPriority w:val="99"/>
    <w:unhideWhenUsed/>
    <w:rsid w:val="0065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Sathwik Naidu</cp:lastModifiedBy>
  <cp:revision>2</cp:revision>
  <dcterms:created xsi:type="dcterms:W3CDTF">2026-08-17T15:15:00Z</dcterms:created>
  <dcterms:modified xsi:type="dcterms:W3CDTF">2026-08-17T15:15:00Z</dcterms:modified>
</cp:coreProperties>
</file>