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3EF27" w14:textId="2DF208F4" w:rsidR="008753A1" w:rsidRPr="00DB3089" w:rsidRDefault="00D114A7" w:rsidP="00DB3089">
      <w:pPr>
        <w:jc w:val="center"/>
        <w:rPr>
          <w:b/>
          <w:bCs/>
        </w:rPr>
      </w:pPr>
      <w:r w:rsidRPr="00DB3089">
        <w:rPr>
          <w:b/>
          <w:bCs/>
        </w:rPr>
        <w:t>COSC420 A1</w:t>
      </w:r>
    </w:p>
    <w:p w14:paraId="74DF3FCF" w14:textId="5D5EE47C" w:rsidR="008B432D" w:rsidRDefault="008B432D">
      <w:r>
        <w:t>The folders associated with this file contain training data for the code files attached. The file labelled saved contains training data for part 1 of the assignment: classification and regression, and the files labelled diff_saved and diff2_saved respectively contain each attempt at diffusion detailed in the document below.</w:t>
      </w:r>
    </w:p>
    <w:p w14:paraId="394E357C" w14:textId="329ABA06" w:rsidR="00AA3011" w:rsidRDefault="00AA3011">
      <w:r>
        <w:t>The dataset the model is to be conducted on is the small</w:t>
      </w:r>
      <w:r w:rsidR="00382D97">
        <w:t xml:space="preserve"> </w:t>
      </w:r>
      <w:r>
        <w:t xml:space="preserve">NORB dataset, which contains </w:t>
      </w:r>
      <w:r w:rsidR="003F3439">
        <w:t xml:space="preserve">96x96 pixel grey-scale images of 50 toys classified into 5 categories: four-legged animal, human figure, airplane, </w:t>
      </w:r>
      <w:r w:rsidR="006F46FF">
        <w:t>truck,</w:t>
      </w:r>
      <w:r w:rsidR="003F3439">
        <w:t xml:space="preserve"> or car.</w:t>
      </w:r>
      <w:r w:rsidR="00F6075D">
        <w:t xml:space="preserve"> </w:t>
      </w:r>
      <w:r w:rsidR="00641531">
        <w:t xml:space="preserve">These images are taken by two cameras under varied lighting, </w:t>
      </w:r>
      <w:r w:rsidR="00A4263E">
        <w:t>angles,</w:t>
      </w:r>
      <w:r w:rsidR="00641531">
        <w:t xml:space="preserve"> and elevation.</w:t>
      </w:r>
    </w:p>
    <w:p w14:paraId="3BE4E9BE" w14:textId="77777777" w:rsidR="003E02E3" w:rsidRDefault="003E02E3" w:rsidP="003E02E3">
      <w:r>
        <w:t>The initial data set consisted of 24300 sets of size 96x96 images, each set containing 2 images of the same classified object. The dataset is of shape [24300, 96, 96, 2].</w:t>
      </w:r>
    </w:p>
    <w:p w14:paraId="57E7EA26" w14:textId="05495F3A" w:rsidR="003E02E3" w:rsidRDefault="003E02E3" w:rsidP="003E02E3">
      <w:r>
        <w:t>The parameters of the images recorded – the labels as such, include the object instance, the angle from which the image was taken, the label of the image (the category under which the image falls), the elevation of the camera, and the lighting conditions.</w:t>
      </w:r>
    </w:p>
    <w:p w14:paraId="3E0EE5D3" w14:textId="77777777" w:rsidR="008E6670" w:rsidRDefault="008E6670" w:rsidP="008E6670">
      <w:r>
        <w:t xml:space="preserve">As each of the 24300 image sets contain 2 images taken from separate, the image sets contain 2 slightly different representations of the same data. Due to this, it could be hypothesised that using both images in each set can reduce the generalisability of the model as similar representations of data. On the other hand, this multi representation can function to provide some variability in the data, as well as a greater quantity of data. Due to the insignificant amount of detail accessible about the given dataset, it is not reasonable to assume that any 2 images of a set are similar enough to average them out to represent their category equally and accurately. </w:t>
      </w:r>
    </w:p>
    <w:p w14:paraId="5C93AEBC" w14:textId="77777777" w:rsidR="008E6670" w:rsidRDefault="008E6670" w:rsidP="008E6670">
      <w:r>
        <w:t>For the sake of this paper, we will be separating the image set photos in a way so that the images can be evaluated individually, as to aid in the learning of the model. Flattening this axis effectively creates a new dataset of shape [48600, 96, 96, 1], doubling the size of the dataset for training, testing, and validation (if it is to be utilized).</w:t>
      </w:r>
    </w:p>
    <w:p w14:paraId="6AD6E8E4" w14:textId="565138BE" w:rsidR="00CB2771" w:rsidRDefault="00CB2771" w:rsidP="003E02E3"/>
    <w:p w14:paraId="04FAC265" w14:textId="2B6606B7" w:rsidR="004B26B0" w:rsidRPr="004B26B0" w:rsidRDefault="004B26B0" w:rsidP="003E02E3">
      <w:pPr>
        <w:rPr>
          <w:b/>
          <w:bCs/>
        </w:rPr>
      </w:pPr>
      <w:r>
        <w:rPr>
          <w:b/>
          <w:bCs/>
        </w:rPr>
        <w:t>Part 1</w:t>
      </w:r>
    </w:p>
    <w:p w14:paraId="615494D0" w14:textId="7EC9FAFD" w:rsidR="00C5736D" w:rsidRDefault="00F16456" w:rsidP="004B26B0">
      <w:pPr>
        <w:ind w:firstLine="720"/>
        <w:rPr>
          <w:b/>
          <w:bCs/>
          <w:u w:val="single"/>
        </w:rPr>
      </w:pPr>
      <w:r w:rsidRPr="00570A49">
        <w:rPr>
          <w:b/>
          <w:bCs/>
          <w:u w:val="single"/>
        </w:rPr>
        <w:t>Classification Network for</w:t>
      </w:r>
      <w:r w:rsidR="00040859" w:rsidRPr="00570A49">
        <w:rPr>
          <w:b/>
          <w:bCs/>
          <w:u w:val="single"/>
        </w:rPr>
        <w:t xml:space="preserve"> Multi-class, Single-label</w:t>
      </w:r>
      <w:r w:rsidRPr="00570A49">
        <w:rPr>
          <w:b/>
          <w:bCs/>
          <w:u w:val="single"/>
        </w:rPr>
        <w:t xml:space="preserve"> </w:t>
      </w:r>
      <w:r w:rsidR="00FB24A2" w:rsidRPr="00570A49">
        <w:rPr>
          <w:b/>
          <w:bCs/>
          <w:u w:val="single"/>
        </w:rPr>
        <w:t>Categor</w:t>
      </w:r>
      <w:r w:rsidR="00421E76" w:rsidRPr="00570A49">
        <w:rPr>
          <w:b/>
          <w:bCs/>
          <w:u w:val="single"/>
        </w:rPr>
        <w:t xml:space="preserve">ical </w:t>
      </w:r>
      <w:r w:rsidR="003932B1" w:rsidRPr="00570A49">
        <w:rPr>
          <w:b/>
          <w:bCs/>
          <w:u w:val="single"/>
        </w:rPr>
        <w:t>Classification</w:t>
      </w:r>
    </w:p>
    <w:p w14:paraId="25AEB286" w14:textId="536B772F" w:rsidR="001065C8" w:rsidRPr="001065C8" w:rsidRDefault="001065C8" w:rsidP="001065C8">
      <w:r>
        <w:t>See classification.py</w:t>
      </w:r>
    </w:p>
    <w:p w14:paraId="62D649E1" w14:textId="24B385D1" w:rsidR="00837F1A" w:rsidRPr="00B33A25" w:rsidRDefault="00B33A25">
      <w:r>
        <w:t xml:space="preserve">The purpose of this model is to </w:t>
      </w:r>
      <w:r w:rsidR="008A23A6">
        <w:t xml:space="preserve">determine the </w:t>
      </w:r>
      <w:r w:rsidR="000B05D9">
        <w:t xml:space="preserve">image label (category) </w:t>
      </w:r>
      <w:r w:rsidR="00B350C4">
        <w:t>from a given image.</w:t>
      </w:r>
    </w:p>
    <w:p w14:paraId="3B2FB39D" w14:textId="03408CDF" w:rsidR="00185AD2" w:rsidRDefault="006C7C48">
      <w:r>
        <w:t xml:space="preserve">Data </w:t>
      </w:r>
      <w:r w:rsidR="00245843">
        <w:t>pre-processing</w:t>
      </w:r>
      <w:r w:rsidR="00785B2D">
        <w:t xml:space="preserve">: </w:t>
      </w:r>
    </w:p>
    <w:p w14:paraId="0606F5CB" w14:textId="5E68FE62" w:rsidR="00AA5E14" w:rsidRDefault="00C43241">
      <w:r>
        <w:t>As the input values are</w:t>
      </w:r>
      <w:r w:rsidR="00716054">
        <w:t xml:space="preserve"> in the range [0 – 255]</w:t>
      </w:r>
      <w:r w:rsidR="00EA1BDF">
        <w:t xml:space="preserve">, </w:t>
      </w:r>
      <w:r w:rsidR="00457B3C">
        <w:t xml:space="preserve">the values need to be normalised to values </w:t>
      </w:r>
      <w:r w:rsidR="004B0428">
        <w:t>in range [0 – 1]</w:t>
      </w:r>
      <w:r w:rsidR="00F62887">
        <w:t xml:space="preserve"> </w:t>
      </w:r>
      <w:r w:rsidR="002277B6">
        <w:t xml:space="preserve">so that </w:t>
      </w:r>
      <w:r w:rsidR="00D67F6C">
        <w:t xml:space="preserve">the </w:t>
      </w:r>
      <w:r w:rsidR="00CB0C12">
        <w:t>TensorFlow</w:t>
      </w:r>
      <w:r w:rsidR="009F6BF2">
        <w:t xml:space="preserve"> and Keras </w:t>
      </w:r>
      <w:r w:rsidR="00D67AF7">
        <w:t>framework</w:t>
      </w:r>
      <w:r w:rsidR="00B661D3">
        <w:t xml:space="preserve"> initially</w:t>
      </w:r>
      <w:r w:rsidR="00D67AF7">
        <w:t xml:space="preserve"> </w:t>
      </w:r>
      <w:r w:rsidR="006B6BAC">
        <w:t>small weight</w:t>
      </w:r>
      <w:r w:rsidR="004840FC">
        <w:t>s</w:t>
      </w:r>
      <w:r w:rsidR="00CB0C12">
        <w:t xml:space="preserve"> (</w:t>
      </w:r>
      <w:r w:rsidR="004840FC">
        <w:t xml:space="preserve">and through </w:t>
      </w:r>
      <w:r w:rsidR="00F177E0">
        <w:t>extension</w:t>
      </w:r>
      <w:r w:rsidR="00232C74">
        <w:t xml:space="preserve"> </w:t>
      </w:r>
      <w:r w:rsidR="00181890">
        <w:t>weight update calculations</w:t>
      </w:r>
      <w:r w:rsidR="00EF28C0">
        <w:t>)</w:t>
      </w:r>
      <w:r w:rsidR="00181890">
        <w:t xml:space="preserve"> </w:t>
      </w:r>
      <w:r w:rsidR="00B14608">
        <w:t xml:space="preserve">can have </w:t>
      </w:r>
      <w:r w:rsidR="00D51871">
        <w:t xml:space="preserve">an </w:t>
      </w:r>
      <w:r w:rsidR="00B14608">
        <w:t>effect</w:t>
      </w:r>
      <w:r w:rsidR="003C78F4">
        <w:t xml:space="preserve"> that is </w:t>
      </w:r>
      <w:r w:rsidR="00FF306D">
        <w:t>non-negligible</w:t>
      </w:r>
      <w:r w:rsidR="00A64C87">
        <w:t>,</w:t>
      </w:r>
      <w:r w:rsidR="00FF306D">
        <w:t xml:space="preserve"> </w:t>
      </w:r>
      <w:r w:rsidR="00EE3D44">
        <w:t>allowing for the model to train.</w:t>
      </w:r>
    </w:p>
    <w:p w14:paraId="090A43E2" w14:textId="213CA6CA" w:rsidR="00AA5E14" w:rsidRDefault="00A40086">
      <w:r>
        <w:t>Determining</w:t>
      </w:r>
      <w:r w:rsidR="006005FA">
        <w:t xml:space="preserve"> hyperparameters.</w:t>
      </w:r>
    </w:p>
    <w:p w14:paraId="26D0B2C5" w14:textId="1B0D5292" w:rsidR="0071345B" w:rsidRDefault="007A0A60">
      <w:r>
        <w:t xml:space="preserve">While the dataset is limited during testing for computational and temporal reasons, </w:t>
      </w:r>
      <w:r w:rsidR="002857F5">
        <w:t xml:space="preserve">an increase </w:t>
      </w:r>
      <w:r w:rsidR="00F1515E">
        <w:t xml:space="preserve">in representative data </w:t>
      </w:r>
      <w:r w:rsidR="008F2B29">
        <w:t xml:space="preserve">will </w:t>
      </w:r>
      <w:r w:rsidR="00356EB4">
        <w:t>not</w:t>
      </w:r>
      <w:r w:rsidR="00B726B9">
        <w:t xml:space="preserve"> </w:t>
      </w:r>
      <w:r w:rsidR="005C73A7">
        <w:t>harm a model</w:t>
      </w:r>
      <w:r w:rsidR="00830EBE">
        <w:t>’</w:t>
      </w:r>
      <w:r w:rsidR="005C73A7">
        <w:t xml:space="preserve">s generalisation. </w:t>
      </w:r>
      <w:r w:rsidR="0081617E">
        <w:t xml:space="preserve">Variations of the </w:t>
      </w:r>
      <w:r w:rsidR="00302504">
        <w:t>model</w:t>
      </w:r>
      <w:r w:rsidR="00C802FF">
        <w:t xml:space="preserve">, in terms of </w:t>
      </w:r>
      <w:r w:rsidR="00DF0F9A">
        <w:t xml:space="preserve">number of layers, </w:t>
      </w:r>
      <w:r w:rsidR="006B47F5">
        <w:t xml:space="preserve">layer types, size of layers etc, </w:t>
      </w:r>
      <w:r w:rsidR="00D322AA">
        <w:t>are</w:t>
      </w:r>
      <w:r w:rsidR="00F36198">
        <w:t xml:space="preserve"> used to </w:t>
      </w:r>
      <w:r w:rsidR="0056279F">
        <w:t xml:space="preserve">determine a </w:t>
      </w:r>
      <w:r w:rsidR="00734324">
        <w:t>suitable</w:t>
      </w:r>
      <w:r w:rsidR="00726D28">
        <w:t xml:space="preserve"> and a</w:t>
      </w:r>
      <w:r w:rsidR="00D212CC">
        <w:t xml:space="preserve">ccurate </w:t>
      </w:r>
      <w:r w:rsidR="00121B02">
        <w:t>set of hyperparameters</w:t>
      </w:r>
      <w:r w:rsidR="00685329">
        <w:t>.</w:t>
      </w:r>
    </w:p>
    <w:p w14:paraId="515DC3BC" w14:textId="34C57067" w:rsidR="004E4C7B" w:rsidRDefault="005600F4">
      <w:r>
        <w:t xml:space="preserve">During testing, the following hyperparameters were </w:t>
      </w:r>
      <w:r w:rsidR="004E5E5E">
        <w:t xml:space="preserve">methodically </w:t>
      </w:r>
      <w:r w:rsidR="00246600">
        <w:t xml:space="preserve">experimented with: </w:t>
      </w:r>
    </w:p>
    <w:p w14:paraId="237E08B1" w14:textId="766F09CE" w:rsidR="0037524A" w:rsidRDefault="0037524A">
      <w:r>
        <w:lastRenderedPageBreak/>
        <w:tab/>
      </w:r>
      <w:r w:rsidR="004959BC">
        <w:t xml:space="preserve">List index </w:t>
      </w:r>
      <w:r w:rsidR="00723B72">
        <w:t>randomisation</w:t>
      </w:r>
      <w:r w:rsidR="000064FA">
        <w:t xml:space="preserve">, </w:t>
      </w:r>
      <w:r w:rsidR="001D3AB6">
        <w:t xml:space="preserve">number of </w:t>
      </w:r>
      <w:r w:rsidR="00554757">
        <w:t xml:space="preserve">validation </w:t>
      </w:r>
      <w:r w:rsidR="00CC77EE">
        <w:t xml:space="preserve">data relative to training data, </w:t>
      </w:r>
      <w:r w:rsidR="00D47E84">
        <w:t xml:space="preserve">number of </w:t>
      </w:r>
      <w:r w:rsidR="0058380F">
        <w:t xml:space="preserve">network layer, </w:t>
      </w:r>
      <w:r w:rsidR="004B58A8">
        <w:t>type</w:t>
      </w:r>
      <w:r w:rsidR="0041672B">
        <w:t xml:space="preserve">, size, activation and other attributes of network layers, </w:t>
      </w:r>
      <w:r w:rsidR="00793C63">
        <w:t xml:space="preserve">the introduction of data flattening, batch normalisation and weight decay, </w:t>
      </w:r>
      <w:r w:rsidR="002579E6">
        <w:t xml:space="preserve">image </w:t>
      </w:r>
      <w:r w:rsidR="00B7421C">
        <w:t xml:space="preserve">augmentation – </w:t>
      </w:r>
      <w:r w:rsidR="00586869">
        <w:t>whitening</w:t>
      </w:r>
      <w:r w:rsidR="00B7421C">
        <w:t>, dimension shifting</w:t>
      </w:r>
      <w:r w:rsidR="00003B68">
        <w:t xml:space="preserve"> and</w:t>
      </w:r>
      <w:r w:rsidR="00B7421C">
        <w:t xml:space="preserve"> </w:t>
      </w:r>
      <w:r w:rsidR="0077148D">
        <w:t xml:space="preserve">image </w:t>
      </w:r>
      <w:r w:rsidR="00B019A6">
        <w:t>flipping</w:t>
      </w:r>
      <w:r w:rsidR="00003B68">
        <w:t xml:space="preserve">, </w:t>
      </w:r>
      <w:r w:rsidR="00B6400F">
        <w:t>optimizer</w:t>
      </w:r>
      <w:r w:rsidR="00BC593D">
        <w:t xml:space="preserve"> and loss function</w:t>
      </w:r>
      <w:r w:rsidR="00D47E84">
        <w:t>.</w:t>
      </w:r>
    </w:p>
    <w:p w14:paraId="180E95CA" w14:textId="02951691" w:rsidR="002D6E85" w:rsidRDefault="002D6E85">
      <w:r>
        <w:t>The purpose for this augmentation is to provide variation of epochs so the same image rarely is reused. This improves the generalisation of the model.</w:t>
      </w:r>
    </w:p>
    <w:p w14:paraId="6A9B1D10" w14:textId="1B66825D" w:rsidR="00B173C4" w:rsidRDefault="00B173C4">
      <w:r>
        <w:t xml:space="preserve">Tests were conducted </w:t>
      </w:r>
      <w:r w:rsidR="00F31AA2">
        <w:t xml:space="preserve">with </w:t>
      </w:r>
      <w:r w:rsidR="00CC0D1D">
        <w:t>800</w:t>
      </w:r>
      <w:r w:rsidR="00A90028">
        <w:t xml:space="preserve"> data</w:t>
      </w:r>
      <w:r w:rsidR="00812A70">
        <w:t xml:space="preserve"> over 100 epochs</w:t>
      </w:r>
      <w:r w:rsidR="00E624A1">
        <w:t xml:space="preserve">. The </w:t>
      </w:r>
      <w:r w:rsidR="0068274C">
        <w:t xml:space="preserve">baseline network consists of </w:t>
      </w:r>
      <w:r w:rsidR="00BE0BDA">
        <w:t>two</w:t>
      </w:r>
      <w:r w:rsidR="0068274C">
        <w:t xml:space="preserve"> layer</w:t>
      </w:r>
      <w:r w:rsidR="00BE0BDA">
        <w:t>s</w:t>
      </w:r>
      <w:r w:rsidR="0068274C">
        <w:t xml:space="preserve"> each of Conv2D</w:t>
      </w:r>
      <w:r w:rsidR="00BE0BDA">
        <w:t xml:space="preserve"> and </w:t>
      </w:r>
      <w:r w:rsidR="0068274C">
        <w:t>Ma</w:t>
      </w:r>
      <w:r w:rsidR="006F3D1E">
        <w:t>x</w:t>
      </w:r>
      <w:r w:rsidR="0068274C">
        <w:t>Pooling2D</w:t>
      </w:r>
      <w:r w:rsidR="001D03DA">
        <w:t>,</w:t>
      </w:r>
      <w:r w:rsidR="001318DC">
        <w:t xml:space="preserve"> </w:t>
      </w:r>
      <w:r w:rsidR="00BE0BDA">
        <w:t xml:space="preserve">one </w:t>
      </w:r>
      <w:r w:rsidR="001D03DA">
        <w:t>dense sigmoid</w:t>
      </w:r>
      <w:r w:rsidR="001318DC">
        <w:t xml:space="preserve"> layer</w:t>
      </w:r>
      <w:r w:rsidR="001D03DA">
        <w:t xml:space="preserve">, </w:t>
      </w:r>
      <w:r w:rsidR="0068274C">
        <w:t xml:space="preserve">and a dense </w:t>
      </w:r>
      <w:r w:rsidR="001F0ADF">
        <w:t>SoftMax</w:t>
      </w:r>
      <w:r w:rsidR="0068274C">
        <w:t xml:space="preserve"> output layer.</w:t>
      </w:r>
      <w:r w:rsidR="00C4193E">
        <w:t xml:space="preserve"> All layers are </w:t>
      </w:r>
      <w:r w:rsidR="005B2E8E">
        <w:t xml:space="preserve">very </w:t>
      </w:r>
      <w:r w:rsidR="00C4193E">
        <w:t>small.</w:t>
      </w:r>
      <w:r w:rsidR="00504C88">
        <w:t xml:space="preserve"> Network evaluation is conducted with 100 test images.</w:t>
      </w:r>
    </w:p>
    <w:p w14:paraId="35702A57" w14:textId="5F4D0112" w:rsidR="000A4F5A" w:rsidRDefault="00CD6F3B">
      <w:r>
        <w:t>Baseline accuracy was recorded at</w:t>
      </w:r>
      <w:r w:rsidR="001B4D53">
        <w:t xml:space="preserve">: </w:t>
      </w:r>
      <w:r w:rsidR="0043276D">
        <w:t>0.630.</w:t>
      </w:r>
    </w:p>
    <w:tbl>
      <w:tblPr>
        <w:tblStyle w:val="TableGrid"/>
        <w:tblW w:w="9040" w:type="dxa"/>
        <w:tblLook w:val="04A0" w:firstRow="1" w:lastRow="0" w:firstColumn="1" w:lastColumn="0" w:noHBand="0" w:noVBand="1"/>
      </w:tblPr>
      <w:tblGrid>
        <w:gridCol w:w="4519"/>
        <w:gridCol w:w="4521"/>
      </w:tblGrid>
      <w:tr w:rsidR="000A3653" w14:paraId="68396146" w14:textId="77777777" w:rsidTr="00BE2D4E">
        <w:trPr>
          <w:trHeight w:val="307"/>
        </w:trPr>
        <w:tc>
          <w:tcPr>
            <w:tcW w:w="4519" w:type="dxa"/>
          </w:tcPr>
          <w:p w14:paraId="32FC3F5F" w14:textId="06B86E99" w:rsidR="000A3653" w:rsidRPr="001318DC" w:rsidRDefault="000A3653">
            <w:pPr>
              <w:rPr>
                <w:b/>
                <w:bCs/>
              </w:rPr>
            </w:pPr>
            <w:r w:rsidRPr="001318DC">
              <w:rPr>
                <w:b/>
                <w:bCs/>
              </w:rPr>
              <w:t>Function</w:t>
            </w:r>
          </w:p>
        </w:tc>
        <w:tc>
          <w:tcPr>
            <w:tcW w:w="4521" w:type="dxa"/>
          </w:tcPr>
          <w:p w14:paraId="3DEDD60C" w14:textId="16250375" w:rsidR="000A3653" w:rsidRPr="001318DC" w:rsidRDefault="00AC3E8C">
            <w:pPr>
              <w:rPr>
                <w:b/>
                <w:bCs/>
              </w:rPr>
            </w:pPr>
            <w:r>
              <w:rPr>
                <w:b/>
                <w:bCs/>
              </w:rPr>
              <w:t>Test</w:t>
            </w:r>
            <w:r w:rsidR="00F14809">
              <w:rPr>
                <w:b/>
                <w:bCs/>
              </w:rPr>
              <w:t xml:space="preserve"> </w:t>
            </w:r>
            <w:r w:rsidR="00CE68F7" w:rsidRPr="001318DC">
              <w:rPr>
                <w:b/>
                <w:bCs/>
              </w:rPr>
              <w:t>Accuracy</w:t>
            </w:r>
            <w:r w:rsidR="00F32CB4">
              <w:rPr>
                <w:b/>
                <w:bCs/>
              </w:rPr>
              <w:t xml:space="preserve"> :</w:t>
            </w:r>
            <w:r w:rsidR="00B743B0">
              <w:rPr>
                <w:b/>
                <w:bCs/>
              </w:rPr>
              <w:t xml:space="preserve"> Difference</w:t>
            </w:r>
          </w:p>
        </w:tc>
      </w:tr>
      <w:tr w:rsidR="000A3653" w14:paraId="33E491C3" w14:textId="77777777" w:rsidTr="00BE2D4E">
        <w:trPr>
          <w:trHeight w:val="307"/>
        </w:trPr>
        <w:tc>
          <w:tcPr>
            <w:tcW w:w="4519" w:type="dxa"/>
          </w:tcPr>
          <w:p w14:paraId="7C55AF3D" w14:textId="3C59F53D" w:rsidR="000A3653" w:rsidRDefault="001318DC">
            <w:r>
              <w:t>Dropout</w:t>
            </w:r>
            <w:r w:rsidR="00FB0FA0">
              <w:t xml:space="preserve"> : Rate = 0.5</w:t>
            </w:r>
          </w:p>
        </w:tc>
        <w:tc>
          <w:tcPr>
            <w:tcW w:w="4521" w:type="dxa"/>
          </w:tcPr>
          <w:p w14:paraId="2EFCD0D7" w14:textId="5ED674F9" w:rsidR="000A3653" w:rsidRDefault="00BC6BA0">
            <w:r>
              <w:t>0.</w:t>
            </w:r>
            <w:r w:rsidR="00F771E5">
              <w:t>680</w:t>
            </w:r>
            <w:r w:rsidR="00B113EA">
              <w:t xml:space="preserve"> : +8%</w:t>
            </w:r>
          </w:p>
        </w:tc>
      </w:tr>
      <w:tr w:rsidR="000A3653" w14:paraId="4AAF2B91" w14:textId="77777777" w:rsidTr="00BE2D4E">
        <w:trPr>
          <w:trHeight w:val="321"/>
        </w:trPr>
        <w:tc>
          <w:tcPr>
            <w:tcW w:w="4519" w:type="dxa"/>
          </w:tcPr>
          <w:p w14:paraId="62B8AE85" w14:textId="3631351C" w:rsidR="000A3653" w:rsidRDefault="00C4258E">
            <w:r>
              <w:t>Batch Normalisation</w:t>
            </w:r>
          </w:p>
        </w:tc>
        <w:tc>
          <w:tcPr>
            <w:tcW w:w="4521" w:type="dxa"/>
          </w:tcPr>
          <w:p w14:paraId="023BC989" w14:textId="343B37BF" w:rsidR="000A3653" w:rsidRDefault="00C4258E">
            <w:r>
              <w:t>0.760</w:t>
            </w:r>
            <w:r w:rsidR="00B113EA">
              <w:t xml:space="preserve"> : +13%</w:t>
            </w:r>
          </w:p>
        </w:tc>
      </w:tr>
      <w:tr w:rsidR="000A3653" w14:paraId="44A9E5B9" w14:textId="77777777" w:rsidTr="00BE2D4E">
        <w:trPr>
          <w:trHeight w:val="307"/>
        </w:trPr>
        <w:tc>
          <w:tcPr>
            <w:tcW w:w="4519" w:type="dxa"/>
          </w:tcPr>
          <w:p w14:paraId="3D272641" w14:textId="4C9FB37D" w:rsidR="000A3653" w:rsidRDefault="00C2061D">
            <w:r>
              <w:t>Weight Decay</w:t>
            </w:r>
            <w:r w:rsidR="00B263F3">
              <w:t xml:space="preserve"> : </w:t>
            </w:r>
            <w:r w:rsidR="00297E62">
              <w:t>Rate = 0.1</w:t>
            </w:r>
          </w:p>
        </w:tc>
        <w:tc>
          <w:tcPr>
            <w:tcW w:w="4521" w:type="dxa"/>
          </w:tcPr>
          <w:p w14:paraId="12E3B52B" w14:textId="39D8261F" w:rsidR="000A3653" w:rsidRDefault="00A22086" w:rsidP="00A22086">
            <w:r>
              <w:t>0.650</w:t>
            </w:r>
            <w:r w:rsidR="00B113EA">
              <w:t xml:space="preserve"> : +2%</w:t>
            </w:r>
          </w:p>
        </w:tc>
      </w:tr>
    </w:tbl>
    <w:p w14:paraId="44471FD6" w14:textId="09640CE1" w:rsidR="003B22D7" w:rsidRDefault="003B22D7"/>
    <w:tbl>
      <w:tblPr>
        <w:tblStyle w:val="TableGrid"/>
        <w:tblW w:w="0" w:type="auto"/>
        <w:tblLook w:val="04A0" w:firstRow="1" w:lastRow="0" w:firstColumn="1" w:lastColumn="0" w:noHBand="0" w:noVBand="1"/>
      </w:tblPr>
      <w:tblGrid>
        <w:gridCol w:w="4508"/>
        <w:gridCol w:w="4508"/>
      </w:tblGrid>
      <w:tr w:rsidR="003E14C1" w14:paraId="1733C8EF" w14:textId="77777777" w:rsidTr="003E14C1">
        <w:tc>
          <w:tcPr>
            <w:tcW w:w="4508" w:type="dxa"/>
          </w:tcPr>
          <w:p w14:paraId="784CA91A" w14:textId="6058B05C" w:rsidR="003E14C1" w:rsidRPr="004E3200" w:rsidRDefault="00103FB5">
            <w:pPr>
              <w:rPr>
                <w:b/>
                <w:bCs/>
              </w:rPr>
            </w:pPr>
            <w:r>
              <w:rPr>
                <w:b/>
                <w:bCs/>
              </w:rPr>
              <w:t xml:space="preserve">Layer : </w:t>
            </w:r>
            <w:r w:rsidR="00710CCD">
              <w:rPr>
                <w:b/>
                <w:bCs/>
              </w:rPr>
              <w:t>Number of Layers</w:t>
            </w:r>
          </w:p>
        </w:tc>
        <w:tc>
          <w:tcPr>
            <w:tcW w:w="4508" w:type="dxa"/>
          </w:tcPr>
          <w:p w14:paraId="30005118" w14:textId="46936F5F" w:rsidR="003E14C1" w:rsidRPr="008C6E84" w:rsidRDefault="008C6E84">
            <w:r>
              <w:rPr>
                <w:b/>
                <w:bCs/>
              </w:rPr>
              <w:t>Test Accuracy</w:t>
            </w:r>
            <w:r w:rsidR="00B743B0">
              <w:rPr>
                <w:b/>
                <w:bCs/>
              </w:rPr>
              <w:t xml:space="preserve"> </w:t>
            </w:r>
            <w:r w:rsidR="006A535C">
              <w:rPr>
                <w:b/>
                <w:bCs/>
              </w:rPr>
              <w:t xml:space="preserve">: </w:t>
            </w:r>
            <w:r w:rsidR="00B743B0">
              <w:rPr>
                <w:b/>
                <w:bCs/>
              </w:rPr>
              <w:t>Difference</w:t>
            </w:r>
          </w:p>
        </w:tc>
      </w:tr>
      <w:tr w:rsidR="003E14C1" w14:paraId="63AEB428" w14:textId="77777777" w:rsidTr="003E14C1">
        <w:tc>
          <w:tcPr>
            <w:tcW w:w="4508" w:type="dxa"/>
          </w:tcPr>
          <w:p w14:paraId="38B029AE" w14:textId="7F8F9891" w:rsidR="003E14C1" w:rsidRDefault="009B6566">
            <w:r>
              <w:t>Conv2D</w:t>
            </w:r>
            <w:r w:rsidR="00A3027E">
              <w:t xml:space="preserve"> : </w:t>
            </w:r>
            <w:r w:rsidR="0018274A">
              <w:t>1</w:t>
            </w:r>
          </w:p>
        </w:tc>
        <w:tc>
          <w:tcPr>
            <w:tcW w:w="4508" w:type="dxa"/>
          </w:tcPr>
          <w:p w14:paraId="593BBC2B" w14:textId="1D6AA650" w:rsidR="003E14C1" w:rsidRDefault="0044009D">
            <w:r>
              <w:t xml:space="preserve">0.520 : </w:t>
            </w:r>
            <w:r w:rsidR="005B76BC">
              <w:t>-</w:t>
            </w:r>
            <w:r w:rsidR="001F3DCC">
              <w:t>11%</w:t>
            </w:r>
          </w:p>
        </w:tc>
      </w:tr>
      <w:tr w:rsidR="003E14C1" w14:paraId="7C585E90" w14:textId="77777777" w:rsidTr="003E14C1">
        <w:tc>
          <w:tcPr>
            <w:tcW w:w="4508" w:type="dxa"/>
          </w:tcPr>
          <w:p w14:paraId="40424A02" w14:textId="42DCFC9E" w:rsidR="003E14C1" w:rsidRDefault="00A3027E">
            <w:r>
              <w:t xml:space="preserve">Conv2D : </w:t>
            </w:r>
            <w:r w:rsidR="0018274A">
              <w:t>2</w:t>
            </w:r>
          </w:p>
        </w:tc>
        <w:tc>
          <w:tcPr>
            <w:tcW w:w="4508" w:type="dxa"/>
          </w:tcPr>
          <w:p w14:paraId="4A1E02A5" w14:textId="6BADDECE" w:rsidR="003E14C1" w:rsidRDefault="00207F4F">
            <w:r>
              <w:t>+0%</w:t>
            </w:r>
          </w:p>
        </w:tc>
      </w:tr>
      <w:tr w:rsidR="00AF6CDB" w14:paraId="6B31BA6E" w14:textId="77777777" w:rsidTr="003E14C1">
        <w:tc>
          <w:tcPr>
            <w:tcW w:w="4508" w:type="dxa"/>
          </w:tcPr>
          <w:p w14:paraId="476621B2" w14:textId="7C926733" w:rsidR="0018274A" w:rsidRDefault="00A3027E">
            <w:r>
              <w:t xml:space="preserve">Conv2D : </w:t>
            </w:r>
            <w:r w:rsidR="0018274A">
              <w:t>3</w:t>
            </w:r>
          </w:p>
        </w:tc>
        <w:tc>
          <w:tcPr>
            <w:tcW w:w="4508" w:type="dxa"/>
          </w:tcPr>
          <w:p w14:paraId="3427854D" w14:textId="667AACCE" w:rsidR="00AF6CDB" w:rsidRDefault="008D371B">
            <w:r>
              <w:t xml:space="preserve">0.720 : </w:t>
            </w:r>
            <w:r w:rsidR="00D02F22">
              <w:t>+9%</w:t>
            </w:r>
          </w:p>
        </w:tc>
      </w:tr>
      <w:tr w:rsidR="00AF6CDB" w14:paraId="78144D83" w14:textId="77777777" w:rsidTr="003E14C1">
        <w:tc>
          <w:tcPr>
            <w:tcW w:w="4508" w:type="dxa"/>
          </w:tcPr>
          <w:p w14:paraId="0236A2D2" w14:textId="7FE4F054" w:rsidR="00AF6CDB" w:rsidRPr="00581360" w:rsidRDefault="00D27BEE">
            <w:pPr>
              <w:rPr>
                <w:b/>
                <w:bCs/>
              </w:rPr>
            </w:pPr>
            <w:r w:rsidRPr="00581360">
              <w:rPr>
                <w:b/>
                <w:bCs/>
              </w:rPr>
              <w:t>Conv2D : 4</w:t>
            </w:r>
          </w:p>
        </w:tc>
        <w:tc>
          <w:tcPr>
            <w:tcW w:w="4508" w:type="dxa"/>
          </w:tcPr>
          <w:p w14:paraId="0510FF06" w14:textId="6A7911D8" w:rsidR="00AF6CDB" w:rsidRPr="00581360" w:rsidRDefault="00CD6BA2">
            <w:pPr>
              <w:rPr>
                <w:b/>
                <w:bCs/>
              </w:rPr>
            </w:pPr>
            <w:r w:rsidRPr="00581360">
              <w:rPr>
                <w:b/>
                <w:bCs/>
              </w:rPr>
              <w:t xml:space="preserve">0.750 : </w:t>
            </w:r>
            <w:r w:rsidR="000C6383" w:rsidRPr="00581360">
              <w:rPr>
                <w:b/>
                <w:bCs/>
              </w:rPr>
              <w:t>+12%</w:t>
            </w:r>
          </w:p>
        </w:tc>
      </w:tr>
      <w:tr w:rsidR="00AF6CDB" w14:paraId="101E7841" w14:textId="77777777" w:rsidTr="003E14C1">
        <w:tc>
          <w:tcPr>
            <w:tcW w:w="4508" w:type="dxa"/>
          </w:tcPr>
          <w:p w14:paraId="1428D8AE" w14:textId="77777777" w:rsidR="00AF6CDB" w:rsidRDefault="00EA42AE">
            <w:r>
              <w:t>Conv2D : 5</w:t>
            </w:r>
          </w:p>
          <w:p w14:paraId="732D037D" w14:textId="635BA745" w:rsidR="004560B3" w:rsidRDefault="004560B3">
            <w:r>
              <w:t>---------------------------------------------------------------</w:t>
            </w:r>
          </w:p>
        </w:tc>
        <w:tc>
          <w:tcPr>
            <w:tcW w:w="4508" w:type="dxa"/>
          </w:tcPr>
          <w:p w14:paraId="2BA971AF" w14:textId="77777777" w:rsidR="00AF6CDB" w:rsidRDefault="00F63668">
            <w:r>
              <w:t xml:space="preserve">0.640 : </w:t>
            </w:r>
            <w:r w:rsidR="001068FD">
              <w:t>+1%</w:t>
            </w:r>
          </w:p>
          <w:p w14:paraId="20EBC62D" w14:textId="745AE8B6" w:rsidR="004560B3" w:rsidRDefault="004560B3">
            <w:r>
              <w:t>---------------------------------------------------------------</w:t>
            </w:r>
          </w:p>
        </w:tc>
      </w:tr>
      <w:tr w:rsidR="00AF6CDB" w14:paraId="6CC61CAE" w14:textId="77777777" w:rsidTr="003E14C1">
        <w:tc>
          <w:tcPr>
            <w:tcW w:w="4508" w:type="dxa"/>
          </w:tcPr>
          <w:p w14:paraId="73B914E5" w14:textId="2CC6AC9A" w:rsidR="002C2EDF" w:rsidRDefault="0034617F">
            <w:r>
              <w:t>MaxPooling2D</w:t>
            </w:r>
            <w:r w:rsidR="009736F7">
              <w:t xml:space="preserve"> : </w:t>
            </w:r>
            <w:r w:rsidR="002C2EDF">
              <w:t>1</w:t>
            </w:r>
            <w:r w:rsidR="008777F5">
              <w:t xml:space="preserve"> (Pool</w:t>
            </w:r>
            <w:r w:rsidR="00E210D7">
              <w:t xml:space="preserve"> </w:t>
            </w:r>
            <w:r w:rsidR="00966A66">
              <w:t>S</w:t>
            </w:r>
            <w:r w:rsidR="008777F5">
              <w:t>ize</w:t>
            </w:r>
            <w:r w:rsidR="00966A66">
              <w:t xml:space="preserve"> </w:t>
            </w:r>
            <w:r w:rsidR="008777F5">
              <w:t>=</w:t>
            </w:r>
            <w:r w:rsidR="00966A66">
              <w:t xml:space="preserve"> </w:t>
            </w:r>
            <w:r w:rsidR="008777F5">
              <w:t>2)</w:t>
            </w:r>
          </w:p>
        </w:tc>
        <w:tc>
          <w:tcPr>
            <w:tcW w:w="4508" w:type="dxa"/>
          </w:tcPr>
          <w:p w14:paraId="1E639133" w14:textId="001DFB1D" w:rsidR="00AF6CDB" w:rsidRDefault="00E85A3B">
            <w:r>
              <w:t>0.660</w:t>
            </w:r>
            <w:r w:rsidR="003D2531">
              <w:t xml:space="preserve"> : </w:t>
            </w:r>
            <w:r w:rsidR="004F412E">
              <w:t>+</w:t>
            </w:r>
            <w:r w:rsidR="00BF5EC1">
              <w:t>3%</w:t>
            </w:r>
          </w:p>
        </w:tc>
      </w:tr>
      <w:tr w:rsidR="002C2EDF" w14:paraId="542FF3F4" w14:textId="77777777" w:rsidTr="003E14C1">
        <w:tc>
          <w:tcPr>
            <w:tcW w:w="4508" w:type="dxa"/>
          </w:tcPr>
          <w:p w14:paraId="37EC8590" w14:textId="332AB16D" w:rsidR="002C2EDF" w:rsidRDefault="009A563D">
            <w:r>
              <w:t>MaxPooling2D : 2</w:t>
            </w:r>
          </w:p>
        </w:tc>
        <w:tc>
          <w:tcPr>
            <w:tcW w:w="4508" w:type="dxa"/>
          </w:tcPr>
          <w:p w14:paraId="07CCBB09" w14:textId="44CAA7CB" w:rsidR="002C2EDF" w:rsidRDefault="00BF5EC1">
            <w:r>
              <w:t>+0%</w:t>
            </w:r>
          </w:p>
        </w:tc>
      </w:tr>
      <w:tr w:rsidR="009856DF" w14:paraId="4EE965C2" w14:textId="77777777" w:rsidTr="003E14C1">
        <w:tc>
          <w:tcPr>
            <w:tcW w:w="4508" w:type="dxa"/>
          </w:tcPr>
          <w:p w14:paraId="554BFEF0" w14:textId="07E56669" w:rsidR="009856DF" w:rsidRDefault="009856DF" w:rsidP="009856DF">
            <w:r>
              <w:t>MaxPooling2D : 3</w:t>
            </w:r>
          </w:p>
        </w:tc>
        <w:tc>
          <w:tcPr>
            <w:tcW w:w="4508" w:type="dxa"/>
          </w:tcPr>
          <w:p w14:paraId="5F800FC2" w14:textId="7AB8407A" w:rsidR="009856DF" w:rsidRDefault="004A279D" w:rsidP="009856DF">
            <w:r>
              <w:t>0.690</w:t>
            </w:r>
            <w:r w:rsidR="00BF5EC1">
              <w:t xml:space="preserve"> : </w:t>
            </w:r>
            <w:r w:rsidR="00FC398E">
              <w:t>+6%</w:t>
            </w:r>
          </w:p>
        </w:tc>
      </w:tr>
      <w:tr w:rsidR="00BD0290" w14:paraId="04B2C6B0" w14:textId="77777777" w:rsidTr="003E14C1">
        <w:tc>
          <w:tcPr>
            <w:tcW w:w="4508" w:type="dxa"/>
          </w:tcPr>
          <w:p w14:paraId="08BDEB0D" w14:textId="0FB4EFD6" w:rsidR="00BD0290" w:rsidRPr="001A587C" w:rsidRDefault="00BD0290" w:rsidP="009856DF">
            <w:pPr>
              <w:rPr>
                <w:b/>
                <w:bCs/>
              </w:rPr>
            </w:pPr>
            <w:r w:rsidRPr="001A587C">
              <w:rPr>
                <w:b/>
                <w:bCs/>
              </w:rPr>
              <w:t>MaxPooling2D : 4</w:t>
            </w:r>
          </w:p>
        </w:tc>
        <w:tc>
          <w:tcPr>
            <w:tcW w:w="4508" w:type="dxa"/>
          </w:tcPr>
          <w:p w14:paraId="78EF057F" w14:textId="0E2E1DDF" w:rsidR="00BD0290" w:rsidRPr="001A587C" w:rsidRDefault="00BD0290" w:rsidP="009856DF">
            <w:pPr>
              <w:rPr>
                <w:b/>
                <w:bCs/>
              </w:rPr>
            </w:pPr>
            <w:r w:rsidRPr="001A587C">
              <w:rPr>
                <w:b/>
                <w:bCs/>
              </w:rPr>
              <w:t>0.730 : +10%</w:t>
            </w:r>
          </w:p>
        </w:tc>
      </w:tr>
      <w:tr w:rsidR="004F03E6" w14:paraId="70694CA3" w14:textId="77777777" w:rsidTr="003E14C1">
        <w:tc>
          <w:tcPr>
            <w:tcW w:w="4508" w:type="dxa"/>
          </w:tcPr>
          <w:p w14:paraId="45295B33" w14:textId="263C9DB4" w:rsidR="004F03E6" w:rsidRDefault="004F03E6" w:rsidP="004F03E6">
            <w:r>
              <w:t xml:space="preserve">MaxPooling2D : </w:t>
            </w:r>
            <w:r w:rsidR="00BD0290">
              <w:t>5</w:t>
            </w:r>
          </w:p>
          <w:p w14:paraId="6A0CF9C7" w14:textId="65955EB3" w:rsidR="000812E1" w:rsidRDefault="000812E1" w:rsidP="004F03E6">
            <w:r>
              <w:t>---------------------------------------------------------------</w:t>
            </w:r>
          </w:p>
        </w:tc>
        <w:tc>
          <w:tcPr>
            <w:tcW w:w="4508" w:type="dxa"/>
          </w:tcPr>
          <w:p w14:paraId="0889EC47" w14:textId="6109DA12" w:rsidR="004F03E6" w:rsidRDefault="005C278B" w:rsidP="004F03E6">
            <w:r>
              <w:t xml:space="preserve">0.660 : </w:t>
            </w:r>
            <w:r w:rsidR="00A67AD3">
              <w:t>+</w:t>
            </w:r>
            <w:r w:rsidR="009964D1">
              <w:t>3</w:t>
            </w:r>
            <w:r w:rsidR="0091103D">
              <w:t>%</w:t>
            </w:r>
            <w:r w:rsidR="00953B36">
              <w:t xml:space="preserve"> </w:t>
            </w:r>
          </w:p>
          <w:p w14:paraId="0ED7306C" w14:textId="6249A33B" w:rsidR="000812E1" w:rsidRDefault="000812E1" w:rsidP="004F03E6">
            <w:r>
              <w:t>---------------------------------------------------------------</w:t>
            </w:r>
          </w:p>
        </w:tc>
      </w:tr>
      <w:tr w:rsidR="004F03E6" w14:paraId="6997FC82" w14:textId="77777777" w:rsidTr="003E14C1">
        <w:tc>
          <w:tcPr>
            <w:tcW w:w="4508" w:type="dxa"/>
          </w:tcPr>
          <w:p w14:paraId="79A016B0" w14:textId="753CD58F" w:rsidR="004F03E6" w:rsidRDefault="009647D6" w:rsidP="004F03E6">
            <w:r>
              <w:t>Dense</w:t>
            </w:r>
            <w:r w:rsidR="00B236AE">
              <w:t xml:space="preserve"> : 1</w:t>
            </w:r>
          </w:p>
        </w:tc>
        <w:tc>
          <w:tcPr>
            <w:tcW w:w="4508" w:type="dxa"/>
          </w:tcPr>
          <w:p w14:paraId="0D935E5E" w14:textId="41AA6A3E" w:rsidR="004F03E6" w:rsidRDefault="00C67806" w:rsidP="004F03E6">
            <w:r>
              <w:t>+0%</w:t>
            </w:r>
          </w:p>
        </w:tc>
      </w:tr>
      <w:tr w:rsidR="004F03E6" w14:paraId="56734009" w14:textId="77777777" w:rsidTr="003E14C1">
        <w:tc>
          <w:tcPr>
            <w:tcW w:w="4508" w:type="dxa"/>
          </w:tcPr>
          <w:p w14:paraId="517FCC9A" w14:textId="50C775D2" w:rsidR="004F03E6" w:rsidRPr="00306425" w:rsidRDefault="00BC2B68" w:rsidP="004F03E6">
            <w:r w:rsidRPr="001A587C">
              <w:rPr>
                <w:b/>
                <w:bCs/>
              </w:rPr>
              <w:t>Dense : 2</w:t>
            </w:r>
            <w:r w:rsidR="00306425">
              <w:rPr>
                <w:b/>
                <w:bCs/>
              </w:rPr>
              <w:t xml:space="preserve"> </w:t>
            </w:r>
            <w:r w:rsidR="00306425">
              <w:t>(128, 128)</w:t>
            </w:r>
          </w:p>
        </w:tc>
        <w:tc>
          <w:tcPr>
            <w:tcW w:w="4508" w:type="dxa"/>
          </w:tcPr>
          <w:p w14:paraId="2ED903CB" w14:textId="2F9C80E6" w:rsidR="004F03E6" w:rsidRPr="001A587C" w:rsidRDefault="0079474E" w:rsidP="004F03E6">
            <w:pPr>
              <w:rPr>
                <w:b/>
                <w:bCs/>
              </w:rPr>
            </w:pPr>
            <w:r w:rsidRPr="001A587C">
              <w:rPr>
                <w:b/>
                <w:bCs/>
              </w:rPr>
              <w:t xml:space="preserve">0.690 : </w:t>
            </w:r>
            <w:r w:rsidR="00EB26B3" w:rsidRPr="001A587C">
              <w:rPr>
                <w:b/>
                <w:bCs/>
              </w:rPr>
              <w:t xml:space="preserve">+ </w:t>
            </w:r>
            <w:r w:rsidR="00127377" w:rsidRPr="001A587C">
              <w:rPr>
                <w:b/>
                <w:bCs/>
              </w:rPr>
              <w:t>6%</w:t>
            </w:r>
          </w:p>
        </w:tc>
      </w:tr>
      <w:tr w:rsidR="004F03E6" w14:paraId="61E94084" w14:textId="77777777" w:rsidTr="003E14C1">
        <w:tc>
          <w:tcPr>
            <w:tcW w:w="4508" w:type="dxa"/>
          </w:tcPr>
          <w:p w14:paraId="15D1DD47" w14:textId="1A60392F" w:rsidR="004F03E6" w:rsidRDefault="00E9505D" w:rsidP="004F03E6">
            <w:r>
              <w:t>Dense : 3</w:t>
            </w:r>
          </w:p>
        </w:tc>
        <w:tc>
          <w:tcPr>
            <w:tcW w:w="4508" w:type="dxa"/>
          </w:tcPr>
          <w:p w14:paraId="2F22B793" w14:textId="4020E295" w:rsidR="004F03E6" w:rsidRDefault="00E9505D" w:rsidP="004F03E6">
            <w:r>
              <w:t xml:space="preserve">0.620 : </w:t>
            </w:r>
            <w:r w:rsidR="00F84058">
              <w:t>-1%</w:t>
            </w:r>
          </w:p>
        </w:tc>
      </w:tr>
      <w:tr w:rsidR="004F03E6" w14:paraId="3BEF1A8F" w14:textId="77777777" w:rsidTr="003E14C1">
        <w:tc>
          <w:tcPr>
            <w:tcW w:w="4508" w:type="dxa"/>
          </w:tcPr>
          <w:p w14:paraId="1336C93F" w14:textId="1D13AF64" w:rsidR="004F03E6" w:rsidRDefault="008441F5" w:rsidP="004F03E6">
            <w:r>
              <w:t xml:space="preserve">Dense : </w:t>
            </w:r>
            <w:r w:rsidR="00961092">
              <w:t>2</w:t>
            </w:r>
            <w:r w:rsidR="00062D0C">
              <w:t xml:space="preserve"> (</w:t>
            </w:r>
            <w:r w:rsidR="00306425">
              <w:t>128, 512</w:t>
            </w:r>
            <w:r w:rsidR="00062D0C">
              <w:t>)</w:t>
            </w:r>
          </w:p>
        </w:tc>
        <w:tc>
          <w:tcPr>
            <w:tcW w:w="4508" w:type="dxa"/>
          </w:tcPr>
          <w:p w14:paraId="37D33042" w14:textId="7401386D" w:rsidR="004F03E6" w:rsidRDefault="00306425" w:rsidP="004F03E6">
            <w:r>
              <w:t>0.670</w:t>
            </w:r>
            <w:r w:rsidR="004352DE">
              <w:t xml:space="preserve"> : +4%</w:t>
            </w:r>
          </w:p>
        </w:tc>
      </w:tr>
    </w:tbl>
    <w:p w14:paraId="5E4EB947" w14:textId="2033DAFB" w:rsidR="00616FA3" w:rsidRDefault="00616FA3"/>
    <w:p w14:paraId="006482E3" w14:textId="24B37FE4" w:rsidR="00966ECC" w:rsidRDefault="00966ECC">
      <w:r>
        <w:t xml:space="preserve">The introduction of data </w:t>
      </w:r>
      <w:r w:rsidR="00AC1D6F">
        <w:t xml:space="preserve">augmentation </w:t>
      </w:r>
      <w:r w:rsidR="00930F86">
        <w:t xml:space="preserve">resulted in a </w:t>
      </w:r>
      <w:r w:rsidR="003C278A">
        <w:t xml:space="preserve">model </w:t>
      </w:r>
      <w:r w:rsidR="008B0351">
        <w:t xml:space="preserve">accuracy </w:t>
      </w:r>
      <w:r w:rsidR="003C278A">
        <w:t xml:space="preserve">of </w:t>
      </w:r>
      <w:r w:rsidR="0041729E">
        <w:t xml:space="preserve">74% with the otherwise </w:t>
      </w:r>
      <w:r w:rsidR="007375E1">
        <w:t>standard stated conditions</w:t>
      </w:r>
      <w:r w:rsidR="004916B4">
        <w:t>, despite such a small data</w:t>
      </w:r>
      <w:r w:rsidR="00A83417">
        <w:t xml:space="preserve"> sample size</w:t>
      </w:r>
      <w:r w:rsidR="00574372">
        <w:t xml:space="preserve">. This increase of </w:t>
      </w:r>
      <w:r w:rsidR="008A2740">
        <w:t xml:space="preserve">11% </w:t>
      </w:r>
      <w:r w:rsidR="009A4882">
        <w:t xml:space="preserve">shows </w:t>
      </w:r>
      <w:r w:rsidR="00B051E1">
        <w:t xml:space="preserve">a well worth while </w:t>
      </w:r>
      <w:r w:rsidR="00F474EB">
        <w:t xml:space="preserve">increase </w:t>
      </w:r>
      <w:r w:rsidR="004D01FE">
        <w:t>in model prediction accuracy.</w:t>
      </w:r>
      <w:r w:rsidR="00903897">
        <w:t xml:space="preserve"> </w:t>
      </w:r>
      <w:r w:rsidR="0078174A">
        <w:t xml:space="preserve">Due to </w:t>
      </w:r>
      <w:r w:rsidR="005D4D79">
        <w:t xml:space="preserve">this as well as the </w:t>
      </w:r>
      <w:r w:rsidR="00F22569">
        <w:t xml:space="preserve">little amount of variation between </w:t>
      </w:r>
      <w:r w:rsidR="003D2A04">
        <w:t xml:space="preserve">images, </w:t>
      </w:r>
      <w:r w:rsidR="00346D9E">
        <w:t xml:space="preserve">it has been found that </w:t>
      </w:r>
      <w:r w:rsidR="00423C0F">
        <w:t xml:space="preserve">the effect of </w:t>
      </w:r>
      <w:r w:rsidR="00840218">
        <w:t>data augmentation</w:t>
      </w:r>
      <w:r w:rsidR="00ED0214">
        <w:t xml:space="preserve">, while </w:t>
      </w:r>
      <w:r w:rsidR="00CB0FA2">
        <w:t xml:space="preserve">beneficial, </w:t>
      </w:r>
      <w:r w:rsidR="0059192A">
        <w:t xml:space="preserve">it </w:t>
      </w:r>
      <w:r w:rsidR="00352A55">
        <w:t xml:space="preserve">is only </w:t>
      </w:r>
      <w:r w:rsidR="00CB0FA2">
        <w:t>minimally so</w:t>
      </w:r>
      <w:r w:rsidR="00681CBF">
        <w:t xml:space="preserve"> (</w:t>
      </w:r>
      <w:r w:rsidR="002E02CA">
        <w:t xml:space="preserve">in combination </w:t>
      </w:r>
      <w:r w:rsidR="00C43F05">
        <w:t xml:space="preserve">with </w:t>
      </w:r>
      <w:r w:rsidR="000E40BA">
        <w:t>other generalisation methods</w:t>
      </w:r>
      <w:r w:rsidR="00681CBF">
        <w:t>)</w:t>
      </w:r>
      <w:r w:rsidR="00CB0FA2">
        <w:t>.</w:t>
      </w:r>
    </w:p>
    <w:p w14:paraId="6FBBDA54" w14:textId="0A6A919A" w:rsidR="00582443" w:rsidRDefault="00582443" w:rsidP="00582443">
      <w:r>
        <w:t xml:space="preserve">Contrary to individual testing results, </w:t>
      </w:r>
      <w:r w:rsidR="006D74B0">
        <w:t>full scale application of</w:t>
      </w:r>
      <w:r w:rsidR="00817206">
        <w:t xml:space="preserve"> certain</w:t>
      </w:r>
      <w:r w:rsidR="006D74B0">
        <w:t xml:space="preserve"> regularisation </w:t>
      </w:r>
      <w:r w:rsidR="00BB02D6">
        <w:t>techniques</w:t>
      </w:r>
      <w:r w:rsidR="00891F58">
        <w:t xml:space="preserve"> </w:t>
      </w:r>
      <w:r w:rsidR="009F2763">
        <w:t xml:space="preserve">produced </w:t>
      </w:r>
      <w:r w:rsidR="003841A4">
        <w:t>varying results</w:t>
      </w:r>
      <w:r w:rsidR="002E1602">
        <w:t>.</w:t>
      </w:r>
      <w:r w:rsidR="00E35D91">
        <w:t xml:space="preserve"> The purpose of </w:t>
      </w:r>
      <w:r w:rsidR="002875B3">
        <w:t xml:space="preserve">reserving </w:t>
      </w:r>
      <w:r w:rsidR="00251075">
        <w:t xml:space="preserve">validation </w:t>
      </w:r>
      <w:r w:rsidR="00E6493C">
        <w:t xml:space="preserve">testing data is to </w:t>
      </w:r>
      <w:r w:rsidR="00C353F6">
        <w:t xml:space="preserve">measure </w:t>
      </w:r>
      <w:r w:rsidR="00017047">
        <w:t xml:space="preserve">the validity </w:t>
      </w:r>
      <w:r w:rsidR="00F0764C" w:rsidRPr="00F0764C">
        <w:t xml:space="preserve"> </w:t>
      </w:r>
      <w:r w:rsidR="00EC1F8F">
        <w:t>o</w:t>
      </w:r>
      <w:r w:rsidR="00E45531">
        <w:t xml:space="preserve">f a </w:t>
      </w:r>
      <w:r w:rsidR="00F3485C">
        <w:t>model</w:t>
      </w:r>
      <w:r w:rsidR="00F255B8">
        <w:t xml:space="preserve">, representing how the model will </w:t>
      </w:r>
      <w:r w:rsidR="00B22708">
        <w:t xml:space="preserve">predict actual data </w:t>
      </w:r>
      <w:r w:rsidR="004D7193">
        <w:t>–</w:t>
      </w:r>
      <w:r w:rsidR="00B22708">
        <w:t xml:space="preserve"> </w:t>
      </w:r>
      <w:r w:rsidR="00713738">
        <w:t>determining if</w:t>
      </w:r>
      <w:r w:rsidR="004D7193">
        <w:t xml:space="preserve"> the model </w:t>
      </w:r>
      <w:r w:rsidR="00BD62D4">
        <w:t xml:space="preserve">is </w:t>
      </w:r>
      <w:r w:rsidR="004D7193">
        <w:t>over fitting training data</w:t>
      </w:r>
      <w:r w:rsidR="00E83424">
        <w:t xml:space="preserve">, or if </w:t>
      </w:r>
      <w:r w:rsidR="00E15AC9">
        <w:t xml:space="preserve">the model is </w:t>
      </w:r>
      <w:r w:rsidR="008062A7">
        <w:t xml:space="preserve">representative of the </w:t>
      </w:r>
      <w:r w:rsidR="00EC02D9">
        <w:t>actual testing data.</w:t>
      </w:r>
    </w:p>
    <w:p w14:paraId="356071B9" w14:textId="3E940EEF" w:rsidR="00526ACA" w:rsidRDefault="00975EF9" w:rsidP="00582443">
      <w:r>
        <w:lastRenderedPageBreak/>
        <w:t xml:space="preserve">Using </w:t>
      </w:r>
      <w:r w:rsidR="00DC45F2">
        <w:t>weight decay regulari</w:t>
      </w:r>
      <w:r w:rsidR="00B50BC5">
        <w:t>z</w:t>
      </w:r>
      <w:r w:rsidR="00DC45F2">
        <w:t xml:space="preserve">ation </w:t>
      </w:r>
      <w:r w:rsidR="005E3CAC">
        <w:t>(L2)</w:t>
      </w:r>
      <w:r w:rsidR="00BF0343">
        <w:t xml:space="preserve"> </w:t>
      </w:r>
      <w:r w:rsidR="00A31077">
        <w:t>resulted in</w:t>
      </w:r>
      <w:r w:rsidR="00D07F9A">
        <w:t xml:space="preserve"> </w:t>
      </w:r>
      <w:r w:rsidR="00BA2E7A">
        <w:t xml:space="preserve">a testing accuracy score of only </w:t>
      </w:r>
      <w:r w:rsidR="002337BC">
        <w:t>around 20%</w:t>
      </w:r>
      <w:r w:rsidR="00AB2EB7">
        <w:t xml:space="preserve"> (equal to </w:t>
      </w:r>
      <w:r w:rsidR="00EE4769">
        <w:t xml:space="preserve">random guessing), </w:t>
      </w:r>
      <w:r w:rsidR="00772BC6">
        <w:t xml:space="preserve">while </w:t>
      </w:r>
      <w:r w:rsidR="00A97D12">
        <w:t xml:space="preserve">using </w:t>
      </w:r>
      <w:r w:rsidR="00772BC6">
        <w:t xml:space="preserve">batch </w:t>
      </w:r>
      <w:r w:rsidR="00B456D1">
        <w:t xml:space="preserve">normalisation </w:t>
      </w:r>
      <w:r w:rsidR="00480B77">
        <w:t xml:space="preserve">resulted </w:t>
      </w:r>
      <w:r w:rsidR="001C267C">
        <w:t xml:space="preserve">in </w:t>
      </w:r>
      <w:r w:rsidR="007555B1">
        <w:t>a</w:t>
      </w:r>
      <w:r w:rsidR="00A62D6A">
        <w:t xml:space="preserve"> slight accuracy </w:t>
      </w:r>
      <w:r w:rsidR="00E91D43">
        <w:t xml:space="preserve">decrease of around </w:t>
      </w:r>
      <w:r w:rsidR="001271CA">
        <w:t>2-3%</w:t>
      </w:r>
      <w:r w:rsidR="000A536F">
        <w:t xml:space="preserve"> (</w:t>
      </w:r>
      <w:r w:rsidR="00434E0F">
        <w:t>both</w:t>
      </w:r>
      <w:r w:rsidR="00742A0F">
        <w:t xml:space="preserve"> techniques</w:t>
      </w:r>
      <w:r w:rsidR="002974F7">
        <w:t xml:space="preserve"> were </w:t>
      </w:r>
      <w:r w:rsidR="00C35727">
        <w:t>altered</w:t>
      </w:r>
      <w:r w:rsidR="00AB383C">
        <w:t xml:space="preserve"> until </w:t>
      </w:r>
      <w:r w:rsidR="00DB215F">
        <w:t xml:space="preserve">they </w:t>
      </w:r>
      <w:r w:rsidR="00C7112C">
        <w:t xml:space="preserve">provided the greatest </w:t>
      </w:r>
      <w:r w:rsidR="00C86459">
        <w:t>possible accuracy).</w:t>
      </w:r>
    </w:p>
    <w:p w14:paraId="14B3C786" w14:textId="057F148C" w:rsidR="00582443" w:rsidRDefault="00582443" w:rsidP="00582443"/>
    <w:p w14:paraId="4FFA0EA9" w14:textId="1707C70F" w:rsidR="00582443" w:rsidRDefault="00F0764C" w:rsidP="00582443">
      <w:r w:rsidRPr="00C144D6">
        <w:rPr>
          <w:noProof/>
        </w:rPr>
        <w:drawing>
          <wp:anchor distT="0" distB="0" distL="114300" distR="114300" simplePos="0" relativeHeight="251667456" behindDoc="0" locked="0" layoutInCell="1" allowOverlap="1" wp14:anchorId="25BA5DE3" wp14:editId="254893E3">
            <wp:simplePos x="0" y="0"/>
            <wp:positionH relativeFrom="margin">
              <wp:posOffset>1303793</wp:posOffset>
            </wp:positionH>
            <wp:positionV relativeFrom="paragraph">
              <wp:posOffset>2819344</wp:posOffset>
            </wp:positionV>
            <wp:extent cx="2674001" cy="1981862"/>
            <wp:effectExtent l="0" t="0" r="0" b="0"/>
            <wp:wrapTopAndBottom/>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74001" cy="1981862"/>
                    </a:xfrm>
                    <a:prstGeom prst="rect">
                      <a:avLst/>
                    </a:prstGeom>
                  </pic:spPr>
                </pic:pic>
              </a:graphicData>
            </a:graphic>
          </wp:anchor>
        </w:drawing>
      </w:r>
      <w:r w:rsidRPr="00F0764C">
        <w:rPr>
          <w:noProof/>
        </w:rPr>
        <w:drawing>
          <wp:anchor distT="0" distB="0" distL="114300" distR="114300" simplePos="0" relativeHeight="251670528" behindDoc="0" locked="0" layoutInCell="1" allowOverlap="1" wp14:anchorId="115250E0" wp14:editId="3945F3D0">
            <wp:simplePos x="0" y="0"/>
            <wp:positionH relativeFrom="margin">
              <wp:align>right</wp:align>
            </wp:positionH>
            <wp:positionV relativeFrom="paragraph">
              <wp:posOffset>387</wp:posOffset>
            </wp:positionV>
            <wp:extent cx="5731510" cy="1823720"/>
            <wp:effectExtent l="0" t="0" r="2540" b="5080"/>
            <wp:wrapTopAndBottom/>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823720"/>
                    </a:xfrm>
                    <a:prstGeom prst="rect">
                      <a:avLst/>
                    </a:prstGeom>
                  </pic:spPr>
                </pic:pic>
              </a:graphicData>
            </a:graphic>
          </wp:anchor>
        </w:drawing>
      </w:r>
      <w:r w:rsidR="00582443">
        <w:t xml:space="preserve">Effect of batch normalisation (left) on validation accuracy appears to be beneficial purely for training data, perhaps it is the case that using </w:t>
      </w:r>
      <w:r w:rsidR="00ED705D">
        <w:t xml:space="preserve">the applied </w:t>
      </w:r>
      <w:r w:rsidR="00582443">
        <w:t>10,000 data point</w:t>
      </w:r>
      <w:r w:rsidR="004E1B88">
        <w:t>s</w:t>
      </w:r>
      <w:r w:rsidR="00582443">
        <w:t xml:space="preserve"> is insufficient for batch normalisation </w:t>
      </w:r>
      <w:r w:rsidR="00091EFB">
        <w:t xml:space="preserve">to </w:t>
      </w:r>
      <w:r w:rsidR="00582443">
        <w:t>provide aid, but due to this negative effect, it has been elected that batch normalisation will be left out of this model. As can be seen in the second graph, a weight decay kernel optimizer appears detrimental to the model under the given circumstances</w:t>
      </w:r>
      <w:r w:rsidR="004B03A4">
        <w:t xml:space="preserve"> as well</w:t>
      </w:r>
      <w:r w:rsidR="00582443">
        <w:t>.</w:t>
      </w:r>
    </w:p>
    <w:p w14:paraId="194DE0F3" w14:textId="3C42CF37" w:rsidR="00582443" w:rsidRDefault="00582443">
      <w:r>
        <w:t>As can be seen in the above graph, removing the application of batch normalisation and weight decay has substantially improved the validation accuracy consistency.</w:t>
      </w:r>
      <w:r w:rsidR="00E07B10">
        <w:t xml:space="preserve"> The dropout </w:t>
      </w:r>
      <w:r w:rsidR="00C14C86">
        <w:t>layer,</w:t>
      </w:r>
      <w:r w:rsidR="00E07B10">
        <w:t xml:space="preserve"> however, </w:t>
      </w:r>
      <w:r w:rsidR="008C180A">
        <w:t xml:space="preserve">effectively reinforces generalisation through the random deactivation of a </w:t>
      </w:r>
      <w:r w:rsidR="00A05079">
        <w:t>layer’s</w:t>
      </w:r>
      <w:r w:rsidR="008C180A">
        <w:t xml:space="preserve"> neurons, encouraging the model to not rely on the output of few neural nodes and pathways.</w:t>
      </w:r>
    </w:p>
    <w:p w14:paraId="4EBEC34E" w14:textId="7261AE10" w:rsidR="006727FD" w:rsidRDefault="005A7896">
      <w:r>
        <w:t xml:space="preserve">The activation function chosen </w:t>
      </w:r>
      <w:r w:rsidR="00C035EC">
        <w:t xml:space="preserve">for all layers was ReLU </w:t>
      </w:r>
      <w:r w:rsidR="00426CD2">
        <w:t xml:space="preserve">due to the non-linear nature of the </w:t>
      </w:r>
      <w:r w:rsidR="0001743E">
        <w:t xml:space="preserve">desired model, </w:t>
      </w:r>
      <w:r w:rsidR="003207E3">
        <w:t xml:space="preserve">as well as </w:t>
      </w:r>
      <w:r w:rsidR="00817F4E">
        <w:t>the function</w:t>
      </w:r>
      <w:r w:rsidR="00FB24E0">
        <w:t xml:space="preserve"> </w:t>
      </w:r>
      <w:r w:rsidR="00500E18">
        <w:t xml:space="preserve">reliably </w:t>
      </w:r>
      <w:r w:rsidR="00E12849">
        <w:t xml:space="preserve">returning </w:t>
      </w:r>
      <w:r w:rsidR="006518E6">
        <w:t>consistent</w:t>
      </w:r>
      <w:r w:rsidR="00E75EFB">
        <w:t>ly</w:t>
      </w:r>
      <w:r w:rsidR="006518E6">
        <w:t xml:space="preserve"> </w:t>
      </w:r>
      <w:r w:rsidR="000E453E">
        <w:t xml:space="preserve">smaller </w:t>
      </w:r>
      <w:r w:rsidR="00E75EFB">
        <w:t xml:space="preserve">error </w:t>
      </w:r>
      <w:r w:rsidR="007F3F53">
        <w:t>values.</w:t>
      </w:r>
      <w:r w:rsidR="00F21D29">
        <w:t xml:space="preserve"> Sigmoid </w:t>
      </w:r>
      <w:r w:rsidR="00C46EAF">
        <w:t xml:space="preserve">appeared to at times skew </w:t>
      </w:r>
      <w:r w:rsidR="006F7961">
        <w:t xml:space="preserve">the error, </w:t>
      </w:r>
      <w:r w:rsidR="00773964">
        <w:t xml:space="preserve">while </w:t>
      </w:r>
      <w:r w:rsidR="00531B04">
        <w:t>tanh appeared to do so however bilaterally.</w:t>
      </w:r>
    </w:p>
    <w:p w14:paraId="659CA20E" w14:textId="285F8709" w:rsidR="00135597" w:rsidRDefault="005355EA">
      <w:r w:rsidRPr="00D66543">
        <w:rPr>
          <w:noProof/>
        </w:rPr>
        <w:lastRenderedPageBreak/>
        <w:drawing>
          <wp:anchor distT="0" distB="0" distL="114300" distR="114300" simplePos="0" relativeHeight="251671552" behindDoc="0" locked="0" layoutInCell="1" allowOverlap="1" wp14:anchorId="6A0516ED" wp14:editId="1376A816">
            <wp:simplePos x="0" y="0"/>
            <wp:positionH relativeFrom="margin">
              <wp:align>center</wp:align>
            </wp:positionH>
            <wp:positionV relativeFrom="paragraph">
              <wp:posOffset>400050</wp:posOffset>
            </wp:positionV>
            <wp:extent cx="3910965" cy="2160905"/>
            <wp:effectExtent l="0" t="0" r="0" b="0"/>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0965" cy="2160905"/>
                    </a:xfrm>
                    <a:prstGeom prst="rect">
                      <a:avLst/>
                    </a:prstGeom>
                  </pic:spPr>
                </pic:pic>
              </a:graphicData>
            </a:graphic>
            <wp14:sizeRelH relativeFrom="margin">
              <wp14:pctWidth>0</wp14:pctWidth>
            </wp14:sizeRelH>
            <wp14:sizeRelV relativeFrom="margin">
              <wp14:pctHeight>0</wp14:pctHeight>
            </wp14:sizeRelV>
          </wp:anchor>
        </w:drawing>
      </w:r>
      <w:r w:rsidR="00D66543" w:rsidRPr="00D66543">
        <w:t xml:space="preserve"> </w:t>
      </w:r>
      <w:r w:rsidR="0093546C">
        <w:t xml:space="preserve">After testing </w:t>
      </w:r>
      <w:r w:rsidR="00157574">
        <w:t xml:space="preserve">different </w:t>
      </w:r>
      <w:r w:rsidR="00971A9A">
        <w:t>architectures</w:t>
      </w:r>
      <w:r w:rsidR="00401C0B">
        <w:t>,</w:t>
      </w:r>
      <w:r w:rsidR="00971A9A">
        <w:t xml:space="preserve"> </w:t>
      </w:r>
      <w:r w:rsidR="004D1627">
        <w:t>methods</w:t>
      </w:r>
      <w:r w:rsidR="00123066">
        <w:t>, activation functions</w:t>
      </w:r>
      <w:r w:rsidR="00D50B27">
        <w:t>, parameters</w:t>
      </w:r>
      <w:r w:rsidR="004D1627">
        <w:t>,</w:t>
      </w:r>
      <w:r w:rsidR="00920417">
        <w:t xml:space="preserve"> </w:t>
      </w:r>
      <w:r w:rsidR="00401C0B">
        <w:t xml:space="preserve">and </w:t>
      </w:r>
      <w:r w:rsidR="00334DF9">
        <w:t>structure orders</w:t>
      </w:r>
      <w:r w:rsidR="00401C0B">
        <w:t xml:space="preserve"> </w:t>
      </w:r>
      <w:r w:rsidR="00920417">
        <w:t>(have also been tested concurrently)</w:t>
      </w:r>
      <w:r w:rsidR="00946459">
        <w:t xml:space="preserve">, </w:t>
      </w:r>
      <w:r w:rsidR="000D6F85">
        <w:t xml:space="preserve">the </w:t>
      </w:r>
      <w:r w:rsidR="000A3F4C">
        <w:t xml:space="preserve">model architecture </w:t>
      </w:r>
      <w:r w:rsidR="004302D4">
        <w:t xml:space="preserve">that will be used is </w:t>
      </w:r>
      <w:r w:rsidR="00B04FF3">
        <w:t xml:space="preserve">as such: </w:t>
      </w:r>
    </w:p>
    <w:p w14:paraId="32E84616" w14:textId="100815CB" w:rsidR="008861B1" w:rsidRDefault="00CB7915" w:rsidP="005507A1">
      <w:r>
        <w:t>Note</w:t>
      </w:r>
      <w:r w:rsidR="005840F5">
        <w:t xml:space="preserve"> that the </w:t>
      </w:r>
      <w:r w:rsidR="007C68F2">
        <w:t>parameters</w:t>
      </w:r>
      <w:r w:rsidR="000D5246">
        <w:t xml:space="preserve"> of </w:t>
      </w:r>
      <w:r w:rsidR="00ED0CEC">
        <w:t xml:space="preserve">the </w:t>
      </w:r>
      <w:r w:rsidR="00D26437">
        <w:t xml:space="preserve">Dense </w:t>
      </w:r>
      <w:r w:rsidR="009B60E8">
        <w:t xml:space="preserve">‘ReLU’ </w:t>
      </w:r>
      <w:r w:rsidR="006256EB">
        <w:t xml:space="preserve">layers </w:t>
      </w:r>
      <w:r w:rsidR="009A6682">
        <w:t xml:space="preserve">is different </w:t>
      </w:r>
      <w:r w:rsidR="009415D0">
        <w:t xml:space="preserve">from the optimal </w:t>
      </w:r>
      <w:r w:rsidR="007C6F7A">
        <w:t>showcased</w:t>
      </w:r>
      <w:r w:rsidR="00041E70">
        <w:t xml:space="preserve"> in testing,</w:t>
      </w:r>
      <w:r w:rsidR="003C76EE">
        <w:t xml:space="preserve"> this is because </w:t>
      </w:r>
      <w:r w:rsidR="00A8111E">
        <w:t xml:space="preserve">in combination </w:t>
      </w:r>
      <w:r w:rsidR="001E61B1">
        <w:t xml:space="preserve">with other </w:t>
      </w:r>
      <w:r w:rsidR="00544E44">
        <w:t xml:space="preserve">introduced </w:t>
      </w:r>
      <w:r w:rsidR="001E61B1">
        <w:t xml:space="preserve">model </w:t>
      </w:r>
      <w:r w:rsidR="002B6949">
        <w:t>hyper</w:t>
      </w:r>
      <w:r w:rsidR="00544E44">
        <w:t>parameters</w:t>
      </w:r>
      <w:r w:rsidR="00561948">
        <w:t xml:space="preserve">, this layout </w:t>
      </w:r>
      <w:r w:rsidR="00C50B71">
        <w:t xml:space="preserve">results </w:t>
      </w:r>
      <w:r w:rsidR="00BB16E9">
        <w:t xml:space="preserve">in </w:t>
      </w:r>
      <w:r w:rsidR="003450EE">
        <w:t xml:space="preserve">the best average </w:t>
      </w:r>
      <w:r w:rsidR="00AA790A">
        <w:t>results.</w:t>
      </w:r>
      <w:r w:rsidR="00C26763">
        <w:t xml:space="preserve"> Accuracy was used as the metric as </w:t>
      </w:r>
      <w:r w:rsidR="001A0E25">
        <w:t xml:space="preserve">it best reflects the </w:t>
      </w:r>
      <w:r w:rsidR="004A2A46">
        <w:t>relation to the desired result (100%).</w:t>
      </w:r>
    </w:p>
    <w:p w14:paraId="73F81152" w14:textId="14FD65E6" w:rsidR="00D969BA" w:rsidRDefault="00733C2B" w:rsidP="00AE4253">
      <w:r>
        <w:t xml:space="preserve">The architecture </w:t>
      </w:r>
      <w:r w:rsidR="000528CD">
        <w:t xml:space="preserve">of the model </w:t>
      </w:r>
      <w:r w:rsidR="00E97F4D">
        <w:t xml:space="preserve">also took the </w:t>
      </w:r>
      <w:r w:rsidR="00AC5793">
        <w:t>computation</w:t>
      </w:r>
      <w:r w:rsidR="00BA4506">
        <w:t xml:space="preserve">al power required into </w:t>
      </w:r>
      <w:r w:rsidR="00070AA0">
        <w:t xml:space="preserve">consideration. </w:t>
      </w:r>
      <w:r w:rsidR="00123F48">
        <w:t xml:space="preserve">Unlike </w:t>
      </w:r>
      <w:r w:rsidR="003C07D0">
        <w:t xml:space="preserve">many architectures tested </w:t>
      </w:r>
      <w:r w:rsidR="00540F3F">
        <w:t xml:space="preserve">enroute to </w:t>
      </w:r>
      <w:r w:rsidR="00CA6ACC">
        <w:t xml:space="preserve">determining </w:t>
      </w:r>
      <w:r w:rsidR="005737E0">
        <w:t xml:space="preserve">one suitable for the task, </w:t>
      </w:r>
      <w:r w:rsidR="003027A4">
        <w:t xml:space="preserve">this model </w:t>
      </w:r>
      <w:r w:rsidR="005C5B8E">
        <w:t xml:space="preserve">contains </w:t>
      </w:r>
      <w:r w:rsidR="00A93874">
        <w:t>only around 500,000 trainable parameters.</w:t>
      </w:r>
    </w:p>
    <w:p w14:paraId="368C04F1" w14:textId="546137A8" w:rsidR="009830AD" w:rsidRDefault="00F912E7" w:rsidP="00AE4253">
      <w:r>
        <w:t xml:space="preserve">Tests determining </w:t>
      </w:r>
      <w:r w:rsidR="001A28F6">
        <w:t>the optimization algorithm</w:t>
      </w:r>
      <w:r w:rsidR="00014F99">
        <w:t xml:space="preserve"> </w:t>
      </w:r>
      <w:r w:rsidR="00D45631">
        <w:t xml:space="preserve">averages were conducted with small sample sizes of only 2500 as the effect of adding more training data </w:t>
      </w:r>
      <w:r w:rsidR="00512F9C">
        <w:t xml:space="preserve">works to decrease generalisation error. </w:t>
      </w:r>
      <w:r w:rsidR="00FD2F38">
        <w:t>Therefore,</w:t>
      </w:r>
      <w:r w:rsidR="00512F9C">
        <w:t xml:space="preserve"> the </w:t>
      </w:r>
      <w:r w:rsidR="00A84930">
        <w:t>differences found in effectiveness found for this particular task will translate to a greater sample size.</w:t>
      </w:r>
      <w:r w:rsidR="00FD2F38">
        <w:t xml:space="preserve"> </w:t>
      </w:r>
    </w:p>
    <w:p w14:paraId="33C1D926" w14:textId="57F39445" w:rsidR="00EE33CD" w:rsidRDefault="009830AD" w:rsidP="00AE4253">
      <w:r>
        <w:t>The</w:t>
      </w:r>
      <w:r w:rsidR="00FD4BE2">
        <w:t xml:space="preserve"> </w:t>
      </w:r>
      <w:r w:rsidR="00E83073">
        <w:t>stochastic gradient descent algorithm</w:t>
      </w:r>
      <w:r w:rsidR="007419FA">
        <w:t>, with respect to learning rates, has average validation accuracy as follows.</w:t>
      </w:r>
    </w:p>
    <w:tbl>
      <w:tblPr>
        <w:tblStyle w:val="TableGrid"/>
        <w:tblW w:w="0" w:type="auto"/>
        <w:tblLook w:val="04A0" w:firstRow="1" w:lastRow="0" w:firstColumn="1" w:lastColumn="0" w:noHBand="0" w:noVBand="1"/>
      </w:tblPr>
      <w:tblGrid>
        <w:gridCol w:w="1803"/>
        <w:gridCol w:w="1803"/>
        <w:gridCol w:w="1803"/>
        <w:gridCol w:w="1803"/>
        <w:gridCol w:w="1804"/>
      </w:tblGrid>
      <w:tr w:rsidR="007419FA" w14:paraId="30522B98" w14:textId="77777777" w:rsidTr="007419FA">
        <w:tc>
          <w:tcPr>
            <w:tcW w:w="1803" w:type="dxa"/>
          </w:tcPr>
          <w:p w14:paraId="08F9BBBA" w14:textId="734FA531" w:rsidR="007419FA" w:rsidRPr="007419FA" w:rsidRDefault="007419FA" w:rsidP="00AE4253">
            <w:pPr>
              <w:rPr>
                <w:b/>
                <w:bCs/>
              </w:rPr>
            </w:pPr>
            <w:r w:rsidRPr="007419FA">
              <w:rPr>
                <w:b/>
                <w:bCs/>
              </w:rPr>
              <w:t>Learning Rate</w:t>
            </w:r>
          </w:p>
        </w:tc>
        <w:tc>
          <w:tcPr>
            <w:tcW w:w="1803" w:type="dxa"/>
          </w:tcPr>
          <w:p w14:paraId="6FA39021" w14:textId="37116C5B" w:rsidR="007419FA" w:rsidRDefault="007419FA" w:rsidP="00AE4253">
            <w:r>
              <w:t>0.01</w:t>
            </w:r>
          </w:p>
        </w:tc>
        <w:tc>
          <w:tcPr>
            <w:tcW w:w="1803" w:type="dxa"/>
          </w:tcPr>
          <w:p w14:paraId="70DD3FB7" w14:textId="610AAAE0" w:rsidR="007419FA" w:rsidRDefault="007419FA" w:rsidP="00AE4253">
            <w:r>
              <w:t>0.05</w:t>
            </w:r>
          </w:p>
        </w:tc>
        <w:tc>
          <w:tcPr>
            <w:tcW w:w="1803" w:type="dxa"/>
          </w:tcPr>
          <w:p w14:paraId="72E247E3" w14:textId="1E56FE28" w:rsidR="007419FA" w:rsidRDefault="007419FA" w:rsidP="00AE4253">
            <w:r>
              <w:t>0.1</w:t>
            </w:r>
          </w:p>
        </w:tc>
        <w:tc>
          <w:tcPr>
            <w:tcW w:w="1804" w:type="dxa"/>
          </w:tcPr>
          <w:p w14:paraId="6DECCBC5" w14:textId="303051DF" w:rsidR="007419FA" w:rsidRDefault="007419FA" w:rsidP="00AE4253">
            <w:r>
              <w:t>0.2</w:t>
            </w:r>
          </w:p>
        </w:tc>
      </w:tr>
      <w:tr w:rsidR="007419FA" w14:paraId="1D854863" w14:textId="77777777" w:rsidTr="007419FA">
        <w:tc>
          <w:tcPr>
            <w:tcW w:w="1803" w:type="dxa"/>
          </w:tcPr>
          <w:p w14:paraId="5B5F36C4" w14:textId="43079037" w:rsidR="007419FA" w:rsidRPr="007419FA" w:rsidRDefault="007419FA" w:rsidP="00AE4253">
            <w:pPr>
              <w:rPr>
                <w:b/>
                <w:bCs/>
              </w:rPr>
            </w:pPr>
            <w:r w:rsidRPr="007419FA">
              <w:rPr>
                <w:b/>
                <w:bCs/>
              </w:rPr>
              <w:t>Accuracy</w:t>
            </w:r>
          </w:p>
        </w:tc>
        <w:tc>
          <w:tcPr>
            <w:tcW w:w="1803" w:type="dxa"/>
          </w:tcPr>
          <w:p w14:paraId="6EC4E128" w14:textId="34293234" w:rsidR="007419FA" w:rsidRDefault="007419FA" w:rsidP="00AE4253">
            <w:r>
              <w:t>~20%</w:t>
            </w:r>
          </w:p>
        </w:tc>
        <w:tc>
          <w:tcPr>
            <w:tcW w:w="1803" w:type="dxa"/>
          </w:tcPr>
          <w:p w14:paraId="11FEA136" w14:textId="5CC9468F" w:rsidR="007419FA" w:rsidRDefault="007419FA" w:rsidP="00AE4253">
            <w:r>
              <w:t>~83.5%</w:t>
            </w:r>
          </w:p>
        </w:tc>
        <w:tc>
          <w:tcPr>
            <w:tcW w:w="1803" w:type="dxa"/>
          </w:tcPr>
          <w:p w14:paraId="707B5AD3" w14:textId="6CF15A39" w:rsidR="007419FA" w:rsidRDefault="007419FA" w:rsidP="00AE4253">
            <w:r>
              <w:t>~85%</w:t>
            </w:r>
          </w:p>
        </w:tc>
        <w:tc>
          <w:tcPr>
            <w:tcW w:w="1804" w:type="dxa"/>
          </w:tcPr>
          <w:p w14:paraId="4758320F" w14:textId="408D0237" w:rsidR="007419FA" w:rsidRDefault="007419FA" w:rsidP="00AE4253">
            <w:r>
              <w:t>~77%</w:t>
            </w:r>
          </w:p>
        </w:tc>
      </w:tr>
    </w:tbl>
    <w:p w14:paraId="6C8B77BB" w14:textId="5D390189" w:rsidR="007419FA" w:rsidRDefault="007419FA" w:rsidP="00AE4253"/>
    <w:p w14:paraId="6EFCC6FF" w14:textId="537952E1" w:rsidR="00F360B5" w:rsidRDefault="00F71E0E" w:rsidP="00AE4253">
      <w:r>
        <w:t xml:space="preserve">The Adagrad algorithm returned </w:t>
      </w:r>
      <w:r w:rsidR="004A4C29">
        <w:t>very similar if not, slightly improved values</w:t>
      </w:r>
      <w:r w:rsidR="001C0719">
        <w:t>,</w:t>
      </w:r>
      <w:r w:rsidR="004A4C29">
        <w:t xml:space="preserve"> </w:t>
      </w:r>
      <w:r w:rsidR="00682289">
        <w:t xml:space="preserve">with </w:t>
      </w:r>
      <w:r w:rsidR="002C0A15">
        <w:t xml:space="preserve">some </w:t>
      </w:r>
      <w:r w:rsidR="00FB54C5">
        <w:t>decreasing</w:t>
      </w:r>
      <w:r w:rsidR="008C3211">
        <w:t xml:space="preserve"> the accuracy. The average </w:t>
      </w:r>
      <w:r w:rsidR="003E3D71">
        <w:t xml:space="preserve">difference </w:t>
      </w:r>
      <w:r w:rsidR="00A616BB">
        <w:t xml:space="preserve">fell within </w:t>
      </w:r>
      <w:r w:rsidR="00E63A7D">
        <w:t>the range -</w:t>
      </w:r>
      <w:r w:rsidR="00DA1112">
        <w:t>1.5% to +4.5%</w:t>
      </w:r>
      <w:r w:rsidR="002A0B5F">
        <w:t xml:space="preserve">. This shows an </w:t>
      </w:r>
      <w:r w:rsidR="00442399">
        <w:t>improvement but</w:t>
      </w:r>
      <w:r w:rsidR="001B6B1C">
        <w:t xml:space="preserve"> was however insignificant compared to other tested optimizers.</w:t>
      </w:r>
    </w:p>
    <w:p w14:paraId="2AB300E3" w14:textId="3F2C819F" w:rsidR="001B6B1C" w:rsidRDefault="00004BB9" w:rsidP="00AE4253">
      <w:r>
        <w:t xml:space="preserve">The RMSprop </w:t>
      </w:r>
      <w:r w:rsidR="00C53F1C">
        <w:t xml:space="preserve">algorithm </w:t>
      </w:r>
      <w:r w:rsidR="00AA3F3D">
        <w:t xml:space="preserve">consistently </w:t>
      </w:r>
      <w:r w:rsidR="00A84ED8">
        <w:t xml:space="preserve">resulted in validation accuracy of over 85% </w:t>
      </w:r>
      <w:r w:rsidR="00DB153B">
        <w:t xml:space="preserve">with an average </w:t>
      </w:r>
      <w:r w:rsidR="00981C1B">
        <w:t xml:space="preserve">accuracy of </w:t>
      </w:r>
      <w:r w:rsidR="00180B8F">
        <w:t>88.9%</w:t>
      </w:r>
      <w:r w:rsidR="00402223">
        <w:t xml:space="preserve">. </w:t>
      </w:r>
      <w:r w:rsidR="00F65BF0">
        <w:t>Compar</w:t>
      </w:r>
      <w:r w:rsidR="00E70A6B">
        <w:t>ing this</w:t>
      </w:r>
      <w:r w:rsidR="00F65BF0">
        <w:t xml:space="preserve"> to </w:t>
      </w:r>
      <w:r w:rsidR="00D2257C">
        <w:t xml:space="preserve">the Adam optimizer, </w:t>
      </w:r>
      <w:r w:rsidR="008008A4">
        <w:t xml:space="preserve">which </w:t>
      </w:r>
      <w:r w:rsidR="00FB7BDB">
        <w:t xml:space="preserve">returned </w:t>
      </w:r>
      <w:r w:rsidR="007E61D3">
        <w:t xml:space="preserve">an average accuracy of 86.1%, </w:t>
      </w:r>
      <w:r w:rsidR="00FD4BEC">
        <w:t xml:space="preserve">it was found that </w:t>
      </w:r>
      <w:r w:rsidR="00580557">
        <w:t xml:space="preserve">the </w:t>
      </w:r>
      <w:r w:rsidR="00D51348">
        <w:t>theoretically</w:t>
      </w:r>
      <w:r w:rsidR="00580557">
        <w:t xml:space="preserve"> </w:t>
      </w:r>
      <w:r w:rsidR="00D51348">
        <w:t xml:space="preserve">slower </w:t>
      </w:r>
      <w:r w:rsidR="004C7AAE">
        <w:t xml:space="preserve">RMSprop optimization algorithm </w:t>
      </w:r>
      <w:r w:rsidR="00FA44DA">
        <w:t>surprisingly</w:t>
      </w:r>
      <w:r w:rsidR="004C7AAE">
        <w:t xml:space="preserve"> performed better</w:t>
      </w:r>
      <w:r w:rsidR="00CE63CE">
        <w:t xml:space="preserve"> on average.</w:t>
      </w:r>
    </w:p>
    <w:p w14:paraId="29759684" w14:textId="6D307D63" w:rsidR="00B404D3" w:rsidRDefault="002564D4" w:rsidP="00AE4253">
      <w:r>
        <w:t xml:space="preserve">As classes </w:t>
      </w:r>
      <w:r w:rsidR="004A7D82">
        <w:t>data belong to are mutually exclusive</w:t>
      </w:r>
      <w:r w:rsidR="00EF0B6B">
        <w:t xml:space="preserve">, sparse categorical cross entropy is the </w:t>
      </w:r>
      <w:r w:rsidR="00135FFD">
        <w:t xml:space="preserve">loss function utilised </w:t>
      </w:r>
      <w:r w:rsidR="001D2516">
        <w:t>for this section of the assignment.</w:t>
      </w:r>
      <w:r w:rsidR="004A7D82">
        <w:t xml:space="preserve"> </w:t>
      </w:r>
    </w:p>
    <w:p w14:paraId="03920DA4" w14:textId="6AFA3D9C" w:rsidR="00FB7DEB" w:rsidRDefault="00166F33" w:rsidP="00AE4253">
      <w:r w:rsidRPr="008C1423">
        <w:rPr>
          <w:noProof/>
        </w:rPr>
        <w:lastRenderedPageBreak/>
        <w:drawing>
          <wp:anchor distT="0" distB="0" distL="114300" distR="114300" simplePos="0" relativeHeight="251664384" behindDoc="0" locked="0" layoutInCell="1" allowOverlap="1" wp14:anchorId="00FF27D1" wp14:editId="596058BA">
            <wp:simplePos x="0" y="0"/>
            <wp:positionH relativeFrom="margin">
              <wp:posOffset>2838423</wp:posOffset>
            </wp:positionH>
            <wp:positionV relativeFrom="paragraph">
              <wp:posOffset>191549</wp:posOffset>
            </wp:positionV>
            <wp:extent cx="2766695" cy="2027555"/>
            <wp:effectExtent l="0" t="0" r="0" b="0"/>
            <wp:wrapTopAndBottom/>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rotWithShape="1">
                    <a:blip r:embed="rId10" cstate="print">
                      <a:extLst>
                        <a:ext uri="{28A0092B-C50C-407E-A947-70E740481C1C}">
                          <a14:useLocalDpi xmlns:a14="http://schemas.microsoft.com/office/drawing/2010/main" val="0"/>
                        </a:ext>
                      </a:extLst>
                    </a:blip>
                    <a:srcRect t="3086"/>
                    <a:stretch/>
                  </pic:blipFill>
                  <pic:spPr bwMode="auto">
                    <a:xfrm>
                      <a:off x="0" y="0"/>
                      <a:ext cx="2766695" cy="202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5E1E">
        <w:rPr>
          <w:noProof/>
        </w:rPr>
        <w:drawing>
          <wp:anchor distT="0" distB="0" distL="114300" distR="114300" simplePos="0" relativeHeight="251663360" behindDoc="0" locked="0" layoutInCell="1" allowOverlap="1" wp14:anchorId="1FC44F99" wp14:editId="676C4238">
            <wp:simplePos x="0" y="0"/>
            <wp:positionH relativeFrom="column">
              <wp:posOffset>-135172</wp:posOffset>
            </wp:positionH>
            <wp:positionV relativeFrom="paragraph">
              <wp:posOffset>231195</wp:posOffset>
            </wp:positionV>
            <wp:extent cx="2635025" cy="1987826"/>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5025" cy="1987826"/>
                    </a:xfrm>
                    <a:prstGeom prst="rect">
                      <a:avLst/>
                    </a:prstGeom>
                  </pic:spPr>
                </pic:pic>
              </a:graphicData>
            </a:graphic>
          </wp:anchor>
        </w:drawing>
      </w:r>
      <w:r w:rsidR="00830767">
        <w:t xml:space="preserve">For </w:t>
      </w:r>
      <w:r w:rsidR="000B2788">
        <w:t xml:space="preserve">epoch determining, </w:t>
      </w:r>
      <w:r w:rsidR="006B4549">
        <w:t>10,</w:t>
      </w:r>
      <w:r w:rsidR="005B5132">
        <w:t>0</w:t>
      </w:r>
      <w:r w:rsidR="00B66EDA">
        <w:t xml:space="preserve">00 data </w:t>
      </w:r>
      <w:r w:rsidR="00F62C4A">
        <w:t>points</w:t>
      </w:r>
      <w:r w:rsidR="008B49E3">
        <w:t xml:space="preserve"> were</w:t>
      </w:r>
      <w:r w:rsidR="008B2BC0">
        <w:t xml:space="preserve"> passed through the training over </w:t>
      </w:r>
      <w:r w:rsidR="005B5132">
        <w:t>1</w:t>
      </w:r>
      <w:r w:rsidR="008B2BC0">
        <w:t>00 epochs.</w:t>
      </w:r>
    </w:p>
    <w:p w14:paraId="7A7B46DE" w14:textId="4C191047" w:rsidR="00255E1E" w:rsidRDefault="00297CD0" w:rsidP="00AE4253">
      <w:r>
        <w:t xml:space="preserve">Above are the </w:t>
      </w:r>
      <w:r w:rsidR="004C4B79">
        <w:t xml:space="preserve">Training and Validation accuracy and loss plotted against one another. </w:t>
      </w:r>
      <w:r w:rsidR="00116E31">
        <w:t>O</w:t>
      </w:r>
      <w:r w:rsidR="00690396">
        <w:t xml:space="preserve">nly minimal </w:t>
      </w:r>
      <w:r w:rsidR="00B71D35">
        <w:t xml:space="preserve">learning </w:t>
      </w:r>
      <w:r w:rsidR="00B17BA3">
        <w:t xml:space="preserve">occurs after </w:t>
      </w:r>
      <w:r w:rsidR="000D48B8">
        <w:t xml:space="preserve">around </w:t>
      </w:r>
      <w:r w:rsidR="00AD3D95">
        <w:t>4</w:t>
      </w:r>
      <w:r w:rsidR="00A77865">
        <w:t>0 epochs</w:t>
      </w:r>
      <w:r w:rsidR="00EF4C5C">
        <w:t xml:space="preserve">. </w:t>
      </w:r>
      <w:r w:rsidR="002F6449">
        <w:t xml:space="preserve">Due to call back functions, </w:t>
      </w:r>
      <w:r w:rsidR="00F12538">
        <w:t xml:space="preserve">this </w:t>
      </w:r>
      <w:r w:rsidR="000E56F3">
        <w:t xml:space="preserve">epoch number only specifies the maximum number of </w:t>
      </w:r>
      <w:r w:rsidR="00FF443F">
        <w:t xml:space="preserve">data repetitions, the best performing model weights </w:t>
      </w:r>
      <w:r w:rsidR="001A37A1">
        <w:t>(</w:t>
      </w:r>
      <w:r w:rsidR="00D21C19">
        <w:t xml:space="preserve">on </w:t>
      </w:r>
      <w:r w:rsidR="001A37A1">
        <w:t xml:space="preserve">validation data) </w:t>
      </w:r>
      <w:r w:rsidR="00BF66D5">
        <w:t>will be saved regardless of epoch.</w:t>
      </w:r>
      <w:r w:rsidR="003979DA">
        <w:t xml:space="preserve"> </w:t>
      </w:r>
      <w:r w:rsidR="000F5591">
        <w:t xml:space="preserve">Therefore, </w:t>
      </w:r>
      <w:r w:rsidR="00F32F53">
        <w:t>training will be conducted until the validation loss begins to rise again from its low</w:t>
      </w:r>
      <w:r w:rsidR="0000677E">
        <w:t>est</w:t>
      </w:r>
      <w:r w:rsidR="008A4CB3">
        <w:t xml:space="preserve"> </w:t>
      </w:r>
      <w:r w:rsidR="0000677E">
        <w:t>value</w:t>
      </w:r>
      <w:r w:rsidR="00F32F53">
        <w:t>.</w:t>
      </w:r>
      <w:r w:rsidR="008A4CB3">
        <w:t xml:space="preserve"> The implementation </w:t>
      </w:r>
      <w:r w:rsidR="002106FF">
        <w:t>of early stopping could have mitigated this</w:t>
      </w:r>
      <w:r w:rsidR="00FA260D">
        <w:t xml:space="preserve"> issue</w:t>
      </w:r>
      <w:r w:rsidR="00026179">
        <w:t xml:space="preserve"> with a great enough range, </w:t>
      </w:r>
      <w:r w:rsidR="00687852">
        <w:t>however</w:t>
      </w:r>
      <w:r w:rsidR="00F20486">
        <w:t xml:space="preserve"> </w:t>
      </w:r>
      <w:r w:rsidR="00D40254">
        <w:t xml:space="preserve">doing so </w:t>
      </w:r>
      <w:r w:rsidR="0089568A">
        <w:t>would</w:t>
      </w:r>
      <w:r w:rsidR="00C154FC">
        <w:t>n’t allow for much variation.</w:t>
      </w:r>
    </w:p>
    <w:p w14:paraId="6B7112FA" w14:textId="3A231F0C" w:rsidR="007C682F" w:rsidRDefault="00744A0E" w:rsidP="00AE4253">
      <w:r w:rsidRPr="007C682F">
        <w:rPr>
          <w:noProof/>
        </w:rPr>
        <w:drawing>
          <wp:anchor distT="0" distB="0" distL="114300" distR="114300" simplePos="0" relativeHeight="251669504" behindDoc="1" locked="0" layoutInCell="1" allowOverlap="1" wp14:anchorId="123A5AEE" wp14:editId="5A8171C8">
            <wp:simplePos x="0" y="0"/>
            <wp:positionH relativeFrom="column">
              <wp:posOffset>1423201</wp:posOffset>
            </wp:positionH>
            <wp:positionV relativeFrom="paragraph">
              <wp:posOffset>605597</wp:posOffset>
            </wp:positionV>
            <wp:extent cx="2134870" cy="460375"/>
            <wp:effectExtent l="0" t="0" r="0" b="0"/>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34870" cy="460375"/>
                    </a:xfrm>
                    <a:prstGeom prst="rect">
                      <a:avLst/>
                    </a:prstGeom>
                  </pic:spPr>
                </pic:pic>
              </a:graphicData>
            </a:graphic>
          </wp:anchor>
        </w:drawing>
      </w:r>
      <w:r w:rsidR="00A74112">
        <w:t xml:space="preserve">After training </w:t>
      </w:r>
      <w:r w:rsidR="002F4BA5">
        <w:t xml:space="preserve">the model over the </w:t>
      </w:r>
      <w:r w:rsidR="00F80208">
        <w:t xml:space="preserve">full </w:t>
      </w:r>
      <w:r w:rsidR="00D9059F">
        <w:t xml:space="preserve">unravelled </w:t>
      </w:r>
      <w:r w:rsidR="008D3863">
        <w:t xml:space="preserve">training </w:t>
      </w:r>
      <w:r w:rsidR="00D9059F">
        <w:t xml:space="preserve">dataset </w:t>
      </w:r>
      <w:r w:rsidR="008D3863">
        <w:t xml:space="preserve">50 times, </w:t>
      </w:r>
      <w:r w:rsidR="000C7E36">
        <w:t xml:space="preserve">the </w:t>
      </w:r>
      <w:r w:rsidR="00B9788E">
        <w:t xml:space="preserve">best performing </w:t>
      </w:r>
      <w:r w:rsidR="00B7581C">
        <w:t xml:space="preserve">version of the model </w:t>
      </w:r>
      <w:r w:rsidR="00DE331E">
        <w:t>is saved, and</w:t>
      </w:r>
      <w:r w:rsidR="004371DA">
        <w:t xml:space="preserve"> achieves</w:t>
      </w:r>
      <w:r w:rsidR="00B70F5F">
        <w:t xml:space="preserve"> 88% </w:t>
      </w:r>
      <w:r w:rsidR="007C31C0">
        <w:t xml:space="preserve">accuracy </w:t>
      </w:r>
      <w:r w:rsidR="0066055B">
        <w:t xml:space="preserve">on the </w:t>
      </w:r>
      <w:r w:rsidR="00086271">
        <w:t xml:space="preserve">unravelled </w:t>
      </w:r>
      <w:r w:rsidR="00341BEF">
        <w:t>test data</w:t>
      </w:r>
      <w:r w:rsidR="00CB6BC7">
        <w:t xml:space="preserve">, </w:t>
      </w:r>
      <w:r w:rsidR="00D813DD">
        <w:t>on the categorisation task.</w:t>
      </w:r>
      <w:r w:rsidR="00B70F5F">
        <w:t xml:space="preserve"> </w:t>
      </w:r>
    </w:p>
    <w:p w14:paraId="7CD5148D" w14:textId="14B43080" w:rsidR="00BF3754" w:rsidRDefault="00BF3754" w:rsidP="00AE4253">
      <w:pPr>
        <w:rPr>
          <w:b/>
          <w:bCs/>
        </w:rPr>
      </w:pPr>
    </w:p>
    <w:p w14:paraId="5FB564DB" w14:textId="773B7A1D" w:rsidR="0026412B" w:rsidRDefault="0061721A" w:rsidP="00AE4253">
      <w:r>
        <w:t xml:space="preserve">This is a peculiar </w:t>
      </w:r>
      <w:r w:rsidR="00530240">
        <w:t xml:space="preserve">result as </w:t>
      </w:r>
      <w:r w:rsidR="00B06CA2">
        <w:t xml:space="preserve">the validation accuracy achieved </w:t>
      </w:r>
      <w:r w:rsidR="00B077EC">
        <w:t xml:space="preserve">over the course of training </w:t>
      </w:r>
      <w:r w:rsidR="00694AF5">
        <w:t>was considerably, consistently higher than the test accuracy</w:t>
      </w:r>
      <w:r w:rsidR="000233C7">
        <w:t>.</w:t>
      </w:r>
      <w:r w:rsidR="007354ED">
        <w:t xml:space="preserve"> </w:t>
      </w:r>
      <w:r w:rsidR="00555412">
        <w:t xml:space="preserve">After </w:t>
      </w:r>
      <w:r w:rsidR="00CA6A78">
        <w:t xml:space="preserve">testing </w:t>
      </w:r>
      <w:r w:rsidR="003C68BA">
        <w:t xml:space="preserve">the </w:t>
      </w:r>
      <w:r w:rsidR="002911DF">
        <w:t xml:space="preserve">model </w:t>
      </w:r>
      <w:r w:rsidR="00E649D7">
        <w:t xml:space="preserve">on a random permutation </w:t>
      </w:r>
      <w:r w:rsidR="00542CB6">
        <w:t xml:space="preserve">of </w:t>
      </w:r>
      <w:r w:rsidR="00CA6A78">
        <w:t xml:space="preserve">image to label indices </w:t>
      </w:r>
      <w:r w:rsidR="00204740">
        <w:t>(</w:t>
      </w:r>
      <w:r w:rsidR="00CA6A78">
        <w:t xml:space="preserve">and consulting with the course coordinator ensuring </w:t>
      </w:r>
      <w:r w:rsidR="000F5C1B">
        <w:t>that this was allowable)</w:t>
      </w:r>
      <w:r w:rsidR="001935A5">
        <w:t xml:space="preserve">, </w:t>
      </w:r>
      <w:r w:rsidR="00DF503A">
        <w:t xml:space="preserve">a </w:t>
      </w:r>
      <w:r w:rsidR="00A870AB">
        <w:t xml:space="preserve">much </w:t>
      </w:r>
      <w:r w:rsidR="00780FEA">
        <w:t>stronger relationship between the validation and testing data accuracy could be seen. This hints</w:t>
      </w:r>
      <w:r w:rsidR="001A59FA">
        <w:t xml:space="preserve"> towards a</w:t>
      </w:r>
      <w:r w:rsidR="009527FE">
        <w:t xml:space="preserve">n uneven </w:t>
      </w:r>
      <w:r w:rsidR="006716B9">
        <w:t xml:space="preserve">distribution </w:t>
      </w:r>
      <w:r w:rsidR="007931F7">
        <w:t xml:space="preserve">of </w:t>
      </w:r>
      <w:r w:rsidR="008E6141">
        <w:t>categor</w:t>
      </w:r>
      <w:r w:rsidR="00677678">
        <w:t>y representation</w:t>
      </w:r>
      <w:r w:rsidR="008E6141">
        <w:t xml:space="preserve"> </w:t>
      </w:r>
      <w:r w:rsidR="005C64D5">
        <w:t xml:space="preserve">throughout the </w:t>
      </w:r>
      <w:r w:rsidR="00A8258C">
        <w:t xml:space="preserve">dataset </w:t>
      </w:r>
      <w:r w:rsidR="00311F40">
        <w:t xml:space="preserve">with </w:t>
      </w:r>
      <w:r w:rsidR="00A8258C">
        <w:t xml:space="preserve">the </w:t>
      </w:r>
      <w:r w:rsidR="009D3908">
        <w:t>su</w:t>
      </w:r>
      <w:r w:rsidR="003423C5">
        <w:t>p</w:t>
      </w:r>
      <w:r w:rsidR="009D3908">
        <w:t>plied</w:t>
      </w:r>
      <w:r w:rsidR="00A8258C">
        <w:t xml:space="preserve"> order</w:t>
      </w:r>
      <w:r w:rsidR="00311F40">
        <w:t xml:space="preserve"> of image indices</w:t>
      </w:r>
      <w:r w:rsidR="00520370">
        <w:t xml:space="preserve"> </w:t>
      </w:r>
      <w:r w:rsidR="00177139">
        <w:t>–</w:t>
      </w:r>
      <w:r w:rsidR="00520370">
        <w:t xml:space="preserve"> </w:t>
      </w:r>
      <w:r w:rsidR="00177139">
        <w:t xml:space="preserve">the </w:t>
      </w:r>
      <w:r w:rsidR="0090490A">
        <w:t xml:space="preserve">validation data (retrieved from the training data) </w:t>
      </w:r>
      <w:r w:rsidR="009743C6">
        <w:t xml:space="preserve">is ill representative of the </w:t>
      </w:r>
      <w:r w:rsidR="00DC466C">
        <w:t>testing data.</w:t>
      </w:r>
    </w:p>
    <w:p w14:paraId="5CEE3AB8" w14:textId="794047AB" w:rsidR="0013200D" w:rsidRPr="0061721A" w:rsidRDefault="0013200D" w:rsidP="00AE4253">
      <w:r w:rsidRPr="0013200D">
        <w:rPr>
          <w:noProof/>
        </w:rPr>
        <w:drawing>
          <wp:inline distT="0" distB="0" distL="0" distR="0" wp14:anchorId="320A5991" wp14:editId="6B95907C">
            <wp:extent cx="5731510" cy="2266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6695"/>
                    </a:xfrm>
                    <a:prstGeom prst="rect">
                      <a:avLst/>
                    </a:prstGeom>
                  </pic:spPr>
                </pic:pic>
              </a:graphicData>
            </a:graphic>
          </wp:inline>
        </w:drawing>
      </w:r>
    </w:p>
    <w:p w14:paraId="718DB89B" w14:textId="31CAA2F5" w:rsidR="0026412B" w:rsidRDefault="006829E0" w:rsidP="00AE4253">
      <w:pPr>
        <w:rPr>
          <w:b/>
          <w:bCs/>
        </w:rPr>
      </w:pPr>
      <w:r w:rsidRPr="006829E0">
        <w:rPr>
          <w:b/>
          <w:bCs/>
          <w:noProof/>
        </w:rPr>
        <w:drawing>
          <wp:inline distT="0" distB="0" distL="0" distR="0" wp14:anchorId="45DA538A" wp14:editId="023CCD4A">
            <wp:extent cx="5731510" cy="2349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4950"/>
                    </a:xfrm>
                    <a:prstGeom prst="rect">
                      <a:avLst/>
                    </a:prstGeom>
                  </pic:spPr>
                </pic:pic>
              </a:graphicData>
            </a:graphic>
          </wp:inline>
        </w:drawing>
      </w:r>
    </w:p>
    <w:p w14:paraId="69EBD2C9" w14:textId="6692C54B" w:rsidR="0026412B" w:rsidRDefault="006829E0" w:rsidP="00AE4253">
      <w:r>
        <w:t xml:space="preserve">Shown above are the </w:t>
      </w:r>
      <w:r w:rsidR="0070331A">
        <w:t xml:space="preserve">accuracy and loss values for </w:t>
      </w:r>
      <w:r w:rsidR="00502119">
        <w:t xml:space="preserve">training, validation, and then testing. The top </w:t>
      </w:r>
      <w:r w:rsidR="00CF68DB">
        <w:t xml:space="preserve">set of </w:t>
      </w:r>
      <w:r w:rsidR="0018553D">
        <w:t xml:space="preserve">values </w:t>
      </w:r>
      <w:r w:rsidR="00A86167">
        <w:t xml:space="preserve">shown </w:t>
      </w:r>
      <w:r w:rsidR="0097146E">
        <w:t xml:space="preserve">utilises the </w:t>
      </w:r>
      <w:r w:rsidR="00012247">
        <w:t xml:space="preserve">plain </w:t>
      </w:r>
      <w:r w:rsidR="00F74BF4">
        <w:t xml:space="preserve">data </w:t>
      </w:r>
      <w:r w:rsidR="00482EEF">
        <w:t xml:space="preserve">as supplied in the </w:t>
      </w:r>
      <w:r w:rsidR="00D443A8">
        <w:t xml:space="preserve">training/testing </w:t>
      </w:r>
      <w:r w:rsidR="0045078E">
        <w:t>dataset;</w:t>
      </w:r>
      <w:r w:rsidR="00D443A8">
        <w:t xml:space="preserve"> the bottom set of values utilises completely randomised </w:t>
      </w:r>
      <w:r w:rsidR="0012223D">
        <w:t xml:space="preserve">sets </w:t>
      </w:r>
      <w:r w:rsidR="00733F5C">
        <w:t>of training/testing data of exactly the same size as before.</w:t>
      </w:r>
    </w:p>
    <w:p w14:paraId="084C9793" w14:textId="33565552" w:rsidR="00733F5C" w:rsidRDefault="00733F5C" w:rsidP="00AE4253">
      <w:r>
        <w:t xml:space="preserve">As can be seen, </w:t>
      </w:r>
      <w:r w:rsidR="00E72C75">
        <w:t xml:space="preserve">despite a decreased </w:t>
      </w:r>
      <w:r w:rsidR="00477A11">
        <w:t>validation and training</w:t>
      </w:r>
      <w:r w:rsidR="00E72C75">
        <w:t xml:space="preserve"> accuracy, </w:t>
      </w:r>
      <w:r w:rsidR="004A2563">
        <w:t xml:space="preserve">the </w:t>
      </w:r>
      <w:r w:rsidR="00A17DD5">
        <w:t>testing</w:t>
      </w:r>
      <w:r w:rsidR="004A2563">
        <w:t xml:space="preserve"> accuracy </w:t>
      </w:r>
      <w:r w:rsidR="00462699">
        <w:t>is significantly increased.</w:t>
      </w:r>
    </w:p>
    <w:p w14:paraId="484E40D0" w14:textId="671A8ED5" w:rsidR="00F32F53" w:rsidRDefault="00C53A10" w:rsidP="00AE4253">
      <w:r w:rsidRPr="00F32F53">
        <w:rPr>
          <w:noProof/>
        </w:rPr>
        <w:lastRenderedPageBreak/>
        <w:drawing>
          <wp:anchor distT="0" distB="0" distL="114300" distR="114300" simplePos="0" relativeHeight="251673600" behindDoc="0" locked="0" layoutInCell="1" allowOverlap="1" wp14:anchorId="2FB185BE" wp14:editId="532C601E">
            <wp:simplePos x="0" y="0"/>
            <wp:positionH relativeFrom="margin">
              <wp:align>center</wp:align>
            </wp:positionH>
            <wp:positionV relativeFrom="paragraph">
              <wp:posOffset>617027</wp:posOffset>
            </wp:positionV>
            <wp:extent cx="2464904" cy="1842343"/>
            <wp:effectExtent l="0" t="0" r="0" b="5715"/>
            <wp:wrapTopAndBottom/>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4904" cy="1842343"/>
                    </a:xfrm>
                    <a:prstGeom prst="rect">
                      <a:avLst/>
                    </a:prstGeom>
                  </pic:spPr>
                </pic:pic>
              </a:graphicData>
            </a:graphic>
          </wp:anchor>
        </w:drawing>
      </w:r>
      <w:r w:rsidR="0000677E">
        <w:t xml:space="preserve">Training </w:t>
      </w:r>
      <w:r w:rsidR="005972F9">
        <w:t xml:space="preserve">over 300 epochs </w:t>
      </w:r>
      <w:r w:rsidR="00795561">
        <w:t xml:space="preserve">shows that overtraining begins only around 150 epochs. Due to the best weights (relative to validation accuracy) being recorded and restored, </w:t>
      </w:r>
      <w:r w:rsidR="001B5A68">
        <w:t>overshooting</w:t>
      </w:r>
      <w:r w:rsidR="00DA0A52">
        <w:t xml:space="preserve"> the </w:t>
      </w:r>
      <w:r w:rsidR="00856027">
        <w:t xml:space="preserve">optimal as such </w:t>
      </w:r>
      <w:r w:rsidR="00AB1D73">
        <w:t xml:space="preserve">allows for </w:t>
      </w:r>
      <w:r w:rsidR="00EB52F5">
        <w:t xml:space="preserve">the small amount of randomness present in all </w:t>
      </w:r>
      <w:r w:rsidR="00695633">
        <w:t>models.</w:t>
      </w:r>
    </w:p>
    <w:p w14:paraId="0452CF52" w14:textId="482F05F6" w:rsidR="005B231B" w:rsidRDefault="00C53A10" w:rsidP="00AE4253">
      <w:pPr>
        <w:rPr>
          <w:noProof/>
        </w:rPr>
      </w:pPr>
      <w:r w:rsidRPr="000F5591">
        <w:rPr>
          <w:noProof/>
        </w:rPr>
        <w:drawing>
          <wp:anchor distT="0" distB="0" distL="114300" distR="114300" simplePos="0" relativeHeight="251674624" behindDoc="0" locked="0" layoutInCell="1" allowOverlap="1" wp14:anchorId="2F96665E" wp14:editId="39C6C299">
            <wp:simplePos x="0" y="0"/>
            <wp:positionH relativeFrom="margin">
              <wp:posOffset>-1270</wp:posOffset>
            </wp:positionH>
            <wp:positionV relativeFrom="paragraph">
              <wp:posOffset>2128327</wp:posOffset>
            </wp:positionV>
            <wp:extent cx="5731510" cy="754380"/>
            <wp:effectExtent l="0" t="0" r="2540" b="7620"/>
            <wp:wrapTopAndBottom/>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754380"/>
                    </a:xfrm>
                    <a:prstGeom prst="rect">
                      <a:avLst/>
                    </a:prstGeom>
                  </pic:spPr>
                </pic:pic>
              </a:graphicData>
            </a:graphic>
          </wp:anchor>
        </w:drawing>
      </w:r>
      <w:r w:rsidR="006C0E36">
        <w:t xml:space="preserve">Final </w:t>
      </w:r>
      <w:r w:rsidR="00BC6117">
        <w:t xml:space="preserve">training </w:t>
      </w:r>
      <w:r w:rsidR="00D32680">
        <w:t xml:space="preserve">results in the </w:t>
      </w:r>
      <w:r w:rsidR="005B231B">
        <w:t xml:space="preserve">loss and accuracy testing </w:t>
      </w:r>
      <w:r w:rsidR="00E76671">
        <w:t>values</w:t>
      </w:r>
      <w:r w:rsidR="004106F3">
        <w:t xml:space="preserve"> below</w:t>
      </w:r>
      <w:r w:rsidR="00D60597">
        <w:t>:</w:t>
      </w:r>
      <w:r w:rsidR="00CE59E3" w:rsidRPr="00CE59E3">
        <w:rPr>
          <w:noProof/>
        </w:rPr>
        <w:t xml:space="preserve"> </w:t>
      </w:r>
    </w:p>
    <w:p w14:paraId="5C726E48" w14:textId="0CFFB0D1" w:rsidR="00C53A10" w:rsidRDefault="00C53A10" w:rsidP="00AE4253"/>
    <w:p w14:paraId="1A8D8058" w14:textId="77777777" w:rsidR="00C53A10" w:rsidRDefault="00C53A10" w:rsidP="00AE4253"/>
    <w:p w14:paraId="285C5312" w14:textId="2CFDAAC8" w:rsidR="000911BE" w:rsidRDefault="009442A3" w:rsidP="00AE4253">
      <w:r>
        <w:t xml:space="preserve">As is shown from the accuracy results, </w:t>
      </w:r>
      <w:r w:rsidR="00F206BA">
        <w:t xml:space="preserve">the </w:t>
      </w:r>
      <w:r w:rsidR="004E52DB">
        <w:t xml:space="preserve">data augmentation and </w:t>
      </w:r>
      <w:r w:rsidR="0028633E">
        <w:t xml:space="preserve">generalisation techniques </w:t>
      </w:r>
      <w:r w:rsidR="003B74EF">
        <w:t xml:space="preserve">used have prevented the </w:t>
      </w:r>
      <w:r w:rsidR="003430C6">
        <w:t>over fitting of the training data</w:t>
      </w:r>
      <w:r w:rsidR="00132C03">
        <w:t>.</w:t>
      </w:r>
    </w:p>
    <w:p w14:paraId="7C29B56A" w14:textId="7D15DFC9" w:rsidR="000D0FD9" w:rsidRDefault="004A1AC7" w:rsidP="00AE4253">
      <w:r w:rsidRPr="004A1AC7">
        <w:rPr>
          <w:noProof/>
        </w:rPr>
        <w:drawing>
          <wp:anchor distT="0" distB="0" distL="114300" distR="114300" simplePos="0" relativeHeight="251675648" behindDoc="0" locked="0" layoutInCell="1" allowOverlap="1" wp14:anchorId="6BF6016F" wp14:editId="4B371C3A">
            <wp:simplePos x="0" y="0"/>
            <wp:positionH relativeFrom="margin">
              <wp:align>center</wp:align>
            </wp:positionH>
            <wp:positionV relativeFrom="paragraph">
              <wp:posOffset>271863</wp:posOffset>
            </wp:positionV>
            <wp:extent cx="2198897" cy="436604"/>
            <wp:effectExtent l="0" t="0" r="0" b="1905"/>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198897" cy="436604"/>
                    </a:xfrm>
                    <a:prstGeom prst="rect">
                      <a:avLst/>
                    </a:prstGeom>
                  </pic:spPr>
                </pic:pic>
              </a:graphicData>
            </a:graphic>
          </wp:anchor>
        </w:drawing>
      </w:r>
      <w:r w:rsidR="0060395F">
        <w:t xml:space="preserve">The </w:t>
      </w:r>
      <w:r w:rsidR="009E5E95">
        <w:t>best-found</w:t>
      </w:r>
      <w:r w:rsidR="00CC4B85">
        <w:t xml:space="preserve"> weights </w:t>
      </w:r>
      <w:r w:rsidR="00DF11FA">
        <w:t xml:space="preserve">produce the training and testing </w:t>
      </w:r>
      <w:r w:rsidR="00067162">
        <w:t>accuracy as shown:</w:t>
      </w:r>
    </w:p>
    <w:p w14:paraId="63CFDC59" w14:textId="1C18C3A2" w:rsidR="00F26F2A" w:rsidRPr="008E390B" w:rsidRDefault="00F26F2A" w:rsidP="00AE4253"/>
    <w:p w14:paraId="00F4F3F7" w14:textId="416681AE" w:rsidR="000911BE" w:rsidRPr="006829E0" w:rsidRDefault="000911BE" w:rsidP="00AE4253"/>
    <w:p w14:paraId="63F016F5" w14:textId="69C875A2" w:rsidR="00744A0E" w:rsidRDefault="00E44C16" w:rsidP="00D63C29">
      <w:pPr>
        <w:ind w:firstLine="720"/>
        <w:rPr>
          <w:b/>
          <w:bCs/>
        </w:rPr>
      </w:pPr>
      <w:r>
        <w:rPr>
          <w:b/>
          <w:bCs/>
        </w:rPr>
        <w:t>Regression</w:t>
      </w:r>
      <w:r w:rsidR="00685446">
        <w:rPr>
          <w:b/>
          <w:bCs/>
        </w:rPr>
        <w:t xml:space="preserve"> Network</w:t>
      </w:r>
      <w:r w:rsidR="00467588">
        <w:rPr>
          <w:b/>
          <w:bCs/>
        </w:rPr>
        <w:t xml:space="preserve"> for </w:t>
      </w:r>
      <w:r w:rsidR="00BF3754">
        <w:rPr>
          <w:b/>
          <w:bCs/>
        </w:rPr>
        <w:t>C</w:t>
      </w:r>
      <w:r w:rsidR="009B6342">
        <w:rPr>
          <w:b/>
          <w:bCs/>
        </w:rPr>
        <w:t xml:space="preserve">amera </w:t>
      </w:r>
      <w:r w:rsidR="00BF3754">
        <w:rPr>
          <w:b/>
          <w:bCs/>
        </w:rPr>
        <w:t>Elevation</w:t>
      </w:r>
    </w:p>
    <w:p w14:paraId="4A55B46C" w14:textId="5CF417B8" w:rsidR="000E5D45" w:rsidRPr="000E5D45" w:rsidRDefault="000E5D45" w:rsidP="000E5D45">
      <w:r>
        <w:t>See regression.py</w:t>
      </w:r>
    </w:p>
    <w:p w14:paraId="76EFE6B4" w14:textId="16AB814E" w:rsidR="00FA2CA7" w:rsidRPr="009D5312" w:rsidRDefault="009D5312" w:rsidP="00AE4253">
      <w:r>
        <w:t xml:space="preserve">The purpose of this model is to </w:t>
      </w:r>
      <w:r w:rsidR="001E1A49">
        <w:t xml:space="preserve">predict the </w:t>
      </w:r>
      <w:r w:rsidR="000E2013">
        <w:t xml:space="preserve">elevation </w:t>
      </w:r>
      <w:r w:rsidR="001A51CD">
        <w:t xml:space="preserve">from which </w:t>
      </w:r>
      <w:r w:rsidR="00DC67CB">
        <w:t xml:space="preserve">a given </w:t>
      </w:r>
      <w:r w:rsidR="00E43B2B">
        <w:t>image was taken.</w:t>
      </w:r>
    </w:p>
    <w:p w14:paraId="0CC0944C" w14:textId="7E36355B" w:rsidR="00A16B42" w:rsidRDefault="00746B06" w:rsidP="00AE4253">
      <w:r>
        <w:t xml:space="preserve">For this model, </w:t>
      </w:r>
      <w:r w:rsidR="00702D35">
        <w:t>the same, unravelled</w:t>
      </w:r>
      <w:r w:rsidR="00D40B45">
        <w:t>, randomised</w:t>
      </w:r>
      <w:r w:rsidR="00702D35">
        <w:t xml:space="preserve"> dataset, will be utilised</w:t>
      </w:r>
      <w:r w:rsidR="00180130">
        <w:t xml:space="preserve"> for the same reasoning.</w:t>
      </w:r>
      <w:r w:rsidR="001D4CAD">
        <w:t xml:space="preserve"> </w:t>
      </w:r>
    </w:p>
    <w:p w14:paraId="0310D82D" w14:textId="7CE726A4" w:rsidR="00C2444B" w:rsidRDefault="00782EA2" w:rsidP="00AE4253">
      <w:r>
        <w:t xml:space="preserve">In </w:t>
      </w:r>
      <w:r w:rsidR="00AC5605">
        <w:t>theory,</w:t>
      </w:r>
      <w:r w:rsidR="00673104">
        <w:t xml:space="preserve"> the </w:t>
      </w:r>
      <w:r w:rsidR="003519A1">
        <w:t xml:space="preserve">modular </w:t>
      </w:r>
      <w:r w:rsidR="00A1394A">
        <w:t xml:space="preserve">pattern recognition </w:t>
      </w:r>
      <w:r w:rsidR="007F76B7">
        <w:t xml:space="preserve">capabilities </w:t>
      </w:r>
      <w:r w:rsidR="006D614E">
        <w:t xml:space="preserve">of </w:t>
      </w:r>
      <w:r w:rsidR="009F49CA">
        <w:t xml:space="preserve">convolutional </w:t>
      </w:r>
      <w:r w:rsidR="004B2364">
        <w:t xml:space="preserve">network layers </w:t>
      </w:r>
      <w:r w:rsidR="00A727F2">
        <w:t xml:space="preserve">have </w:t>
      </w:r>
      <w:r w:rsidR="008E326D">
        <w:t xml:space="preserve">less value in </w:t>
      </w:r>
      <w:r w:rsidR="009375BF">
        <w:t xml:space="preserve">such </w:t>
      </w:r>
      <w:r w:rsidR="008B2586">
        <w:t>a prediction</w:t>
      </w:r>
      <w:r w:rsidR="005D724D">
        <w:t xml:space="preserve"> procuring model.</w:t>
      </w:r>
      <w:r w:rsidR="00673AE0">
        <w:t xml:space="preserve"> </w:t>
      </w:r>
      <w:r w:rsidR="00C17E2C">
        <w:t xml:space="preserve">For this </w:t>
      </w:r>
      <w:r w:rsidR="00814361">
        <w:t xml:space="preserve">among other </w:t>
      </w:r>
      <w:r w:rsidR="00C17E2C">
        <w:t>reason</w:t>
      </w:r>
      <w:r w:rsidR="00814361">
        <w:t>ing</w:t>
      </w:r>
      <w:r w:rsidR="00C17E2C">
        <w:t xml:space="preserve">, </w:t>
      </w:r>
      <w:r w:rsidR="0007138B">
        <w:t xml:space="preserve">the final model will likely </w:t>
      </w:r>
      <w:r w:rsidR="00BF4D0F">
        <w:t xml:space="preserve">differ in structure </w:t>
      </w:r>
      <w:r w:rsidR="006753D5">
        <w:t xml:space="preserve">to the </w:t>
      </w:r>
      <w:r w:rsidR="00F261C4">
        <w:t>previous model.</w:t>
      </w:r>
    </w:p>
    <w:p w14:paraId="4AC24E00" w14:textId="4AD34C92" w:rsidR="00C677B7" w:rsidRDefault="00B3101E" w:rsidP="00AE4253">
      <w:r>
        <w:t xml:space="preserve">The loss function used for this </w:t>
      </w:r>
      <w:r w:rsidR="001E7040">
        <w:t>network i</w:t>
      </w:r>
      <w:r w:rsidR="006F7710">
        <w:t>s</w:t>
      </w:r>
      <w:r w:rsidR="00C54E33">
        <w:t xml:space="preserve"> mean square error (mse)</w:t>
      </w:r>
      <w:r w:rsidR="00656EED">
        <w:t xml:space="preserve"> </w:t>
      </w:r>
      <w:r w:rsidR="005A5B09">
        <w:t xml:space="preserve">due to the continuous regression </w:t>
      </w:r>
      <w:r w:rsidR="00B20B8C">
        <w:t xml:space="preserve">nature of the </w:t>
      </w:r>
      <w:r w:rsidR="00901BA8">
        <w:t>network.</w:t>
      </w:r>
      <w:r w:rsidR="001F637C">
        <w:t xml:space="preserve"> Along with this, </w:t>
      </w:r>
      <w:r w:rsidR="004E3740">
        <w:t xml:space="preserve">the metric used to determine </w:t>
      </w:r>
      <w:r w:rsidR="0037688A">
        <w:t xml:space="preserve">network </w:t>
      </w:r>
      <w:r w:rsidR="00BE0851">
        <w:t xml:space="preserve">accuracy </w:t>
      </w:r>
      <w:r w:rsidR="00C60980">
        <w:t xml:space="preserve">is mean absolute </w:t>
      </w:r>
      <w:r w:rsidR="00F43629">
        <w:t>error</w:t>
      </w:r>
      <w:r w:rsidR="00C31971">
        <w:t>, also due to the network’s regression nature.</w:t>
      </w:r>
    </w:p>
    <w:p w14:paraId="3344656C" w14:textId="728F21BB" w:rsidR="00926665" w:rsidRDefault="004D655A" w:rsidP="00AE4253">
      <w:r>
        <w:t xml:space="preserve">The </w:t>
      </w:r>
      <w:r w:rsidR="00CD20B7">
        <w:t>Adam</w:t>
      </w:r>
      <w:r w:rsidR="00BE7B44">
        <w:t xml:space="preserve"> optimization algorithm </w:t>
      </w:r>
      <w:r w:rsidR="00DA6919">
        <w:t xml:space="preserve">was chosen </w:t>
      </w:r>
      <w:r w:rsidR="00D837CB">
        <w:t xml:space="preserve">due to </w:t>
      </w:r>
      <w:r w:rsidR="00206D43">
        <w:t xml:space="preserve">an apparent </w:t>
      </w:r>
      <w:r w:rsidR="00584B21">
        <w:t>continu</w:t>
      </w:r>
      <w:r w:rsidR="00206D43">
        <w:t>ation of</w:t>
      </w:r>
      <w:r w:rsidR="00584B21">
        <w:t xml:space="preserve"> learning</w:t>
      </w:r>
      <w:r w:rsidR="00CD20B7">
        <w:t xml:space="preserve">, for </w:t>
      </w:r>
      <w:r w:rsidR="00D61836">
        <w:t xml:space="preserve">the longest </w:t>
      </w:r>
      <w:r w:rsidR="00DC4083">
        <w:t xml:space="preserve">out of </w:t>
      </w:r>
      <w:r w:rsidR="00B11617">
        <w:t>the optimization algorithms.</w:t>
      </w:r>
      <w:r w:rsidR="008974B6">
        <w:t xml:space="preserve"> Along with this, </w:t>
      </w:r>
      <w:r w:rsidR="004728AB">
        <w:t xml:space="preserve">while the </w:t>
      </w:r>
      <w:r w:rsidR="00B21316">
        <w:t xml:space="preserve">range of </w:t>
      </w:r>
      <w:r w:rsidR="00630165">
        <w:t xml:space="preserve">final </w:t>
      </w:r>
      <w:r w:rsidR="00DF13A8">
        <w:t xml:space="preserve">error </w:t>
      </w:r>
      <w:r w:rsidR="00B23F7A">
        <w:t xml:space="preserve">may not extend as low as </w:t>
      </w:r>
      <w:r w:rsidR="004D6BC7">
        <w:t xml:space="preserve">other algorithms, </w:t>
      </w:r>
      <w:r w:rsidR="00D24E3C">
        <w:t xml:space="preserve">it was more consistently </w:t>
      </w:r>
      <w:r w:rsidR="000C5495">
        <w:t xml:space="preserve">shown to </w:t>
      </w:r>
      <w:r w:rsidR="00AE42A3">
        <w:t xml:space="preserve">provide an </w:t>
      </w:r>
      <w:r w:rsidR="005D3CEC">
        <w:t xml:space="preserve">accurate </w:t>
      </w:r>
      <w:r w:rsidR="00D45263">
        <w:t>model</w:t>
      </w:r>
      <w:r w:rsidR="00B52DC4">
        <w:t xml:space="preserve">, </w:t>
      </w:r>
      <w:r w:rsidR="00292A07">
        <w:lastRenderedPageBreak/>
        <w:t xml:space="preserve">with </w:t>
      </w:r>
      <w:r w:rsidR="00F75B44">
        <w:t xml:space="preserve">error rates on </w:t>
      </w:r>
      <w:r w:rsidR="00111285">
        <w:t xml:space="preserve">small scale tests </w:t>
      </w:r>
      <w:r w:rsidR="00324153">
        <w:t xml:space="preserve">ranging </w:t>
      </w:r>
      <w:r w:rsidR="003233C7">
        <w:t xml:space="preserve">from 0.4 </w:t>
      </w:r>
      <w:r w:rsidR="004C4031">
        <w:t>to 0.7</w:t>
      </w:r>
      <w:r w:rsidR="00D45263">
        <w:t>.</w:t>
      </w:r>
      <w:r w:rsidR="00A43077">
        <w:t xml:space="preserve"> </w:t>
      </w:r>
      <w:r w:rsidR="004113C3">
        <w:t xml:space="preserve">Implementation of which </w:t>
      </w:r>
      <w:r w:rsidR="00BB1647">
        <w:t xml:space="preserve">resulted in </w:t>
      </w:r>
      <w:r w:rsidR="00260CEE">
        <w:t xml:space="preserve">an error </w:t>
      </w:r>
      <w:r w:rsidR="004C1402">
        <w:t xml:space="preserve">difference </w:t>
      </w:r>
      <w:r w:rsidR="003E56CB">
        <w:t xml:space="preserve">of </w:t>
      </w:r>
      <w:r w:rsidR="00E206F3">
        <w:t xml:space="preserve">-0.09 </w:t>
      </w:r>
      <w:r w:rsidR="0099723B">
        <w:t xml:space="preserve">over the next best </w:t>
      </w:r>
      <w:r w:rsidR="00773153">
        <w:t>optimizer,</w:t>
      </w:r>
      <w:r w:rsidR="0099723B">
        <w:t xml:space="preserve"> </w:t>
      </w:r>
      <w:r w:rsidR="009336E0">
        <w:t>RMSprop</w:t>
      </w:r>
      <w:r w:rsidR="00407F34">
        <w:t>.</w:t>
      </w:r>
      <w:r w:rsidR="009C6AB5">
        <w:t xml:space="preserve"> Other algorithms </w:t>
      </w:r>
      <w:r w:rsidR="001E51E2">
        <w:t xml:space="preserve">consistently </w:t>
      </w:r>
      <w:r w:rsidR="00640B21">
        <w:t xml:space="preserve">produced </w:t>
      </w:r>
      <w:r w:rsidR="00CB5B03">
        <w:t xml:space="preserve">error rates </w:t>
      </w:r>
      <w:r w:rsidR="001E51E2">
        <w:t xml:space="preserve">exceeding </w:t>
      </w:r>
      <w:r w:rsidR="00BD76AB">
        <w:t>RMSprop</w:t>
      </w:r>
      <w:r w:rsidR="001E51E2">
        <w:t>, regardless of learning rate.</w:t>
      </w:r>
    </w:p>
    <w:tbl>
      <w:tblPr>
        <w:tblStyle w:val="TableGrid"/>
        <w:tblW w:w="0" w:type="auto"/>
        <w:tblLook w:val="04A0" w:firstRow="1" w:lastRow="0" w:firstColumn="1" w:lastColumn="0" w:noHBand="0" w:noVBand="1"/>
      </w:tblPr>
      <w:tblGrid>
        <w:gridCol w:w="1803"/>
        <w:gridCol w:w="1803"/>
        <w:gridCol w:w="1803"/>
        <w:gridCol w:w="1803"/>
        <w:gridCol w:w="1804"/>
      </w:tblGrid>
      <w:tr w:rsidR="007B0333" w14:paraId="13ED26B9" w14:textId="77777777" w:rsidTr="007B0333">
        <w:tc>
          <w:tcPr>
            <w:tcW w:w="1803" w:type="dxa"/>
          </w:tcPr>
          <w:p w14:paraId="1BACC9BF" w14:textId="3DD0DDAA" w:rsidR="007B0333" w:rsidRDefault="005821EF" w:rsidP="005821EF">
            <w:pPr>
              <w:jc w:val="center"/>
            </w:pPr>
            <w:r>
              <w:t>Optimizer</w:t>
            </w:r>
          </w:p>
        </w:tc>
        <w:tc>
          <w:tcPr>
            <w:tcW w:w="1803" w:type="dxa"/>
          </w:tcPr>
          <w:p w14:paraId="4EC467D2" w14:textId="32AF80BC" w:rsidR="007B0333" w:rsidRDefault="005821EF" w:rsidP="005821EF">
            <w:pPr>
              <w:jc w:val="center"/>
            </w:pPr>
            <w:r>
              <w:t>Adam</w:t>
            </w:r>
          </w:p>
        </w:tc>
        <w:tc>
          <w:tcPr>
            <w:tcW w:w="1803" w:type="dxa"/>
          </w:tcPr>
          <w:p w14:paraId="5FCFCF69" w14:textId="1571E12B" w:rsidR="007B0333" w:rsidRDefault="005821EF" w:rsidP="005821EF">
            <w:pPr>
              <w:jc w:val="center"/>
            </w:pPr>
            <w:r>
              <w:t>RMSprop</w:t>
            </w:r>
          </w:p>
        </w:tc>
        <w:tc>
          <w:tcPr>
            <w:tcW w:w="1803" w:type="dxa"/>
          </w:tcPr>
          <w:p w14:paraId="4254CD1B" w14:textId="320FBB25" w:rsidR="007B0333" w:rsidRDefault="005821EF" w:rsidP="005821EF">
            <w:pPr>
              <w:jc w:val="center"/>
            </w:pPr>
            <w:r>
              <w:t>Adagrad</w:t>
            </w:r>
          </w:p>
        </w:tc>
        <w:tc>
          <w:tcPr>
            <w:tcW w:w="1804" w:type="dxa"/>
          </w:tcPr>
          <w:p w14:paraId="4A4D561B" w14:textId="39E131C2" w:rsidR="007B0333" w:rsidRDefault="005821EF" w:rsidP="005821EF">
            <w:pPr>
              <w:jc w:val="center"/>
            </w:pPr>
            <w:r>
              <w:t>SGD</w:t>
            </w:r>
          </w:p>
        </w:tc>
      </w:tr>
      <w:tr w:rsidR="007B0333" w14:paraId="4E8329CA" w14:textId="77777777" w:rsidTr="007B0333">
        <w:tc>
          <w:tcPr>
            <w:tcW w:w="1803" w:type="dxa"/>
          </w:tcPr>
          <w:p w14:paraId="0BF343AD" w14:textId="67689A45" w:rsidR="007B0333" w:rsidRDefault="005821EF" w:rsidP="005821EF">
            <w:pPr>
              <w:jc w:val="center"/>
            </w:pPr>
            <w:r>
              <w:t>Mean Error</w:t>
            </w:r>
          </w:p>
        </w:tc>
        <w:tc>
          <w:tcPr>
            <w:tcW w:w="1803" w:type="dxa"/>
          </w:tcPr>
          <w:p w14:paraId="0E780DBB" w14:textId="52DC48DC" w:rsidR="007B0333" w:rsidRDefault="00A178A0" w:rsidP="005821EF">
            <w:pPr>
              <w:jc w:val="center"/>
            </w:pPr>
            <w:r w:rsidRPr="00007C8E">
              <w:rPr>
                <w:b/>
                <w:bCs/>
              </w:rPr>
              <w:t>0.5500</w:t>
            </w:r>
          </w:p>
        </w:tc>
        <w:tc>
          <w:tcPr>
            <w:tcW w:w="1803" w:type="dxa"/>
          </w:tcPr>
          <w:p w14:paraId="2EB37628" w14:textId="6A66E83D" w:rsidR="007B0333" w:rsidRDefault="00A178A0" w:rsidP="005821EF">
            <w:pPr>
              <w:jc w:val="center"/>
            </w:pPr>
            <w:r>
              <w:t>0.5600</w:t>
            </w:r>
          </w:p>
        </w:tc>
        <w:tc>
          <w:tcPr>
            <w:tcW w:w="1803" w:type="dxa"/>
          </w:tcPr>
          <w:p w14:paraId="35C8B15A" w14:textId="4407016B" w:rsidR="007B0333" w:rsidRDefault="00A178A0" w:rsidP="005821EF">
            <w:pPr>
              <w:jc w:val="center"/>
            </w:pPr>
            <w:r>
              <w:t>0.5970</w:t>
            </w:r>
          </w:p>
        </w:tc>
        <w:tc>
          <w:tcPr>
            <w:tcW w:w="1804" w:type="dxa"/>
          </w:tcPr>
          <w:p w14:paraId="6F4894D9" w14:textId="4AE22D54" w:rsidR="007B0333" w:rsidRDefault="00A178A0" w:rsidP="005821EF">
            <w:pPr>
              <w:jc w:val="center"/>
            </w:pPr>
            <w:r>
              <w:t>0.6000</w:t>
            </w:r>
          </w:p>
        </w:tc>
      </w:tr>
    </w:tbl>
    <w:p w14:paraId="780DF772" w14:textId="77777777" w:rsidR="00BD76AB" w:rsidRDefault="00BD76AB" w:rsidP="00AE4253"/>
    <w:p w14:paraId="272D54DB" w14:textId="5CCCAE37" w:rsidR="00FB44C0" w:rsidRDefault="00DE7068" w:rsidP="00AE4253">
      <w:r>
        <w:t xml:space="preserve">Testing </w:t>
      </w:r>
      <w:r w:rsidR="00DB7B23">
        <w:t>has shown</w:t>
      </w:r>
      <w:r w:rsidR="00DA0148">
        <w:t xml:space="preserve"> </w:t>
      </w:r>
      <w:r w:rsidR="008D610E">
        <w:t xml:space="preserve">that </w:t>
      </w:r>
      <w:r w:rsidR="000D7344">
        <w:t xml:space="preserve">implementing </w:t>
      </w:r>
      <w:r w:rsidR="00AC3BFF">
        <w:t xml:space="preserve">4 </w:t>
      </w:r>
      <w:r w:rsidR="00E60400">
        <w:t xml:space="preserve">basic </w:t>
      </w:r>
      <w:r w:rsidR="00AC3BFF">
        <w:t xml:space="preserve">convolutional layers </w:t>
      </w:r>
      <w:r w:rsidR="00983DBA">
        <w:t xml:space="preserve">results in </w:t>
      </w:r>
      <w:r w:rsidR="0040441E">
        <w:t xml:space="preserve">the smallest recorded </w:t>
      </w:r>
      <w:r w:rsidR="00DC7C01">
        <w:t>mean absolute error value</w:t>
      </w:r>
      <w:r w:rsidR="00F610FF">
        <w:t xml:space="preserve"> at </w:t>
      </w:r>
      <w:r w:rsidR="00694020">
        <w:t xml:space="preserve">an average of </w:t>
      </w:r>
      <w:r w:rsidR="00516DE9">
        <w:t>1.521</w:t>
      </w:r>
      <w:r w:rsidR="003568DF">
        <w:t xml:space="preserve"> followed by </w:t>
      </w:r>
      <w:r w:rsidR="00FD32B7">
        <w:t xml:space="preserve">3 layers </w:t>
      </w:r>
      <w:r w:rsidR="00E72F93">
        <w:t xml:space="preserve">with a value of </w:t>
      </w:r>
      <w:r w:rsidR="00516DE9">
        <w:t>1.598</w:t>
      </w:r>
      <w:r w:rsidR="004F5F9B">
        <w:t>.</w:t>
      </w:r>
      <w:r w:rsidR="00C61144">
        <w:t xml:space="preserve"> </w:t>
      </w:r>
      <w:r w:rsidR="0043651F">
        <w:t>I</w:t>
      </w:r>
      <w:r w:rsidR="00C61144">
        <w:t xml:space="preserve">ntroducing 5 layers </w:t>
      </w:r>
      <w:r w:rsidR="00C977A1">
        <w:t xml:space="preserve">adds too many parameters </w:t>
      </w:r>
      <w:r w:rsidR="00134CC1">
        <w:t xml:space="preserve">resulting in </w:t>
      </w:r>
      <w:r w:rsidR="0005026D">
        <w:t xml:space="preserve">slower learning and </w:t>
      </w:r>
      <w:r w:rsidR="00E94C37">
        <w:t>over training, reducing the accuracy metric further.</w:t>
      </w:r>
      <w:r w:rsidR="00320830">
        <w:t xml:space="preserve"> Testing </w:t>
      </w:r>
      <w:r w:rsidR="00CA5308">
        <w:t xml:space="preserve">around the </w:t>
      </w:r>
      <w:r w:rsidR="00431168">
        <w:t xml:space="preserve">size of the convolutional layers </w:t>
      </w:r>
      <w:r w:rsidR="00955CF2">
        <w:t>is displayed below</w:t>
      </w:r>
      <w:r w:rsidR="0088326F">
        <w:t xml:space="preserve">. </w:t>
      </w:r>
      <w:r w:rsidR="006630DC">
        <w:t xml:space="preserve">Note </w:t>
      </w:r>
      <w:r w:rsidR="00B353D2">
        <w:t xml:space="preserve">that </w:t>
      </w:r>
      <w:r w:rsidR="00744D3E">
        <w:t xml:space="preserve">sticking to convention, </w:t>
      </w:r>
      <w:r w:rsidR="006C20FA">
        <w:t>all following layer</w:t>
      </w:r>
      <w:r w:rsidR="003C4B6F">
        <w:t>s</w:t>
      </w:r>
      <w:r w:rsidR="006C20FA">
        <w:t xml:space="preserve"> </w:t>
      </w:r>
      <w:r w:rsidR="00E915FA">
        <w:t>are equal in size if not greater than the previous</w:t>
      </w:r>
      <w:r w:rsidR="002514DD">
        <w:t>.</w:t>
      </w:r>
      <w:r w:rsidR="00473B5B">
        <w:t xml:space="preserve"> As well as this, </w:t>
      </w:r>
      <w:r w:rsidR="005F2EF4">
        <w:t xml:space="preserve">each layer </w:t>
      </w:r>
      <w:r w:rsidR="00643C6E">
        <w:t>utilise</w:t>
      </w:r>
      <w:r w:rsidR="00635DFD">
        <w:t>s</w:t>
      </w:r>
      <w:r w:rsidR="00643C6E">
        <w:t xml:space="preserve"> the</w:t>
      </w:r>
      <w:r w:rsidR="00A30DC8">
        <w:t xml:space="preserve"> </w:t>
      </w:r>
      <w:r w:rsidR="00ED613D">
        <w:t>previous</w:t>
      </w:r>
      <w:r w:rsidR="00CF61E0">
        <w:t xml:space="preserve"> </w:t>
      </w:r>
      <w:r w:rsidR="00494550">
        <w:t>layer size</w:t>
      </w:r>
      <w:r w:rsidR="00B92D0E">
        <w:t xml:space="preserve"> </w:t>
      </w:r>
      <w:r w:rsidR="00A30DC8">
        <w:t xml:space="preserve">that </w:t>
      </w:r>
      <w:r w:rsidR="00A66C4D">
        <w:t xml:space="preserve">allows </w:t>
      </w:r>
      <w:r w:rsidR="00E600C5">
        <w:t>for the lowest error</w:t>
      </w:r>
      <w:r w:rsidR="00993E1C">
        <w:t xml:space="preserve"> regardless of best performing size on the previous layer</w:t>
      </w:r>
      <w:r w:rsidR="00D2006B">
        <w:t xml:space="preserve"> – when </w:t>
      </w:r>
      <w:r w:rsidR="00563EE7">
        <w:t xml:space="preserve">the </w:t>
      </w:r>
      <w:r w:rsidR="00D2006B">
        <w:t>layer was considered to be the last</w:t>
      </w:r>
      <w:r w:rsidR="00993E1C">
        <w:t xml:space="preserve"> </w:t>
      </w:r>
      <w:r w:rsidR="00B92D0E">
        <w:t>(</w:t>
      </w:r>
      <w:r w:rsidR="003E053B">
        <w:t xml:space="preserve">size carried over </w:t>
      </w:r>
      <w:r w:rsidR="00E50C04">
        <w:t xml:space="preserve">highlighted </w:t>
      </w:r>
      <w:r w:rsidR="00B92D0E">
        <w:t>in bold)</w:t>
      </w:r>
      <w:r w:rsidR="00494550">
        <w:t>.</w:t>
      </w:r>
      <w:r w:rsidR="00912EA7">
        <w:t xml:space="preserve"> This table shows the </w:t>
      </w:r>
      <w:r w:rsidR="00730D1A">
        <w:t xml:space="preserve">mean absolute error </w:t>
      </w:r>
      <w:r w:rsidR="00943AF7">
        <w:t xml:space="preserve">of testing results on </w:t>
      </w:r>
      <w:r w:rsidR="00A06EA9">
        <w:t xml:space="preserve">a model with </w:t>
      </w:r>
      <w:r w:rsidR="0036275D">
        <w:t>layer</w:t>
      </w:r>
      <w:r w:rsidR="008B4197">
        <w:t xml:space="preserve"> quantity</w:t>
      </w:r>
      <w:r w:rsidR="0036275D">
        <w:t xml:space="preserve"> sizes depicted</w:t>
      </w:r>
      <w:r w:rsidR="000422AE">
        <w:t>,</w:t>
      </w:r>
      <w:r w:rsidR="00B83FDA">
        <w:t xml:space="preserve"> with no dense layers outside of output</w:t>
      </w:r>
      <w:r w:rsidR="0036275D">
        <w:t>.</w:t>
      </w:r>
      <w:r w:rsidR="00315472">
        <w:t xml:space="preserve"> However, </w:t>
      </w:r>
      <w:r w:rsidR="001944CB">
        <w:t xml:space="preserve">max pooling layers </w:t>
      </w:r>
      <w:r w:rsidR="0002585B">
        <w:t xml:space="preserve">are placed </w:t>
      </w:r>
      <w:r w:rsidR="00F50571">
        <w:t>after each convolutional layer (when added) for benefits discussed in the first section of this assignment.</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8252D4" w14:paraId="0E5A60AC" w14:textId="737FA211" w:rsidTr="008252D4">
        <w:tc>
          <w:tcPr>
            <w:tcW w:w="1502" w:type="dxa"/>
          </w:tcPr>
          <w:p w14:paraId="1FA9E36A" w14:textId="3C395B52" w:rsidR="008252D4" w:rsidRDefault="001B6CD7" w:rsidP="0040741E">
            <w:pPr>
              <w:jc w:val="center"/>
            </w:pPr>
            <w:r>
              <w:t xml:space="preserve">Layer : </w:t>
            </w:r>
            <w:r w:rsidR="001C7187">
              <w:t>Size</w:t>
            </w:r>
          </w:p>
        </w:tc>
        <w:tc>
          <w:tcPr>
            <w:tcW w:w="1502" w:type="dxa"/>
          </w:tcPr>
          <w:p w14:paraId="53862C14" w14:textId="62D6548F" w:rsidR="008252D4" w:rsidRDefault="00A66F95" w:rsidP="00E96D68">
            <w:pPr>
              <w:jc w:val="center"/>
            </w:pPr>
            <w:r>
              <w:t>16</w:t>
            </w:r>
          </w:p>
        </w:tc>
        <w:tc>
          <w:tcPr>
            <w:tcW w:w="1503" w:type="dxa"/>
          </w:tcPr>
          <w:p w14:paraId="5D55DB8C" w14:textId="11BC6745" w:rsidR="008252D4" w:rsidRDefault="00A66F95" w:rsidP="00EA1820">
            <w:pPr>
              <w:jc w:val="center"/>
            </w:pPr>
            <w:r>
              <w:t>32</w:t>
            </w:r>
          </w:p>
        </w:tc>
        <w:tc>
          <w:tcPr>
            <w:tcW w:w="1503" w:type="dxa"/>
          </w:tcPr>
          <w:p w14:paraId="41D4735C" w14:textId="3BCBE8FB" w:rsidR="008252D4" w:rsidRDefault="00A66F95" w:rsidP="00EA1820">
            <w:pPr>
              <w:jc w:val="center"/>
            </w:pPr>
            <w:r>
              <w:t>64</w:t>
            </w:r>
          </w:p>
        </w:tc>
        <w:tc>
          <w:tcPr>
            <w:tcW w:w="1503" w:type="dxa"/>
          </w:tcPr>
          <w:p w14:paraId="29966F84" w14:textId="0E856B04" w:rsidR="008252D4" w:rsidRDefault="00A66F95" w:rsidP="00EA1820">
            <w:pPr>
              <w:jc w:val="center"/>
            </w:pPr>
            <w:r>
              <w:t>128</w:t>
            </w:r>
          </w:p>
        </w:tc>
        <w:tc>
          <w:tcPr>
            <w:tcW w:w="1503" w:type="dxa"/>
          </w:tcPr>
          <w:p w14:paraId="02795B38" w14:textId="36528716" w:rsidR="008252D4" w:rsidRDefault="008C04DF" w:rsidP="00EA1820">
            <w:pPr>
              <w:jc w:val="center"/>
            </w:pPr>
            <w:r>
              <w:t>256</w:t>
            </w:r>
          </w:p>
        </w:tc>
      </w:tr>
      <w:tr w:rsidR="00896C72" w14:paraId="16821503" w14:textId="04AD1C55" w:rsidTr="008252D4">
        <w:tc>
          <w:tcPr>
            <w:tcW w:w="1502" w:type="dxa"/>
          </w:tcPr>
          <w:p w14:paraId="3C3B6E91" w14:textId="2133D2AE" w:rsidR="00896C72" w:rsidRDefault="00896C72" w:rsidP="00896C72">
            <w:pPr>
              <w:jc w:val="center"/>
            </w:pPr>
            <w:r>
              <w:t>1</w:t>
            </w:r>
          </w:p>
        </w:tc>
        <w:tc>
          <w:tcPr>
            <w:tcW w:w="1502" w:type="dxa"/>
          </w:tcPr>
          <w:p w14:paraId="4F0D8079" w14:textId="45C92EDE" w:rsidR="00896C72" w:rsidRDefault="00896C72" w:rsidP="00896C72">
            <w:pPr>
              <w:jc w:val="center"/>
            </w:pPr>
            <w:r>
              <w:t>1.4741</w:t>
            </w:r>
          </w:p>
        </w:tc>
        <w:tc>
          <w:tcPr>
            <w:tcW w:w="1503" w:type="dxa"/>
          </w:tcPr>
          <w:p w14:paraId="54068CF4" w14:textId="09414A04" w:rsidR="00896C72" w:rsidRPr="00896C72" w:rsidRDefault="00896C72" w:rsidP="00896C72">
            <w:pPr>
              <w:jc w:val="center"/>
              <w:rPr>
                <w:b/>
                <w:bCs/>
              </w:rPr>
            </w:pPr>
            <w:r w:rsidRPr="00896C72">
              <w:rPr>
                <w:b/>
                <w:bCs/>
              </w:rPr>
              <w:t>1.3966</w:t>
            </w:r>
          </w:p>
        </w:tc>
        <w:tc>
          <w:tcPr>
            <w:tcW w:w="1503" w:type="dxa"/>
          </w:tcPr>
          <w:p w14:paraId="1A5A552B" w14:textId="28265E7C" w:rsidR="00896C72" w:rsidRDefault="00896C72" w:rsidP="00896C72">
            <w:pPr>
              <w:jc w:val="center"/>
            </w:pPr>
            <w:r>
              <w:t>1.4225</w:t>
            </w:r>
          </w:p>
        </w:tc>
        <w:tc>
          <w:tcPr>
            <w:tcW w:w="1503" w:type="dxa"/>
          </w:tcPr>
          <w:p w14:paraId="52E2851C" w14:textId="18E57FE3" w:rsidR="00896C72" w:rsidRDefault="00896C72" w:rsidP="00896C72">
            <w:pPr>
              <w:jc w:val="center"/>
            </w:pPr>
            <w:r>
              <w:t>1.4558</w:t>
            </w:r>
          </w:p>
        </w:tc>
        <w:tc>
          <w:tcPr>
            <w:tcW w:w="1503" w:type="dxa"/>
          </w:tcPr>
          <w:p w14:paraId="0024AA13" w14:textId="6C08F0F9" w:rsidR="00896C72" w:rsidRDefault="00896C72" w:rsidP="00896C72">
            <w:pPr>
              <w:jc w:val="center"/>
            </w:pPr>
            <w:r>
              <w:t>1.4334</w:t>
            </w:r>
          </w:p>
        </w:tc>
      </w:tr>
      <w:tr w:rsidR="00896C72" w14:paraId="75B1F887" w14:textId="199D400F" w:rsidTr="008252D4">
        <w:tc>
          <w:tcPr>
            <w:tcW w:w="1502" w:type="dxa"/>
          </w:tcPr>
          <w:p w14:paraId="176CC505" w14:textId="5C260FC9" w:rsidR="00896C72" w:rsidRDefault="00896C72" w:rsidP="00896C72">
            <w:pPr>
              <w:jc w:val="center"/>
            </w:pPr>
            <w:r>
              <w:t>2</w:t>
            </w:r>
          </w:p>
        </w:tc>
        <w:tc>
          <w:tcPr>
            <w:tcW w:w="1502" w:type="dxa"/>
          </w:tcPr>
          <w:p w14:paraId="42CF1BBF" w14:textId="5A3398CF" w:rsidR="00896C72" w:rsidRDefault="00F334B6" w:rsidP="00896C72">
            <w:pPr>
              <w:jc w:val="center"/>
            </w:pPr>
            <w:r>
              <w:t>///////////////</w:t>
            </w:r>
          </w:p>
        </w:tc>
        <w:tc>
          <w:tcPr>
            <w:tcW w:w="1503" w:type="dxa"/>
          </w:tcPr>
          <w:p w14:paraId="1E683A71" w14:textId="49EF0C66" w:rsidR="00896C72" w:rsidRDefault="008B79EB" w:rsidP="00896C72">
            <w:pPr>
              <w:jc w:val="center"/>
            </w:pPr>
            <w:r>
              <w:t>1.3313</w:t>
            </w:r>
          </w:p>
        </w:tc>
        <w:tc>
          <w:tcPr>
            <w:tcW w:w="1503" w:type="dxa"/>
          </w:tcPr>
          <w:p w14:paraId="1F96C28A" w14:textId="54CE185E" w:rsidR="00896C72" w:rsidRPr="00705201" w:rsidRDefault="008B79EB" w:rsidP="00896C72">
            <w:pPr>
              <w:jc w:val="center"/>
              <w:rPr>
                <w:b/>
                <w:bCs/>
              </w:rPr>
            </w:pPr>
            <w:r w:rsidRPr="00705201">
              <w:rPr>
                <w:b/>
                <w:bCs/>
              </w:rPr>
              <w:t>1.3137</w:t>
            </w:r>
          </w:p>
        </w:tc>
        <w:tc>
          <w:tcPr>
            <w:tcW w:w="1503" w:type="dxa"/>
          </w:tcPr>
          <w:p w14:paraId="06BB239B" w14:textId="4DC271B0" w:rsidR="00896C72" w:rsidRDefault="008B79EB" w:rsidP="00896C72">
            <w:pPr>
              <w:jc w:val="center"/>
            </w:pPr>
            <w:r>
              <w:t>1.2828</w:t>
            </w:r>
          </w:p>
        </w:tc>
        <w:tc>
          <w:tcPr>
            <w:tcW w:w="1503" w:type="dxa"/>
          </w:tcPr>
          <w:p w14:paraId="40AF4DA1" w14:textId="35C16372" w:rsidR="00896C72" w:rsidRDefault="00505200" w:rsidP="00896C72">
            <w:pPr>
              <w:jc w:val="center"/>
            </w:pPr>
            <w:r>
              <w:t>1.</w:t>
            </w:r>
            <w:r w:rsidR="001064CC">
              <w:t>3008</w:t>
            </w:r>
          </w:p>
        </w:tc>
      </w:tr>
      <w:tr w:rsidR="00896C72" w14:paraId="7A83B64F" w14:textId="2041F40F" w:rsidTr="008252D4">
        <w:tc>
          <w:tcPr>
            <w:tcW w:w="1502" w:type="dxa"/>
          </w:tcPr>
          <w:p w14:paraId="47984F6C" w14:textId="3B388329" w:rsidR="00896C72" w:rsidRDefault="00896C72" w:rsidP="00896C72">
            <w:pPr>
              <w:jc w:val="center"/>
            </w:pPr>
            <w:r>
              <w:t>3</w:t>
            </w:r>
          </w:p>
        </w:tc>
        <w:tc>
          <w:tcPr>
            <w:tcW w:w="1502" w:type="dxa"/>
          </w:tcPr>
          <w:p w14:paraId="392BD028" w14:textId="3555F33E" w:rsidR="00896C72" w:rsidRDefault="00F334B6" w:rsidP="00896C72">
            <w:pPr>
              <w:jc w:val="center"/>
            </w:pPr>
            <w:r>
              <w:t>///////////////</w:t>
            </w:r>
          </w:p>
        </w:tc>
        <w:tc>
          <w:tcPr>
            <w:tcW w:w="1503" w:type="dxa"/>
          </w:tcPr>
          <w:p w14:paraId="60DD53EA" w14:textId="0A6229FE" w:rsidR="00896C72" w:rsidRDefault="00DA1839" w:rsidP="00896C72">
            <w:pPr>
              <w:jc w:val="center"/>
            </w:pPr>
            <w:r>
              <w:t>///////////////</w:t>
            </w:r>
          </w:p>
        </w:tc>
        <w:tc>
          <w:tcPr>
            <w:tcW w:w="1503" w:type="dxa"/>
          </w:tcPr>
          <w:p w14:paraId="25E9197E" w14:textId="4670A9A3" w:rsidR="00896C72" w:rsidRDefault="00A37CDF" w:rsidP="00896C72">
            <w:pPr>
              <w:jc w:val="center"/>
            </w:pPr>
            <w:r>
              <w:t>1.1655</w:t>
            </w:r>
          </w:p>
        </w:tc>
        <w:tc>
          <w:tcPr>
            <w:tcW w:w="1503" w:type="dxa"/>
          </w:tcPr>
          <w:p w14:paraId="5AFD86C2" w14:textId="5C44E42D" w:rsidR="00896C72" w:rsidRPr="008B668E" w:rsidRDefault="00A37CDF" w:rsidP="00896C72">
            <w:pPr>
              <w:jc w:val="center"/>
              <w:rPr>
                <w:b/>
                <w:bCs/>
              </w:rPr>
            </w:pPr>
            <w:r w:rsidRPr="008B668E">
              <w:rPr>
                <w:b/>
                <w:bCs/>
              </w:rPr>
              <w:t>1.1231</w:t>
            </w:r>
          </w:p>
        </w:tc>
        <w:tc>
          <w:tcPr>
            <w:tcW w:w="1503" w:type="dxa"/>
          </w:tcPr>
          <w:p w14:paraId="1D3CB5F3" w14:textId="378792BB" w:rsidR="00896C72" w:rsidRDefault="008B668E" w:rsidP="00896C72">
            <w:pPr>
              <w:jc w:val="center"/>
            </w:pPr>
            <w:r>
              <w:t>1.1480</w:t>
            </w:r>
          </w:p>
        </w:tc>
      </w:tr>
      <w:tr w:rsidR="00896C72" w14:paraId="7D63F677" w14:textId="3D1CDE3B" w:rsidTr="008252D4">
        <w:tc>
          <w:tcPr>
            <w:tcW w:w="1502" w:type="dxa"/>
          </w:tcPr>
          <w:p w14:paraId="29F5F61A" w14:textId="020CA061" w:rsidR="00896C72" w:rsidRDefault="00896C72" w:rsidP="00896C72">
            <w:pPr>
              <w:jc w:val="center"/>
            </w:pPr>
            <w:r>
              <w:t>4</w:t>
            </w:r>
          </w:p>
        </w:tc>
        <w:tc>
          <w:tcPr>
            <w:tcW w:w="1502" w:type="dxa"/>
          </w:tcPr>
          <w:p w14:paraId="5BEF1198" w14:textId="5FABD782" w:rsidR="00896C72" w:rsidRDefault="00F334B6" w:rsidP="00896C72">
            <w:pPr>
              <w:jc w:val="center"/>
            </w:pPr>
            <w:r>
              <w:t>///////////////</w:t>
            </w:r>
          </w:p>
        </w:tc>
        <w:tc>
          <w:tcPr>
            <w:tcW w:w="1503" w:type="dxa"/>
          </w:tcPr>
          <w:p w14:paraId="7D82DF5D" w14:textId="21E24BFC" w:rsidR="00896C72" w:rsidRDefault="00DA1839" w:rsidP="00896C72">
            <w:pPr>
              <w:jc w:val="center"/>
            </w:pPr>
            <w:r>
              <w:t>///////////////</w:t>
            </w:r>
          </w:p>
        </w:tc>
        <w:tc>
          <w:tcPr>
            <w:tcW w:w="1503" w:type="dxa"/>
          </w:tcPr>
          <w:p w14:paraId="20BFE940" w14:textId="79D91C91" w:rsidR="00896C72" w:rsidRDefault="002835ED" w:rsidP="00896C72">
            <w:pPr>
              <w:jc w:val="center"/>
            </w:pPr>
            <w:r>
              <w:t>///////////////</w:t>
            </w:r>
          </w:p>
        </w:tc>
        <w:tc>
          <w:tcPr>
            <w:tcW w:w="1503" w:type="dxa"/>
          </w:tcPr>
          <w:p w14:paraId="4D687848" w14:textId="107F22C1" w:rsidR="00896C72" w:rsidRDefault="002835ED" w:rsidP="00896C72">
            <w:pPr>
              <w:jc w:val="center"/>
            </w:pPr>
            <w:r>
              <w:t>1.1221</w:t>
            </w:r>
          </w:p>
        </w:tc>
        <w:tc>
          <w:tcPr>
            <w:tcW w:w="1503" w:type="dxa"/>
          </w:tcPr>
          <w:p w14:paraId="178644B1" w14:textId="67F5E26D" w:rsidR="00896C72" w:rsidRPr="008B668E" w:rsidRDefault="002835ED" w:rsidP="00896C72">
            <w:pPr>
              <w:jc w:val="center"/>
              <w:rPr>
                <w:b/>
                <w:bCs/>
              </w:rPr>
            </w:pPr>
            <w:r w:rsidRPr="008B668E">
              <w:rPr>
                <w:b/>
                <w:bCs/>
              </w:rPr>
              <w:t>1.0858</w:t>
            </w:r>
          </w:p>
        </w:tc>
      </w:tr>
    </w:tbl>
    <w:p w14:paraId="6104BEAA" w14:textId="77777777" w:rsidR="00955CF2" w:rsidRDefault="00955CF2" w:rsidP="00AE4253"/>
    <w:p w14:paraId="1A662DD2" w14:textId="29A2B00A" w:rsidR="004C3780" w:rsidRDefault="008B0066" w:rsidP="00AE4253">
      <w:r>
        <w:t xml:space="preserve">Many </w:t>
      </w:r>
      <w:r w:rsidR="00FD49EC">
        <w:t xml:space="preserve">of the data and </w:t>
      </w:r>
      <w:r w:rsidR="004C48FF">
        <w:t xml:space="preserve">other precursor </w:t>
      </w:r>
      <w:r w:rsidR="0088611F">
        <w:t>function</w:t>
      </w:r>
      <w:r w:rsidR="00E36271">
        <w:t xml:space="preserve">s </w:t>
      </w:r>
      <w:r w:rsidR="00C04748">
        <w:t xml:space="preserve">from the </w:t>
      </w:r>
      <w:r w:rsidR="006D32B1">
        <w:t xml:space="preserve">categorization </w:t>
      </w:r>
      <w:r w:rsidR="00315CB9">
        <w:t>network</w:t>
      </w:r>
      <w:r w:rsidR="007D4D52">
        <w:t xml:space="preserve"> </w:t>
      </w:r>
      <w:r w:rsidR="000F2F1C">
        <w:t xml:space="preserve">have been carried over as </w:t>
      </w:r>
      <w:r w:rsidR="00295522">
        <w:t xml:space="preserve">the optimization and </w:t>
      </w:r>
      <w:r w:rsidR="00D608BD">
        <w:t xml:space="preserve">generalization </w:t>
      </w:r>
      <w:r w:rsidR="00E16D2F">
        <w:t xml:space="preserve">supplied </w:t>
      </w:r>
      <w:r w:rsidR="00A50EBB">
        <w:t>by these have been shown through testing to benefit the regression network as well.</w:t>
      </w:r>
    </w:p>
    <w:p w14:paraId="61482F52" w14:textId="72FC252E" w:rsidR="00AB23D0" w:rsidRDefault="00822068" w:rsidP="00AE4253">
      <w:r>
        <w:t xml:space="preserve">Previous testing has shown that using 2 densely connected layers results in the </w:t>
      </w:r>
      <w:r w:rsidR="007845CA">
        <w:t xml:space="preserve">best learning, </w:t>
      </w:r>
      <w:r w:rsidR="00D05B35">
        <w:t xml:space="preserve">the </w:t>
      </w:r>
      <w:r w:rsidR="009C7EB4">
        <w:t xml:space="preserve">testing of these layer </w:t>
      </w:r>
      <w:r w:rsidR="005D45B7">
        <w:t xml:space="preserve">size </w:t>
      </w:r>
      <w:r w:rsidR="009C7EB4">
        <w:t xml:space="preserve">values is </w:t>
      </w:r>
      <w:r w:rsidR="00DD4B93">
        <w:t>depicted below</w:t>
      </w:r>
      <w:r w:rsidR="002472FF">
        <w:t xml:space="preserve">, </w:t>
      </w:r>
      <w:r w:rsidR="00E1280A">
        <w:t xml:space="preserve">with the </w:t>
      </w:r>
      <w:r w:rsidR="00940A30">
        <w:t xml:space="preserve">layer </w:t>
      </w:r>
      <w:r w:rsidR="00943F46">
        <w:t xml:space="preserve">size shown across the x axis (top), and the </w:t>
      </w:r>
      <w:r w:rsidR="004D2D07">
        <w:t>layer number</w:t>
      </w:r>
      <w:r w:rsidR="00943F46">
        <w:t xml:space="preserve"> across the y axis (side).</w:t>
      </w:r>
      <w:r w:rsidR="00B068EB">
        <w:t xml:space="preserve"> The </w:t>
      </w:r>
      <w:r w:rsidR="00097967">
        <w:t xml:space="preserve">table </w:t>
      </w:r>
      <w:r w:rsidR="002A353F">
        <w:t xml:space="preserve">shows the mean absolute error returned by a model </w:t>
      </w:r>
      <w:r w:rsidR="00133EE7">
        <w:t xml:space="preserve">implementing </w:t>
      </w:r>
      <w:r w:rsidR="003460D5">
        <w:t xml:space="preserve">layers with sizes as </w:t>
      </w:r>
      <w:r w:rsidR="003410A5">
        <w:t>shown.</w:t>
      </w:r>
      <w:r w:rsidR="005804A5">
        <w:t xml:space="preserve"> </w:t>
      </w:r>
      <w:r w:rsidR="00266F14">
        <w:t xml:space="preserve">Similar to the above table, </w:t>
      </w:r>
      <w:r w:rsidR="00D00B35">
        <w:t xml:space="preserve">the best </w:t>
      </w:r>
      <w:r w:rsidR="006714FC">
        <w:t xml:space="preserve">acting </w:t>
      </w:r>
      <w:r w:rsidR="00C8079F">
        <w:t xml:space="preserve">layer </w:t>
      </w:r>
      <w:r w:rsidR="005412EA">
        <w:t xml:space="preserve">(in terms of following </w:t>
      </w:r>
      <w:r w:rsidR="004C60C8">
        <w:t xml:space="preserve">layer performance) </w:t>
      </w:r>
      <w:r w:rsidR="00EA7B16">
        <w:t>is utilised for the following layer (and highlighted in bold).</w:t>
      </w:r>
    </w:p>
    <w:p w14:paraId="41603B04" w14:textId="77777777" w:rsidR="00E9235F" w:rsidRDefault="00E9235F" w:rsidP="00AE4253"/>
    <w:tbl>
      <w:tblPr>
        <w:tblStyle w:val="TableGrid"/>
        <w:tblW w:w="0" w:type="auto"/>
        <w:tblLook w:val="04A0" w:firstRow="1" w:lastRow="0" w:firstColumn="1" w:lastColumn="0" w:noHBand="0" w:noVBand="1"/>
      </w:tblPr>
      <w:tblGrid>
        <w:gridCol w:w="2254"/>
        <w:gridCol w:w="2254"/>
        <w:gridCol w:w="2254"/>
        <w:gridCol w:w="2254"/>
      </w:tblGrid>
      <w:tr w:rsidR="00A335E6" w14:paraId="69AA96C5" w14:textId="77777777" w:rsidTr="00A335E6">
        <w:tc>
          <w:tcPr>
            <w:tcW w:w="2254" w:type="dxa"/>
          </w:tcPr>
          <w:p w14:paraId="3A2A9382" w14:textId="2874A6B1" w:rsidR="00A335E6" w:rsidRDefault="008563F7" w:rsidP="00833769">
            <w:pPr>
              <w:jc w:val="center"/>
            </w:pPr>
            <w:r>
              <w:t xml:space="preserve">Layer </w:t>
            </w:r>
            <w:r w:rsidR="00666D82">
              <w:t xml:space="preserve">: </w:t>
            </w:r>
            <w:r w:rsidR="00C8248C">
              <w:t>S</w:t>
            </w:r>
            <w:r>
              <w:t>ize</w:t>
            </w:r>
          </w:p>
        </w:tc>
        <w:tc>
          <w:tcPr>
            <w:tcW w:w="2254" w:type="dxa"/>
          </w:tcPr>
          <w:p w14:paraId="0E69ACDC" w14:textId="4BA06DB3" w:rsidR="00A335E6" w:rsidRDefault="005C26B5" w:rsidP="00833769">
            <w:pPr>
              <w:jc w:val="center"/>
            </w:pPr>
            <w:r>
              <w:t>128</w:t>
            </w:r>
          </w:p>
        </w:tc>
        <w:tc>
          <w:tcPr>
            <w:tcW w:w="2254" w:type="dxa"/>
          </w:tcPr>
          <w:p w14:paraId="0719241B" w14:textId="35608D06" w:rsidR="00A335E6" w:rsidRDefault="005C26B5" w:rsidP="00833769">
            <w:pPr>
              <w:jc w:val="center"/>
            </w:pPr>
            <w:r>
              <w:t>256</w:t>
            </w:r>
          </w:p>
        </w:tc>
        <w:tc>
          <w:tcPr>
            <w:tcW w:w="2254" w:type="dxa"/>
          </w:tcPr>
          <w:p w14:paraId="6A8ACB6A" w14:textId="04EDC722" w:rsidR="00A335E6" w:rsidRDefault="005C26B5" w:rsidP="00833769">
            <w:pPr>
              <w:jc w:val="center"/>
            </w:pPr>
            <w:r>
              <w:t>512</w:t>
            </w:r>
          </w:p>
        </w:tc>
      </w:tr>
      <w:tr w:rsidR="00A335E6" w14:paraId="54772A28" w14:textId="77777777" w:rsidTr="00A335E6">
        <w:tc>
          <w:tcPr>
            <w:tcW w:w="2254" w:type="dxa"/>
          </w:tcPr>
          <w:p w14:paraId="5066E7AC" w14:textId="39987020" w:rsidR="00A335E6" w:rsidRDefault="00833769" w:rsidP="00833769">
            <w:pPr>
              <w:jc w:val="center"/>
            </w:pPr>
            <w:r>
              <w:t>1</w:t>
            </w:r>
          </w:p>
        </w:tc>
        <w:tc>
          <w:tcPr>
            <w:tcW w:w="2254" w:type="dxa"/>
          </w:tcPr>
          <w:p w14:paraId="16D27EBD" w14:textId="7B8F8214" w:rsidR="00A335E6" w:rsidRPr="00E704F4" w:rsidRDefault="00066EA6" w:rsidP="00833769">
            <w:pPr>
              <w:jc w:val="center"/>
              <w:rPr>
                <w:b/>
                <w:bCs/>
              </w:rPr>
            </w:pPr>
            <w:r w:rsidRPr="00E704F4">
              <w:rPr>
                <w:b/>
                <w:bCs/>
              </w:rPr>
              <w:t>1.</w:t>
            </w:r>
            <w:r w:rsidR="005807AF" w:rsidRPr="00E704F4">
              <w:rPr>
                <w:b/>
                <w:bCs/>
              </w:rPr>
              <w:t>2</w:t>
            </w:r>
            <w:r w:rsidRPr="00E704F4">
              <w:rPr>
                <w:b/>
                <w:bCs/>
              </w:rPr>
              <w:t>8</w:t>
            </w:r>
            <w:r w:rsidR="00C8248C" w:rsidRPr="00E704F4">
              <w:rPr>
                <w:b/>
                <w:bCs/>
              </w:rPr>
              <w:t>01</w:t>
            </w:r>
          </w:p>
        </w:tc>
        <w:tc>
          <w:tcPr>
            <w:tcW w:w="2254" w:type="dxa"/>
          </w:tcPr>
          <w:p w14:paraId="2454D68E" w14:textId="44052733" w:rsidR="00A335E6" w:rsidRDefault="004621E0" w:rsidP="00833769">
            <w:pPr>
              <w:jc w:val="center"/>
            </w:pPr>
            <w:r>
              <w:t>1.</w:t>
            </w:r>
            <w:r w:rsidR="005807AF">
              <w:t>2</w:t>
            </w:r>
            <w:r>
              <w:t>997</w:t>
            </w:r>
          </w:p>
        </w:tc>
        <w:tc>
          <w:tcPr>
            <w:tcW w:w="2254" w:type="dxa"/>
          </w:tcPr>
          <w:p w14:paraId="65B7BA69" w14:textId="4CF75739" w:rsidR="00A335E6" w:rsidRDefault="004621E0" w:rsidP="00833769">
            <w:pPr>
              <w:jc w:val="center"/>
            </w:pPr>
            <w:r>
              <w:t>1.</w:t>
            </w:r>
            <w:r w:rsidR="005807AF">
              <w:t>3</w:t>
            </w:r>
            <w:r>
              <w:t>550</w:t>
            </w:r>
          </w:p>
        </w:tc>
      </w:tr>
      <w:tr w:rsidR="00A335E6" w14:paraId="4A73715F" w14:textId="77777777" w:rsidTr="00A335E6">
        <w:tc>
          <w:tcPr>
            <w:tcW w:w="2254" w:type="dxa"/>
          </w:tcPr>
          <w:p w14:paraId="7A991C77" w14:textId="62711E63" w:rsidR="00A335E6" w:rsidRDefault="00833769" w:rsidP="00833769">
            <w:pPr>
              <w:jc w:val="center"/>
            </w:pPr>
            <w:r>
              <w:t>2</w:t>
            </w:r>
          </w:p>
        </w:tc>
        <w:tc>
          <w:tcPr>
            <w:tcW w:w="2254" w:type="dxa"/>
          </w:tcPr>
          <w:p w14:paraId="5EE5FC90" w14:textId="22344843" w:rsidR="00A335E6" w:rsidRDefault="005348FC" w:rsidP="00833769">
            <w:pPr>
              <w:jc w:val="center"/>
            </w:pPr>
            <w:r>
              <w:t>1.1889</w:t>
            </w:r>
          </w:p>
        </w:tc>
        <w:tc>
          <w:tcPr>
            <w:tcW w:w="2254" w:type="dxa"/>
          </w:tcPr>
          <w:p w14:paraId="3816F98E" w14:textId="342BC1DE" w:rsidR="00A335E6" w:rsidRPr="00D621A0" w:rsidRDefault="005348FC" w:rsidP="00833769">
            <w:pPr>
              <w:jc w:val="center"/>
            </w:pPr>
            <w:r w:rsidRPr="00D621A0">
              <w:t>1.1300</w:t>
            </w:r>
          </w:p>
        </w:tc>
        <w:tc>
          <w:tcPr>
            <w:tcW w:w="2254" w:type="dxa"/>
          </w:tcPr>
          <w:p w14:paraId="64707CDF" w14:textId="3021BB77" w:rsidR="00A335E6" w:rsidRPr="00D621A0" w:rsidRDefault="005348FC" w:rsidP="00833769">
            <w:pPr>
              <w:jc w:val="center"/>
              <w:rPr>
                <w:b/>
                <w:bCs/>
              </w:rPr>
            </w:pPr>
            <w:r w:rsidRPr="00D621A0">
              <w:rPr>
                <w:b/>
                <w:bCs/>
              </w:rPr>
              <w:t>1.1</w:t>
            </w:r>
            <w:r w:rsidR="00D621A0" w:rsidRPr="00D621A0">
              <w:rPr>
                <w:b/>
                <w:bCs/>
              </w:rPr>
              <w:t>298</w:t>
            </w:r>
          </w:p>
        </w:tc>
      </w:tr>
    </w:tbl>
    <w:p w14:paraId="3CB80A79" w14:textId="5194B1E0" w:rsidR="00A335E6" w:rsidRDefault="00A335E6" w:rsidP="00AE4253"/>
    <w:p w14:paraId="5078B4B1" w14:textId="78EA2727" w:rsidR="005348FC" w:rsidRDefault="005348FC" w:rsidP="00AE4253">
      <w:r>
        <w:t xml:space="preserve">Note testing was </w:t>
      </w:r>
      <w:r w:rsidR="0003575B">
        <w:t>conducted with otherwise basic structure.</w:t>
      </w:r>
      <w:r w:rsidR="00E21750">
        <w:t xml:space="preserve"> The testing shows that </w:t>
      </w:r>
      <w:r w:rsidR="00D621A0">
        <w:t>layers of sizes 128 and 512</w:t>
      </w:r>
      <w:r w:rsidR="006F1340">
        <w:t xml:space="preserve"> work in collaboration to provide </w:t>
      </w:r>
      <w:r w:rsidR="005B1D13">
        <w:t xml:space="preserve">the best accuracy. </w:t>
      </w:r>
      <w:r w:rsidR="00926366">
        <w:t xml:space="preserve">The introduction of more layers resulted in severe overfitting </w:t>
      </w:r>
      <w:r w:rsidR="00655667">
        <w:t>and therefore reduced accuracy.</w:t>
      </w:r>
    </w:p>
    <w:p w14:paraId="149D9FBA" w14:textId="43BF5AAE" w:rsidR="001B5A68" w:rsidRDefault="00EA1795" w:rsidP="00AE4253">
      <w:r>
        <w:t>Testing with batch size yielded the following results:</w:t>
      </w:r>
    </w:p>
    <w:tbl>
      <w:tblPr>
        <w:tblStyle w:val="TableGrid"/>
        <w:tblW w:w="0" w:type="auto"/>
        <w:tblLook w:val="04A0" w:firstRow="1" w:lastRow="0" w:firstColumn="1" w:lastColumn="0" w:noHBand="0" w:noVBand="1"/>
      </w:tblPr>
      <w:tblGrid>
        <w:gridCol w:w="2254"/>
        <w:gridCol w:w="2254"/>
        <w:gridCol w:w="2254"/>
        <w:gridCol w:w="2254"/>
      </w:tblGrid>
      <w:tr w:rsidR="00EA1795" w14:paraId="409C7BCD" w14:textId="77777777" w:rsidTr="00EA1795">
        <w:tc>
          <w:tcPr>
            <w:tcW w:w="2254" w:type="dxa"/>
          </w:tcPr>
          <w:p w14:paraId="3C7BBF96" w14:textId="12999CE5" w:rsidR="00EA1795" w:rsidRDefault="00EA1795" w:rsidP="000E730D">
            <w:pPr>
              <w:jc w:val="center"/>
              <w:rPr>
                <w:lang w:val="en-US"/>
              </w:rPr>
            </w:pPr>
            <w:r>
              <w:rPr>
                <w:lang w:val="en-US"/>
              </w:rPr>
              <w:t>Batch Size</w:t>
            </w:r>
          </w:p>
        </w:tc>
        <w:tc>
          <w:tcPr>
            <w:tcW w:w="2254" w:type="dxa"/>
          </w:tcPr>
          <w:p w14:paraId="7271BE99" w14:textId="3669830A" w:rsidR="00EA1795" w:rsidRDefault="005255CA" w:rsidP="000E730D">
            <w:pPr>
              <w:jc w:val="center"/>
              <w:rPr>
                <w:lang w:val="en-US"/>
              </w:rPr>
            </w:pPr>
            <w:r>
              <w:rPr>
                <w:lang w:val="en-US"/>
              </w:rPr>
              <w:t>1 (Default)</w:t>
            </w:r>
          </w:p>
        </w:tc>
        <w:tc>
          <w:tcPr>
            <w:tcW w:w="2254" w:type="dxa"/>
          </w:tcPr>
          <w:p w14:paraId="10A9DD02" w14:textId="68E4089D" w:rsidR="00EA1795" w:rsidRDefault="005255CA" w:rsidP="000E730D">
            <w:pPr>
              <w:jc w:val="center"/>
              <w:rPr>
                <w:lang w:val="en-US"/>
              </w:rPr>
            </w:pPr>
            <w:r>
              <w:rPr>
                <w:lang w:val="en-US"/>
              </w:rPr>
              <w:t>16</w:t>
            </w:r>
          </w:p>
        </w:tc>
        <w:tc>
          <w:tcPr>
            <w:tcW w:w="2254" w:type="dxa"/>
          </w:tcPr>
          <w:p w14:paraId="5F905F14" w14:textId="0EADDBFA" w:rsidR="00EA1795" w:rsidRDefault="005255CA" w:rsidP="000E730D">
            <w:pPr>
              <w:jc w:val="center"/>
              <w:rPr>
                <w:lang w:val="en-US"/>
              </w:rPr>
            </w:pPr>
            <w:r>
              <w:rPr>
                <w:lang w:val="en-US"/>
              </w:rPr>
              <w:t>32</w:t>
            </w:r>
          </w:p>
        </w:tc>
      </w:tr>
      <w:tr w:rsidR="00370C20" w14:paraId="18167B4C" w14:textId="77777777" w:rsidTr="00EA1795">
        <w:tc>
          <w:tcPr>
            <w:tcW w:w="2254" w:type="dxa"/>
          </w:tcPr>
          <w:p w14:paraId="4E4632C6" w14:textId="23603E16" w:rsidR="00370C20" w:rsidRDefault="00370C20" w:rsidP="00370C20">
            <w:pPr>
              <w:jc w:val="center"/>
              <w:rPr>
                <w:lang w:val="en-US"/>
              </w:rPr>
            </w:pPr>
            <w:r>
              <w:rPr>
                <w:lang w:val="en-US"/>
              </w:rPr>
              <w:t>Mean Test Error</w:t>
            </w:r>
          </w:p>
        </w:tc>
        <w:tc>
          <w:tcPr>
            <w:tcW w:w="2254" w:type="dxa"/>
          </w:tcPr>
          <w:p w14:paraId="7616C4D2" w14:textId="30AFDA7D" w:rsidR="00370C20" w:rsidRPr="008B703F" w:rsidRDefault="00370C20" w:rsidP="00370C20">
            <w:pPr>
              <w:jc w:val="center"/>
              <w:rPr>
                <w:b/>
                <w:bCs/>
                <w:lang w:val="en-US"/>
              </w:rPr>
            </w:pPr>
            <w:r>
              <w:rPr>
                <w:lang w:val="en-US"/>
              </w:rPr>
              <w:t>1.0800</w:t>
            </w:r>
          </w:p>
        </w:tc>
        <w:tc>
          <w:tcPr>
            <w:tcW w:w="2254" w:type="dxa"/>
          </w:tcPr>
          <w:p w14:paraId="6289A5E5" w14:textId="7C5EF677" w:rsidR="00370C20" w:rsidRDefault="00370C20" w:rsidP="00370C20">
            <w:pPr>
              <w:jc w:val="center"/>
              <w:rPr>
                <w:lang w:val="en-US"/>
              </w:rPr>
            </w:pPr>
            <w:r w:rsidRPr="008B703F">
              <w:rPr>
                <w:b/>
                <w:bCs/>
                <w:lang w:val="en-US"/>
              </w:rPr>
              <w:t>1.0486</w:t>
            </w:r>
          </w:p>
        </w:tc>
        <w:tc>
          <w:tcPr>
            <w:tcW w:w="2254" w:type="dxa"/>
          </w:tcPr>
          <w:p w14:paraId="55AE3AE6" w14:textId="086C2668" w:rsidR="00370C20" w:rsidRDefault="00370C20" w:rsidP="00370C20">
            <w:pPr>
              <w:jc w:val="center"/>
              <w:rPr>
                <w:lang w:val="en-US"/>
              </w:rPr>
            </w:pPr>
            <w:r>
              <w:rPr>
                <w:lang w:val="en-US"/>
              </w:rPr>
              <w:t>1.1119</w:t>
            </w:r>
          </w:p>
        </w:tc>
      </w:tr>
    </w:tbl>
    <w:p w14:paraId="228C7DFC" w14:textId="0D5725EF" w:rsidR="002C393C" w:rsidRDefault="002C393C" w:rsidP="00AE4253">
      <w:pPr>
        <w:rPr>
          <w:lang w:val="en-US"/>
        </w:rPr>
      </w:pPr>
    </w:p>
    <w:p w14:paraId="63570CC0" w14:textId="5C9B745B" w:rsidR="003D5124" w:rsidRDefault="003D5124" w:rsidP="00AE4253">
      <w:pPr>
        <w:rPr>
          <w:lang w:val="en-US"/>
        </w:rPr>
      </w:pPr>
      <w:r>
        <w:rPr>
          <w:lang w:val="en-US"/>
        </w:rPr>
        <w:lastRenderedPageBreak/>
        <w:t xml:space="preserve">All testing conducted on this </w:t>
      </w:r>
      <w:r w:rsidR="00BF67C0">
        <w:rPr>
          <w:lang w:val="en-US"/>
        </w:rPr>
        <w:t xml:space="preserve">network was over </w:t>
      </w:r>
      <w:r w:rsidR="004F160C">
        <w:rPr>
          <w:lang w:val="en-US"/>
        </w:rPr>
        <w:t xml:space="preserve">limited data </w:t>
      </w:r>
      <w:r w:rsidR="000D3BF2">
        <w:rPr>
          <w:lang w:val="en-US"/>
        </w:rPr>
        <w:t xml:space="preserve">to initially </w:t>
      </w:r>
      <w:r w:rsidR="007A7F27">
        <w:rPr>
          <w:lang w:val="en-US"/>
        </w:rPr>
        <w:t xml:space="preserve">find </w:t>
      </w:r>
      <w:r w:rsidR="000D3BF2">
        <w:rPr>
          <w:lang w:val="en-US"/>
        </w:rPr>
        <w:t xml:space="preserve">patterns, before expanding the data utilized </w:t>
      </w:r>
      <w:r w:rsidR="00B60C6E">
        <w:rPr>
          <w:lang w:val="en-US"/>
        </w:rPr>
        <w:t xml:space="preserve">to </w:t>
      </w:r>
      <w:r w:rsidR="007A7F27">
        <w:rPr>
          <w:lang w:val="en-US"/>
        </w:rPr>
        <w:t>determine</w:t>
      </w:r>
      <w:r w:rsidR="00126125">
        <w:rPr>
          <w:lang w:val="en-US"/>
        </w:rPr>
        <w:t xml:space="preserve"> validity</w:t>
      </w:r>
      <w:r w:rsidR="007A7F27">
        <w:rPr>
          <w:lang w:val="en-US"/>
        </w:rPr>
        <w:t>.</w:t>
      </w:r>
    </w:p>
    <w:p w14:paraId="7298E212" w14:textId="54E85CEB" w:rsidR="00B04FAF" w:rsidRDefault="00C363B0" w:rsidP="00AE4253">
      <w:pPr>
        <w:rPr>
          <w:lang w:val="en-US"/>
        </w:rPr>
      </w:pPr>
      <w:r w:rsidRPr="00C363B0">
        <w:rPr>
          <w:noProof/>
          <w:lang w:val="en-US"/>
        </w:rPr>
        <w:drawing>
          <wp:anchor distT="0" distB="0" distL="114300" distR="114300" simplePos="0" relativeHeight="251676672" behindDoc="0" locked="0" layoutInCell="1" allowOverlap="1" wp14:anchorId="638217BE" wp14:editId="2926B97F">
            <wp:simplePos x="0" y="0"/>
            <wp:positionH relativeFrom="margin">
              <wp:align>center</wp:align>
            </wp:positionH>
            <wp:positionV relativeFrom="paragraph">
              <wp:posOffset>1104071</wp:posOffset>
            </wp:positionV>
            <wp:extent cx="2670175" cy="8636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70175" cy="863600"/>
                    </a:xfrm>
                    <a:prstGeom prst="rect">
                      <a:avLst/>
                    </a:prstGeom>
                  </pic:spPr>
                </pic:pic>
              </a:graphicData>
            </a:graphic>
            <wp14:sizeRelH relativeFrom="margin">
              <wp14:pctWidth>0</wp14:pctWidth>
            </wp14:sizeRelH>
            <wp14:sizeRelV relativeFrom="margin">
              <wp14:pctHeight>0</wp14:pctHeight>
            </wp14:sizeRelV>
          </wp:anchor>
        </w:drawing>
      </w:r>
      <w:r w:rsidR="0081157F">
        <w:rPr>
          <w:lang w:val="en-US"/>
        </w:rPr>
        <w:t xml:space="preserve">Data augmentation </w:t>
      </w:r>
      <w:r w:rsidR="00B1275B">
        <w:rPr>
          <w:lang w:val="en-US"/>
        </w:rPr>
        <w:t>parameters</w:t>
      </w:r>
      <w:r w:rsidR="0040432F">
        <w:rPr>
          <w:lang w:val="en-US"/>
        </w:rPr>
        <w:t xml:space="preserve"> used include</w:t>
      </w:r>
      <w:r w:rsidR="007A58F3">
        <w:rPr>
          <w:lang w:val="en-US"/>
        </w:rPr>
        <w:t xml:space="preserve"> </w:t>
      </w:r>
      <w:r w:rsidR="00D75C5D">
        <w:rPr>
          <w:lang w:val="en-US"/>
        </w:rPr>
        <w:t>whitening</w:t>
      </w:r>
      <w:r w:rsidR="00AE361B">
        <w:rPr>
          <w:lang w:val="en-US"/>
        </w:rPr>
        <w:t>, width and height shift, and horizontal flipping</w:t>
      </w:r>
      <w:r w:rsidR="0040432F">
        <w:rPr>
          <w:lang w:val="en-US"/>
        </w:rPr>
        <w:t xml:space="preserve">. </w:t>
      </w:r>
      <w:r w:rsidR="00637889">
        <w:rPr>
          <w:lang w:val="en-US"/>
        </w:rPr>
        <w:t xml:space="preserve">Individual application of any of the </w:t>
      </w:r>
      <w:r w:rsidR="00701030">
        <w:rPr>
          <w:lang w:val="en-US"/>
        </w:rPr>
        <w:t>parameters</w:t>
      </w:r>
      <w:r w:rsidR="004B1906">
        <w:rPr>
          <w:lang w:val="en-US"/>
        </w:rPr>
        <w:t xml:space="preserve"> resulted in little </w:t>
      </w:r>
      <w:r w:rsidR="00506283">
        <w:rPr>
          <w:lang w:val="en-US"/>
        </w:rPr>
        <w:t xml:space="preserve">benefit, but all used together resulted in </w:t>
      </w:r>
      <w:r w:rsidR="00816ADA">
        <w:rPr>
          <w:lang w:val="en-US"/>
        </w:rPr>
        <w:t xml:space="preserve">well worth </w:t>
      </w:r>
      <w:r w:rsidR="001D2F7F">
        <w:rPr>
          <w:lang w:val="en-US"/>
        </w:rPr>
        <w:t>while data generalization.</w:t>
      </w:r>
      <w:r w:rsidR="00214BF8">
        <w:rPr>
          <w:lang w:val="en-US"/>
        </w:rPr>
        <w:t xml:space="preserve"> </w:t>
      </w:r>
      <w:r w:rsidR="002366A0">
        <w:rPr>
          <w:lang w:val="en-US"/>
        </w:rPr>
        <w:t>Increasing the</w:t>
      </w:r>
      <w:r w:rsidR="00673B29">
        <w:rPr>
          <w:lang w:val="en-US"/>
        </w:rPr>
        <w:t xml:space="preserve"> parameter values </w:t>
      </w:r>
      <w:r w:rsidR="00A252CE">
        <w:rPr>
          <w:lang w:val="en-US"/>
        </w:rPr>
        <w:t xml:space="preserve">any further </w:t>
      </w:r>
      <w:r w:rsidR="00DE2C5C">
        <w:rPr>
          <w:lang w:val="en-US"/>
        </w:rPr>
        <w:t xml:space="preserve">resulted in exaggerated data </w:t>
      </w:r>
      <w:r w:rsidR="00231AB5">
        <w:rPr>
          <w:lang w:val="en-US"/>
        </w:rPr>
        <w:t xml:space="preserve">that was of no benefit, while any less </w:t>
      </w:r>
      <w:r w:rsidR="0044714B">
        <w:rPr>
          <w:lang w:val="en-US"/>
        </w:rPr>
        <w:t xml:space="preserve">allowed for over training of </w:t>
      </w:r>
      <w:r w:rsidR="0003687C">
        <w:rPr>
          <w:lang w:val="en-US"/>
        </w:rPr>
        <w:t>repeated data.</w:t>
      </w:r>
      <w:r w:rsidR="00103A2F">
        <w:rPr>
          <w:lang w:val="en-US"/>
        </w:rPr>
        <w:t xml:space="preserve"> The application of </w:t>
      </w:r>
      <w:r w:rsidR="00486F0A">
        <w:rPr>
          <w:lang w:val="en-US"/>
        </w:rPr>
        <w:t>data augmentation</w:t>
      </w:r>
      <w:r w:rsidR="00003D58">
        <w:rPr>
          <w:lang w:val="en-US"/>
        </w:rPr>
        <w:t>,</w:t>
      </w:r>
      <w:r w:rsidR="00486F0A">
        <w:rPr>
          <w:lang w:val="en-US"/>
        </w:rPr>
        <w:t xml:space="preserve"> </w:t>
      </w:r>
      <w:r w:rsidR="00D30D5C">
        <w:rPr>
          <w:lang w:val="en-US"/>
        </w:rPr>
        <w:t xml:space="preserve">with </w:t>
      </w:r>
      <w:r w:rsidR="00BB4887">
        <w:rPr>
          <w:lang w:val="en-US"/>
        </w:rPr>
        <w:t xml:space="preserve">values as below, </w:t>
      </w:r>
      <w:r w:rsidR="00D76935">
        <w:rPr>
          <w:lang w:val="en-US"/>
        </w:rPr>
        <w:t xml:space="preserve">results in </w:t>
      </w:r>
      <w:r w:rsidR="006D72DC">
        <w:rPr>
          <w:lang w:val="en-US"/>
        </w:rPr>
        <w:t xml:space="preserve">a mean </w:t>
      </w:r>
      <w:r w:rsidR="00542905">
        <w:rPr>
          <w:lang w:val="en-US"/>
        </w:rPr>
        <w:t xml:space="preserve">absolute error </w:t>
      </w:r>
      <w:r w:rsidR="00DD0957">
        <w:rPr>
          <w:lang w:val="en-US"/>
        </w:rPr>
        <w:t xml:space="preserve">decrease </w:t>
      </w:r>
      <w:r w:rsidR="008936A1">
        <w:rPr>
          <w:lang w:val="en-US"/>
        </w:rPr>
        <w:t xml:space="preserve">of on average </w:t>
      </w:r>
      <w:r w:rsidR="00DA3ED1">
        <w:rPr>
          <w:lang w:val="en-US"/>
        </w:rPr>
        <w:t>~</w:t>
      </w:r>
      <w:r w:rsidR="00FF1B4B">
        <w:rPr>
          <w:lang w:val="en-US"/>
        </w:rPr>
        <w:t>0.2</w:t>
      </w:r>
      <w:r w:rsidR="00FD3586">
        <w:rPr>
          <w:lang w:val="en-US"/>
        </w:rPr>
        <w:t>4</w:t>
      </w:r>
      <w:r w:rsidR="00FF1B4B">
        <w:rPr>
          <w:lang w:val="en-US"/>
        </w:rPr>
        <w:t>0</w:t>
      </w:r>
      <w:r w:rsidR="0087110C">
        <w:rPr>
          <w:lang w:val="en-US"/>
        </w:rPr>
        <w:t>0</w:t>
      </w:r>
      <w:r w:rsidR="00FA426C">
        <w:rPr>
          <w:lang w:val="en-US"/>
        </w:rPr>
        <w:t>, corresponding to a</w:t>
      </w:r>
      <w:r w:rsidR="009C6DA7">
        <w:rPr>
          <w:lang w:val="en-US"/>
        </w:rPr>
        <w:t>n</w:t>
      </w:r>
      <w:r w:rsidR="00FA426C">
        <w:rPr>
          <w:lang w:val="en-US"/>
        </w:rPr>
        <w:t xml:space="preserve"> </w:t>
      </w:r>
      <w:r w:rsidR="00047AB9">
        <w:rPr>
          <w:lang w:val="en-US"/>
        </w:rPr>
        <w:t xml:space="preserve">error reduction of </w:t>
      </w:r>
      <w:r w:rsidR="001879D5">
        <w:rPr>
          <w:lang w:val="en-US"/>
        </w:rPr>
        <w:t>~</w:t>
      </w:r>
      <w:r w:rsidR="00FD3586">
        <w:rPr>
          <w:lang w:val="en-US"/>
        </w:rPr>
        <w:t>1.2</w:t>
      </w:r>
      <w:r w:rsidR="0086723B">
        <w:rPr>
          <w:lang w:val="en-US"/>
        </w:rPr>
        <w:t xml:space="preserve"> degrees.</w:t>
      </w:r>
    </w:p>
    <w:p w14:paraId="313D6D66" w14:textId="6E767A82" w:rsidR="0016219B" w:rsidRDefault="00376F72" w:rsidP="00AE4253">
      <w:pPr>
        <w:rPr>
          <w:lang w:val="en-US"/>
        </w:rPr>
      </w:pPr>
      <w:r>
        <w:rPr>
          <w:lang w:val="en-US"/>
        </w:rPr>
        <w:t>Displayed b</w:t>
      </w:r>
      <w:r w:rsidR="0016219B">
        <w:rPr>
          <w:lang w:val="en-US"/>
        </w:rPr>
        <w:t xml:space="preserve">elow </w:t>
      </w:r>
      <w:r>
        <w:rPr>
          <w:lang w:val="en-US"/>
        </w:rPr>
        <w:t xml:space="preserve">is </w:t>
      </w:r>
      <w:r w:rsidR="0016219B">
        <w:rPr>
          <w:lang w:val="en-US"/>
        </w:rPr>
        <w:t xml:space="preserve">the </w:t>
      </w:r>
      <w:r>
        <w:rPr>
          <w:lang w:val="en-US"/>
        </w:rPr>
        <w:t xml:space="preserve">effect </w:t>
      </w:r>
      <w:r w:rsidR="0016219B">
        <w:rPr>
          <w:lang w:val="en-US"/>
        </w:rPr>
        <w:t xml:space="preserve">individual </w:t>
      </w:r>
      <w:r w:rsidR="00C166A6">
        <w:rPr>
          <w:lang w:val="en-US"/>
        </w:rPr>
        <w:t xml:space="preserve">augmentation </w:t>
      </w:r>
      <w:r w:rsidR="00D454D3">
        <w:rPr>
          <w:lang w:val="en-US"/>
        </w:rPr>
        <w:t xml:space="preserve">settings </w:t>
      </w:r>
      <w:r w:rsidR="00A56BE7">
        <w:rPr>
          <w:lang w:val="en-US"/>
        </w:rPr>
        <w:t xml:space="preserve">have on the </w:t>
      </w:r>
      <w:r w:rsidR="00BE6C12">
        <w:rPr>
          <w:lang w:val="en-US"/>
        </w:rPr>
        <w:t>absolute error</w:t>
      </w:r>
      <w:r w:rsidR="002752BA">
        <w:rPr>
          <w:lang w:val="en-US"/>
        </w:rPr>
        <w:t xml:space="preserve"> of the model.</w:t>
      </w:r>
    </w:p>
    <w:tbl>
      <w:tblPr>
        <w:tblStyle w:val="TableGrid"/>
        <w:tblW w:w="0" w:type="auto"/>
        <w:tblLook w:val="04A0" w:firstRow="1" w:lastRow="0" w:firstColumn="1" w:lastColumn="0" w:noHBand="0" w:noVBand="1"/>
      </w:tblPr>
      <w:tblGrid>
        <w:gridCol w:w="1837"/>
        <w:gridCol w:w="1763"/>
        <w:gridCol w:w="1760"/>
        <w:gridCol w:w="1760"/>
        <w:gridCol w:w="1767"/>
      </w:tblGrid>
      <w:tr w:rsidR="009C6DA7" w14:paraId="4975479F" w14:textId="77777777" w:rsidTr="009C6DA7">
        <w:trPr>
          <w:trHeight w:val="312"/>
        </w:trPr>
        <w:tc>
          <w:tcPr>
            <w:tcW w:w="1837" w:type="dxa"/>
          </w:tcPr>
          <w:p w14:paraId="6A895EF1" w14:textId="60BB8A7F" w:rsidR="009C6DA7" w:rsidRDefault="009C6DA7" w:rsidP="000E730D">
            <w:pPr>
              <w:jc w:val="center"/>
              <w:rPr>
                <w:lang w:val="en-US"/>
              </w:rPr>
            </w:pPr>
            <w:r>
              <w:rPr>
                <w:lang w:val="en-US"/>
              </w:rPr>
              <w:t>Augmentation:</w:t>
            </w:r>
          </w:p>
        </w:tc>
        <w:tc>
          <w:tcPr>
            <w:tcW w:w="1763" w:type="dxa"/>
          </w:tcPr>
          <w:p w14:paraId="330C3BBD" w14:textId="043C9554" w:rsidR="009C6DA7" w:rsidRDefault="009B6DB6" w:rsidP="000E730D">
            <w:pPr>
              <w:jc w:val="center"/>
              <w:rPr>
                <w:lang w:val="en-US"/>
              </w:rPr>
            </w:pPr>
            <w:r>
              <w:rPr>
                <w:lang w:val="en-US"/>
              </w:rPr>
              <w:t>Whitening</w:t>
            </w:r>
          </w:p>
        </w:tc>
        <w:tc>
          <w:tcPr>
            <w:tcW w:w="1760" w:type="dxa"/>
          </w:tcPr>
          <w:p w14:paraId="775C829F" w14:textId="7A810507" w:rsidR="009C6DA7" w:rsidRDefault="009C6DA7" w:rsidP="000E730D">
            <w:pPr>
              <w:jc w:val="center"/>
              <w:rPr>
                <w:lang w:val="en-US"/>
              </w:rPr>
            </w:pPr>
            <w:r>
              <w:rPr>
                <w:lang w:val="en-US"/>
              </w:rPr>
              <w:t>Width Shift</w:t>
            </w:r>
          </w:p>
        </w:tc>
        <w:tc>
          <w:tcPr>
            <w:tcW w:w="1760" w:type="dxa"/>
          </w:tcPr>
          <w:p w14:paraId="330BFA1C" w14:textId="6EC693E9" w:rsidR="009C6DA7" w:rsidRDefault="009C6DA7" w:rsidP="000E730D">
            <w:pPr>
              <w:jc w:val="center"/>
              <w:rPr>
                <w:lang w:val="en-US"/>
              </w:rPr>
            </w:pPr>
            <w:r>
              <w:rPr>
                <w:lang w:val="en-US"/>
              </w:rPr>
              <w:t>Height Shift</w:t>
            </w:r>
          </w:p>
        </w:tc>
        <w:tc>
          <w:tcPr>
            <w:tcW w:w="1767" w:type="dxa"/>
          </w:tcPr>
          <w:p w14:paraId="6D86D0D2" w14:textId="4E420DB5" w:rsidR="009C6DA7" w:rsidRDefault="009C6DA7" w:rsidP="000E730D">
            <w:pPr>
              <w:jc w:val="center"/>
              <w:rPr>
                <w:lang w:val="en-US"/>
              </w:rPr>
            </w:pPr>
            <w:r>
              <w:rPr>
                <w:lang w:val="en-US"/>
              </w:rPr>
              <w:t>Horizontal Flip</w:t>
            </w:r>
          </w:p>
        </w:tc>
      </w:tr>
      <w:tr w:rsidR="009C6DA7" w14:paraId="632E4A50" w14:textId="77777777" w:rsidTr="009C6DA7">
        <w:trPr>
          <w:trHeight w:val="300"/>
        </w:trPr>
        <w:tc>
          <w:tcPr>
            <w:tcW w:w="1837" w:type="dxa"/>
          </w:tcPr>
          <w:p w14:paraId="334985B7" w14:textId="15BD1C41" w:rsidR="009C6DA7" w:rsidRDefault="009C6DA7" w:rsidP="000E730D">
            <w:pPr>
              <w:jc w:val="center"/>
              <w:rPr>
                <w:lang w:val="en-US"/>
              </w:rPr>
            </w:pPr>
            <w:r>
              <w:rPr>
                <w:lang w:val="en-US"/>
              </w:rPr>
              <w:t>Error Change:</w:t>
            </w:r>
          </w:p>
        </w:tc>
        <w:tc>
          <w:tcPr>
            <w:tcW w:w="1763" w:type="dxa"/>
          </w:tcPr>
          <w:p w14:paraId="269B86FD" w14:textId="0BF27BF9" w:rsidR="009C6DA7" w:rsidRDefault="0016219B" w:rsidP="000E730D">
            <w:pPr>
              <w:jc w:val="center"/>
              <w:rPr>
                <w:lang w:val="en-US"/>
              </w:rPr>
            </w:pPr>
            <w:r>
              <w:rPr>
                <w:lang w:val="en-US"/>
              </w:rPr>
              <w:t>-</w:t>
            </w:r>
            <w:r w:rsidR="000E730D">
              <w:rPr>
                <w:lang w:val="en-US"/>
              </w:rPr>
              <w:t>0.</w:t>
            </w:r>
            <w:r w:rsidR="00EA3BBA">
              <w:rPr>
                <w:lang w:val="en-US"/>
              </w:rPr>
              <w:t>08</w:t>
            </w:r>
            <w:r w:rsidR="000E730D">
              <w:rPr>
                <w:lang w:val="en-US"/>
              </w:rPr>
              <w:t>4</w:t>
            </w:r>
            <w:r>
              <w:rPr>
                <w:lang w:val="en-US"/>
              </w:rPr>
              <w:t>0</w:t>
            </w:r>
          </w:p>
        </w:tc>
        <w:tc>
          <w:tcPr>
            <w:tcW w:w="1760" w:type="dxa"/>
          </w:tcPr>
          <w:p w14:paraId="379652A8" w14:textId="2A9A4DEB" w:rsidR="009C6DA7" w:rsidRDefault="0016219B" w:rsidP="000E730D">
            <w:pPr>
              <w:jc w:val="center"/>
              <w:rPr>
                <w:lang w:val="en-US"/>
              </w:rPr>
            </w:pPr>
            <w:r>
              <w:rPr>
                <w:lang w:val="en-US"/>
              </w:rPr>
              <w:t>-0.0</w:t>
            </w:r>
            <w:r w:rsidR="00463368">
              <w:rPr>
                <w:lang w:val="en-US"/>
              </w:rPr>
              <w:t>3</w:t>
            </w:r>
            <w:r>
              <w:rPr>
                <w:lang w:val="en-US"/>
              </w:rPr>
              <w:t>55</w:t>
            </w:r>
          </w:p>
        </w:tc>
        <w:tc>
          <w:tcPr>
            <w:tcW w:w="1760" w:type="dxa"/>
          </w:tcPr>
          <w:p w14:paraId="1CEDBA18" w14:textId="7A62E789" w:rsidR="009C6DA7" w:rsidRDefault="00C274F2" w:rsidP="000E730D">
            <w:pPr>
              <w:jc w:val="center"/>
              <w:rPr>
                <w:lang w:val="en-US"/>
              </w:rPr>
            </w:pPr>
            <w:r>
              <w:rPr>
                <w:lang w:val="en-US"/>
              </w:rPr>
              <w:t>-</w:t>
            </w:r>
            <w:r w:rsidR="00C363B0">
              <w:rPr>
                <w:lang w:val="en-US"/>
              </w:rPr>
              <w:t>0.</w:t>
            </w:r>
            <w:r w:rsidR="00EA3BBA">
              <w:rPr>
                <w:lang w:val="en-US"/>
              </w:rPr>
              <w:t>0</w:t>
            </w:r>
            <w:r w:rsidR="00C363B0">
              <w:rPr>
                <w:lang w:val="en-US"/>
              </w:rPr>
              <w:t>81</w:t>
            </w:r>
            <w:r w:rsidR="00EA3BBA">
              <w:rPr>
                <w:lang w:val="en-US"/>
              </w:rPr>
              <w:t>1</w:t>
            </w:r>
          </w:p>
        </w:tc>
        <w:tc>
          <w:tcPr>
            <w:tcW w:w="1767" w:type="dxa"/>
          </w:tcPr>
          <w:p w14:paraId="6708F3FF" w14:textId="42292DC4" w:rsidR="009C6DA7" w:rsidRDefault="00DA3ED1" w:rsidP="000E730D">
            <w:pPr>
              <w:jc w:val="center"/>
              <w:rPr>
                <w:lang w:val="en-US"/>
              </w:rPr>
            </w:pPr>
            <w:r>
              <w:rPr>
                <w:lang w:val="en-US"/>
              </w:rPr>
              <w:t>-0.0402</w:t>
            </w:r>
          </w:p>
        </w:tc>
      </w:tr>
    </w:tbl>
    <w:p w14:paraId="373E5409" w14:textId="16D5BB1B" w:rsidR="00B04FAF" w:rsidRDefault="00B04FAF" w:rsidP="00AE4253">
      <w:pPr>
        <w:rPr>
          <w:lang w:val="en-US"/>
        </w:rPr>
      </w:pPr>
    </w:p>
    <w:p w14:paraId="2077B99A" w14:textId="493BBCB4" w:rsidR="000E4D31" w:rsidRDefault="0015664D" w:rsidP="00AE4253">
      <w:pPr>
        <w:rPr>
          <w:lang w:val="en-US"/>
        </w:rPr>
      </w:pPr>
      <w:r>
        <w:rPr>
          <w:lang w:val="en-US"/>
        </w:rPr>
        <w:t xml:space="preserve">In determining the </w:t>
      </w:r>
      <w:r w:rsidR="0046739E">
        <w:rPr>
          <w:lang w:val="en-US"/>
        </w:rPr>
        <w:t xml:space="preserve">minimum number of epochs to run, </w:t>
      </w:r>
      <w:r w:rsidR="00A14504">
        <w:rPr>
          <w:lang w:val="en-US"/>
        </w:rPr>
        <w:t xml:space="preserve">the model </w:t>
      </w:r>
      <w:r w:rsidR="00C451D1">
        <w:rPr>
          <w:lang w:val="en-US"/>
        </w:rPr>
        <w:t xml:space="preserve">with all the above adaptations </w:t>
      </w:r>
      <w:r w:rsidR="00BD4258">
        <w:rPr>
          <w:lang w:val="en-US"/>
        </w:rPr>
        <w:t xml:space="preserve">is run over 300 </w:t>
      </w:r>
      <w:r w:rsidR="002E5183">
        <w:rPr>
          <w:lang w:val="en-US"/>
        </w:rPr>
        <w:t xml:space="preserve">epochs </w:t>
      </w:r>
      <w:r w:rsidR="00795726">
        <w:rPr>
          <w:lang w:val="en-US"/>
        </w:rPr>
        <w:t xml:space="preserve">to determine </w:t>
      </w:r>
      <w:r w:rsidR="00A11123">
        <w:rPr>
          <w:lang w:val="en-US"/>
        </w:rPr>
        <w:t>where overfitting begins to occur.</w:t>
      </w:r>
      <w:r w:rsidR="00CC6641">
        <w:rPr>
          <w:lang w:val="en-US"/>
        </w:rPr>
        <w:t xml:space="preserve"> </w:t>
      </w:r>
      <w:r w:rsidR="00170C8C">
        <w:rPr>
          <w:lang w:val="en-US"/>
        </w:rPr>
        <w:t xml:space="preserve">Due to the excess of </w:t>
      </w:r>
      <w:r w:rsidR="00946D53">
        <w:rPr>
          <w:lang w:val="en-US"/>
        </w:rPr>
        <w:t xml:space="preserve">data, </w:t>
      </w:r>
      <w:r w:rsidR="007E0044">
        <w:rPr>
          <w:lang w:val="en-US"/>
        </w:rPr>
        <w:t xml:space="preserve">it was found that </w:t>
      </w:r>
      <w:r w:rsidR="00567968">
        <w:rPr>
          <w:lang w:val="en-US"/>
        </w:rPr>
        <w:t xml:space="preserve">this model actually continued training </w:t>
      </w:r>
      <w:r w:rsidR="007A4B5E">
        <w:rPr>
          <w:lang w:val="en-US"/>
        </w:rPr>
        <w:t xml:space="preserve">and over training as such did not occur until much later, </w:t>
      </w:r>
      <w:r w:rsidR="0071693D">
        <w:rPr>
          <w:lang w:val="en-US"/>
        </w:rPr>
        <w:t xml:space="preserve">due to this, </w:t>
      </w:r>
      <w:r w:rsidR="006B21F9">
        <w:rPr>
          <w:lang w:val="en-US"/>
        </w:rPr>
        <w:t xml:space="preserve">the model is only trained until </w:t>
      </w:r>
      <w:r w:rsidR="000240EA">
        <w:rPr>
          <w:lang w:val="en-US"/>
        </w:rPr>
        <w:t xml:space="preserve">the </w:t>
      </w:r>
      <w:r w:rsidR="0047600A">
        <w:rPr>
          <w:lang w:val="en-US"/>
        </w:rPr>
        <w:t xml:space="preserve">error </w:t>
      </w:r>
      <w:r w:rsidR="009542B1">
        <w:rPr>
          <w:lang w:val="en-US"/>
        </w:rPr>
        <w:t>change becomes stagnant.</w:t>
      </w:r>
    </w:p>
    <w:p w14:paraId="2C2AEE81" w14:textId="060C8E87" w:rsidR="00511359" w:rsidRDefault="00511359" w:rsidP="00AE4253">
      <w:pPr>
        <w:rPr>
          <w:lang w:val="en-US"/>
        </w:rPr>
      </w:pPr>
    </w:p>
    <w:p w14:paraId="2AC48558" w14:textId="0E2AD958" w:rsidR="00511359" w:rsidRDefault="006623AD" w:rsidP="00AE4253">
      <w:pPr>
        <w:rPr>
          <w:lang w:val="en-US"/>
        </w:rPr>
      </w:pPr>
      <w:r>
        <w:rPr>
          <w:lang w:val="en-US"/>
        </w:rPr>
        <w:t xml:space="preserve">Other generalization </w:t>
      </w:r>
      <w:r w:rsidR="00034C10">
        <w:rPr>
          <w:lang w:val="en-US"/>
        </w:rPr>
        <w:t xml:space="preserve">methods </w:t>
      </w:r>
      <w:r w:rsidR="00A57722">
        <w:rPr>
          <w:lang w:val="en-US"/>
        </w:rPr>
        <w:t>(</w:t>
      </w:r>
      <w:r w:rsidR="00E82104">
        <w:rPr>
          <w:lang w:val="en-US"/>
        </w:rPr>
        <w:t xml:space="preserve">batch normalization and </w:t>
      </w:r>
      <w:r w:rsidR="00C40885">
        <w:rPr>
          <w:lang w:val="en-US"/>
        </w:rPr>
        <w:t>l2 normalization</w:t>
      </w:r>
      <w:r w:rsidR="00A57722">
        <w:rPr>
          <w:lang w:val="en-US"/>
        </w:rPr>
        <w:t xml:space="preserve">) </w:t>
      </w:r>
      <w:r w:rsidR="009852C6">
        <w:rPr>
          <w:lang w:val="en-US"/>
        </w:rPr>
        <w:t xml:space="preserve">were found to have similar </w:t>
      </w:r>
      <w:r w:rsidR="00E75FB5">
        <w:rPr>
          <w:lang w:val="en-US"/>
        </w:rPr>
        <w:t xml:space="preserve">effects </w:t>
      </w:r>
      <w:r w:rsidR="00FE50D9">
        <w:rPr>
          <w:lang w:val="en-US"/>
        </w:rPr>
        <w:t xml:space="preserve">as shown in </w:t>
      </w:r>
      <w:r w:rsidR="001A6033">
        <w:rPr>
          <w:lang w:val="en-US"/>
        </w:rPr>
        <w:t xml:space="preserve">section </w:t>
      </w:r>
      <w:r w:rsidR="00074E65">
        <w:rPr>
          <w:lang w:val="en-US"/>
        </w:rPr>
        <w:t xml:space="preserve">one </w:t>
      </w:r>
      <w:r w:rsidR="001A6033">
        <w:rPr>
          <w:lang w:val="en-US"/>
        </w:rPr>
        <w:t xml:space="preserve">of this report and so have </w:t>
      </w:r>
      <w:r w:rsidR="004E352F">
        <w:rPr>
          <w:lang w:val="en-US"/>
        </w:rPr>
        <w:t>not been repeated here.</w:t>
      </w:r>
      <w:r w:rsidR="001A5B17">
        <w:rPr>
          <w:lang w:val="en-US"/>
        </w:rPr>
        <w:t xml:space="preserve"> Meanwhile, </w:t>
      </w:r>
      <w:r w:rsidR="009F2E40">
        <w:rPr>
          <w:lang w:val="en-US"/>
        </w:rPr>
        <w:t xml:space="preserve">once again dropout was found to </w:t>
      </w:r>
      <w:r w:rsidR="00AD4494">
        <w:rPr>
          <w:lang w:val="en-US"/>
        </w:rPr>
        <w:t xml:space="preserve">decrease </w:t>
      </w:r>
      <w:r w:rsidR="00FD5718">
        <w:rPr>
          <w:lang w:val="en-US"/>
        </w:rPr>
        <w:t xml:space="preserve">validation </w:t>
      </w:r>
      <w:r w:rsidR="00A003F8">
        <w:rPr>
          <w:lang w:val="en-US"/>
        </w:rPr>
        <w:t xml:space="preserve">error </w:t>
      </w:r>
      <w:r w:rsidR="00F57E82">
        <w:rPr>
          <w:lang w:val="en-US"/>
        </w:rPr>
        <w:t xml:space="preserve">by an average of </w:t>
      </w:r>
      <w:r w:rsidR="00852C8E">
        <w:rPr>
          <w:lang w:val="en-US"/>
        </w:rPr>
        <w:t>0.026.</w:t>
      </w:r>
    </w:p>
    <w:p w14:paraId="2AE7C4A4" w14:textId="43B47121" w:rsidR="00026CAD" w:rsidRDefault="00930FAD" w:rsidP="00AE4253">
      <w:pPr>
        <w:rPr>
          <w:lang w:val="en-US"/>
        </w:rPr>
      </w:pPr>
      <w:r>
        <w:rPr>
          <w:lang w:val="en-US"/>
        </w:rPr>
        <w:t xml:space="preserve">Cropping of the images </w:t>
      </w:r>
      <w:r w:rsidR="0008300A">
        <w:rPr>
          <w:lang w:val="en-US"/>
        </w:rPr>
        <w:t xml:space="preserve">was experimented with </w:t>
      </w:r>
      <w:r w:rsidR="00602B3E">
        <w:rPr>
          <w:lang w:val="en-US"/>
        </w:rPr>
        <w:t xml:space="preserve">and extremely </w:t>
      </w:r>
      <w:r w:rsidR="00B931FE">
        <w:rPr>
          <w:lang w:val="en-US"/>
        </w:rPr>
        <w:t xml:space="preserve">consistently </w:t>
      </w:r>
      <w:r w:rsidR="00B52D54">
        <w:rPr>
          <w:lang w:val="en-US"/>
        </w:rPr>
        <w:t xml:space="preserve">increased </w:t>
      </w:r>
      <w:r w:rsidR="000A7E71">
        <w:rPr>
          <w:lang w:val="en-US"/>
        </w:rPr>
        <w:t xml:space="preserve">the </w:t>
      </w:r>
      <w:r w:rsidR="00704405">
        <w:rPr>
          <w:lang w:val="en-US"/>
        </w:rPr>
        <w:t>error</w:t>
      </w:r>
      <w:r w:rsidR="000621FE">
        <w:rPr>
          <w:lang w:val="en-US"/>
        </w:rPr>
        <w:t xml:space="preserve"> of the model</w:t>
      </w:r>
      <w:r w:rsidR="00405BEC">
        <w:rPr>
          <w:lang w:val="en-US"/>
        </w:rPr>
        <w:t>. The more the image was cropped, the more profound the error became.</w:t>
      </w:r>
      <w:r w:rsidR="00EC0518">
        <w:rPr>
          <w:lang w:val="en-US"/>
        </w:rPr>
        <w:t xml:space="preserve"> </w:t>
      </w:r>
      <w:r w:rsidR="00551904">
        <w:rPr>
          <w:lang w:val="en-US"/>
        </w:rPr>
        <w:t xml:space="preserve">For example, </w:t>
      </w:r>
      <w:r w:rsidR="00DE4B79">
        <w:rPr>
          <w:lang w:val="en-US"/>
        </w:rPr>
        <w:t xml:space="preserve">reducing the images from size 96 </w:t>
      </w:r>
      <w:r w:rsidR="00BE5810">
        <w:rPr>
          <w:lang w:val="en-US"/>
        </w:rPr>
        <w:t xml:space="preserve">x </w:t>
      </w:r>
      <w:r w:rsidR="00DE4B79">
        <w:rPr>
          <w:lang w:val="en-US"/>
        </w:rPr>
        <w:t xml:space="preserve">96 to </w:t>
      </w:r>
      <w:r w:rsidR="001247D2">
        <w:rPr>
          <w:lang w:val="en-US"/>
        </w:rPr>
        <w:t xml:space="preserve">size </w:t>
      </w:r>
      <w:r w:rsidR="001F6ED3">
        <w:rPr>
          <w:lang w:val="en-US"/>
        </w:rPr>
        <w:t>64 x 64</w:t>
      </w:r>
      <w:r w:rsidR="00FF1DF7">
        <w:rPr>
          <w:lang w:val="en-US"/>
        </w:rPr>
        <w:t xml:space="preserve">, while </w:t>
      </w:r>
      <w:r w:rsidR="00D2122D">
        <w:rPr>
          <w:lang w:val="en-US"/>
        </w:rPr>
        <w:t xml:space="preserve">strongly decreasing model training time, </w:t>
      </w:r>
      <w:r w:rsidR="002A6C56">
        <w:rPr>
          <w:lang w:val="en-US"/>
        </w:rPr>
        <w:t xml:space="preserve">increased the error </w:t>
      </w:r>
      <w:r w:rsidR="00070E80">
        <w:rPr>
          <w:lang w:val="en-US"/>
        </w:rPr>
        <w:t xml:space="preserve">by an average of </w:t>
      </w:r>
      <w:r w:rsidR="00366F75">
        <w:rPr>
          <w:lang w:val="en-US"/>
        </w:rPr>
        <w:t>0.</w:t>
      </w:r>
      <w:r w:rsidR="007125D2">
        <w:rPr>
          <w:lang w:val="en-US"/>
        </w:rPr>
        <w:t>1</w:t>
      </w:r>
      <w:r w:rsidR="00751265">
        <w:rPr>
          <w:lang w:val="en-US"/>
        </w:rPr>
        <w:t>5</w:t>
      </w:r>
      <w:r w:rsidR="00366F75">
        <w:rPr>
          <w:lang w:val="en-US"/>
        </w:rPr>
        <w:t xml:space="preserve"> to </w:t>
      </w:r>
      <w:r w:rsidR="00751265">
        <w:rPr>
          <w:lang w:val="en-US"/>
        </w:rPr>
        <w:t>0.</w:t>
      </w:r>
      <w:r w:rsidR="007125D2">
        <w:rPr>
          <w:lang w:val="en-US"/>
        </w:rPr>
        <w:t>2</w:t>
      </w:r>
      <w:r w:rsidR="00366F75">
        <w:rPr>
          <w:lang w:val="en-US"/>
        </w:rPr>
        <w:t xml:space="preserve">, corresponding to </w:t>
      </w:r>
      <w:r w:rsidR="0076478C">
        <w:rPr>
          <w:lang w:val="en-US"/>
        </w:rPr>
        <w:t xml:space="preserve">between </w:t>
      </w:r>
      <w:r w:rsidR="007125D2">
        <w:rPr>
          <w:lang w:val="en-US"/>
        </w:rPr>
        <w:t>0.75</w:t>
      </w:r>
      <w:r w:rsidR="0076478C">
        <w:rPr>
          <w:lang w:val="en-US"/>
        </w:rPr>
        <w:t xml:space="preserve"> and </w:t>
      </w:r>
      <w:r w:rsidR="007125D2">
        <w:rPr>
          <w:lang w:val="en-US"/>
        </w:rPr>
        <w:t>1</w:t>
      </w:r>
      <w:r w:rsidR="0076478C">
        <w:rPr>
          <w:lang w:val="en-US"/>
        </w:rPr>
        <w:t xml:space="preserve"> degree</w:t>
      </w:r>
      <w:r w:rsidR="006F01DE">
        <w:rPr>
          <w:lang w:val="en-US"/>
        </w:rPr>
        <w:t>.</w:t>
      </w:r>
    </w:p>
    <w:p w14:paraId="14AA7F20" w14:textId="48DC4E03" w:rsidR="0080430A" w:rsidRDefault="00727F10" w:rsidP="0080430A">
      <w:r w:rsidRPr="00727F10">
        <w:rPr>
          <w:noProof/>
        </w:rPr>
        <w:lastRenderedPageBreak/>
        <w:drawing>
          <wp:anchor distT="0" distB="0" distL="114300" distR="114300" simplePos="0" relativeHeight="251677696" behindDoc="0" locked="0" layoutInCell="1" allowOverlap="1" wp14:anchorId="0BB2ACB6" wp14:editId="46A9A7E0">
            <wp:simplePos x="0" y="0"/>
            <wp:positionH relativeFrom="margin">
              <wp:align>center</wp:align>
            </wp:positionH>
            <wp:positionV relativeFrom="paragraph">
              <wp:posOffset>295828</wp:posOffset>
            </wp:positionV>
            <wp:extent cx="4128052" cy="2482045"/>
            <wp:effectExtent l="0" t="0" r="635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28052" cy="2482045"/>
                    </a:xfrm>
                    <a:prstGeom prst="rect">
                      <a:avLst/>
                    </a:prstGeom>
                  </pic:spPr>
                </pic:pic>
              </a:graphicData>
            </a:graphic>
          </wp:anchor>
        </w:drawing>
      </w:r>
      <w:r w:rsidR="0080430A">
        <w:t xml:space="preserve">The resulting model from the </w:t>
      </w:r>
      <w:r w:rsidR="00F50925">
        <w:t xml:space="preserve">testing </w:t>
      </w:r>
      <w:r w:rsidR="00392832">
        <w:t xml:space="preserve">shown above </w:t>
      </w:r>
      <w:r w:rsidR="00273895">
        <w:t>is as below:</w:t>
      </w:r>
    </w:p>
    <w:p w14:paraId="63770567" w14:textId="7590F78E" w:rsidR="00AE1D37" w:rsidRDefault="00AE1D37" w:rsidP="00AE4253"/>
    <w:p w14:paraId="5575FAB2" w14:textId="2EA40E71" w:rsidR="001074CF" w:rsidRDefault="00343F86" w:rsidP="00AE4253">
      <w:r w:rsidRPr="00343F86">
        <w:rPr>
          <w:noProof/>
          <w:lang w:val="en-US"/>
        </w:rPr>
        <w:drawing>
          <wp:anchor distT="0" distB="0" distL="114300" distR="114300" simplePos="0" relativeHeight="251678720" behindDoc="0" locked="0" layoutInCell="1" allowOverlap="1" wp14:anchorId="00423047" wp14:editId="34E4FB8A">
            <wp:simplePos x="0" y="0"/>
            <wp:positionH relativeFrom="margin">
              <wp:align>center</wp:align>
            </wp:positionH>
            <wp:positionV relativeFrom="paragraph">
              <wp:posOffset>328047</wp:posOffset>
            </wp:positionV>
            <wp:extent cx="2238589" cy="381036"/>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38589" cy="381036"/>
                    </a:xfrm>
                    <a:prstGeom prst="rect">
                      <a:avLst/>
                    </a:prstGeom>
                  </pic:spPr>
                </pic:pic>
              </a:graphicData>
            </a:graphic>
          </wp:anchor>
        </w:drawing>
      </w:r>
      <w:r w:rsidR="001074CF">
        <w:t xml:space="preserve">This final model </w:t>
      </w:r>
      <w:r w:rsidR="00FD26DC">
        <w:t xml:space="preserve">produced </w:t>
      </w:r>
      <w:r w:rsidR="00E053CB">
        <w:t>during testing a</w:t>
      </w:r>
      <w:r w:rsidR="00E20E92">
        <w:t xml:space="preserve">n average error of </w:t>
      </w:r>
      <w:r w:rsidR="00A5523B">
        <w:t>+/-</w:t>
      </w:r>
      <w:r w:rsidR="001E1524">
        <w:t xml:space="preserve"> </w:t>
      </w:r>
      <w:r w:rsidR="003C0AE3">
        <w:t xml:space="preserve">0.3335, </w:t>
      </w:r>
      <w:r w:rsidR="00A37B86">
        <w:t xml:space="preserve">or </w:t>
      </w:r>
      <w:r w:rsidR="000D49DC">
        <w:t xml:space="preserve">around </w:t>
      </w:r>
      <w:r w:rsidR="003A660C">
        <w:t>1.6675 degrees</w:t>
      </w:r>
      <w:r w:rsidR="00074E65">
        <w:t>.</w:t>
      </w:r>
    </w:p>
    <w:p w14:paraId="71F4483E" w14:textId="3AFED759" w:rsidR="00343F86" w:rsidRDefault="00343F86" w:rsidP="00AE4253">
      <w:pPr>
        <w:rPr>
          <w:lang w:val="en-US"/>
        </w:rPr>
      </w:pPr>
    </w:p>
    <w:p w14:paraId="6AED1A31" w14:textId="40200F41" w:rsidR="006813EF" w:rsidRDefault="00062A25" w:rsidP="00AE4253">
      <w:r>
        <w:t xml:space="preserve">Interestingly, </w:t>
      </w:r>
      <w:r w:rsidR="00453343">
        <w:t xml:space="preserve">as the majority of </w:t>
      </w:r>
      <w:r w:rsidR="00DE05CD">
        <w:t xml:space="preserve">tests </w:t>
      </w:r>
      <w:r w:rsidR="0094179C">
        <w:t xml:space="preserve">were conducted </w:t>
      </w:r>
      <w:r w:rsidR="00B62F04">
        <w:t xml:space="preserve">on a relatively </w:t>
      </w:r>
      <w:r w:rsidR="007B303C">
        <w:t xml:space="preserve">smaller </w:t>
      </w:r>
      <w:r w:rsidR="00930ADA">
        <w:t>sample of the dataset</w:t>
      </w:r>
      <w:r w:rsidR="00F50A10">
        <w:t xml:space="preserve">, the model </w:t>
      </w:r>
      <w:r w:rsidR="00E80C0F">
        <w:t xml:space="preserve">continued training </w:t>
      </w:r>
      <w:r w:rsidR="006D05E8">
        <w:t>later than was suggested from testing,</w:t>
      </w:r>
      <w:r w:rsidR="00CF6AA3">
        <w:t xml:space="preserve"> this indicated </w:t>
      </w:r>
      <w:r w:rsidR="00931423">
        <w:t xml:space="preserve">a larger </w:t>
      </w:r>
      <w:r w:rsidR="00AD5A48">
        <w:t xml:space="preserve">model </w:t>
      </w:r>
      <w:r w:rsidR="002A394B">
        <w:t xml:space="preserve">may </w:t>
      </w:r>
      <w:r w:rsidR="000315C4">
        <w:t xml:space="preserve">be able to </w:t>
      </w:r>
      <w:r w:rsidR="00C378F2">
        <w:t xml:space="preserve">better </w:t>
      </w:r>
      <w:r w:rsidR="00BF6179">
        <w:t>conduct the regression on this task.</w:t>
      </w:r>
      <w:r w:rsidR="00DF55C1">
        <w:t xml:space="preserve"> To test </w:t>
      </w:r>
      <w:r w:rsidR="003A5BF4">
        <w:t>this theory</w:t>
      </w:r>
      <w:r w:rsidR="00EB49FA">
        <w:t xml:space="preserve">, </w:t>
      </w:r>
      <w:r w:rsidR="00552192">
        <w:t xml:space="preserve">a model with </w:t>
      </w:r>
      <w:r w:rsidR="00DD26BC">
        <w:t xml:space="preserve">7 convolutional layers of sizes 64 (x3), 128 (x2), and 512 (x2), along with </w:t>
      </w:r>
      <w:r w:rsidR="00732D9E">
        <w:t xml:space="preserve">3 densely connected layers </w:t>
      </w:r>
      <w:r w:rsidR="00B71AD1">
        <w:t xml:space="preserve">of sizes 512, 128 and 512 respectively, </w:t>
      </w:r>
      <w:r w:rsidR="00061A89">
        <w:t xml:space="preserve">was shown </w:t>
      </w:r>
      <w:r w:rsidR="00FC3B65">
        <w:t xml:space="preserve">to </w:t>
      </w:r>
      <w:r w:rsidR="00E57022">
        <w:t xml:space="preserve">provide </w:t>
      </w:r>
      <w:r w:rsidR="00454A13">
        <w:t xml:space="preserve">a </w:t>
      </w:r>
      <w:r w:rsidR="00262068">
        <w:t xml:space="preserve">testing </w:t>
      </w:r>
      <w:r w:rsidR="00454A13">
        <w:t xml:space="preserve">mean </w:t>
      </w:r>
      <w:r w:rsidR="009A3164">
        <w:t xml:space="preserve">absolute </w:t>
      </w:r>
      <w:r w:rsidR="00CA5A80">
        <w:t xml:space="preserve">accuracy </w:t>
      </w:r>
      <w:r w:rsidR="009A3164">
        <w:t xml:space="preserve">of </w:t>
      </w:r>
      <w:r w:rsidR="009D4A3E">
        <w:t>0.2555</w:t>
      </w:r>
      <w:r w:rsidR="00503F89">
        <w:t>.</w:t>
      </w:r>
      <w:r w:rsidR="0053735D">
        <w:t xml:space="preserve"> </w:t>
      </w:r>
      <w:r w:rsidR="001830B4">
        <w:t xml:space="preserve">Layers were added </w:t>
      </w:r>
      <w:r w:rsidR="002F3C17">
        <w:t xml:space="preserve">until </w:t>
      </w:r>
      <w:r w:rsidR="00346D0C">
        <w:t xml:space="preserve">generalisation </w:t>
      </w:r>
      <w:r w:rsidR="00CD63AD">
        <w:t xml:space="preserve">begun making the model </w:t>
      </w:r>
      <w:r w:rsidR="00BF551F">
        <w:t xml:space="preserve">unable to </w:t>
      </w:r>
      <w:r w:rsidR="007D3AFC">
        <w:t>ever determine a</w:t>
      </w:r>
      <w:r w:rsidR="00361F75">
        <w:t xml:space="preserve">n accurate answer, </w:t>
      </w:r>
      <w:r w:rsidR="005855C2">
        <w:t xml:space="preserve">and the sizes of which were fine tuned </w:t>
      </w:r>
      <w:r w:rsidR="005E4F23">
        <w:t>afterwards</w:t>
      </w:r>
      <w:r w:rsidR="0025645C">
        <w:t xml:space="preserve"> until </w:t>
      </w:r>
      <w:r w:rsidR="004A1C03">
        <w:t xml:space="preserve">the error </w:t>
      </w:r>
      <w:r w:rsidR="0062772A">
        <w:t>bottomed out.</w:t>
      </w:r>
      <w:r w:rsidR="004E600D">
        <w:t xml:space="preserve"> The </w:t>
      </w:r>
      <w:r w:rsidR="003538A1">
        <w:t xml:space="preserve">dense layers </w:t>
      </w:r>
      <w:r w:rsidR="002123AD">
        <w:t xml:space="preserve">followed a similar process, </w:t>
      </w:r>
      <w:r w:rsidR="007B501D">
        <w:t xml:space="preserve">except </w:t>
      </w:r>
      <w:r w:rsidR="00A147BC">
        <w:t xml:space="preserve">changing the order </w:t>
      </w:r>
      <w:r w:rsidR="00C01EDF">
        <w:t xml:space="preserve">of which </w:t>
      </w:r>
      <w:r w:rsidR="00072993">
        <w:t xml:space="preserve">resulted in </w:t>
      </w:r>
      <w:r w:rsidR="00DA3D99">
        <w:t xml:space="preserve">the model </w:t>
      </w:r>
      <w:r w:rsidR="005C41A3">
        <w:t>reachin</w:t>
      </w:r>
      <w:r w:rsidR="00D844A6">
        <w:t>g</w:t>
      </w:r>
      <w:r w:rsidR="005C41A3">
        <w:t xml:space="preserve"> </w:t>
      </w:r>
      <w:r w:rsidR="00D844A6">
        <w:t xml:space="preserve">a smaller </w:t>
      </w:r>
      <w:r w:rsidR="00EB3521">
        <w:t>minimum error</w:t>
      </w:r>
      <w:r w:rsidR="00D844A6">
        <w:t>,</w:t>
      </w:r>
      <w:r w:rsidR="00EB3521">
        <w:t xml:space="preserve"> at a faster rate</w:t>
      </w:r>
      <w:r w:rsidR="000556B1">
        <w:t xml:space="preserve"> (In testing, </w:t>
      </w:r>
      <w:r w:rsidR="003E3D6D">
        <w:t xml:space="preserve">validation </w:t>
      </w:r>
      <w:r w:rsidR="00155EF2">
        <w:t>mae</w:t>
      </w:r>
      <w:r w:rsidR="00CA7C56">
        <w:t xml:space="preserve"> </w:t>
      </w:r>
      <w:r w:rsidR="00E13EC6">
        <w:t xml:space="preserve">decreased by as much as </w:t>
      </w:r>
      <w:r w:rsidR="00D23395">
        <w:t>0.</w:t>
      </w:r>
      <w:r w:rsidR="00DA7D29">
        <w:t>05</w:t>
      </w:r>
      <w:r w:rsidR="0073709F">
        <w:t xml:space="preserve"> with the application of this </w:t>
      </w:r>
      <w:r w:rsidR="00CF50D5">
        <w:t>dense format</w:t>
      </w:r>
      <w:r w:rsidR="000556B1">
        <w:t>).</w:t>
      </w:r>
    </w:p>
    <w:p w14:paraId="71C186FA" w14:textId="78C43207" w:rsidR="00EF60ED" w:rsidRDefault="00EF60ED" w:rsidP="00AE4253">
      <w:r>
        <w:rPr>
          <w:noProof/>
        </w:rPr>
        <w:lastRenderedPageBreak/>
        <w:drawing>
          <wp:inline distT="0" distB="0" distL="0" distR="0" wp14:anchorId="54200088" wp14:editId="75427322">
            <wp:extent cx="5731510" cy="3216910"/>
            <wp:effectExtent l="0" t="0" r="2540" b="254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1"/>
                    <a:stretch>
                      <a:fillRect/>
                    </a:stretch>
                  </pic:blipFill>
                  <pic:spPr>
                    <a:xfrm>
                      <a:off x="0" y="0"/>
                      <a:ext cx="5731510" cy="3216910"/>
                    </a:xfrm>
                    <a:prstGeom prst="rect">
                      <a:avLst/>
                    </a:prstGeom>
                  </pic:spPr>
                </pic:pic>
              </a:graphicData>
            </a:graphic>
          </wp:inline>
        </w:drawing>
      </w:r>
    </w:p>
    <w:p w14:paraId="19C03074" w14:textId="2A2BF156" w:rsidR="002C35D1" w:rsidRDefault="00F46D83" w:rsidP="00AE4253">
      <w:r>
        <w:t xml:space="preserve">This model also </w:t>
      </w:r>
      <w:r w:rsidR="00F3588D">
        <w:t xml:space="preserve">shows the </w:t>
      </w:r>
      <w:r w:rsidR="00EB6BE1">
        <w:t xml:space="preserve">continuous </w:t>
      </w:r>
      <w:r w:rsidR="00E2547E">
        <w:t xml:space="preserve">decrease of error </w:t>
      </w:r>
      <w:r w:rsidR="00552EF8">
        <w:t>despite the reuse of data.</w:t>
      </w:r>
    </w:p>
    <w:p w14:paraId="72D63A45" w14:textId="1064CD81" w:rsidR="002020F2" w:rsidRDefault="007428ED" w:rsidP="00AE4253">
      <w:r>
        <w:t xml:space="preserve">While the </w:t>
      </w:r>
      <w:r w:rsidR="002E75BB">
        <w:t xml:space="preserve">initially determined hyperparameters </w:t>
      </w:r>
      <w:r w:rsidR="0092151E">
        <w:t xml:space="preserve">certainly </w:t>
      </w:r>
      <w:r w:rsidR="000066F3">
        <w:t xml:space="preserve">reach a </w:t>
      </w:r>
      <w:r w:rsidR="00AD4BCD">
        <w:t xml:space="preserve">satisfactory </w:t>
      </w:r>
      <w:r w:rsidR="004D5AA2">
        <w:t xml:space="preserve">accuracy, </w:t>
      </w:r>
      <w:r w:rsidR="009B41BA">
        <w:t xml:space="preserve">it is worth noting that </w:t>
      </w:r>
      <w:r w:rsidR="00E3012C">
        <w:t xml:space="preserve">it appears to </w:t>
      </w:r>
      <w:r w:rsidR="002F2B71">
        <w:t xml:space="preserve">be possible to </w:t>
      </w:r>
      <w:r w:rsidR="00C26F45">
        <w:t xml:space="preserve">increase </w:t>
      </w:r>
      <w:r w:rsidR="00B52793">
        <w:t xml:space="preserve">the accuracy to an arbitrary degree with deeper, more complex networks, </w:t>
      </w:r>
      <w:r w:rsidR="00DD6EEE">
        <w:t xml:space="preserve">trading off computational </w:t>
      </w:r>
      <w:r w:rsidR="00E86BDB">
        <w:t>efficiency</w:t>
      </w:r>
      <w:r w:rsidR="00D61EC5">
        <w:t xml:space="preserve"> for accuracy.</w:t>
      </w:r>
      <w:r w:rsidR="002B058D">
        <w:t xml:space="preserve"> </w:t>
      </w:r>
      <w:r w:rsidR="006E69C6">
        <w:t>However, a</w:t>
      </w:r>
      <w:r w:rsidR="00797F19">
        <w:t xml:space="preserve"> simpler model </w:t>
      </w:r>
      <w:r w:rsidR="00464CF8">
        <w:t>has more room for error, and therefore has better generalization.</w:t>
      </w:r>
      <w:r w:rsidR="00E5059F">
        <w:t xml:space="preserve"> </w:t>
      </w:r>
    </w:p>
    <w:p w14:paraId="694F59D7" w14:textId="24368046" w:rsidR="003C33CB" w:rsidRDefault="003C33CB" w:rsidP="00AE4253"/>
    <w:p w14:paraId="59E3B7DF" w14:textId="1A18D7DD" w:rsidR="003C33CB" w:rsidRDefault="002D4403" w:rsidP="00AE4253">
      <w:pPr>
        <w:rPr>
          <w:b/>
          <w:bCs/>
        </w:rPr>
      </w:pPr>
      <w:r>
        <w:rPr>
          <w:b/>
          <w:bCs/>
        </w:rPr>
        <w:t>Part 2:</w:t>
      </w:r>
    </w:p>
    <w:p w14:paraId="461E07F6" w14:textId="0345CFBD" w:rsidR="002D4403" w:rsidRDefault="002D4403" w:rsidP="00AE4253">
      <w:pPr>
        <w:rPr>
          <w:b/>
          <w:bCs/>
        </w:rPr>
      </w:pPr>
      <w:r>
        <w:tab/>
      </w:r>
      <w:r w:rsidR="00D8622E" w:rsidRPr="00D8622E">
        <w:rPr>
          <w:b/>
          <w:bCs/>
        </w:rPr>
        <w:t>Diffusion</w:t>
      </w:r>
    </w:p>
    <w:p w14:paraId="283F395D" w14:textId="590E0CAA" w:rsidR="009F2A68" w:rsidRDefault="009F2A68" w:rsidP="00AE4253">
      <w:r>
        <w:rPr>
          <w:b/>
          <w:bCs/>
        </w:rPr>
        <w:t xml:space="preserve">***Please Note*** </w:t>
      </w:r>
      <w:r w:rsidR="00623DC9">
        <w:t xml:space="preserve">: </w:t>
      </w:r>
      <w:r w:rsidR="008C596B">
        <w:t xml:space="preserve">Multiple diffusion code files exist </w:t>
      </w:r>
      <w:r w:rsidR="00A136C7">
        <w:t xml:space="preserve">to display </w:t>
      </w:r>
      <w:r w:rsidR="00361D1C">
        <w:t>testing conducted,</w:t>
      </w:r>
      <w:r w:rsidR="00E208FB">
        <w:t xml:space="preserve"> </w:t>
      </w:r>
      <w:r w:rsidR="00190447">
        <w:t>most important files are highlighted in bold,</w:t>
      </w:r>
      <w:r w:rsidR="00361D1C">
        <w:t xml:space="preserve"> </w:t>
      </w:r>
      <w:r w:rsidR="009C11F7">
        <w:t xml:space="preserve">files </w:t>
      </w:r>
      <w:r w:rsidR="009448DE">
        <w:t>contain as follows:</w:t>
      </w:r>
    </w:p>
    <w:tbl>
      <w:tblPr>
        <w:tblStyle w:val="TableGrid"/>
        <w:tblW w:w="0" w:type="auto"/>
        <w:tblLook w:val="04A0" w:firstRow="1" w:lastRow="0" w:firstColumn="1" w:lastColumn="0" w:noHBand="0" w:noVBand="1"/>
      </w:tblPr>
      <w:tblGrid>
        <w:gridCol w:w="1803"/>
        <w:gridCol w:w="1803"/>
        <w:gridCol w:w="1803"/>
        <w:gridCol w:w="1803"/>
        <w:gridCol w:w="1804"/>
      </w:tblGrid>
      <w:tr w:rsidR="009448DE" w14:paraId="639E6BC0" w14:textId="77777777" w:rsidTr="009448DE">
        <w:tc>
          <w:tcPr>
            <w:tcW w:w="1803" w:type="dxa"/>
          </w:tcPr>
          <w:p w14:paraId="3FF9D1F0" w14:textId="3170EB35" w:rsidR="009448DE" w:rsidRPr="00E208FB" w:rsidRDefault="009448DE" w:rsidP="009448DE">
            <w:pPr>
              <w:jc w:val="center"/>
              <w:rPr>
                <w:b/>
                <w:bCs/>
              </w:rPr>
            </w:pPr>
            <w:r w:rsidRPr="00E208FB">
              <w:rPr>
                <w:b/>
                <w:bCs/>
              </w:rPr>
              <w:t>File Name</w:t>
            </w:r>
          </w:p>
        </w:tc>
        <w:tc>
          <w:tcPr>
            <w:tcW w:w="1803" w:type="dxa"/>
          </w:tcPr>
          <w:p w14:paraId="6DF7B3C2" w14:textId="24BF820C" w:rsidR="009448DE" w:rsidRPr="00E208FB" w:rsidRDefault="009448DE" w:rsidP="009448DE">
            <w:pPr>
              <w:jc w:val="center"/>
              <w:rPr>
                <w:b/>
                <w:bCs/>
              </w:rPr>
            </w:pPr>
            <w:r w:rsidRPr="00E208FB">
              <w:rPr>
                <w:b/>
                <w:bCs/>
              </w:rPr>
              <w:t>Diffusion.py</w:t>
            </w:r>
          </w:p>
        </w:tc>
        <w:tc>
          <w:tcPr>
            <w:tcW w:w="1803" w:type="dxa"/>
          </w:tcPr>
          <w:p w14:paraId="52B815EF" w14:textId="52F614CC" w:rsidR="009448DE" w:rsidRDefault="009448DE" w:rsidP="009448DE">
            <w:pPr>
              <w:jc w:val="center"/>
            </w:pPr>
            <w:r>
              <w:t>Diffusion</w:t>
            </w:r>
            <w:r>
              <w:t>2</w:t>
            </w:r>
            <w:r>
              <w:t>.py</w:t>
            </w:r>
          </w:p>
        </w:tc>
        <w:tc>
          <w:tcPr>
            <w:tcW w:w="1803" w:type="dxa"/>
          </w:tcPr>
          <w:p w14:paraId="7B2E406C" w14:textId="4588B199" w:rsidR="009448DE" w:rsidRDefault="009448DE" w:rsidP="009448DE">
            <w:pPr>
              <w:jc w:val="center"/>
            </w:pPr>
            <w:r>
              <w:t>Diffusion</w:t>
            </w:r>
            <w:r>
              <w:t>3</w:t>
            </w:r>
            <w:r>
              <w:t>.py</w:t>
            </w:r>
          </w:p>
        </w:tc>
        <w:tc>
          <w:tcPr>
            <w:tcW w:w="1804" w:type="dxa"/>
          </w:tcPr>
          <w:p w14:paraId="386A5DD4" w14:textId="28120C1B" w:rsidR="009448DE" w:rsidRPr="00E208FB" w:rsidRDefault="009448DE" w:rsidP="009448DE">
            <w:pPr>
              <w:jc w:val="center"/>
              <w:rPr>
                <w:b/>
                <w:bCs/>
              </w:rPr>
            </w:pPr>
            <w:r w:rsidRPr="00E208FB">
              <w:rPr>
                <w:b/>
                <w:bCs/>
              </w:rPr>
              <w:t>Diffusion</w:t>
            </w:r>
            <w:r w:rsidRPr="00E208FB">
              <w:rPr>
                <w:b/>
                <w:bCs/>
              </w:rPr>
              <w:t>4</w:t>
            </w:r>
            <w:r w:rsidRPr="00E208FB">
              <w:rPr>
                <w:b/>
                <w:bCs/>
              </w:rPr>
              <w:t>.py</w:t>
            </w:r>
          </w:p>
        </w:tc>
      </w:tr>
      <w:tr w:rsidR="009448DE" w14:paraId="13AB24D1" w14:textId="77777777" w:rsidTr="009448DE">
        <w:tc>
          <w:tcPr>
            <w:tcW w:w="1803" w:type="dxa"/>
          </w:tcPr>
          <w:p w14:paraId="4F988781" w14:textId="34C6ECAD" w:rsidR="009448DE" w:rsidRPr="00E208FB" w:rsidRDefault="009448DE" w:rsidP="009448DE">
            <w:pPr>
              <w:jc w:val="center"/>
              <w:rPr>
                <w:b/>
                <w:bCs/>
              </w:rPr>
            </w:pPr>
            <w:r w:rsidRPr="00E208FB">
              <w:rPr>
                <w:b/>
                <w:bCs/>
              </w:rPr>
              <w:t>Content</w:t>
            </w:r>
          </w:p>
        </w:tc>
        <w:tc>
          <w:tcPr>
            <w:tcW w:w="1803" w:type="dxa"/>
          </w:tcPr>
          <w:p w14:paraId="29934924" w14:textId="35693B34" w:rsidR="009448DE" w:rsidRDefault="009448DE" w:rsidP="009448DE">
            <w:pPr>
              <w:jc w:val="center"/>
            </w:pPr>
            <w:r>
              <w:t>GAN</w:t>
            </w:r>
          </w:p>
        </w:tc>
        <w:tc>
          <w:tcPr>
            <w:tcW w:w="1803" w:type="dxa"/>
          </w:tcPr>
          <w:p w14:paraId="1269A56D" w14:textId="22FFA06C" w:rsidR="009448DE" w:rsidRDefault="00F574A8" w:rsidP="009448DE">
            <w:pPr>
              <w:jc w:val="center"/>
            </w:pPr>
            <w:r>
              <w:t>Unet</w:t>
            </w:r>
            <w:r w:rsidR="00DB5477">
              <w:t xml:space="preserve"> </w:t>
            </w:r>
            <w:r w:rsidR="00F524E9">
              <w:t>Testing</w:t>
            </w:r>
          </w:p>
        </w:tc>
        <w:tc>
          <w:tcPr>
            <w:tcW w:w="1803" w:type="dxa"/>
          </w:tcPr>
          <w:p w14:paraId="79FBF4AD" w14:textId="78FF5265" w:rsidR="009448DE" w:rsidRDefault="00D90284" w:rsidP="009448DE">
            <w:pPr>
              <w:jc w:val="center"/>
            </w:pPr>
            <w:r>
              <w:t>Noise Testing</w:t>
            </w:r>
          </w:p>
        </w:tc>
        <w:tc>
          <w:tcPr>
            <w:tcW w:w="1804" w:type="dxa"/>
          </w:tcPr>
          <w:p w14:paraId="51E685E3" w14:textId="4D7CDC2F" w:rsidR="009448DE" w:rsidRDefault="00514E26" w:rsidP="009448DE">
            <w:pPr>
              <w:jc w:val="center"/>
            </w:pPr>
            <w:r>
              <w:t xml:space="preserve">Final Diffusion </w:t>
            </w:r>
          </w:p>
        </w:tc>
      </w:tr>
    </w:tbl>
    <w:p w14:paraId="7D205B09" w14:textId="77777777" w:rsidR="009448DE" w:rsidRPr="009F2A68" w:rsidRDefault="009448DE" w:rsidP="00AE4253"/>
    <w:p w14:paraId="002E38E1" w14:textId="117A8D2B" w:rsidR="003A3B9B" w:rsidRPr="003A3B9B" w:rsidRDefault="003A3B9B" w:rsidP="00AE4253">
      <w:r>
        <w:t>See Diffusion.py</w:t>
      </w:r>
    </w:p>
    <w:p w14:paraId="7EB56337" w14:textId="18A98D5F" w:rsidR="00744A86" w:rsidRDefault="00304977" w:rsidP="00AE4253">
      <w:r>
        <w:t xml:space="preserve">The goal for this section of the assignment is to </w:t>
      </w:r>
      <w:r w:rsidR="0007223E">
        <w:t xml:space="preserve">create </w:t>
      </w:r>
      <w:r w:rsidR="00EF76CF">
        <w:t xml:space="preserve">a model or set of models, </w:t>
      </w:r>
      <w:r w:rsidR="00684CEA">
        <w:t xml:space="preserve">which when provided with </w:t>
      </w:r>
      <w:r w:rsidR="004C0AD5">
        <w:t xml:space="preserve">random noise can procure </w:t>
      </w:r>
      <w:r w:rsidR="009E6EDD">
        <w:t xml:space="preserve">an image reminiscent </w:t>
      </w:r>
      <w:r w:rsidR="00F46951">
        <w:t xml:space="preserve">of </w:t>
      </w:r>
      <w:r w:rsidR="00BF11E7">
        <w:t xml:space="preserve">those from the </w:t>
      </w:r>
      <w:r w:rsidR="007B794A">
        <w:t>smallnorb dataset.</w:t>
      </w:r>
      <w:r w:rsidR="00C53627">
        <w:t xml:space="preserve"> </w:t>
      </w:r>
    </w:p>
    <w:p w14:paraId="3BA126BD" w14:textId="3D57E6F8" w:rsidR="0088668A" w:rsidRDefault="007F4326" w:rsidP="00AE4253">
      <w:r>
        <w:t xml:space="preserve">One way a </w:t>
      </w:r>
      <w:r w:rsidR="00052ACE">
        <w:t>network</w:t>
      </w:r>
      <w:r>
        <w:t xml:space="preserve"> </w:t>
      </w:r>
      <w:r w:rsidR="007238B2">
        <w:t xml:space="preserve">like this would work </w:t>
      </w:r>
      <w:r w:rsidR="00310B8C">
        <w:t xml:space="preserve">is </w:t>
      </w:r>
      <w:r w:rsidR="000C5971">
        <w:t xml:space="preserve">to have </w:t>
      </w:r>
      <w:r w:rsidR="00517826">
        <w:t xml:space="preserve">one model that </w:t>
      </w:r>
      <w:r w:rsidR="00803F68">
        <w:t xml:space="preserve">adjusts </w:t>
      </w:r>
      <w:r w:rsidR="000A7508">
        <w:t xml:space="preserve">random </w:t>
      </w:r>
      <w:r w:rsidR="005840C0">
        <w:t xml:space="preserve">noise input values </w:t>
      </w:r>
      <w:r w:rsidR="00DA01CF">
        <w:t xml:space="preserve">to fit </w:t>
      </w:r>
      <w:r w:rsidR="002C5FAB">
        <w:t xml:space="preserve">certain </w:t>
      </w:r>
      <w:r w:rsidR="00706B49">
        <w:t xml:space="preserve">parameters, </w:t>
      </w:r>
      <w:r w:rsidR="00AC6B91">
        <w:t>this model is called the generator model</w:t>
      </w:r>
      <w:r w:rsidR="006611D9">
        <w:t xml:space="preserve">, the </w:t>
      </w:r>
      <w:r w:rsidR="00F10AF5">
        <w:t xml:space="preserve">output of this </w:t>
      </w:r>
      <w:r w:rsidR="00C667A9">
        <w:t xml:space="preserve">model is then passed into </w:t>
      </w:r>
      <w:r w:rsidR="00136FA6">
        <w:t>another model</w:t>
      </w:r>
      <w:r w:rsidR="00A5477C">
        <w:t>, the discriminator model,</w:t>
      </w:r>
      <w:r w:rsidR="00136FA6">
        <w:t xml:space="preserve"> </w:t>
      </w:r>
      <w:r w:rsidR="006D5E7A">
        <w:t xml:space="preserve">which is trained to recognise if </w:t>
      </w:r>
      <w:r w:rsidR="00841555">
        <w:t xml:space="preserve">an image is a part of the </w:t>
      </w:r>
      <w:r w:rsidR="004F4278">
        <w:t>original dataset</w:t>
      </w:r>
      <w:r w:rsidR="00DB51F7">
        <w:t xml:space="preserve">, </w:t>
      </w:r>
      <w:r w:rsidR="0010775A">
        <w:t xml:space="preserve">the certainty of this second model </w:t>
      </w:r>
      <w:r w:rsidR="002D3983">
        <w:t>(either positive of negative)</w:t>
      </w:r>
      <w:r w:rsidR="00EE2E9D">
        <w:t xml:space="preserve"> </w:t>
      </w:r>
      <w:r w:rsidR="000D4C8D">
        <w:t xml:space="preserve">is then used to </w:t>
      </w:r>
      <w:r w:rsidR="00EF0BB4">
        <w:t>produce a</w:t>
      </w:r>
      <w:r w:rsidR="00220056">
        <w:t xml:space="preserve"> learning parameter (loss value) used to train the initial model.</w:t>
      </w:r>
      <w:r w:rsidR="001D5473">
        <w:t xml:space="preserve"> These </w:t>
      </w:r>
      <w:r w:rsidR="003F494E">
        <w:t xml:space="preserve">models form a UNet, </w:t>
      </w:r>
      <w:r w:rsidR="008574CE">
        <w:t xml:space="preserve">a neural network </w:t>
      </w:r>
      <w:r w:rsidR="00507757">
        <w:t xml:space="preserve">that </w:t>
      </w:r>
      <w:r w:rsidR="004C4C12">
        <w:t xml:space="preserve">starts </w:t>
      </w:r>
      <w:r w:rsidR="006305B4">
        <w:t xml:space="preserve">and </w:t>
      </w:r>
      <w:r w:rsidR="002F7E40">
        <w:t xml:space="preserve">ends with </w:t>
      </w:r>
      <w:r w:rsidR="00D85282">
        <w:t xml:space="preserve">large </w:t>
      </w:r>
      <w:r w:rsidR="00E4366C">
        <w:t xml:space="preserve">data </w:t>
      </w:r>
      <w:r w:rsidR="00243E42">
        <w:t xml:space="preserve">shape, </w:t>
      </w:r>
      <w:r w:rsidR="00F40C17">
        <w:t xml:space="preserve">but </w:t>
      </w:r>
      <w:r w:rsidR="000E3E07">
        <w:t xml:space="preserve">bilaterally </w:t>
      </w:r>
      <w:r w:rsidR="004B495E">
        <w:t xml:space="preserve">compress </w:t>
      </w:r>
      <w:r w:rsidR="00C82616">
        <w:t>data representations</w:t>
      </w:r>
      <w:r w:rsidR="00AF095A">
        <w:t xml:space="preserve"> with </w:t>
      </w:r>
      <w:r w:rsidR="0047397A">
        <w:t>corres</w:t>
      </w:r>
      <w:r w:rsidR="00AC18FC">
        <w:t xml:space="preserve">ponding </w:t>
      </w:r>
      <w:r w:rsidR="0086289A">
        <w:t xml:space="preserve">size </w:t>
      </w:r>
      <w:r w:rsidR="00286C8C">
        <w:t>data filters</w:t>
      </w:r>
      <w:r w:rsidR="00CE0028">
        <w:t>.</w:t>
      </w:r>
      <w:r w:rsidR="00BE2865">
        <w:t xml:space="preserve"> This form of </w:t>
      </w:r>
      <w:r w:rsidR="001C1EBB">
        <w:t>algorithm is called a generati</w:t>
      </w:r>
      <w:r w:rsidR="00274EB6">
        <w:t>ve</w:t>
      </w:r>
      <w:r w:rsidR="001C1EBB">
        <w:t xml:space="preserve"> adversarial network.</w:t>
      </w:r>
    </w:p>
    <w:p w14:paraId="06651408" w14:textId="273E3B25" w:rsidR="003E5007" w:rsidRDefault="003E5007" w:rsidP="00AE4253">
      <w:r>
        <w:lastRenderedPageBreak/>
        <w:t xml:space="preserve">It is important to note that </w:t>
      </w:r>
      <w:r w:rsidR="00994AAD">
        <w:t xml:space="preserve">this </w:t>
      </w:r>
      <w:r w:rsidR="001363DF">
        <w:t xml:space="preserve">section of the </w:t>
      </w:r>
      <w:r w:rsidR="00BE7803">
        <w:t xml:space="preserve">assignment is heavily </w:t>
      </w:r>
      <w:r w:rsidR="00085AA0">
        <w:t xml:space="preserve">inspired by </w:t>
      </w:r>
      <w:r w:rsidR="003D33AD">
        <w:t>a</w:t>
      </w:r>
      <w:r w:rsidR="00A13B19">
        <w:t xml:space="preserve"> tutorial article </w:t>
      </w:r>
      <w:r w:rsidR="00274EB6">
        <w:t>on deep convolutional generative ad</w:t>
      </w:r>
      <w:r w:rsidR="00E272CA">
        <w:t>versarial networ</w:t>
      </w:r>
      <w:r w:rsidR="00541EF4">
        <w:t xml:space="preserve">ks </w:t>
      </w:r>
      <w:r w:rsidR="009D4B6B">
        <w:t xml:space="preserve">by the </w:t>
      </w:r>
      <w:r w:rsidR="005E05F2">
        <w:t>TensorFlow</w:t>
      </w:r>
      <w:r w:rsidR="00FB02A8">
        <w:t xml:space="preserve"> </w:t>
      </w:r>
      <w:r w:rsidR="00B47627">
        <w:t>website</w:t>
      </w:r>
      <w:r w:rsidR="00EF6C5E">
        <w:t xml:space="preserve">, available at: </w:t>
      </w:r>
      <w:hyperlink r:id="rId22" w:history="1">
        <w:r w:rsidR="00AF12E2" w:rsidRPr="00AF12E2">
          <w:rPr>
            <w:rStyle w:val="Hyperlink"/>
          </w:rPr>
          <w:t>https://www.tensorflow.org/tutorials/generative/dcgan</w:t>
        </w:r>
      </w:hyperlink>
      <w:r w:rsidR="0064793C">
        <w:t xml:space="preserve">. It is therefore of very little </w:t>
      </w:r>
      <w:r w:rsidR="00C11494">
        <w:t xml:space="preserve">surprise that </w:t>
      </w:r>
      <w:r w:rsidR="003D4624">
        <w:t>hyperparam</w:t>
      </w:r>
      <w:r w:rsidR="00C461FE">
        <w:t xml:space="preserve">eters </w:t>
      </w:r>
      <w:r w:rsidR="002F25F1">
        <w:t>chosen for the purpose of this report</w:t>
      </w:r>
      <w:r w:rsidR="00A3209C">
        <w:t xml:space="preserve"> differ little </w:t>
      </w:r>
      <w:r w:rsidR="002F25F1">
        <w:t xml:space="preserve">to those in the article, </w:t>
      </w:r>
      <w:r w:rsidR="00725DEF">
        <w:t xml:space="preserve">due to the </w:t>
      </w:r>
      <w:r w:rsidR="00326C5D">
        <w:t>reputability</w:t>
      </w:r>
      <w:r w:rsidR="00892B6E">
        <w:t xml:space="preserve"> </w:t>
      </w:r>
      <w:r w:rsidR="001A6876">
        <w:t xml:space="preserve">of </w:t>
      </w:r>
      <w:r w:rsidR="00157352">
        <w:t xml:space="preserve">the </w:t>
      </w:r>
      <w:r w:rsidR="00F212B7">
        <w:t xml:space="preserve">articles’ network </w:t>
      </w:r>
      <w:r w:rsidR="00BE6CF0">
        <w:t>creators.</w:t>
      </w:r>
    </w:p>
    <w:p w14:paraId="0F42D2ED" w14:textId="11A2809A" w:rsidR="00F87FCD" w:rsidRDefault="00EC3C25" w:rsidP="00AE4253">
      <w:r>
        <w:t xml:space="preserve">While </w:t>
      </w:r>
      <w:r w:rsidR="00441BC5">
        <w:t xml:space="preserve">utilising an autoencoder </w:t>
      </w:r>
      <w:r w:rsidR="003C41B7">
        <w:t xml:space="preserve">would be </w:t>
      </w:r>
      <w:r w:rsidR="0027599C">
        <w:t xml:space="preserve">effective in </w:t>
      </w:r>
      <w:r w:rsidR="000A1BB1">
        <w:t xml:space="preserve">creating a </w:t>
      </w:r>
      <w:r w:rsidR="00751DD7">
        <w:t xml:space="preserve">differentiator model </w:t>
      </w:r>
      <w:r w:rsidR="006205A2">
        <w:t xml:space="preserve">to return a </w:t>
      </w:r>
      <w:r w:rsidR="002356DD">
        <w:t xml:space="preserve">learning parameter </w:t>
      </w:r>
      <w:r w:rsidR="005769AD">
        <w:t xml:space="preserve">for an image </w:t>
      </w:r>
      <w:r w:rsidR="00D43B7A">
        <w:t xml:space="preserve">generator </w:t>
      </w:r>
      <w:r w:rsidR="00070D5F">
        <w:t xml:space="preserve">model, </w:t>
      </w:r>
      <w:r w:rsidR="00A968CE">
        <w:t xml:space="preserve">I </w:t>
      </w:r>
      <w:r w:rsidR="005C4F68">
        <w:t xml:space="preserve">found </w:t>
      </w:r>
      <w:r w:rsidR="001F460B">
        <w:t xml:space="preserve">that it may </w:t>
      </w:r>
      <w:r w:rsidR="00E56F0F">
        <w:t xml:space="preserve">be more practical to </w:t>
      </w:r>
      <w:r w:rsidR="00D31355">
        <w:t xml:space="preserve">train </w:t>
      </w:r>
      <w:r w:rsidR="006325F8">
        <w:t xml:space="preserve">both </w:t>
      </w:r>
      <w:r w:rsidR="009D09E0">
        <w:t xml:space="preserve">model </w:t>
      </w:r>
      <w:r w:rsidR="00B37971">
        <w:t>types in tandem</w:t>
      </w:r>
      <w:r w:rsidR="00143E49">
        <w:t>.</w:t>
      </w:r>
      <w:r w:rsidR="009A1FEB">
        <w:t xml:space="preserve"> </w:t>
      </w:r>
    </w:p>
    <w:p w14:paraId="0A6E177A" w14:textId="185633F5" w:rsidR="008427EF" w:rsidRDefault="00904915" w:rsidP="00AE4253">
      <w:r>
        <w:t xml:space="preserve">The </w:t>
      </w:r>
      <w:r w:rsidR="00E1385A">
        <w:t xml:space="preserve">loss </w:t>
      </w:r>
      <w:r w:rsidR="002C3529">
        <w:t xml:space="preserve">for </w:t>
      </w:r>
      <w:r w:rsidR="00D92CBC">
        <w:t xml:space="preserve">both </w:t>
      </w:r>
      <w:r w:rsidR="002C3529">
        <w:t xml:space="preserve">of the models </w:t>
      </w:r>
      <w:r w:rsidR="00325D8A">
        <w:t xml:space="preserve">was </w:t>
      </w:r>
      <w:r w:rsidR="007D06CE">
        <w:t xml:space="preserve">calculated </w:t>
      </w:r>
      <w:r w:rsidR="00B51E91">
        <w:t>though</w:t>
      </w:r>
      <w:r w:rsidR="006A132B">
        <w:t xml:space="preserve"> binary</w:t>
      </w:r>
      <w:r w:rsidR="00B51E91">
        <w:t xml:space="preserve"> cross entropy </w:t>
      </w:r>
      <w:r w:rsidR="00D366B0">
        <w:t xml:space="preserve">as </w:t>
      </w:r>
      <w:r w:rsidR="006371C8">
        <w:t>both models</w:t>
      </w:r>
      <w:r w:rsidR="009125BD">
        <w:t xml:space="preserve">’ accuracy </w:t>
      </w:r>
      <w:r w:rsidR="00F37007">
        <w:t xml:space="preserve">is determined </w:t>
      </w:r>
      <w:r w:rsidR="007A26D2">
        <w:t xml:space="preserve">through </w:t>
      </w:r>
      <w:r w:rsidR="00336BDD">
        <w:t xml:space="preserve">output </w:t>
      </w:r>
      <w:r w:rsidR="00457003">
        <w:t xml:space="preserve">similarity to </w:t>
      </w:r>
      <w:r w:rsidR="00AE44E7">
        <w:t xml:space="preserve">desired category: original image or </w:t>
      </w:r>
      <w:r w:rsidR="002876B9">
        <w:t>fake image.</w:t>
      </w:r>
    </w:p>
    <w:p w14:paraId="1853E53E" w14:textId="55347FB9" w:rsidR="000050C1" w:rsidRDefault="0039246A" w:rsidP="00AE4253">
      <w:r>
        <w:t xml:space="preserve">Unfortunately, </w:t>
      </w:r>
      <w:r w:rsidR="00AA49AF">
        <w:t>training th</w:t>
      </w:r>
      <w:r w:rsidR="00B46B9C">
        <w:t xml:space="preserve">is </w:t>
      </w:r>
      <w:r w:rsidR="0087696A">
        <w:t xml:space="preserve">network </w:t>
      </w:r>
      <w:r w:rsidR="00B71945">
        <w:t xml:space="preserve">as above required </w:t>
      </w:r>
      <w:r w:rsidR="003C481F">
        <w:t xml:space="preserve">both </w:t>
      </w:r>
      <w:r w:rsidR="0087696A">
        <w:t xml:space="preserve">models </w:t>
      </w:r>
      <w:r w:rsidR="006B4B5E">
        <w:t>to train simultaneously</w:t>
      </w:r>
      <w:r w:rsidR="00447585">
        <w:t xml:space="preserve"> </w:t>
      </w:r>
      <w:r w:rsidR="004441F9">
        <w:t xml:space="preserve">meaning </w:t>
      </w:r>
      <w:r w:rsidR="00B656E5">
        <w:t xml:space="preserve">the loss value recorded at any </w:t>
      </w:r>
      <w:r w:rsidR="00CA1B1F">
        <w:t xml:space="preserve">epoch value </w:t>
      </w:r>
      <w:r w:rsidR="00021D6F">
        <w:t xml:space="preserve">with any </w:t>
      </w:r>
      <w:r w:rsidR="006650E8">
        <w:t xml:space="preserve">hyperparameter set </w:t>
      </w:r>
      <w:r w:rsidR="00E84BF8">
        <w:t>will</w:t>
      </w:r>
      <w:r w:rsidR="006650E8">
        <w:t xml:space="preserve"> likely have a similar </w:t>
      </w:r>
      <w:r w:rsidR="00CC5E98">
        <w:t>value.</w:t>
      </w:r>
      <w:r w:rsidR="00DB75FA">
        <w:t xml:space="preserve"> </w:t>
      </w:r>
      <w:r w:rsidR="00DD300C">
        <w:t xml:space="preserve"> </w:t>
      </w:r>
      <w:r w:rsidR="00D778EE">
        <w:t xml:space="preserve">The discriminator </w:t>
      </w:r>
      <w:r w:rsidR="00CA7749">
        <w:t xml:space="preserve">section of an autoencoder </w:t>
      </w:r>
      <w:r w:rsidR="00C07628">
        <w:t xml:space="preserve">can however address this </w:t>
      </w:r>
      <w:r w:rsidR="008E6118">
        <w:t xml:space="preserve">issue through </w:t>
      </w:r>
      <w:r w:rsidR="00A90417">
        <w:t xml:space="preserve">providing a </w:t>
      </w:r>
      <w:r w:rsidR="0081554C">
        <w:t xml:space="preserve">non-biased </w:t>
      </w:r>
      <w:r w:rsidR="00C560FD">
        <w:t xml:space="preserve">value </w:t>
      </w:r>
      <w:r w:rsidR="000D6109">
        <w:t xml:space="preserve">predicting the </w:t>
      </w:r>
      <w:r w:rsidR="00FA5F17">
        <w:t xml:space="preserve">likelihood of </w:t>
      </w:r>
      <w:r w:rsidR="00F47E6E">
        <w:t xml:space="preserve">an image originating from </w:t>
      </w:r>
      <w:r w:rsidR="00066776">
        <w:t>the actual dataset.</w:t>
      </w:r>
    </w:p>
    <w:p w14:paraId="5588229C" w14:textId="7420FB1A" w:rsidR="009F00E6" w:rsidRDefault="00FC3205" w:rsidP="00AE4253">
      <w:r>
        <w:t xml:space="preserve">For optimizer function, </w:t>
      </w:r>
      <w:r w:rsidR="003D0ED0">
        <w:t xml:space="preserve">due to the unknown and potentially changing </w:t>
      </w:r>
      <w:r w:rsidR="00A83821">
        <w:t xml:space="preserve">parameters </w:t>
      </w:r>
      <w:r w:rsidR="00D875C6">
        <w:t xml:space="preserve">encoded </w:t>
      </w:r>
      <w:r w:rsidR="003D2C7B">
        <w:t xml:space="preserve">into either model, </w:t>
      </w:r>
      <w:r w:rsidR="00B5666E">
        <w:t xml:space="preserve">the Adam algorithm was used, </w:t>
      </w:r>
      <w:r w:rsidR="00B80470">
        <w:t xml:space="preserve">and </w:t>
      </w:r>
      <w:r w:rsidR="005840C9">
        <w:t xml:space="preserve">was found to be most consistent </w:t>
      </w:r>
      <w:r w:rsidR="00DA3491">
        <w:t xml:space="preserve">when </w:t>
      </w:r>
      <w:r w:rsidR="00B5666E">
        <w:t>initialised with a small learning rate.</w:t>
      </w:r>
    </w:p>
    <w:p w14:paraId="34B426F1" w14:textId="76F56376" w:rsidR="00A0768C" w:rsidRDefault="00A0768C" w:rsidP="00AE4253">
      <w:r>
        <w:t xml:space="preserve">For testing, </w:t>
      </w:r>
      <w:r w:rsidR="00091D72">
        <w:t xml:space="preserve">a modified </w:t>
      </w:r>
      <w:r w:rsidR="00132DCF">
        <w:t xml:space="preserve">version of </w:t>
      </w:r>
      <w:r w:rsidR="009029AC">
        <w:t xml:space="preserve">regression </w:t>
      </w:r>
      <w:r w:rsidR="003B51FE">
        <w:t xml:space="preserve">network </w:t>
      </w:r>
      <w:r w:rsidR="000F305B">
        <w:t xml:space="preserve">portrayed </w:t>
      </w:r>
      <w:r w:rsidR="008C613D">
        <w:t xml:space="preserve">above </w:t>
      </w:r>
      <w:r w:rsidR="00AC1D8B">
        <w:t xml:space="preserve">was used as </w:t>
      </w:r>
      <w:r w:rsidR="00783099">
        <w:t xml:space="preserve">a loss </w:t>
      </w:r>
      <w:r w:rsidR="006941FC">
        <w:t xml:space="preserve">evaluating </w:t>
      </w:r>
      <w:r w:rsidR="000032AB">
        <w:t xml:space="preserve">autoencoder. </w:t>
      </w:r>
    </w:p>
    <w:p w14:paraId="3EF59E81" w14:textId="64C1C187" w:rsidR="00AD234A" w:rsidRDefault="006D104E" w:rsidP="00AE4253">
      <w:r>
        <w:t xml:space="preserve">The </w:t>
      </w:r>
      <w:r w:rsidR="00A97C29">
        <w:t xml:space="preserve">training images </w:t>
      </w:r>
      <w:r w:rsidR="000D55E9">
        <w:t xml:space="preserve">had their </w:t>
      </w:r>
      <w:r w:rsidR="00834236">
        <w:t xml:space="preserve">pixel values </w:t>
      </w:r>
      <w:r w:rsidR="00F16CAC">
        <w:t xml:space="preserve">normalised </w:t>
      </w:r>
      <w:r w:rsidR="00207C44">
        <w:t>to values</w:t>
      </w:r>
      <w:r w:rsidR="00FD6BCF">
        <w:t xml:space="preserve"> between </w:t>
      </w:r>
      <w:r w:rsidR="008C36EC">
        <w:t>-1 and 1</w:t>
      </w:r>
      <w:r w:rsidR="00603FC9">
        <w:t xml:space="preserve"> </w:t>
      </w:r>
      <w:r w:rsidR="009F7769">
        <w:t xml:space="preserve">so </w:t>
      </w:r>
      <w:r w:rsidR="00C2164B">
        <w:t>the image has the same range of values as a normal distribution.</w:t>
      </w:r>
    </w:p>
    <w:p w14:paraId="6741FA13" w14:textId="6390A2CE" w:rsidR="003C5B08" w:rsidRDefault="00EC2B54" w:rsidP="00AE4253">
      <w:r>
        <w:t xml:space="preserve">The below table shows the </w:t>
      </w:r>
      <w:r w:rsidR="000D5AF4">
        <w:t xml:space="preserve">loss </w:t>
      </w:r>
      <w:r w:rsidR="003553CC">
        <w:t xml:space="preserve">of the </w:t>
      </w:r>
      <w:r w:rsidR="00924B3D">
        <w:t xml:space="preserve">generator </w:t>
      </w:r>
      <w:r w:rsidR="005F121A">
        <w:t xml:space="preserve">model </w:t>
      </w:r>
      <w:r w:rsidR="002B0F9C">
        <w:t>with batch sizes (y axis) and noise input</w:t>
      </w:r>
      <w:r w:rsidR="00F43580">
        <w:t xml:space="preserve"> quantities</w:t>
      </w:r>
      <w:r w:rsidR="002B0F9C">
        <w:t xml:space="preserve"> (x axis)</w:t>
      </w:r>
      <w:r w:rsidR="00BE47DA">
        <w:t>.</w:t>
      </w:r>
    </w:p>
    <w:tbl>
      <w:tblPr>
        <w:tblStyle w:val="TableGrid"/>
        <w:tblW w:w="0" w:type="auto"/>
        <w:tblLook w:val="04A0" w:firstRow="1" w:lastRow="0" w:firstColumn="1" w:lastColumn="0" w:noHBand="0" w:noVBand="1"/>
      </w:tblPr>
      <w:tblGrid>
        <w:gridCol w:w="2254"/>
        <w:gridCol w:w="2254"/>
        <w:gridCol w:w="2254"/>
        <w:gridCol w:w="2254"/>
      </w:tblGrid>
      <w:tr w:rsidR="00D63786" w14:paraId="3A2DAFA6" w14:textId="77777777" w:rsidTr="00D63786">
        <w:tc>
          <w:tcPr>
            <w:tcW w:w="2254" w:type="dxa"/>
          </w:tcPr>
          <w:p w14:paraId="2C5E388B" w14:textId="41F8DCEA" w:rsidR="00D63786" w:rsidRPr="00E97614" w:rsidRDefault="00D63786" w:rsidP="00D63786">
            <w:pPr>
              <w:jc w:val="center"/>
              <w:rPr>
                <w:b/>
                <w:bCs/>
              </w:rPr>
            </w:pPr>
            <w:r w:rsidRPr="00E97614">
              <w:rPr>
                <w:b/>
                <w:bCs/>
              </w:rPr>
              <w:t>Batch Size : Noise Size</w:t>
            </w:r>
          </w:p>
        </w:tc>
        <w:tc>
          <w:tcPr>
            <w:tcW w:w="2254" w:type="dxa"/>
          </w:tcPr>
          <w:p w14:paraId="35ABEA63" w14:textId="69BFB1A0" w:rsidR="00D63786" w:rsidRDefault="0027678E" w:rsidP="00D63786">
            <w:pPr>
              <w:jc w:val="center"/>
            </w:pPr>
            <w:r>
              <w:t>100</w:t>
            </w:r>
          </w:p>
        </w:tc>
        <w:tc>
          <w:tcPr>
            <w:tcW w:w="2254" w:type="dxa"/>
          </w:tcPr>
          <w:p w14:paraId="1F4BB328" w14:textId="0FC21F7A" w:rsidR="00D63786" w:rsidRDefault="0027678E" w:rsidP="00D63786">
            <w:pPr>
              <w:jc w:val="center"/>
            </w:pPr>
            <w:r>
              <w:t>5</w:t>
            </w:r>
            <w:r w:rsidR="00D22397">
              <w:t>00</w:t>
            </w:r>
          </w:p>
        </w:tc>
        <w:tc>
          <w:tcPr>
            <w:tcW w:w="2254" w:type="dxa"/>
          </w:tcPr>
          <w:p w14:paraId="3624BB2E" w14:textId="7C2A9EEC" w:rsidR="00D63786" w:rsidRDefault="00D22397" w:rsidP="00D63786">
            <w:pPr>
              <w:jc w:val="center"/>
            </w:pPr>
            <w:r>
              <w:t>1000</w:t>
            </w:r>
          </w:p>
        </w:tc>
      </w:tr>
      <w:tr w:rsidR="00D63786" w14:paraId="731E7DEB" w14:textId="77777777" w:rsidTr="00D63786">
        <w:tc>
          <w:tcPr>
            <w:tcW w:w="2254" w:type="dxa"/>
          </w:tcPr>
          <w:p w14:paraId="05B84847" w14:textId="40B69973" w:rsidR="00D63786" w:rsidRDefault="00453195" w:rsidP="00D63786">
            <w:pPr>
              <w:jc w:val="center"/>
            </w:pPr>
            <w:r>
              <w:t>64</w:t>
            </w:r>
          </w:p>
        </w:tc>
        <w:tc>
          <w:tcPr>
            <w:tcW w:w="2254" w:type="dxa"/>
          </w:tcPr>
          <w:p w14:paraId="09B97E86" w14:textId="66FEE769" w:rsidR="00D63786" w:rsidRDefault="0003018B" w:rsidP="00D63786">
            <w:pPr>
              <w:jc w:val="center"/>
            </w:pPr>
            <w:r>
              <w:t>1.8512</w:t>
            </w:r>
          </w:p>
        </w:tc>
        <w:tc>
          <w:tcPr>
            <w:tcW w:w="2254" w:type="dxa"/>
          </w:tcPr>
          <w:p w14:paraId="2C378D08" w14:textId="649D80A7" w:rsidR="00D63786" w:rsidRDefault="00D23159" w:rsidP="00D63786">
            <w:pPr>
              <w:jc w:val="center"/>
            </w:pPr>
            <w:r>
              <w:t>1.9153</w:t>
            </w:r>
          </w:p>
        </w:tc>
        <w:tc>
          <w:tcPr>
            <w:tcW w:w="2254" w:type="dxa"/>
          </w:tcPr>
          <w:p w14:paraId="6A2A4824" w14:textId="47D10144" w:rsidR="00D63786" w:rsidRDefault="005A50A0" w:rsidP="00D63786">
            <w:pPr>
              <w:jc w:val="center"/>
            </w:pPr>
            <w:r>
              <w:t>1.7000</w:t>
            </w:r>
          </w:p>
        </w:tc>
      </w:tr>
      <w:tr w:rsidR="00D63786" w14:paraId="2704C6F0" w14:textId="77777777" w:rsidTr="00D63786">
        <w:tc>
          <w:tcPr>
            <w:tcW w:w="2254" w:type="dxa"/>
          </w:tcPr>
          <w:p w14:paraId="73D18F56" w14:textId="6262860C" w:rsidR="00D63786" w:rsidRDefault="00453195" w:rsidP="00D63786">
            <w:pPr>
              <w:jc w:val="center"/>
            </w:pPr>
            <w:r>
              <w:t>128</w:t>
            </w:r>
          </w:p>
        </w:tc>
        <w:tc>
          <w:tcPr>
            <w:tcW w:w="2254" w:type="dxa"/>
          </w:tcPr>
          <w:p w14:paraId="4974D6E5" w14:textId="41BE888C" w:rsidR="00D63786" w:rsidRPr="0003018B" w:rsidRDefault="0003018B" w:rsidP="00D63786">
            <w:pPr>
              <w:jc w:val="center"/>
              <w:rPr>
                <w:b/>
                <w:bCs/>
              </w:rPr>
            </w:pPr>
            <w:r w:rsidRPr="0003018B">
              <w:rPr>
                <w:b/>
                <w:bCs/>
              </w:rPr>
              <w:t>1.2520</w:t>
            </w:r>
          </w:p>
        </w:tc>
        <w:tc>
          <w:tcPr>
            <w:tcW w:w="2254" w:type="dxa"/>
          </w:tcPr>
          <w:p w14:paraId="2264E463" w14:textId="69CF6A16" w:rsidR="00D63786" w:rsidRDefault="0003018B" w:rsidP="00D63786">
            <w:pPr>
              <w:jc w:val="center"/>
            </w:pPr>
            <w:r>
              <w:t>1.6830</w:t>
            </w:r>
          </w:p>
        </w:tc>
        <w:tc>
          <w:tcPr>
            <w:tcW w:w="2254" w:type="dxa"/>
          </w:tcPr>
          <w:p w14:paraId="139A7199" w14:textId="740D6965" w:rsidR="00D63786" w:rsidRDefault="0003018B" w:rsidP="00D63786">
            <w:pPr>
              <w:jc w:val="center"/>
            </w:pPr>
            <w:r>
              <w:t>1.8250</w:t>
            </w:r>
          </w:p>
        </w:tc>
      </w:tr>
      <w:tr w:rsidR="00D63786" w14:paraId="5C9B4BB8" w14:textId="77777777" w:rsidTr="00D63786">
        <w:tc>
          <w:tcPr>
            <w:tcW w:w="2254" w:type="dxa"/>
          </w:tcPr>
          <w:p w14:paraId="7D509C2E" w14:textId="1AAF9495" w:rsidR="00D63786" w:rsidRDefault="00453195" w:rsidP="00D63786">
            <w:pPr>
              <w:jc w:val="center"/>
            </w:pPr>
            <w:r>
              <w:t>256</w:t>
            </w:r>
          </w:p>
        </w:tc>
        <w:tc>
          <w:tcPr>
            <w:tcW w:w="2254" w:type="dxa"/>
          </w:tcPr>
          <w:p w14:paraId="18849D5B" w14:textId="753EAAA9" w:rsidR="00D63786" w:rsidRDefault="0003018B" w:rsidP="00D63786">
            <w:pPr>
              <w:jc w:val="center"/>
            </w:pPr>
            <w:r>
              <w:t>1.4728</w:t>
            </w:r>
          </w:p>
        </w:tc>
        <w:tc>
          <w:tcPr>
            <w:tcW w:w="2254" w:type="dxa"/>
          </w:tcPr>
          <w:p w14:paraId="32955D4A" w14:textId="60F5F3BD" w:rsidR="00D63786" w:rsidRDefault="00D23159" w:rsidP="00D63786">
            <w:pPr>
              <w:jc w:val="center"/>
            </w:pPr>
            <w:r>
              <w:t>1.7700</w:t>
            </w:r>
          </w:p>
        </w:tc>
        <w:tc>
          <w:tcPr>
            <w:tcW w:w="2254" w:type="dxa"/>
          </w:tcPr>
          <w:p w14:paraId="2728A053" w14:textId="07B4B31C" w:rsidR="00D63786" w:rsidRDefault="005A50A0" w:rsidP="00D63786">
            <w:pPr>
              <w:jc w:val="center"/>
            </w:pPr>
            <w:r>
              <w:t>2.1030</w:t>
            </w:r>
          </w:p>
        </w:tc>
      </w:tr>
    </w:tbl>
    <w:p w14:paraId="5E79E5BC" w14:textId="25354C46" w:rsidR="00276B68" w:rsidRDefault="00276B68" w:rsidP="00E04D70"/>
    <w:p w14:paraId="1C971C95" w14:textId="4405C1C9" w:rsidR="00AB43E0" w:rsidRDefault="00C910AD" w:rsidP="00AE4253">
      <w:r>
        <w:t xml:space="preserve">Below </w:t>
      </w:r>
      <w:r w:rsidR="00087085">
        <w:t xml:space="preserve">the </w:t>
      </w:r>
      <w:r w:rsidR="001F702B">
        <w:t xml:space="preserve">depth of the UNet </w:t>
      </w:r>
      <w:r w:rsidR="00BC2A1E">
        <w:t xml:space="preserve">(or </w:t>
      </w:r>
      <w:r w:rsidR="0029041A">
        <w:t xml:space="preserve">rather </w:t>
      </w:r>
      <w:r w:rsidR="00E97754">
        <w:t xml:space="preserve">number of </w:t>
      </w:r>
      <w:r w:rsidR="00F2649B">
        <w:t xml:space="preserve">convolutional </w:t>
      </w:r>
      <w:r w:rsidR="00CB122D">
        <w:t>layers</w:t>
      </w:r>
      <w:r w:rsidR="00B9677D">
        <w:t xml:space="preserve"> per model</w:t>
      </w:r>
      <w:r w:rsidR="00F2649B">
        <w:t>)</w:t>
      </w:r>
      <w:r w:rsidR="0074169B">
        <w:t xml:space="preserve"> </w:t>
      </w:r>
      <w:r w:rsidR="0083412D">
        <w:t>is shown against the loss of the generator model.</w:t>
      </w:r>
    </w:p>
    <w:tbl>
      <w:tblPr>
        <w:tblStyle w:val="TableGrid"/>
        <w:tblW w:w="0" w:type="auto"/>
        <w:tblLook w:val="04A0" w:firstRow="1" w:lastRow="0" w:firstColumn="1" w:lastColumn="0" w:noHBand="0" w:noVBand="1"/>
      </w:tblPr>
      <w:tblGrid>
        <w:gridCol w:w="4508"/>
        <w:gridCol w:w="4508"/>
      </w:tblGrid>
      <w:tr w:rsidR="00F36675" w14:paraId="1B3AB3AA" w14:textId="77777777" w:rsidTr="00F36675">
        <w:tc>
          <w:tcPr>
            <w:tcW w:w="4508" w:type="dxa"/>
          </w:tcPr>
          <w:p w14:paraId="7FE49DDB" w14:textId="11FCFB35" w:rsidR="00F36675" w:rsidRDefault="001812AE" w:rsidP="00AE4253">
            <w:r>
              <w:t>2</w:t>
            </w:r>
            <w:r w:rsidR="00F36675">
              <w:t xml:space="preserve"> layers</w:t>
            </w:r>
          </w:p>
        </w:tc>
        <w:tc>
          <w:tcPr>
            <w:tcW w:w="4508" w:type="dxa"/>
          </w:tcPr>
          <w:p w14:paraId="0088CD5A" w14:textId="04256F9F" w:rsidR="00F36675" w:rsidRDefault="0075718F" w:rsidP="00AE4253">
            <w:r>
              <w:t>1.4100</w:t>
            </w:r>
          </w:p>
        </w:tc>
      </w:tr>
      <w:tr w:rsidR="00F36675" w14:paraId="01360209" w14:textId="77777777" w:rsidTr="00F36675">
        <w:tc>
          <w:tcPr>
            <w:tcW w:w="4508" w:type="dxa"/>
          </w:tcPr>
          <w:p w14:paraId="360B3C8D" w14:textId="350DAB36" w:rsidR="00F36675" w:rsidRDefault="001812AE" w:rsidP="00AE4253">
            <w:r>
              <w:t>3 layers</w:t>
            </w:r>
          </w:p>
        </w:tc>
        <w:tc>
          <w:tcPr>
            <w:tcW w:w="4508" w:type="dxa"/>
          </w:tcPr>
          <w:p w14:paraId="681ED09D" w14:textId="010A0C03" w:rsidR="00F36675" w:rsidRPr="007A0DB9" w:rsidRDefault="00815B22" w:rsidP="00AE4253">
            <w:pPr>
              <w:rPr>
                <w:b/>
                <w:bCs/>
              </w:rPr>
            </w:pPr>
            <w:r w:rsidRPr="007A0DB9">
              <w:rPr>
                <w:b/>
                <w:bCs/>
              </w:rPr>
              <w:t>1.2180</w:t>
            </w:r>
          </w:p>
        </w:tc>
      </w:tr>
      <w:tr w:rsidR="00F36675" w14:paraId="7C4DB9E8" w14:textId="77777777" w:rsidTr="00F36675">
        <w:tc>
          <w:tcPr>
            <w:tcW w:w="4508" w:type="dxa"/>
          </w:tcPr>
          <w:p w14:paraId="0FF8D56F" w14:textId="2C9AEA00" w:rsidR="00F36675" w:rsidRDefault="001812AE" w:rsidP="00AE4253">
            <w:r>
              <w:t>4 layers</w:t>
            </w:r>
          </w:p>
        </w:tc>
        <w:tc>
          <w:tcPr>
            <w:tcW w:w="4508" w:type="dxa"/>
          </w:tcPr>
          <w:p w14:paraId="5820C5B6" w14:textId="027D347B" w:rsidR="00F36675" w:rsidRDefault="0075718F" w:rsidP="00AE4253">
            <w:r>
              <w:t>1.7056</w:t>
            </w:r>
          </w:p>
        </w:tc>
      </w:tr>
    </w:tbl>
    <w:p w14:paraId="0D1E53AD" w14:textId="38F89615" w:rsidR="00F36675" w:rsidRDefault="00F36675" w:rsidP="00AE4253"/>
    <w:p w14:paraId="33A279A6" w14:textId="6FD57E6B" w:rsidR="0058281A" w:rsidRDefault="0058281A" w:rsidP="00AE4253">
      <w:r>
        <w:t xml:space="preserve">The above table shows </w:t>
      </w:r>
      <w:r w:rsidR="00550AF1">
        <w:t xml:space="preserve">that </w:t>
      </w:r>
      <w:r w:rsidR="001104E5">
        <w:t xml:space="preserve">having 4 or </w:t>
      </w:r>
      <w:r w:rsidR="00D27044">
        <w:t xml:space="preserve">more layers </w:t>
      </w:r>
      <w:r w:rsidR="005F390C">
        <w:t>in</w:t>
      </w:r>
      <w:r w:rsidR="00033678">
        <w:t xml:space="preserve"> a</w:t>
      </w:r>
      <w:r w:rsidR="005F390C">
        <w:t xml:space="preserve"> </w:t>
      </w:r>
      <w:r w:rsidR="00033678">
        <w:t>model</w:t>
      </w:r>
      <w:r w:rsidR="005F390C">
        <w:t xml:space="preserve">, while </w:t>
      </w:r>
      <w:r w:rsidR="009B26F4">
        <w:t xml:space="preserve">increasing the </w:t>
      </w:r>
      <w:r w:rsidR="00033678">
        <w:t>model</w:t>
      </w:r>
      <w:r w:rsidR="009B26F4">
        <w:t xml:space="preserve"> capacity, </w:t>
      </w:r>
      <w:r w:rsidR="00F40EC0">
        <w:t>also increased the complexity</w:t>
      </w:r>
      <w:r w:rsidR="00C34842">
        <w:t xml:space="preserve">, </w:t>
      </w:r>
      <w:r w:rsidR="00CF008D">
        <w:t>and a</w:t>
      </w:r>
      <w:r w:rsidR="00287894">
        <w:t xml:space="preserve">n output </w:t>
      </w:r>
      <w:r w:rsidR="00064F6C">
        <w:t xml:space="preserve">of </w:t>
      </w:r>
      <w:r w:rsidR="00141615">
        <w:t xml:space="preserve">similar value </w:t>
      </w:r>
      <w:r w:rsidR="00133AE7">
        <w:t xml:space="preserve">can only be produced much later </w:t>
      </w:r>
      <w:r w:rsidR="00751D96">
        <w:t>on in training.</w:t>
      </w:r>
      <w:r w:rsidR="00B35C3A">
        <w:t xml:space="preserve"> Meanwhile, </w:t>
      </w:r>
      <w:r w:rsidR="0045364C">
        <w:t xml:space="preserve">less than </w:t>
      </w:r>
      <w:r w:rsidR="00582B6A">
        <w:t xml:space="preserve">3 layers </w:t>
      </w:r>
      <w:r w:rsidR="00193253">
        <w:t xml:space="preserve">showed </w:t>
      </w:r>
      <w:r w:rsidR="004A4070">
        <w:t xml:space="preserve">an inability to </w:t>
      </w:r>
      <w:r w:rsidR="00391D1B">
        <w:t xml:space="preserve">encode sufficient </w:t>
      </w:r>
      <w:r w:rsidR="005F6C3B">
        <w:t xml:space="preserve">information </w:t>
      </w:r>
      <w:r w:rsidR="00514F44">
        <w:t xml:space="preserve">required to </w:t>
      </w:r>
      <w:r w:rsidR="00AB4FEB">
        <w:t xml:space="preserve">portray </w:t>
      </w:r>
      <w:r w:rsidR="00950458">
        <w:t>a smallnorb image.</w:t>
      </w:r>
    </w:p>
    <w:p w14:paraId="4DD57A90" w14:textId="5248107F" w:rsidR="00561A98" w:rsidRDefault="00973F98" w:rsidP="00AE4253">
      <w:r>
        <w:t>It was found that</w:t>
      </w:r>
      <w:r w:rsidR="00E32339">
        <w:t xml:space="preserve"> </w:t>
      </w:r>
      <w:r w:rsidR="003D31DF">
        <w:t>leakyReLU</w:t>
      </w:r>
      <w:r w:rsidR="00265EF7">
        <w:t xml:space="preserve"> </w:t>
      </w:r>
      <w:r w:rsidR="001D75FF">
        <w:t xml:space="preserve">and </w:t>
      </w:r>
      <w:r w:rsidR="00A10F84">
        <w:t>batch normalization</w:t>
      </w:r>
      <w:r w:rsidR="00003EF1">
        <w:t xml:space="preserve"> </w:t>
      </w:r>
      <w:r w:rsidR="00265EF7">
        <w:t>layers</w:t>
      </w:r>
      <w:r w:rsidR="003A26E9">
        <w:t xml:space="preserve"> </w:t>
      </w:r>
      <w:r w:rsidR="00662EFF">
        <w:t xml:space="preserve">provided </w:t>
      </w:r>
      <w:r w:rsidR="001672E2">
        <w:t xml:space="preserve">the greatest </w:t>
      </w:r>
      <w:r w:rsidR="00FB3ACC">
        <w:t xml:space="preserve">learning of the </w:t>
      </w:r>
      <w:r w:rsidR="002E763C">
        <w:t xml:space="preserve">generator model, </w:t>
      </w:r>
      <w:r w:rsidR="00E52598">
        <w:t xml:space="preserve">while </w:t>
      </w:r>
      <w:r w:rsidR="00673522">
        <w:t xml:space="preserve">leakyReLU and dropout layers </w:t>
      </w:r>
      <w:r w:rsidR="00D50C5A">
        <w:t>provided the best for the discriminator model.</w:t>
      </w:r>
    </w:p>
    <w:p w14:paraId="1F3D8972" w14:textId="4BAA2A89" w:rsidR="000A1891" w:rsidRDefault="00700BAE" w:rsidP="00AE4253">
      <w:r>
        <w:lastRenderedPageBreak/>
        <w:t xml:space="preserve">Batch normalisation </w:t>
      </w:r>
      <w:r w:rsidR="008556C8">
        <w:t xml:space="preserve">served to </w:t>
      </w:r>
      <w:r w:rsidR="00AE2EEC">
        <w:t xml:space="preserve">average </w:t>
      </w:r>
      <w:r w:rsidR="001E5E3A">
        <w:t>values</w:t>
      </w:r>
      <w:r w:rsidR="00F8576F">
        <w:t xml:space="preserve">, while leaky relu layers </w:t>
      </w:r>
      <w:r w:rsidR="00237B24">
        <w:t xml:space="preserve">then worked to </w:t>
      </w:r>
      <w:r w:rsidR="00DF74E6">
        <w:t xml:space="preserve">normalise </w:t>
      </w:r>
      <w:r w:rsidR="0062413A">
        <w:t>value distribution</w:t>
      </w:r>
      <w:r w:rsidR="00637A3F">
        <w:t>.</w:t>
      </w:r>
      <w:r w:rsidR="00293286">
        <w:t xml:space="preserve"> </w:t>
      </w:r>
      <w:r w:rsidR="002A5714">
        <w:t xml:space="preserve">The effect of </w:t>
      </w:r>
      <w:r w:rsidR="000E73FE">
        <w:t>introducing the</w:t>
      </w:r>
      <w:r w:rsidR="006818E9">
        <w:t xml:space="preserve">se layers together reduced the </w:t>
      </w:r>
      <w:r w:rsidR="001F7E11">
        <w:t xml:space="preserve">loss </w:t>
      </w:r>
      <w:r w:rsidR="00063A87">
        <w:t xml:space="preserve">by an average of </w:t>
      </w:r>
      <w:r w:rsidR="0063086C">
        <w:t xml:space="preserve">between </w:t>
      </w:r>
      <w:r w:rsidR="006C6B74">
        <w:t>0.2 and 0.6</w:t>
      </w:r>
      <w:r w:rsidR="00966637">
        <w:t>.</w:t>
      </w:r>
      <w:r w:rsidR="004A2CCF">
        <w:t xml:space="preserve"> Individually </w:t>
      </w:r>
      <w:r w:rsidR="00040E81">
        <w:t xml:space="preserve">the </w:t>
      </w:r>
      <w:r w:rsidR="00A52F83">
        <w:t xml:space="preserve">layers </w:t>
      </w:r>
      <w:r w:rsidR="00F425A5">
        <w:t xml:space="preserve">would </w:t>
      </w:r>
      <w:r w:rsidR="00E26ECA">
        <w:t xml:space="preserve">be inconsistent </w:t>
      </w:r>
      <w:r w:rsidR="0043291E">
        <w:t>on whether they increase or decrease</w:t>
      </w:r>
      <w:r w:rsidR="00AE796C">
        <w:t xml:space="preserve"> the loss.</w:t>
      </w:r>
    </w:p>
    <w:p w14:paraId="5A2EA5EE" w14:textId="65028052" w:rsidR="00793299" w:rsidRDefault="001916DE" w:rsidP="00AE4253">
      <w:r>
        <w:t xml:space="preserve">Following this, </w:t>
      </w:r>
      <w:r w:rsidR="00AC4AB4">
        <w:t xml:space="preserve">the use of </w:t>
      </w:r>
      <w:r w:rsidR="00E37235">
        <w:t xml:space="preserve">leaky relu and </w:t>
      </w:r>
      <w:r w:rsidR="00D27B2E">
        <w:t xml:space="preserve">dropout layers </w:t>
      </w:r>
      <w:r w:rsidR="00CE6C2F">
        <w:t xml:space="preserve">allowed equally strengthened </w:t>
      </w:r>
      <w:r w:rsidR="00555A32">
        <w:t xml:space="preserve">connections between layers, </w:t>
      </w:r>
      <w:r w:rsidR="00857FA5">
        <w:t xml:space="preserve">resulting in </w:t>
      </w:r>
      <w:r w:rsidR="00F851C8">
        <w:t xml:space="preserve">a more consistent output and lower loss. </w:t>
      </w:r>
      <w:r w:rsidR="0083684C">
        <w:t xml:space="preserve">Increasing the </w:t>
      </w:r>
      <w:r w:rsidR="00226902">
        <w:t>dropout</w:t>
      </w:r>
      <w:r w:rsidR="00183549">
        <w:t xml:space="preserve"> occurrence</w:t>
      </w:r>
      <w:r w:rsidR="007A3AD5">
        <w:t xml:space="preserve"> </w:t>
      </w:r>
      <w:r w:rsidR="00183549">
        <w:t xml:space="preserve">chance </w:t>
      </w:r>
      <w:r w:rsidR="00C401FD">
        <w:t xml:space="preserve">over 0.3 </w:t>
      </w:r>
      <w:r w:rsidR="00946D77">
        <w:t xml:space="preserve">showed to </w:t>
      </w:r>
      <w:r w:rsidR="00DF6144">
        <w:t xml:space="preserve">decrease </w:t>
      </w:r>
      <w:r w:rsidR="0050607D">
        <w:t xml:space="preserve">the range of </w:t>
      </w:r>
      <w:r w:rsidR="006366D8">
        <w:t xml:space="preserve">loss </w:t>
      </w:r>
      <w:r w:rsidR="00300DCC">
        <w:t xml:space="preserve">by an average of </w:t>
      </w:r>
      <w:r w:rsidR="00CF56E9">
        <w:t xml:space="preserve">between </w:t>
      </w:r>
      <w:r w:rsidR="00F164CA">
        <w:t xml:space="preserve">0.2 </w:t>
      </w:r>
      <w:r w:rsidR="00FE0FDE">
        <w:t>and 0.3</w:t>
      </w:r>
      <w:r w:rsidR="00B0126C">
        <w:t xml:space="preserve">, while </w:t>
      </w:r>
      <w:r w:rsidR="005E5FA4">
        <w:t xml:space="preserve">setting it </w:t>
      </w:r>
      <w:r w:rsidR="007F31E0">
        <w:t xml:space="preserve">just below 0.3 </w:t>
      </w:r>
      <w:r w:rsidR="00235C2B">
        <w:t xml:space="preserve">increased the range, </w:t>
      </w:r>
      <w:r w:rsidR="006443F9">
        <w:t xml:space="preserve">but lowered the average </w:t>
      </w:r>
      <w:r w:rsidR="00AA3295">
        <w:t xml:space="preserve">loss decrease to </w:t>
      </w:r>
      <w:r w:rsidR="00847AE3">
        <w:t xml:space="preserve">between </w:t>
      </w:r>
      <w:r w:rsidR="00EE51C7">
        <w:t xml:space="preserve">0.1 and </w:t>
      </w:r>
      <w:r w:rsidR="005248A4">
        <w:t>0.4</w:t>
      </w:r>
      <w:r w:rsidR="009855AD">
        <w:t xml:space="preserve">. </w:t>
      </w:r>
      <w:r w:rsidR="00E369F0">
        <w:t xml:space="preserve">Set at 0.3, dropout </w:t>
      </w:r>
      <w:r w:rsidR="00313D8D">
        <w:t xml:space="preserve">displayed the </w:t>
      </w:r>
      <w:r w:rsidR="0029734D">
        <w:t>most consisten</w:t>
      </w:r>
      <w:r w:rsidR="008E1A5E">
        <w:t xml:space="preserve">t, highest </w:t>
      </w:r>
      <w:r w:rsidR="00101DA7">
        <w:t>loss decrease</w:t>
      </w:r>
      <w:r w:rsidR="00DE0FFF">
        <w:t xml:space="preserve"> at an average of </w:t>
      </w:r>
      <w:r w:rsidR="00E16D55">
        <w:t>0.28.</w:t>
      </w:r>
      <w:r w:rsidR="0012472D">
        <w:t xml:space="preserve"> Replacing these relu layers </w:t>
      </w:r>
      <w:r w:rsidR="00D058E1">
        <w:t xml:space="preserve">was found to </w:t>
      </w:r>
      <w:r w:rsidR="00181F81">
        <w:t>more often tha</w:t>
      </w:r>
      <w:r w:rsidR="002B37D4">
        <w:t>n</w:t>
      </w:r>
      <w:r w:rsidR="00181F81">
        <w:t xml:space="preserve"> </w:t>
      </w:r>
      <w:r w:rsidR="003F4EE1">
        <w:t xml:space="preserve">not produce a dead neuron </w:t>
      </w:r>
      <w:r w:rsidR="00524D83">
        <w:t xml:space="preserve">disallowing </w:t>
      </w:r>
      <w:r w:rsidR="005664BD">
        <w:t>back propagation through the passing of an empty output.</w:t>
      </w:r>
    </w:p>
    <w:p w14:paraId="1D30BB87" w14:textId="58BAC7CE" w:rsidR="00FF77D9" w:rsidRDefault="00651A8C" w:rsidP="00AE4253">
      <w:pPr>
        <w:rPr>
          <w:noProof/>
        </w:rPr>
      </w:pPr>
      <w:r>
        <w:t xml:space="preserve">The </w:t>
      </w:r>
      <w:r w:rsidR="00742CEA">
        <w:t xml:space="preserve">number of </w:t>
      </w:r>
      <w:r w:rsidR="009626B0">
        <w:t xml:space="preserve">epochs </w:t>
      </w:r>
      <w:r w:rsidR="003002B3">
        <w:t xml:space="preserve">was chosen to </w:t>
      </w:r>
      <w:r w:rsidR="006C1C76">
        <w:t xml:space="preserve">be </w:t>
      </w:r>
      <w:r w:rsidR="00FE442D">
        <w:t xml:space="preserve">only 50 </w:t>
      </w:r>
      <w:r w:rsidR="00D679FD">
        <w:t xml:space="preserve">as after which </w:t>
      </w:r>
      <w:r w:rsidR="009D6F83">
        <w:t>diffusion</w:t>
      </w:r>
      <w:r w:rsidR="00275FBF">
        <w:t xml:space="preserve"> slowed drastically.</w:t>
      </w:r>
    </w:p>
    <w:p w14:paraId="4C3A0A7C" w14:textId="7D6C260D" w:rsidR="00FF77D9" w:rsidRDefault="00FD1C08" w:rsidP="00AE4253">
      <w:pPr>
        <w:rPr>
          <w:noProof/>
        </w:rPr>
      </w:pPr>
      <w:r>
        <w:rPr>
          <w:noProof/>
        </w:rPr>
        <w:t xml:space="preserve">Below are pictured </w:t>
      </w:r>
      <w:r w:rsidR="00D358CC">
        <w:rPr>
          <w:noProof/>
        </w:rPr>
        <w:t xml:space="preserve">the same 16 </w:t>
      </w:r>
      <w:r w:rsidR="00D644D3">
        <w:rPr>
          <w:noProof/>
        </w:rPr>
        <w:t>images after 1, 25, and 50 epochs.</w:t>
      </w:r>
      <w:r w:rsidR="006671DE">
        <w:rPr>
          <w:noProof/>
        </w:rPr>
        <w:t xml:space="preserve"> The loss at each </w:t>
      </w:r>
      <w:r w:rsidR="001B0119">
        <w:rPr>
          <w:noProof/>
        </w:rPr>
        <w:t xml:space="preserve">epoch </w:t>
      </w:r>
      <w:r w:rsidR="00525D5C">
        <w:rPr>
          <w:noProof/>
        </w:rPr>
        <w:t xml:space="preserve">was </w:t>
      </w:r>
      <w:r w:rsidR="00354F56">
        <w:rPr>
          <w:noProof/>
        </w:rPr>
        <w:t>~5.120</w:t>
      </w:r>
      <w:r w:rsidR="00581BB5">
        <w:rPr>
          <w:noProof/>
        </w:rPr>
        <w:t>,</w:t>
      </w:r>
      <w:r w:rsidR="00354F56">
        <w:rPr>
          <w:noProof/>
        </w:rPr>
        <w:t xml:space="preserve"> </w:t>
      </w:r>
      <w:r w:rsidR="00581BB5">
        <w:rPr>
          <w:noProof/>
        </w:rPr>
        <w:t>~2.200, and ~1.2180</w:t>
      </w:r>
      <w:r w:rsidR="006A2DD8">
        <w:rPr>
          <w:noProof/>
        </w:rPr>
        <w:t>.</w:t>
      </w:r>
      <w:r w:rsidR="000B4338">
        <w:rPr>
          <w:noProof/>
        </w:rPr>
        <w:t xml:space="preserve"> </w:t>
      </w:r>
      <w:r w:rsidR="00736DE2">
        <w:rPr>
          <w:noProof/>
        </w:rPr>
        <w:t xml:space="preserve">The </w:t>
      </w:r>
      <w:r w:rsidR="00A7073C">
        <w:rPr>
          <w:noProof/>
        </w:rPr>
        <w:t xml:space="preserve">progression </w:t>
      </w:r>
      <w:r w:rsidR="00A003B5">
        <w:rPr>
          <w:noProof/>
        </w:rPr>
        <w:t xml:space="preserve">between </w:t>
      </w:r>
      <w:r w:rsidR="000A4476">
        <w:rPr>
          <w:noProof/>
        </w:rPr>
        <w:t xml:space="preserve">the images is evident, </w:t>
      </w:r>
      <w:r w:rsidR="00926644">
        <w:rPr>
          <w:noProof/>
        </w:rPr>
        <w:t xml:space="preserve">however, the rate of change, along with the </w:t>
      </w:r>
      <w:r w:rsidR="00556CA8">
        <w:rPr>
          <w:noProof/>
        </w:rPr>
        <w:t xml:space="preserve">rate of change of the </w:t>
      </w:r>
      <w:r w:rsidR="00926644">
        <w:rPr>
          <w:noProof/>
        </w:rPr>
        <w:t xml:space="preserve">loss, decreases over time </w:t>
      </w:r>
      <w:r w:rsidR="00882A57">
        <w:rPr>
          <w:noProof/>
        </w:rPr>
        <w:t>.</w:t>
      </w:r>
    </w:p>
    <w:p w14:paraId="76575F82" w14:textId="72FE6036" w:rsidR="00FF77D9" w:rsidRDefault="00FF77D9" w:rsidP="00AE4253">
      <w:pPr>
        <w:rPr>
          <w:noProof/>
        </w:rPr>
      </w:pPr>
      <w:r>
        <w:rPr>
          <w:noProof/>
        </w:rPr>
        <w:drawing>
          <wp:anchor distT="0" distB="0" distL="114300" distR="114300" simplePos="0" relativeHeight="251682816" behindDoc="1" locked="0" layoutInCell="1" allowOverlap="1" wp14:anchorId="1CB4ED25" wp14:editId="23BDE431">
            <wp:simplePos x="0" y="0"/>
            <wp:positionH relativeFrom="margin">
              <wp:align>right</wp:align>
            </wp:positionH>
            <wp:positionV relativeFrom="paragraph">
              <wp:posOffset>313690</wp:posOffset>
            </wp:positionV>
            <wp:extent cx="1843405" cy="1463675"/>
            <wp:effectExtent l="0" t="0" r="4445" b="3175"/>
            <wp:wrapTight wrapText="bothSides">
              <wp:wrapPolygon edited="0">
                <wp:start x="0" y="0"/>
                <wp:lineTo x="0" y="21366"/>
                <wp:lineTo x="21429" y="21366"/>
                <wp:lineTo x="21429" y="0"/>
                <wp:lineTo x="0" y="0"/>
              </wp:wrapPolygon>
            </wp:wrapTight>
            <wp:docPr id="8" name="Picture 8"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hite&#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182" t="10727" r="10647" b="8621"/>
                    <a:stretch/>
                  </pic:blipFill>
                  <pic:spPr bwMode="auto">
                    <a:xfrm>
                      <a:off x="0" y="0"/>
                      <a:ext cx="1843405" cy="1463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4CAACDAC" wp14:editId="78E975C3">
            <wp:simplePos x="0" y="0"/>
            <wp:positionH relativeFrom="margin">
              <wp:align>left</wp:align>
            </wp:positionH>
            <wp:positionV relativeFrom="paragraph">
              <wp:posOffset>335280</wp:posOffset>
            </wp:positionV>
            <wp:extent cx="1827547" cy="1438717"/>
            <wp:effectExtent l="0" t="0" r="1270" b="9525"/>
            <wp:wrapTight wrapText="bothSides">
              <wp:wrapPolygon edited="0">
                <wp:start x="0" y="0"/>
                <wp:lineTo x="0" y="21457"/>
                <wp:lineTo x="21390" y="21457"/>
                <wp:lineTo x="2139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872" t="11296" r="11230" b="9983"/>
                    <a:stretch/>
                  </pic:blipFill>
                  <pic:spPr bwMode="auto">
                    <a:xfrm>
                      <a:off x="0" y="0"/>
                      <a:ext cx="1827547" cy="14387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15798F6E" wp14:editId="53447A75">
            <wp:simplePos x="0" y="0"/>
            <wp:positionH relativeFrom="margin">
              <wp:align>center</wp:align>
            </wp:positionH>
            <wp:positionV relativeFrom="paragraph">
              <wp:posOffset>333043</wp:posOffset>
            </wp:positionV>
            <wp:extent cx="1823085" cy="1430655"/>
            <wp:effectExtent l="152400" t="114300" r="139065" b="150495"/>
            <wp:wrapTight wrapText="bothSides">
              <wp:wrapPolygon edited="0">
                <wp:start x="-1354" y="-1726"/>
                <wp:lineTo x="-1806" y="3451"/>
                <wp:lineTo x="-1806" y="21284"/>
                <wp:lineTo x="-1354" y="23585"/>
                <wp:lineTo x="22796" y="23585"/>
                <wp:lineTo x="23022" y="3451"/>
                <wp:lineTo x="22571" y="-1726"/>
                <wp:lineTo x="-1354" y="-1726"/>
              </wp:wrapPolygon>
            </wp:wrapTight>
            <wp:docPr id="7" name="Picture 7"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person's face&#10;&#10;Description automatically generated with low confidence"/>
                    <pic:cNvPicPr/>
                  </pic:nvPicPr>
                  <pic:blipFill rotWithShape="1">
                    <a:blip r:embed="rId25" cstate="print">
                      <a:extLst>
                        <a:ext uri="{28A0092B-C50C-407E-A947-70E740481C1C}">
                          <a14:useLocalDpi xmlns:a14="http://schemas.microsoft.com/office/drawing/2010/main" val="0"/>
                        </a:ext>
                      </a:extLst>
                    </a:blip>
                    <a:srcRect l="13321" t="11097" r="10647" b="9361"/>
                    <a:stretch/>
                  </pic:blipFill>
                  <pic:spPr bwMode="auto">
                    <a:xfrm>
                      <a:off x="0" y="0"/>
                      <a:ext cx="1823085" cy="1430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0D6F7F" w14:textId="71CBBD8A" w:rsidR="00FC3E82" w:rsidRDefault="00FC3E82" w:rsidP="00AE4253"/>
    <w:p w14:paraId="30335C6E" w14:textId="77777777" w:rsidR="0066794B" w:rsidRDefault="0066794B" w:rsidP="0034730B"/>
    <w:p w14:paraId="132057E4" w14:textId="1C816492" w:rsidR="00FC3E82" w:rsidRPr="002F6FAE" w:rsidRDefault="008647B1" w:rsidP="00AE4253">
      <w:r>
        <w:rPr>
          <w:u w:val="single"/>
        </w:rPr>
        <w:t>Attempt 2 at diffusion:</w:t>
      </w:r>
      <w:r w:rsidR="002F6FAE">
        <w:t xml:space="preserve"> - see file </w:t>
      </w:r>
      <w:r w:rsidR="007A1C8D">
        <w:t>diffusion2</w:t>
      </w:r>
      <w:r w:rsidR="00484130">
        <w:t>.py</w:t>
      </w:r>
    </w:p>
    <w:p w14:paraId="73145236" w14:textId="30B03A60" w:rsidR="008647B1" w:rsidRDefault="000D0860" w:rsidP="00AE4253">
      <w:r>
        <w:t xml:space="preserve">After reading up on </w:t>
      </w:r>
      <w:r w:rsidR="005B4EA0">
        <w:t>autoencoders and their potential for diffusion</w:t>
      </w:r>
      <w:r w:rsidR="00597DB6">
        <w:t xml:space="preserve"> application (primarily </w:t>
      </w:r>
      <w:r w:rsidR="00C737D3">
        <w:t xml:space="preserve">here: </w:t>
      </w:r>
      <w:hyperlink r:id="rId26" w:history="1">
        <w:r w:rsidR="00C737D3" w:rsidRPr="00C737D3">
          <w:rPr>
            <w:rStyle w:val="Hyperlink"/>
          </w:rPr>
          <w:t>https://pyimagesearch.com/2022/02/21/u-net-image-segmentation-in-keras/</w:t>
        </w:r>
      </w:hyperlink>
      <w:r w:rsidR="00C737D3">
        <w:t>)</w:t>
      </w:r>
      <w:r w:rsidR="009B4066">
        <w:t xml:space="preserve">, </w:t>
      </w:r>
      <w:r w:rsidR="005E59F9">
        <w:t xml:space="preserve">it was determined that </w:t>
      </w:r>
      <w:r w:rsidR="002636D0">
        <w:t xml:space="preserve">there was another, potentially better </w:t>
      </w:r>
      <w:r w:rsidR="00C81B40">
        <w:t xml:space="preserve">method of </w:t>
      </w:r>
      <w:r w:rsidR="007C190C">
        <w:t>noise reduction.</w:t>
      </w:r>
    </w:p>
    <w:p w14:paraId="73BC474B" w14:textId="1836CD98" w:rsidR="008D62BD" w:rsidRPr="008647B1" w:rsidRDefault="000D3BE1" w:rsidP="00AE4253">
      <w:r w:rsidRPr="00265300">
        <w:rPr>
          <w:noProof/>
        </w:rPr>
        <w:drawing>
          <wp:anchor distT="0" distB="0" distL="114300" distR="114300" simplePos="0" relativeHeight="251683840" behindDoc="0" locked="0" layoutInCell="1" allowOverlap="1" wp14:anchorId="343DD6DE" wp14:editId="297AC353">
            <wp:simplePos x="0" y="0"/>
            <wp:positionH relativeFrom="margin">
              <wp:align>right</wp:align>
            </wp:positionH>
            <wp:positionV relativeFrom="paragraph">
              <wp:posOffset>436945</wp:posOffset>
            </wp:positionV>
            <wp:extent cx="5731510" cy="1210310"/>
            <wp:effectExtent l="0" t="0" r="2540"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210310"/>
                    </a:xfrm>
                    <a:prstGeom prst="rect">
                      <a:avLst/>
                    </a:prstGeom>
                  </pic:spPr>
                </pic:pic>
              </a:graphicData>
            </a:graphic>
          </wp:anchor>
        </w:drawing>
      </w:r>
      <w:r w:rsidR="008D62BD">
        <w:t xml:space="preserve">In this method, </w:t>
      </w:r>
      <w:r w:rsidR="00BB1521">
        <w:t xml:space="preserve">an autoencoder is </w:t>
      </w:r>
      <w:r w:rsidR="000B0001">
        <w:t xml:space="preserve">created but trained </w:t>
      </w:r>
      <w:r w:rsidR="00325A5A">
        <w:t xml:space="preserve">with </w:t>
      </w:r>
      <w:r w:rsidR="00BE4C75">
        <w:t xml:space="preserve">inputs </w:t>
      </w:r>
      <w:r w:rsidR="003B62DC">
        <w:t>of</w:t>
      </w:r>
      <w:r w:rsidR="00A83B6C">
        <w:t xml:space="preserve"> noise and </w:t>
      </w:r>
      <w:r w:rsidR="001F2E27">
        <w:t xml:space="preserve">targets </w:t>
      </w:r>
      <w:r w:rsidR="00111BA6">
        <w:t xml:space="preserve">of </w:t>
      </w:r>
      <w:r w:rsidR="00861134">
        <w:t>an actual</w:t>
      </w:r>
      <w:r w:rsidR="00111BA6">
        <w:t xml:space="preserve"> image.</w:t>
      </w:r>
    </w:p>
    <w:p w14:paraId="13F658BA" w14:textId="6E51139F" w:rsidR="00296360" w:rsidRDefault="000D3BE1" w:rsidP="00AE4253">
      <w:r>
        <w:t xml:space="preserve">The above image </w:t>
      </w:r>
      <w:r w:rsidR="008465E2">
        <w:t xml:space="preserve">shows </w:t>
      </w:r>
      <w:r w:rsidR="001531FB">
        <w:t xml:space="preserve">a comparison </w:t>
      </w:r>
      <w:r w:rsidR="00E97B51">
        <w:t xml:space="preserve">between </w:t>
      </w:r>
      <w:r w:rsidR="00D553BF">
        <w:t xml:space="preserve">the original image </w:t>
      </w:r>
      <w:r w:rsidR="0098692C">
        <w:t xml:space="preserve">and </w:t>
      </w:r>
      <w:r w:rsidR="005938E8">
        <w:t xml:space="preserve">a slightly </w:t>
      </w:r>
      <w:r w:rsidR="00655BD4">
        <w:t>nois</w:t>
      </w:r>
      <w:r w:rsidR="005521CA">
        <w:t xml:space="preserve">y </w:t>
      </w:r>
      <w:r w:rsidR="00485C88">
        <w:t>version of the image.</w:t>
      </w:r>
      <w:r w:rsidR="00690822">
        <w:t xml:space="preserve"> </w:t>
      </w:r>
    </w:p>
    <w:p w14:paraId="08AF8232" w14:textId="582D49A1" w:rsidR="00690822" w:rsidRDefault="00690822" w:rsidP="00AE4253">
      <w:r>
        <w:t xml:space="preserve">The purpose of </w:t>
      </w:r>
      <w:r w:rsidR="001640B0">
        <w:t xml:space="preserve">first </w:t>
      </w:r>
      <w:r w:rsidR="0059019D">
        <w:t xml:space="preserve">testing the autoencoder </w:t>
      </w:r>
      <w:r w:rsidR="003327C5">
        <w:t xml:space="preserve">with </w:t>
      </w:r>
      <w:r w:rsidR="00860097">
        <w:t xml:space="preserve">noise reduction is to </w:t>
      </w:r>
      <w:r w:rsidR="00637E19">
        <w:t>ensure functionality</w:t>
      </w:r>
      <w:r w:rsidR="00EE0554">
        <w:t>.</w:t>
      </w:r>
    </w:p>
    <w:p w14:paraId="31070849" w14:textId="53E5BD9C" w:rsidR="00296360" w:rsidRDefault="00296360" w:rsidP="00AE4253"/>
    <w:p w14:paraId="62497F69" w14:textId="64B5EE3E" w:rsidR="00265300" w:rsidRDefault="009E11B7" w:rsidP="00AE4253">
      <w:r w:rsidRPr="00833ADB">
        <w:rPr>
          <w:noProof/>
        </w:rPr>
        <w:drawing>
          <wp:anchor distT="0" distB="0" distL="114300" distR="114300" simplePos="0" relativeHeight="251684864" behindDoc="0" locked="0" layoutInCell="1" allowOverlap="1" wp14:anchorId="5A83B3CB" wp14:editId="00A0456E">
            <wp:simplePos x="0" y="0"/>
            <wp:positionH relativeFrom="column">
              <wp:posOffset>0</wp:posOffset>
            </wp:positionH>
            <wp:positionV relativeFrom="paragraph">
              <wp:posOffset>0</wp:posOffset>
            </wp:positionV>
            <wp:extent cx="5731510" cy="1271270"/>
            <wp:effectExtent l="0" t="0" r="254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271270"/>
                    </a:xfrm>
                    <a:prstGeom prst="rect">
                      <a:avLst/>
                    </a:prstGeom>
                  </pic:spPr>
                </pic:pic>
              </a:graphicData>
            </a:graphic>
          </wp:anchor>
        </w:drawing>
      </w:r>
      <w:r>
        <w:t xml:space="preserve">The </w:t>
      </w:r>
      <w:r w:rsidR="002F3F36">
        <w:t xml:space="preserve">above </w:t>
      </w:r>
      <w:r w:rsidR="006A5B66">
        <w:t xml:space="preserve">image shows the </w:t>
      </w:r>
      <w:r w:rsidR="00C3332B">
        <w:t xml:space="preserve">results of </w:t>
      </w:r>
      <w:r w:rsidR="0062122A">
        <w:t xml:space="preserve">passing </w:t>
      </w:r>
      <w:r w:rsidR="00336FAA">
        <w:t xml:space="preserve">the previously shown </w:t>
      </w:r>
      <w:r w:rsidR="00300E1E">
        <w:t xml:space="preserve">noisy </w:t>
      </w:r>
      <w:r w:rsidR="00E628B3">
        <w:t xml:space="preserve">images </w:t>
      </w:r>
      <w:r w:rsidR="00FD1258">
        <w:t xml:space="preserve">through the model, </w:t>
      </w:r>
      <w:r w:rsidR="001F5C12">
        <w:t>proving i</w:t>
      </w:r>
      <w:r w:rsidR="00FD216A">
        <w:t xml:space="preserve">ts </w:t>
      </w:r>
      <w:r w:rsidR="008D7A81">
        <w:t xml:space="preserve">functionality </w:t>
      </w:r>
      <w:r w:rsidR="007406B4">
        <w:t xml:space="preserve">for </w:t>
      </w:r>
      <w:r w:rsidR="007E19A6">
        <w:t xml:space="preserve">encoding and decoding </w:t>
      </w:r>
      <w:r w:rsidR="00D97B81">
        <w:t>data correctly</w:t>
      </w:r>
      <w:r w:rsidR="003417D4">
        <w:t>.</w:t>
      </w:r>
    </w:p>
    <w:p w14:paraId="46D22C89" w14:textId="13516D79" w:rsidR="000E7F55" w:rsidRDefault="00AA3B40" w:rsidP="00AE4253">
      <w:r>
        <w:t xml:space="preserve">The </w:t>
      </w:r>
      <w:r w:rsidR="00DA6533">
        <w:t xml:space="preserve">training data is </w:t>
      </w:r>
      <w:r w:rsidR="009C193C">
        <w:t xml:space="preserve">passed through the </w:t>
      </w:r>
      <w:r w:rsidR="001B5DAA">
        <w:t xml:space="preserve">network </w:t>
      </w:r>
      <w:r w:rsidR="00CE0665">
        <w:t xml:space="preserve">with </w:t>
      </w:r>
      <w:r w:rsidR="00D847D4">
        <w:t xml:space="preserve">multiple different levels of </w:t>
      </w:r>
      <w:r w:rsidR="0046317E">
        <w:t>noise</w:t>
      </w:r>
      <w:r w:rsidR="00F675DE">
        <w:t>,</w:t>
      </w:r>
      <w:r w:rsidR="00AA6858">
        <w:t xml:space="preserve"> </w:t>
      </w:r>
      <w:r w:rsidR="006B0896">
        <w:t>the testing of which is shown below</w:t>
      </w:r>
      <w:r w:rsidR="002D2F7F">
        <w:t xml:space="preserve"> </w:t>
      </w:r>
      <w:r w:rsidR="003F3F21">
        <w:t>with</w:t>
      </w:r>
      <w:r w:rsidR="00DB2BA2">
        <w:t xml:space="preserve"> average</w:t>
      </w:r>
      <w:r w:rsidR="003F3F21">
        <w:t xml:space="preserve"> </w:t>
      </w:r>
      <w:r w:rsidR="00990F5B">
        <w:t xml:space="preserve">loss via evaluation </w:t>
      </w:r>
      <w:r w:rsidR="00B163C1">
        <w:t xml:space="preserve">on </w:t>
      </w:r>
      <w:r w:rsidR="000B6025">
        <w:t xml:space="preserve">a pure noise </w:t>
      </w:r>
      <w:r w:rsidR="00E369B2">
        <w:t>input.</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291C08" w14:paraId="494CEEAF" w14:textId="77777777" w:rsidTr="00291C08">
        <w:tc>
          <w:tcPr>
            <w:tcW w:w="1502" w:type="dxa"/>
          </w:tcPr>
          <w:p w14:paraId="05ED1FD1" w14:textId="3036A23A" w:rsidR="00291C08" w:rsidRPr="00291C08" w:rsidRDefault="00940302" w:rsidP="005A78AD">
            <w:pPr>
              <w:jc w:val="center"/>
              <w:rPr>
                <w:b/>
                <w:bCs/>
              </w:rPr>
            </w:pPr>
            <w:r>
              <w:rPr>
                <w:b/>
                <w:bCs/>
              </w:rPr>
              <w:t>#</w:t>
            </w:r>
            <w:r w:rsidR="00291C08">
              <w:rPr>
                <w:b/>
                <w:bCs/>
              </w:rPr>
              <w:t xml:space="preserve"> Levels</w:t>
            </w:r>
          </w:p>
        </w:tc>
        <w:tc>
          <w:tcPr>
            <w:tcW w:w="1502" w:type="dxa"/>
          </w:tcPr>
          <w:p w14:paraId="74EA5A15" w14:textId="5371E950" w:rsidR="00291C08" w:rsidRDefault="00044BB0" w:rsidP="005A78AD">
            <w:pPr>
              <w:jc w:val="center"/>
            </w:pPr>
            <w:r>
              <w:t>1</w:t>
            </w:r>
          </w:p>
        </w:tc>
        <w:tc>
          <w:tcPr>
            <w:tcW w:w="1503" w:type="dxa"/>
          </w:tcPr>
          <w:p w14:paraId="5D8ECA91" w14:textId="54109454" w:rsidR="00291C08" w:rsidRDefault="00044BB0" w:rsidP="005A78AD">
            <w:pPr>
              <w:jc w:val="center"/>
            </w:pPr>
            <w:r>
              <w:t>2</w:t>
            </w:r>
          </w:p>
        </w:tc>
        <w:tc>
          <w:tcPr>
            <w:tcW w:w="1503" w:type="dxa"/>
          </w:tcPr>
          <w:p w14:paraId="49FE0F17" w14:textId="1B17346F" w:rsidR="00291C08" w:rsidRDefault="00044BB0" w:rsidP="005A78AD">
            <w:pPr>
              <w:jc w:val="center"/>
            </w:pPr>
            <w:r>
              <w:t>3</w:t>
            </w:r>
          </w:p>
        </w:tc>
        <w:tc>
          <w:tcPr>
            <w:tcW w:w="1503" w:type="dxa"/>
          </w:tcPr>
          <w:p w14:paraId="3295CD35" w14:textId="64433899" w:rsidR="00291C08" w:rsidRDefault="00044BB0" w:rsidP="005A78AD">
            <w:pPr>
              <w:jc w:val="center"/>
            </w:pPr>
            <w:r>
              <w:t>4</w:t>
            </w:r>
          </w:p>
        </w:tc>
        <w:tc>
          <w:tcPr>
            <w:tcW w:w="1503" w:type="dxa"/>
          </w:tcPr>
          <w:p w14:paraId="37EE3AA7" w14:textId="01DF4138" w:rsidR="00291C08" w:rsidRDefault="00044BB0" w:rsidP="005A78AD">
            <w:pPr>
              <w:jc w:val="center"/>
            </w:pPr>
            <w:r>
              <w:t>5</w:t>
            </w:r>
          </w:p>
        </w:tc>
      </w:tr>
      <w:tr w:rsidR="00291C08" w14:paraId="3AF6BCFE" w14:textId="77777777" w:rsidTr="00291C08">
        <w:tc>
          <w:tcPr>
            <w:tcW w:w="1502" w:type="dxa"/>
          </w:tcPr>
          <w:p w14:paraId="276D9D7F" w14:textId="102BEFFF" w:rsidR="00291C08" w:rsidRPr="005A78AD" w:rsidRDefault="005A78AD" w:rsidP="005A78AD">
            <w:pPr>
              <w:jc w:val="center"/>
              <w:rPr>
                <w:b/>
                <w:bCs/>
              </w:rPr>
            </w:pPr>
            <w:r>
              <w:rPr>
                <w:b/>
                <w:bCs/>
              </w:rPr>
              <w:t>Loss</w:t>
            </w:r>
          </w:p>
        </w:tc>
        <w:tc>
          <w:tcPr>
            <w:tcW w:w="1502" w:type="dxa"/>
          </w:tcPr>
          <w:p w14:paraId="333FD685" w14:textId="37ABA5ED" w:rsidR="00291C08" w:rsidRDefault="009C6BBB" w:rsidP="005A78AD">
            <w:pPr>
              <w:jc w:val="center"/>
            </w:pPr>
            <w:r>
              <w:t>0.</w:t>
            </w:r>
            <w:r w:rsidR="007A663E">
              <w:t>89</w:t>
            </w:r>
          </w:p>
        </w:tc>
        <w:tc>
          <w:tcPr>
            <w:tcW w:w="1503" w:type="dxa"/>
          </w:tcPr>
          <w:p w14:paraId="33158DCD" w14:textId="6F1114D0" w:rsidR="00291C08" w:rsidRDefault="007A663E" w:rsidP="005A78AD">
            <w:pPr>
              <w:jc w:val="center"/>
            </w:pPr>
            <w:r>
              <w:t>0.</w:t>
            </w:r>
            <w:r w:rsidR="00F0283D">
              <w:t>76</w:t>
            </w:r>
          </w:p>
        </w:tc>
        <w:tc>
          <w:tcPr>
            <w:tcW w:w="1503" w:type="dxa"/>
          </w:tcPr>
          <w:p w14:paraId="5CEDB103" w14:textId="1FA0E30C" w:rsidR="00291C08" w:rsidRDefault="00F0283D" w:rsidP="005A78AD">
            <w:pPr>
              <w:jc w:val="center"/>
            </w:pPr>
            <w:r>
              <w:t>0.54</w:t>
            </w:r>
          </w:p>
        </w:tc>
        <w:tc>
          <w:tcPr>
            <w:tcW w:w="1503" w:type="dxa"/>
          </w:tcPr>
          <w:p w14:paraId="25AC9B21" w14:textId="5EC1BB04" w:rsidR="00291C08" w:rsidRPr="000A7538" w:rsidRDefault="00F0283D" w:rsidP="005A78AD">
            <w:pPr>
              <w:jc w:val="center"/>
              <w:rPr>
                <w:b/>
                <w:bCs/>
              </w:rPr>
            </w:pPr>
            <w:r w:rsidRPr="000A7538">
              <w:rPr>
                <w:b/>
                <w:bCs/>
              </w:rPr>
              <w:t>0.</w:t>
            </w:r>
            <w:r w:rsidR="00786653">
              <w:rPr>
                <w:b/>
                <w:bCs/>
              </w:rPr>
              <w:t>4</w:t>
            </w:r>
            <w:r w:rsidR="002B7B49">
              <w:rPr>
                <w:b/>
                <w:bCs/>
              </w:rPr>
              <w:t>9</w:t>
            </w:r>
          </w:p>
        </w:tc>
        <w:tc>
          <w:tcPr>
            <w:tcW w:w="1503" w:type="dxa"/>
          </w:tcPr>
          <w:p w14:paraId="69C80F10" w14:textId="4D0C3423" w:rsidR="00291C08" w:rsidRDefault="005449D5" w:rsidP="005A78AD">
            <w:pPr>
              <w:jc w:val="center"/>
            </w:pPr>
            <w:r>
              <w:t>0.56</w:t>
            </w:r>
          </w:p>
        </w:tc>
      </w:tr>
    </w:tbl>
    <w:p w14:paraId="28ED7787" w14:textId="15220726" w:rsidR="00B17347" w:rsidRDefault="00B17347" w:rsidP="00AE4253"/>
    <w:p w14:paraId="557908A2" w14:textId="1F0DD3C5" w:rsidR="00CF2E07" w:rsidRDefault="00893E9C" w:rsidP="00AE4253">
      <w:r>
        <w:t xml:space="preserve">The below </w:t>
      </w:r>
      <w:r w:rsidR="006158CE">
        <w:t xml:space="preserve">table </w:t>
      </w:r>
      <w:r w:rsidR="00052100">
        <w:t>depicts results</w:t>
      </w:r>
      <w:r w:rsidR="00E34913">
        <w:t xml:space="preserve"> </w:t>
      </w:r>
      <w:r w:rsidR="00134538">
        <w:t xml:space="preserve">showing </w:t>
      </w:r>
      <w:r w:rsidR="00140380">
        <w:t xml:space="preserve">the </w:t>
      </w:r>
      <w:r w:rsidR="00E6625C">
        <w:t xml:space="preserve">amount of </w:t>
      </w:r>
      <w:r w:rsidR="009E3CBC">
        <w:t xml:space="preserve">noise at each </w:t>
      </w:r>
      <w:r w:rsidR="00D44326">
        <w:t>level (of 4 levels as determined above)</w:t>
      </w:r>
      <w:r w:rsidR="002C1E56">
        <w:t xml:space="preserve">, that allows for the loss </w:t>
      </w:r>
      <w:r w:rsidR="006C2657">
        <w:t xml:space="preserve">on average to </w:t>
      </w:r>
      <w:r w:rsidR="00FD6B17">
        <w:t>be at its minimum</w:t>
      </w:r>
      <w:r w:rsidR="0069398D">
        <w:t>.</w:t>
      </w:r>
    </w:p>
    <w:tbl>
      <w:tblPr>
        <w:tblStyle w:val="TableGrid"/>
        <w:tblW w:w="0" w:type="auto"/>
        <w:tblLook w:val="04A0" w:firstRow="1" w:lastRow="0" w:firstColumn="1" w:lastColumn="0" w:noHBand="0" w:noVBand="1"/>
      </w:tblPr>
      <w:tblGrid>
        <w:gridCol w:w="1803"/>
        <w:gridCol w:w="1803"/>
        <w:gridCol w:w="1803"/>
        <w:gridCol w:w="1803"/>
        <w:gridCol w:w="1804"/>
      </w:tblGrid>
      <w:tr w:rsidR="000A7538" w14:paraId="13FDBC1C" w14:textId="77777777" w:rsidTr="000A7538">
        <w:tc>
          <w:tcPr>
            <w:tcW w:w="1803" w:type="dxa"/>
          </w:tcPr>
          <w:p w14:paraId="2C2894D1" w14:textId="078F01BB" w:rsidR="000A7538" w:rsidRPr="000A7538" w:rsidRDefault="000A7538" w:rsidP="001D70E3">
            <w:pPr>
              <w:jc w:val="center"/>
              <w:rPr>
                <w:b/>
                <w:bCs/>
              </w:rPr>
            </w:pPr>
            <w:r>
              <w:rPr>
                <w:b/>
                <w:bCs/>
              </w:rPr>
              <w:t>Level</w:t>
            </w:r>
          </w:p>
        </w:tc>
        <w:tc>
          <w:tcPr>
            <w:tcW w:w="1803" w:type="dxa"/>
          </w:tcPr>
          <w:p w14:paraId="2BE1DE62" w14:textId="5D5A7693" w:rsidR="000A7538" w:rsidRDefault="00684F53" w:rsidP="001D70E3">
            <w:pPr>
              <w:jc w:val="center"/>
            </w:pPr>
            <w:r>
              <w:t>1</w:t>
            </w:r>
          </w:p>
        </w:tc>
        <w:tc>
          <w:tcPr>
            <w:tcW w:w="1803" w:type="dxa"/>
          </w:tcPr>
          <w:p w14:paraId="131D21E2" w14:textId="7283DA10" w:rsidR="000A7538" w:rsidRDefault="00684F53" w:rsidP="001D70E3">
            <w:pPr>
              <w:jc w:val="center"/>
            </w:pPr>
            <w:r>
              <w:t>2</w:t>
            </w:r>
          </w:p>
        </w:tc>
        <w:tc>
          <w:tcPr>
            <w:tcW w:w="1803" w:type="dxa"/>
          </w:tcPr>
          <w:p w14:paraId="5FA98B21" w14:textId="475190E6" w:rsidR="000A7538" w:rsidRDefault="00684F53" w:rsidP="001D70E3">
            <w:pPr>
              <w:jc w:val="center"/>
            </w:pPr>
            <w:r>
              <w:t>3</w:t>
            </w:r>
          </w:p>
        </w:tc>
        <w:tc>
          <w:tcPr>
            <w:tcW w:w="1804" w:type="dxa"/>
          </w:tcPr>
          <w:p w14:paraId="064B5B64" w14:textId="1F308F6A" w:rsidR="000A7538" w:rsidRDefault="00684F53" w:rsidP="001D70E3">
            <w:pPr>
              <w:jc w:val="center"/>
            </w:pPr>
            <w:r>
              <w:t>4</w:t>
            </w:r>
          </w:p>
        </w:tc>
      </w:tr>
      <w:tr w:rsidR="000A7538" w14:paraId="44BFE4AC" w14:textId="77777777" w:rsidTr="000A7538">
        <w:tc>
          <w:tcPr>
            <w:tcW w:w="1803" w:type="dxa"/>
          </w:tcPr>
          <w:p w14:paraId="08263B2B" w14:textId="156794D0" w:rsidR="000A7538" w:rsidRPr="001D70E3" w:rsidRDefault="00B702EE" w:rsidP="001D70E3">
            <w:pPr>
              <w:jc w:val="center"/>
              <w:rPr>
                <w:b/>
                <w:bCs/>
              </w:rPr>
            </w:pPr>
            <w:r>
              <w:rPr>
                <w:b/>
                <w:bCs/>
              </w:rPr>
              <w:t xml:space="preserve">Noise </w:t>
            </w:r>
            <w:r w:rsidR="00F229F4">
              <w:rPr>
                <w:b/>
                <w:bCs/>
              </w:rPr>
              <w:t>Val</w:t>
            </w:r>
            <w:r w:rsidR="00940302">
              <w:rPr>
                <w:b/>
                <w:bCs/>
              </w:rPr>
              <w:t>ue</w:t>
            </w:r>
          </w:p>
        </w:tc>
        <w:tc>
          <w:tcPr>
            <w:tcW w:w="1803" w:type="dxa"/>
          </w:tcPr>
          <w:p w14:paraId="3DB88E8D" w14:textId="7D3DFA34" w:rsidR="000A7538" w:rsidRDefault="00940302" w:rsidP="001D70E3">
            <w:pPr>
              <w:jc w:val="center"/>
            </w:pPr>
            <w:r>
              <w:t>0.1</w:t>
            </w:r>
          </w:p>
        </w:tc>
        <w:tc>
          <w:tcPr>
            <w:tcW w:w="1803" w:type="dxa"/>
          </w:tcPr>
          <w:p w14:paraId="6C419E52" w14:textId="7CD7803F" w:rsidR="000A7538" w:rsidRDefault="00940302" w:rsidP="001D70E3">
            <w:pPr>
              <w:jc w:val="center"/>
            </w:pPr>
            <w:r>
              <w:t>0.2</w:t>
            </w:r>
          </w:p>
        </w:tc>
        <w:tc>
          <w:tcPr>
            <w:tcW w:w="1803" w:type="dxa"/>
          </w:tcPr>
          <w:p w14:paraId="2C63AD98" w14:textId="4B1478AA" w:rsidR="000A7538" w:rsidRDefault="00940302" w:rsidP="001D70E3">
            <w:pPr>
              <w:jc w:val="center"/>
            </w:pPr>
            <w:r>
              <w:t>0.5</w:t>
            </w:r>
          </w:p>
        </w:tc>
        <w:tc>
          <w:tcPr>
            <w:tcW w:w="1804" w:type="dxa"/>
          </w:tcPr>
          <w:p w14:paraId="0707792A" w14:textId="37B82CC8" w:rsidR="000A7538" w:rsidRDefault="00940302" w:rsidP="001D70E3">
            <w:pPr>
              <w:jc w:val="center"/>
            </w:pPr>
            <w:r>
              <w:t>1.0</w:t>
            </w:r>
          </w:p>
        </w:tc>
      </w:tr>
    </w:tbl>
    <w:p w14:paraId="4F56A6C0" w14:textId="422FA94A" w:rsidR="00FC13A6" w:rsidRDefault="00FC13A6" w:rsidP="00AE4253"/>
    <w:p w14:paraId="43C54599" w14:textId="0A0780A6" w:rsidR="009F1A32" w:rsidRDefault="0093291C" w:rsidP="00AE4253">
      <w:r>
        <w:t xml:space="preserve">In deciding the </w:t>
      </w:r>
      <w:r w:rsidR="004075FC">
        <w:t xml:space="preserve">number of layers </w:t>
      </w:r>
      <w:r w:rsidR="00DB4A9A">
        <w:t xml:space="preserve">of the model, </w:t>
      </w:r>
      <w:r w:rsidR="006C4298">
        <w:t>model</w:t>
      </w:r>
      <w:r w:rsidR="00252DB0">
        <w:t xml:space="preserve">s </w:t>
      </w:r>
      <w:r w:rsidR="006C4298">
        <w:t xml:space="preserve">with </w:t>
      </w:r>
      <w:r w:rsidR="000B4F9C">
        <w:t xml:space="preserve">2, 4 and 6 </w:t>
      </w:r>
      <w:r w:rsidR="00252DB0">
        <w:t xml:space="preserve">(UNet) layers were </w:t>
      </w:r>
      <w:r w:rsidR="00C72DE2">
        <w:t>compared</w:t>
      </w:r>
      <w:r w:rsidR="009F1A32">
        <w:t>.</w:t>
      </w:r>
      <w:r w:rsidR="00723B1F">
        <w:t xml:space="preserve"> </w:t>
      </w:r>
      <w:r w:rsidR="002816AC">
        <w:t xml:space="preserve">From this testing, </w:t>
      </w:r>
      <w:r w:rsidR="00D40BBF">
        <w:t xml:space="preserve">while </w:t>
      </w:r>
      <w:r w:rsidR="00902868">
        <w:t>it was found the loss remained</w:t>
      </w:r>
      <w:r w:rsidR="008419A9">
        <w:t xml:space="preserve"> similar</w:t>
      </w:r>
      <w:r w:rsidR="002B769D">
        <w:t xml:space="preserve">, </w:t>
      </w:r>
      <w:r w:rsidR="00727ADD">
        <w:t xml:space="preserve">the </w:t>
      </w:r>
      <w:r w:rsidR="008A28C4">
        <w:t xml:space="preserve">time required </w:t>
      </w:r>
      <w:r w:rsidR="00A220BA">
        <w:t xml:space="preserve">to </w:t>
      </w:r>
      <w:r w:rsidR="00280CAF">
        <w:t xml:space="preserve">train </w:t>
      </w:r>
      <w:r w:rsidR="009B7E2F">
        <w:t xml:space="preserve">the models </w:t>
      </w:r>
      <w:r w:rsidR="00D925D1">
        <w:t>certainly did</w:t>
      </w:r>
      <w:r w:rsidR="00A07A74">
        <w:t xml:space="preserve">, because of this, </w:t>
      </w:r>
      <w:r w:rsidR="007C48FA">
        <w:t xml:space="preserve">a </w:t>
      </w:r>
      <w:r w:rsidR="00B5638F">
        <w:t xml:space="preserve">model layout </w:t>
      </w:r>
      <w:r w:rsidR="009E36A7">
        <w:t xml:space="preserve">composing of only </w:t>
      </w:r>
      <w:r w:rsidR="00AF4D15">
        <w:t>2 layers (either side of the UNet)</w:t>
      </w:r>
      <w:r w:rsidR="00581DFE">
        <w:t xml:space="preserve"> was chosen.</w:t>
      </w:r>
    </w:p>
    <w:p w14:paraId="5CDF1880" w14:textId="48310988" w:rsidR="00961D1D" w:rsidRDefault="00826EB6" w:rsidP="00AE4253">
      <w:r>
        <w:t xml:space="preserve">Without a </w:t>
      </w:r>
      <w:r w:rsidR="0036729F">
        <w:t xml:space="preserve">batch size </w:t>
      </w:r>
      <w:r w:rsidR="0086746C">
        <w:t xml:space="preserve">set (i.e. batch size 1), </w:t>
      </w:r>
      <w:r w:rsidR="00A24CA7">
        <w:t xml:space="preserve">the </w:t>
      </w:r>
      <w:r w:rsidR="00C4642A">
        <w:t xml:space="preserve">model was prone to overfitting </w:t>
      </w:r>
      <w:r w:rsidR="002F6601">
        <w:t xml:space="preserve">and </w:t>
      </w:r>
      <w:r w:rsidR="005166E1">
        <w:t xml:space="preserve">being biased towards particular </w:t>
      </w:r>
      <w:r w:rsidR="000D7677">
        <w:t>outputs</w:t>
      </w:r>
      <w:r w:rsidR="006F13DB">
        <w:t xml:space="preserve">, </w:t>
      </w:r>
      <w:r w:rsidR="00B02DD1">
        <w:t xml:space="preserve">the found </w:t>
      </w:r>
      <w:r w:rsidR="00825983">
        <w:t xml:space="preserve">batch size that </w:t>
      </w:r>
      <w:r w:rsidR="000A5701">
        <w:t xml:space="preserve">reduced this while retaining </w:t>
      </w:r>
      <w:r w:rsidR="00A70906">
        <w:t xml:space="preserve">sufficient </w:t>
      </w:r>
      <w:r w:rsidR="00D25392">
        <w:t>representation quantity was 128</w:t>
      </w:r>
      <w:r w:rsidR="004579DE">
        <w:t xml:space="preserve"> </w:t>
      </w:r>
      <w:r w:rsidR="0082749D">
        <w:t>samples per batch.</w:t>
      </w:r>
    </w:p>
    <w:p w14:paraId="1C478ABD" w14:textId="420CB62E" w:rsidR="00697228" w:rsidRDefault="00C02E61" w:rsidP="00AE4253">
      <w:r>
        <w:t xml:space="preserve">The </w:t>
      </w:r>
      <w:r w:rsidR="005F43A7">
        <w:t xml:space="preserve">kernel size 3 x 3 was chosen as it would </w:t>
      </w:r>
      <w:r w:rsidR="00336DC0">
        <w:t>preserve the most data</w:t>
      </w:r>
      <w:r w:rsidR="005741A7">
        <w:t xml:space="preserve"> allowing for more thorough </w:t>
      </w:r>
      <w:r w:rsidR="00DA43DD">
        <w:t>representational understanding.</w:t>
      </w:r>
    </w:p>
    <w:p w14:paraId="5CF3BE28" w14:textId="73B0AB4D" w:rsidR="008A29EA" w:rsidRDefault="00A7103E" w:rsidP="00AE4253">
      <w:r>
        <w:t xml:space="preserve">Below is an example </w:t>
      </w:r>
      <w:r w:rsidR="003B3664">
        <w:t xml:space="preserve">of the </w:t>
      </w:r>
      <w:r w:rsidR="00227AD5">
        <w:t xml:space="preserve">network </w:t>
      </w:r>
      <w:r w:rsidR="00377D16">
        <w:t xml:space="preserve">part way through </w:t>
      </w:r>
      <w:r w:rsidR="005B26F4">
        <w:t xml:space="preserve">training </w:t>
      </w:r>
      <w:r w:rsidR="008F0C38">
        <w:t xml:space="preserve">with </w:t>
      </w:r>
      <w:r w:rsidR="00556D4B">
        <w:t>80% noise applied</w:t>
      </w:r>
      <w:r w:rsidR="00F17C6C">
        <w:t xml:space="preserve"> to inputs</w:t>
      </w:r>
      <w:r w:rsidR="000B1762">
        <w:t xml:space="preserve"> and the </w:t>
      </w:r>
      <w:r w:rsidR="000F5FFA">
        <w:t>determined outputs</w:t>
      </w:r>
      <w:r w:rsidR="00556D4B">
        <w:t>.</w:t>
      </w:r>
      <w:r w:rsidR="004145C3">
        <w:t xml:space="preserve"> </w:t>
      </w:r>
    </w:p>
    <w:p w14:paraId="6F86DEB6" w14:textId="71ED870C" w:rsidR="008A29EA" w:rsidRDefault="00824188" w:rsidP="00AE4253">
      <w:r w:rsidRPr="00824188">
        <w:rPr>
          <w:noProof/>
        </w:rPr>
        <w:drawing>
          <wp:inline distT="0" distB="0" distL="0" distR="0" wp14:anchorId="6BF8D81C" wp14:editId="1145CA5D">
            <wp:extent cx="5731510" cy="1167130"/>
            <wp:effectExtent l="0" t="0" r="2540" b="0"/>
            <wp:docPr id="16" name="Picture 1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Qr code&#10;&#10;Description automatically generated"/>
                    <pic:cNvPicPr/>
                  </pic:nvPicPr>
                  <pic:blipFill>
                    <a:blip r:embed="rId29"/>
                    <a:stretch>
                      <a:fillRect/>
                    </a:stretch>
                  </pic:blipFill>
                  <pic:spPr>
                    <a:xfrm>
                      <a:off x="0" y="0"/>
                      <a:ext cx="5731510" cy="1167130"/>
                    </a:xfrm>
                    <a:prstGeom prst="rect">
                      <a:avLst/>
                    </a:prstGeom>
                  </pic:spPr>
                </pic:pic>
              </a:graphicData>
            </a:graphic>
          </wp:inline>
        </w:drawing>
      </w:r>
    </w:p>
    <w:p w14:paraId="721D35B3" w14:textId="65A200BF" w:rsidR="00474AAD" w:rsidRDefault="00474AAD" w:rsidP="00AE4253"/>
    <w:p w14:paraId="13038ECF" w14:textId="27AABE08" w:rsidR="00474AAD" w:rsidRDefault="00EA7C8F" w:rsidP="00AE4253">
      <w:r>
        <w:t xml:space="preserve">Over </w:t>
      </w:r>
      <w:r w:rsidR="00AE12B3">
        <w:t xml:space="preserve">training, </w:t>
      </w:r>
      <w:r w:rsidR="00FF5EFE">
        <w:t>after only the first few epochs of each section</w:t>
      </w:r>
      <w:r w:rsidR="00B4560E">
        <w:t xml:space="preserve">, </w:t>
      </w:r>
      <w:r w:rsidR="00B864DE">
        <w:t xml:space="preserve">the </w:t>
      </w:r>
      <w:r w:rsidR="00A4083A">
        <w:t>loss begins to plateau</w:t>
      </w:r>
      <w:r w:rsidR="00ED6F41">
        <w:t xml:space="preserve"> while </w:t>
      </w:r>
      <w:r w:rsidR="008F2CF1">
        <w:t>improvements are still being made</w:t>
      </w:r>
      <w:r w:rsidR="006324EB">
        <w:t xml:space="preserve">. For this reason, </w:t>
      </w:r>
      <w:r w:rsidR="001D3CBC">
        <w:t>3</w:t>
      </w:r>
      <w:r w:rsidR="00F23372">
        <w:t>0 epochs</w:t>
      </w:r>
      <w:r w:rsidR="000B0D42">
        <w:t xml:space="preserve"> per section</w:t>
      </w:r>
      <w:r w:rsidR="00F23372">
        <w:t xml:space="preserve"> </w:t>
      </w:r>
      <w:r w:rsidR="00FD6EE1">
        <w:t xml:space="preserve">have been </w:t>
      </w:r>
      <w:r w:rsidR="008A1B1F">
        <w:t xml:space="preserve">used for the purpose of training </w:t>
      </w:r>
      <w:r w:rsidR="00584707">
        <w:t xml:space="preserve">to ensure </w:t>
      </w:r>
      <w:r w:rsidR="00BB6A69">
        <w:t xml:space="preserve">thorough </w:t>
      </w:r>
      <w:r w:rsidR="00774EFB">
        <w:t>encoding of representations.</w:t>
      </w:r>
      <w:r w:rsidR="00805787">
        <w:t xml:space="preserve"> With </w:t>
      </w:r>
      <w:r w:rsidR="005A3A42">
        <w:t xml:space="preserve">four separate </w:t>
      </w:r>
      <w:r w:rsidR="00CA549E">
        <w:t xml:space="preserve">sections </w:t>
      </w:r>
      <w:r w:rsidR="00CA549E">
        <w:lastRenderedPageBreak/>
        <w:t>representing</w:t>
      </w:r>
      <w:r w:rsidR="002F690B">
        <w:t xml:space="preserve"> </w:t>
      </w:r>
      <w:r w:rsidR="00811190">
        <w:t xml:space="preserve">varying </w:t>
      </w:r>
      <w:r w:rsidR="002171C0">
        <w:t xml:space="preserve">levels of </w:t>
      </w:r>
      <w:r w:rsidR="00AD2BBD">
        <w:t>noise</w:t>
      </w:r>
      <w:r w:rsidR="00C65496">
        <w:t xml:space="preserve"> and 30 epochs </w:t>
      </w:r>
      <w:r w:rsidR="002849CB">
        <w:t xml:space="preserve">of training </w:t>
      </w:r>
      <w:r w:rsidR="001301C7">
        <w:t xml:space="preserve">at each </w:t>
      </w:r>
      <w:r w:rsidR="00CF0E2A">
        <w:t xml:space="preserve">level, </w:t>
      </w:r>
      <w:r w:rsidR="00083DFD">
        <w:t xml:space="preserve">the </w:t>
      </w:r>
      <w:r w:rsidR="00141B85">
        <w:t>model performs 120 networks.</w:t>
      </w:r>
    </w:p>
    <w:p w14:paraId="5C48FF90" w14:textId="08309F01" w:rsidR="005D7EEA" w:rsidRDefault="009B6DF7" w:rsidP="00AE4253">
      <w:r>
        <w:t xml:space="preserve">Adding </w:t>
      </w:r>
      <w:r w:rsidR="00772A0E">
        <w:t xml:space="preserve">skip connections to the network </w:t>
      </w:r>
      <w:r w:rsidR="003D37F3">
        <w:t xml:space="preserve">had no </w:t>
      </w:r>
      <w:r w:rsidR="00DE4483">
        <w:t xml:space="preserve">effect on the </w:t>
      </w:r>
      <w:r w:rsidR="00254287">
        <w:t xml:space="preserve">loss or visual </w:t>
      </w:r>
      <w:r w:rsidR="00CF262E">
        <w:t>standing of the outcome.</w:t>
      </w:r>
      <w:r w:rsidR="00E623C9">
        <w:t xml:space="preserve"> As well as this, </w:t>
      </w:r>
      <w:r w:rsidR="00095C77">
        <w:t xml:space="preserve">a sigmoid activation function on the </w:t>
      </w:r>
      <w:r w:rsidR="00437890">
        <w:t xml:space="preserve">output </w:t>
      </w:r>
      <w:r w:rsidR="00704DC1">
        <w:t xml:space="preserve">layer was required to </w:t>
      </w:r>
      <w:r w:rsidR="00FB2A44">
        <w:t xml:space="preserve">retain a </w:t>
      </w:r>
      <w:r w:rsidR="00686566">
        <w:t xml:space="preserve">value between 0 and 1. </w:t>
      </w:r>
      <w:r w:rsidR="00E53049">
        <w:t xml:space="preserve">Changing the activation function </w:t>
      </w:r>
      <w:r w:rsidR="00EB350A">
        <w:t xml:space="preserve">from ReLU </w:t>
      </w:r>
      <w:r w:rsidR="00E53049">
        <w:t xml:space="preserve">for </w:t>
      </w:r>
      <w:r w:rsidR="0017732A">
        <w:t xml:space="preserve">the hidden layers </w:t>
      </w:r>
      <w:r w:rsidR="003C5E38">
        <w:t xml:space="preserve">had no effect </w:t>
      </w:r>
      <w:r w:rsidR="00D02940">
        <w:t>other than</w:t>
      </w:r>
      <w:r w:rsidR="007A241F">
        <w:t xml:space="preserve"> </w:t>
      </w:r>
      <w:r w:rsidR="00216403">
        <w:t>in</w:t>
      </w:r>
      <w:r w:rsidR="00673321">
        <w:t xml:space="preserve">creasing </w:t>
      </w:r>
      <w:r w:rsidR="00216403">
        <w:t>the loss</w:t>
      </w:r>
      <w:r w:rsidR="00AF2373">
        <w:t xml:space="preserve"> and </w:t>
      </w:r>
      <w:r w:rsidR="009D1E85">
        <w:t>decreasing the amount o</w:t>
      </w:r>
      <w:r w:rsidR="00F9463D">
        <w:t xml:space="preserve">f </w:t>
      </w:r>
      <w:r w:rsidR="0014707A">
        <w:t xml:space="preserve">coherence offered </w:t>
      </w:r>
      <w:r w:rsidR="00DF4F61">
        <w:t>by the model.</w:t>
      </w:r>
    </w:p>
    <w:p w14:paraId="05B17624" w14:textId="77777777" w:rsidR="00232E2E" w:rsidRDefault="00232E2E">
      <w:r w:rsidRPr="00232E2E">
        <w:rPr>
          <w:noProof/>
        </w:rPr>
        <w:drawing>
          <wp:inline distT="0" distB="0" distL="0" distR="0" wp14:anchorId="1D326D3A" wp14:editId="68EC38B7">
            <wp:extent cx="5731510" cy="14490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49070"/>
                    </a:xfrm>
                    <a:prstGeom prst="rect">
                      <a:avLst/>
                    </a:prstGeom>
                  </pic:spPr>
                </pic:pic>
              </a:graphicData>
            </a:graphic>
          </wp:inline>
        </w:drawing>
      </w:r>
    </w:p>
    <w:p w14:paraId="31114C52" w14:textId="7EBBCE6D" w:rsidR="00455611" w:rsidRDefault="004D4A46">
      <w:r>
        <w:t xml:space="preserve">After training, </w:t>
      </w:r>
      <w:r w:rsidR="005C3DD4">
        <w:t xml:space="preserve">the model is </w:t>
      </w:r>
      <w:r w:rsidR="00187353">
        <w:t xml:space="preserve">able to </w:t>
      </w:r>
      <w:r w:rsidR="00982ADF">
        <w:t xml:space="preserve">diffuse the </w:t>
      </w:r>
      <w:r w:rsidR="00F830F9">
        <w:t>noise surprisingly well</w:t>
      </w:r>
      <w:r w:rsidR="00604741">
        <w:t xml:space="preserve"> with </w:t>
      </w:r>
      <w:r w:rsidR="00533594">
        <w:t>a random normal</w:t>
      </w:r>
      <w:r w:rsidR="009A5D01">
        <w:t>ly</w:t>
      </w:r>
      <w:r w:rsidR="00533594">
        <w:t xml:space="preserve"> distribut</w:t>
      </w:r>
      <w:r w:rsidR="004C2181">
        <w:t xml:space="preserve">ed </w:t>
      </w:r>
      <w:r w:rsidR="00E741AC">
        <w:t xml:space="preserve">area of noise </w:t>
      </w:r>
      <w:r w:rsidR="002F54B5">
        <w:t xml:space="preserve">coating </w:t>
      </w:r>
      <w:r w:rsidR="00BB4965">
        <w:t>an original data image</w:t>
      </w:r>
      <w:r w:rsidR="00A95C30">
        <w:t xml:space="preserve"> with</w:t>
      </w:r>
      <w:r w:rsidR="00F90F28">
        <w:t xml:space="preserve"> an average loss value of only </w:t>
      </w:r>
      <w:r w:rsidR="00455611">
        <w:t>0.49</w:t>
      </w:r>
      <w:r w:rsidR="00B37929">
        <w:t xml:space="preserve">. However, when the </w:t>
      </w:r>
      <w:r w:rsidR="0052076F">
        <w:t xml:space="preserve">trained model is then </w:t>
      </w:r>
      <w:r w:rsidR="00192E20">
        <w:t xml:space="preserve">passed </w:t>
      </w:r>
      <w:r w:rsidR="00F045A3">
        <w:t xml:space="preserve">a random </w:t>
      </w:r>
      <w:r w:rsidR="00A818E3">
        <w:t xml:space="preserve">non data masking array, </w:t>
      </w:r>
      <w:r w:rsidR="00B9313C">
        <w:t xml:space="preserve">the results are </w:t>
      </w:r>
      <w:r w:rsidR="00455611">
        <w:t>much less coherent</w:t>
      </w:r>
      <w:r w:rsidR="00C33752">
        <w:t xml:space="preserve"> (below)</w:t>
      </w:r>
      <w:r w:rsidR="00B9313C">
        <w:t>.</w:t>
      </w:r>
    </w:p>
    <w:p w14:paraId="02275F94" w14:textId="73FB0C47" w:rsidR="00DD71F4" w:rsidRDefault="00DD71F4">
      <w:r w:rsidRPr="00455611">
        <w:rPr>
          <w:noProof/>
        </w:rPr>
        <w:drawing>
          <wp:inline distT="0" distB="0" distL="0" distR="0" wp14:anchorId="0112F2E3" wp14:editId="06FB7986">
            <wp:extent cx="5731510" cy="11664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66495"/>
                    </a:xfrm>
                    <a:prstGeom prst="rect">
                      <a:avLst/>
                    </a:prstGeom>
                  </pic:spPr>
                </pic:pic>
              </a:graphicData>
            </a:graphic>
          </wp:inline>
        </w:drawing>
      </w:r>
    </w:p>
    <w:p w14:paraId="778BADEC" w14:textId="6D3B3FB5" w:rsidR="00CD24AF" w:rsidRDefault="00DD71F4">
      <w:r>
        <w:t xml:space="preserve">Unfortunately, </w:t>
      </w:r>
      <w:r w:rsidR="006B226B">
        <w:t xml:space="preserve">this </w:t>
      </w:r>
      <w:r w:rsidR="00EB7D42">
        <w:t xml:space="preserve">model appears </w:t>
      </w:r>
      <w:r w:rsidR="003309B2">
        <w:t xml:space="preserve">to produce </w:t>
      </w:r>
      <w:r w:rsidR="00E61A4E">
        <w:t>poor results</w:t>
      </w:r>
      <w:r w:rsidR="00D51796">
        <w:t xml:space="preserve"> </w:t>
      </w:r>
      <w:r w:rsidR="00663A09">
        <w:t xml:space="preserve">when </w:t>
      </w:r>
      <w:r w:rsidR="003F485F">
        <w:t xml:space="preserve">given </w:t>
      </w:r>
      <w:r w:rsidR="00251B80">
        <w:t>random input</w:t>
      </w:r>
      <w:r w:rsidR="00354AC9">
        <w:t xml:space="preserve"> with zero rhyme or reason, </w:t>
      </w:r>
      <w:r w:rsidR="004D057B">
        <w:t xml:space="preserve">even simply having </w:t>
      </w:r>
      <w:r w:rsidR="00B821E6">
        <w:t xml:space="preserve">the </w:t>
      </w:r>
      <w:r w:rsidR="00BB19C9">
        <w:t xml:space="preserve">background image masked </w:t>
      </w:r>
      <w:r w:rsidR="009237C0">
        <w:t xml:space="preserve">completely by </w:t>
      </w:r>
      <w:r w:rsidR="008921C9">
        <w:t xml:space="preserve">noise </w:t>
      </w:r>
      <w:r w:rsidR="005F1235">
        <w:t xml:space="preserve">allows </w:t>
      </w:r>
      <w:r w:rsidR="008E1666">
        <w:t xml:space="preserve">for </w:t>
      </w:r>
      <w:r w:rsidR="003E599C">
        <w:t>much better results</w:t>
      </w:r>
      <w:r w:rsidR="00B60510">
        <w:t xml:space="preserve"> with </w:t>
      </w:r>
      <w:r w:rsidR="00093D13">
        <w:t xml:space="preserve">evidently some </w:t>
      </w:r>
      <w:r w:rsidR="003B6B92">
        <w:t xml:space="preserve">amount of </w:t>
      </w:r>
      <w:r w:rsidR="00792A60">
        <w:t xml:space="preserve">the image </w:t>
      </w:r>
      <w:r w:rsidR="00F848AD">
        <w:t>making it through the noise update.</w:t>
      </w:r>
    </w:p>
    <w:p w14:paraId="350CF722" w14:textId="5A463160" w:rsidR="00835EF3" w:rsidRPr="00835EF3" w:rsidRDefault="00835EF3">
      <w:r>
        <w:tab/>
      </w:r>
      <w:r>
        <w:rPr>
          <w:u w:val="single"/>
        </w:rPr>
        <w:t>Attempt 3</w:t>
      </w:r>
    </w:p>
    <w:p w14:paraId="381977CA" w14:textId="3F4AD653" w:rsidR="006405E6" w:rsidRDefault="00031887">
      <w:r>
        <w:t xml:space="preserve">After this failed attempt, </w:t>
      </w:r>
      <w:r w:rsidR="002273E9">
        <w:t xml:space="preserve">another </w:t>
      </w:r>
      <w:r w:rsidR="00835EF3">
        <w:t>model (found under diffusion3.py) was constructed.</w:t>
      </w:r>
    </w:p>
    <w:p w14:paraId="2A9486E3" w14:textId="6E3D0BC8" w:rsidR="00973748" w:rsidRDefault="00E24FB0">
      <w:r>
        <w:t xml:space="preserve">A similar model was tried </w:t>
      </w:r>
      <w:r w:rsidR="009D5573">
        <w:t xml:space="preserve">that functioned </w:t>
      </w:r>
      <w:r w:rsidR="00791B6B">
        <w:t xml:space="preserve">by </w:t>
      </w:r>
      <w:r w:rsidR="00967CD5">
        <w:t xml:space="preserve">generating </w:t>
      </w:r>
      <w:r w:rsidR="0041221F">
        <w:t>two dataset</w:t>
      </w:r>
      <w:r w:rsidR="001A124B">
        <w:t xml:space="preserve">s, </w:t>
      </w:r>
      <w:r w:rsidR="009F1AEE">
        <w:t xml:space="preserve">one </w:t>
      </w:r>
      <w:r w:rsidR="00BD55A9">
        <w:t>representing data to be input into the network</w:t>
      </w:r>
      <w:r w:rsidR="00E13B76">
        <w:t xml:space="preserve">: </w:t>
      </w:r>
      <w:r w:rsidR="009D2FA9">
        <w:t xml:space="preserve">sequentially </w:t>
      </w:r>
      <w:r w:rsidR="002E2837">
        <w:t xml:space="preserve">added </w:t>
      </w:r>
      <w:r w:rsidR="008E2B9E">
        <w:t xml:space="preserve">noise </w:t>
      </w:r>
      <w:r w:rsidR="00625A40">
        <w:t xml:space="preserve">per </w:t>
      </w:r>
      <w:r w:rsidR="00230B47">
        <w:t>noise layer</w:t>
      </w:r>
      <w:r w:rsidR="00537D0B">
        <w:t xml:space="preserve"> </w:t>
      </w:r>
      <w:r w:rsidR="0090717D">
        <w:t xml:space="preserve">creating </w:t>
      </w:r>
      <w:r w:rsidR="00AE4E6E">
        <w:t xml:space="preserve">a test set </w:t>
      </w:r>
      <w:r w:rsidR="00476B87">
        <w:t>of size noise layers times the original arrays size</w:t>
      </w:r>
      <w:r w:rsidR="0006096E">
        <w:t xml:space="preserve">. The other dataset </w:t>
      </w:r>
      <w:r w:rsidR="00B20C7D">
        <w:t xml:space="preserve">represented the </w:t>
      </w:r>
      <w:r w:rsidR="00985CF9">
        <w:t>output data</w:t>
      </w:r>
      <w:r w:rsidR="003D440E">
        <w:t xml:space="preserve">: </w:t>
      </w:r>
      <w:r w:rsidR="003B3455">
        <w:t xml:space="preserve">the </w:t>
      </w:r>
      <w:r w:rsidR="009E31FF">
        <w:t xml:space="preserve">image </w:t>
      </w:r>
      <w:r w:rsidR="00BC30B9">
        <w:t xml:space="preserve">before the </w:t>
      </w:r>
      <w:r w:rsidR="00E901ED">
        <w:t xml:space="preserve">noise was added – effectively the </w:t>
      </w:r>
      <w:r w:rsidR="00DB4191">
        <w:t xml:space="preserve">previous value of the </w:t>
      </w:r>
      <w:r w:rsidR="00133F9A">
        <w:t xml:space="preserve">input, emulating </w:t>
      </w:r>
      <w:r w:rsidR="00B22D5F">
        <w:t>time step minus one.</w:t>
      </w:r>
      <w:r w:rsidR="002F7B82">
        <w:t xml:space="preserve"> With these datasets, </w:t>
      </w:r>
      <w:r w:rsidR="00473CCD">
        <w:t xml:space="preserve">the </w:t>
      </w:r>
      <w:r w:rsidR="00CD0AFD">
        <w:t xml:space="preserve">model would attempt to </w:t>
      </w:r>
      <w:r w:rsidR="00BD0F90">
        <w:t xml:space="preserve">map </w:t>
      </w:r>
      <w:r w:rsidR="004263B8">
        <w:t xml:space="preserve">the </w:t>
      </w:r>
      <w:r w:rsidR="00E55033">
        <w:t xml:space="preserve">noisy input to the </w:t>
      </w:r>
      <w:r w:rsidR="004414D5">
        <w:t xml:space="preserve">slightly </w:t>
      </w:r>
      <w:r w:rsidR="0027103B">
        <w:t xml:space="preserve">less noisy </w:t>
      </w:r>
      <w:r w:rsidR="0077006F">
        <w:t>output</w:t>
      </w:r>
      <w:r w:rsidR="007678CE">
        <w:t xml:space="preserve"> image. </w:t>
      </w:r>
      <w:r w:rsidR="00245E7A">
        <w:t xml:space="preserve">In theory, with enough </w:t>
      </w:r>
      <w:r w:rsidR="008D7C41">
        <w:t>representations</w:t>
      </w:r>
      <w:r w:rsidR="00EF5555">
        <w:t xml:space="preserve">, these denoising steps </w:t>
      </w:r>
      <w:r w:rsidR="0010130A">
        <w:t xml:space="preserve">appear relatively small and create a trivial task for the network, </w:t>
      </w:r>
      <w:r w:rsidR="003C1022">
        <w:t xml:space="preserve">removing </w:t>
      </w:r>
      <w:r w:rsidR="00027F77">
        <w:t xml:space="preserve">noise to </w:t>
      </w:r>
      <w:r w:rsidR="00240671">
        <w:t xml:space="preserve">leave behind a </w:t>
      </w:r>
      <w:r w:rsidR="00CA58AF">
        <w:t xml:space="preserve">rough </w:t>
      </w:r>
      <w:r w:rsidR="00DD2EC3">
        <w:t xml:space="preserve">average </w:t>
      </w:r>
      <w:r w:rsidR="004C5385">
        <w:t xml:space="preserve">of </w:t>
      </w:r>
      <w:r w:rsidR="001C43D0">
        <w:t xml:space="preserve">the data </w:t>
      </w:r>
      <w:r w:rsidR="00471226">
        <w:t>set images, creating a new image.</w:t>
      </w:r>
      <w:r w:rsidR="0020028E">
        <w:t xml:space="preserve"> </w:t>
      </w:r>
    </w:p>
    <w:p w14:paraId="1FC626F6" w14:textId="71A7F472" w:rsidR="0020028E" w:rsidRDefault="00337EAC">
      <w:r>
        <w:t xml:space="preserve">In creation </w:t>
      </w:r>
      <w:r w:rsidR="00564CE7">
        <w:t xml:space="preserve">of the </w:t>
      </w:r>
      <w:r w:rsidR="00E60C8C">
        <w:t xml:space="preserve">datasets inputs and outputs, </w:t>
      </w:r>
      <w:r w:rsidR="006D693E">
        <w:t>multiple noising methods were tested</w:t>
      </w:r>
      <w:r w:rsidR="00EE0302">
        <w:t xml:space="preserve"> including: </w:t>
      </w:r>
      <w:r w:rsidR="00196792">
        <w:t xml:space="preserve">applying </w:t>
      </w:r>
      <w:r w:rsidR="000442EF">
        <w:t>increasi</w:t>
      </w:r>
      <w:r w:rsidR="00191C17">
        <w:t xml:space="preserve">ng levels of </w:t>
      </w:r>
      <w:r w:rsidR="00893C66">
        <w:t xml:space="preserve">a gaussian noise filter </w:t>
      </w:r>
      <w:r w:rsidR="00730565">
        <w:t>over layers</w:t>
      </w:r>
      <w:r w:rsidR="00C27390">
        <w:t>, apply</w:t>
      </w:r>
      <w:r w:rsidR="00CC48D2">
        <w:t>ing</w:t>
      </w:r>
      <w:r w:rsidR="00C27390">
        <w:t xml:space="preserve"> strength variations </w:t>
      </w:r>
      <w:r w:rsidR="00AE73C2">
        <w:t xml:space="preserve">of </w:t>
      </w:r>
      <w:r w:rsidR="00150F67">
        <w:t xml:space="preserve">a </w:t>
      </w:r>
      <w:r w:rsidR="00CC48D2">
        <w:t>single gaussian filter</w:t>
      </w:r>
      <w:r w:rsidR="0044444E">
        <w:t xml:space="preserve"> per image</w:t>
      </w:r>
      <w:r w:rsidR="00FE1E82">
        <w:t xml:space="preserve">, and </w:t>
      </w:r>
      <w:r w:rsidR="00161E52">
        <w:t>applying l</w:t>
      </w:r>
      <w:r w:rsidR="00855226">
        <w:t xml:space="preserve">ayer-wise </w:t>
      </w:r>
      <w:r w:rsidR="0080210B">
        <w:t xml:space="preserve">noise </w:t>
      </w:r>
      <w:r w:rsidR="008E22D6">
        <w:t xml:space="preserve">addition </w:t>
      </w:r>
      <w:r w:rsidR="00161E52">
        <w:t>with</w:t>
      </w:r>
      <w:r w:rsidR="008E22D6">
        <w:t xml:space="preserve"> </w:t>
      </w:r>
      <w:r w:rsidR="008D7CC6">
        <w:t>noise remain</w:t>
      </w:r>
      <w:r w:rsidR="00161E52">
        <w:t>ing</w:t>
      </w:r>
      <w:r w:rsidR="008D7CC6">
        <w:t xml:space="preserve"> constant </w:t>
      </w:r>
      <w:r w:rsidR="00CE4D9C">
        <w:t>between images for a given layer</w:t>
      </w:r>
      <w:r w:rsidR="0026343F">
        <w:t xml:space="preserve"> of noise </w:t>
      </w:r>
      <w:r w:rsidR="00D17686">
        <w:t>strength.</w:t>
      </w:r>
    </w:p>
    <w:p w14:paraId="5359A2D6" w14:textId="47724058" w:rsidR="00637691" w:rsidRDefault="008A07D5">
      <w:r>
        <w:lastRenderedPageBreak/>
        <w:t xml:space="preserve">In </w:t>
      </w:r>
      <w:r w:rsidR="00631F36">
        <w:t xml:space="preserve">the </w:t>
      </w:r>
      <w:r w:rsidR="00885F88">
        <w:t>diffusion</w:t>
      </w:r>
      <w:r w:rsidR="00C20750">
        <w:t>3</w:t>
      </w:r>
      <w:r w:rsidR="00885F88">
        <w:t>.py file diffusion implementation attempt</w:t>
      </w:r>
      <w:r w:rsidR="004B2C05">
        <w:t xml:space="preserve">, there </w:t>
      </w:r>
      <w:r w:rsidR="00EC31DD">
        <w:t xml:space="preserve">is </w:t>
      </w:r>
      <w:r w:rsidR="008709B9">
        <w:t xml:space="preserve">code </w:t>
      </w:r>
      <w:r w:rsidR="00BF2D69">
        <w:t xml:space="preserve">for implementing </w:t>
      </w:r>
      <w:r w:rsidR="009E62E5">
        <w:t xml:space="preserve">all 3 of these </w:t>
      </w:r>
      <w:r w:rsidR="007649B7">
        <w:t xml:space="preserve">approaches. </w:t>
      </w:r>
      <w:r w:rsidR="00CF1524">
        <w:t xml:space="preserve">The model </w:t>
      </w:r>
      <w:r w:rsidR="003544C1">
        <w:t xml:space="preserve">defined </w:t>
      </w:r>
      <w:r w:rsidR="0024177A">
        <w:t xml:space="preserve">also utilises a </w:t>
      </w:r>
      <w:r w:rsidR="006025C8">
        <w:t xml:space="preserve">unet </w:t>
      </w:r>
      <w:r w:rsidR="00EE646F">
        <w:t xml:space="preserve">incorporating </w:t>
      </w:r>
      <w:r w:rsidR="001B7707">
        <w:t>skip connections</w:t>
      </w:r>
      <w:r w:rsidR="001B0345">
        <w:t xml:space="preserve"> </w:t>
      </w:r>
      <w:r w:rsidR="009D3531">
        <w:t xml:space="preserve">as was shown to </w:t>
      </w:r>
      <w:r w:rsidR="004C22E5">
        <w:t xml:space="preserve">be </w:t>
      </w:r>
      <w:r w:rsidR="002515C9">
        <w:t>beneficial during training.</w:t>
      </w:r>
    </w:p>
    <w:p w14:paraId="4496B554" w14:textId="63B323E9" w:rsidR="00956D65" w:rsidRDefault="00C245F8">
      <w:r>
        <w:t xml:space="preserve">The </w:t>
      </w:r>
      <w:r w:rsidR="00290957">
        <w:t xml:space="preserve">model </w:t>
      </w:r>
      <w:r w:rsidR="00EE1E3D">
        <w:t xml:space="preserve">also </w:t>
      </w:r>
      <w:r w:rsidR="0063763A">
        <w:t xml:space="preserve">was tested using </w:t>
      </w:r>
      <w:r w:rsidR="00F12D9C">
        <w:t xml:space="preserve">different </w:t>
      </w:r>
      <w:r w:rsidR="00DB6C46">
        <w:t xml:space="preserve">size unets, </w:t>
      </w:r>
      <w:r w:rsidR="008C317C">
        <w:t>output activation functions,</w:t>
      </w:r>
      <w:r w:rsidR="00962247">
        <w:t xml:space="preserve"> layer types,</w:t>
      </w:r>
      <w:r w:rsidR="00BB68F6">
        <w:t xml:space="preserve"> generalisation </w:t>
      </w:r>
      <w:r w:rsidR="004541C5">
        <w:t>features,</w:t>
      </w:r>
      <w:r w:rsidR="008C317C">
        <w:t xml:space="preserve"> </w:t>
      </w:r>
      <w:r w:rsidR="00E52097">
        <w:t xml:space="preserve">optimizers, </w:t>
      </w:r>
      <w:r w:rsidR="000363F8">
        <w:t xml:space="preserve">loss functions, </w:t>
      </w:r>
      <w:r w:rsidR="005E7409">
        <w:t xml:space="preserve">noise splits, </w:t>
      </w:r>
      <w:r w:rsidR="00987C38">
        <w:t>batch sizes</w:t>
      </w:r>
      <w:r w:rsidR="00EB6C49">
        <w:t>, and model types</w:t>
      </w:r>
      <w:r w:rsidR="00247CE4">
        <w:t xml:space="preserve">. Unfortunately, </w:t>
      </w:r>
      <w:r w:rsidR="00DD3E86">
        <w:t xml:space="preserve">due to </w:t>
      </w:r>
      <w:r w:rsidR="00D66B00">
        <w:t>limited time</w:t>
      </w:r>
      <w:r w:rsidR="00545BDC">
        <w:t xml:space="preserve">, </w:t>
      </w:r>
      <w:r w:rsidR="00F5260D">
        <w:t xml:space="preserve">results of which </w:t>
      </w:r>
      <w:r w:rsidR="00C80BF2">
        <w:t xml:space="preserve">are not </w:t>
      </w:r>
      <w:r w:rsidR="008F1B0C">
        <w:t>displayed here</w:t>
      </w:r>
      <w:r w:rsidR="008D640A">
        <w:t xml:space="preserve">, </w:t>
      </w:r>
      <w:r w:rsidR="008A7E3C">
        <w:t xml:space="preserve">features </w:t>
      </w:r>
      <w:r w:rsidR="00004D1D">
        <w:t xml:space="preserve">listed above that performed the </w:t>
      </w:r>
      <w:r w:rsidR="00AB10E4">
        <w:t xml:space="preserve">greatest </w:t>
      </w:r>
      <w:r w:rsidR="0098125F">
        <w:t>were kept and can be found in the implementation.</w:t>
      </w:r>
    </w:p>
    <w:p w14:paraId="6CD8499E" w14:textId="05F71BD0" w:rsidR="00F36D8D" w:rsidRDefault="001F3E14">
      <w:r>
        <w:t xml:space="preserve">The </w:t>
      </w:r>
      <w:r w:rsidR="00EB536A">
        <w:t xml:space="preserve">application of </w:t>
      </w:r>
      <w:r w:rsidR="00D03C9C">
        <w:t xml:space="preserve">the </w:t>
      </w:r>
      <w:r w:rsidR="001764BB">
        <w:t xml:space="preserve">method </w:t>
      </w:r>
      <w:r w:rsidR="000E03FE">
        <w:t xml:space="preserve">applying </w:t>
      </w:r>
      <w:r w:rsidR="00AE13C4">
        <w:t xml:space="preserve">consistent </w:t>
      </w:r>
      <w:r w:rsidR="00845274">
        <w:t xml:space="preserve">strength </w:t>
      </w:r>
      <w:r w:rsidR="00E621C7">
        <w:t xml:space="preserve">gaussian noise </w:t>
      </w:r>
      <w:r w:rsidR="00806103">
        <w:t xml:space="preserve">differing between </w:t>
      </w:r>
      <w:r w:rsidR="00F86303">
        <w:t>layer and image was found to be the most consistent, while still not producing the desired results.</w:t>
      </w:r>
      <w:r w:rsidR="00AF4606">
        <w:t xml:space="preserve"> While the loss was able to </w:t>
      </w:r>
      <w:r w:rsidR="00CA13A1">
        <w:t xml:space="preserve">be reduced to </w:t>
      </w:r>
      <w:r w:rsidR="00E06B6D">
        <w:t xml:space="preserve">an incredibly minimal degree at 1.54e-04, </w:t>
      </w:r>
      <w:r w:rsidR="00C45BE2">
        <w:t xml:space="preserve">utilising the model </w:t>
      </w:r>
      <w:r w:rsidR="00726F4F">
        <w:t xml:space="preserve">to predict </w:t>
      </w:r>
      <w:r w:rsidR="00B91DCA">
        <w:t xml:space="preserve">noise transformations </w:t>
      </w:r>
      <w:r w:rsidR="0006075A">
        <w:t xml:space="preserve">over the decided number of </w:t>
      </w:r>
      <w:r w:rsidR="0082664A">
        <w:t xml:space="preserve">layers </w:t>
      </w:r>
      <w:r w:rsidR="00D64465">
        <w:t xml:space="preserve">served to </w:t>
      </w:r>
      <w:r w:rsidR="003979F9">
        <w:t xml:space="preserve">only produce </w:t>
      </w:r>
      <w:r w:rsidR="006B7845">
        <w:t>incoheren</w:t>
      </w:r>
      <w:r w:rsidR="00F425BC">
        <w:t>ce.</w:t>
      </w:r>
    </w:p>
    <w:p w14:paraId="6F6B295F" w14:textId="0F530F8F" w:rsidR="00973748" w:rsidRDefault="00D1238E">
      <w:r w:rsidRPr="00D1238E">
        <w:drawing>
          <wp:inline distT="0" distB="0" distL="0" distR="0" wp14:anchorId="014C07FD" wp14:editId="5376CAE8">
            <wp:extent cx="5731510" cy="11791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79195"/>
                    </a:xfrm>
                    <a:prstGeom prst="rect">
                      <a:avLst/>
                    </a:prstGeom>
                  </pic:spPr>
                </pic:pic>
              </a:graphicData>
            </a:graphic>
          </wp:inline>
        </w:drawing>
      </w:r>
    </w:p>
    <w:p w14:paraId="6B843FE5" w14:textId="293D8555" w:rsidR="008D64D8" w:rsidRDefault="001E73DA">
      <w:r>
        <w:t>The images a</w:t>
      </w:r>
      <w:r w:rsidR="00D1238E">
        <w:t xml:space="preserve">bove </w:t>
      </w:r>
      <w:r>
        <w:t xml:space="preserve">show </w:t>
      </w:r>
      <w:r w:rsidR="001D1956">
        <w:t xml:space="preserve">the result of </w:t>
      </w:r>
      <w:r w:rsidR="00D15B5B">
        <w:t xml:space="preserve">training </w:t>
      </w:r>
      <w:r w:rsidR="00A77BFC">
        <w:t xml:space="preserve">a model </w:t>
      </w:r>
      <w:r w:rsidR="00F8212F">
        <w:t xml:space="preserve">with 1000 </w:t>
      </w:r>
      <w:r w:rsidR="00C51E0C">
        <w:t xml:space="preserve">layers of </w:t>
      </w:r>
      <w:r w:rsidR="00F55A9E">
        <w:t xml:space="preserve">light </w:t>
      </w:r>
      <w:r w:rsidR="00781FC9">
        <w:t xml:space="preserve">noise </w:t>
      </w:r>
      <w:r w:rsidR="003D28AC">
        <w:t xml:space="preserve">then </w:t>
      </w:r>
      <w:r w:rsidR="00FB269B">
        <w:t xml:space="preserve">providing said </w:t>
      </w:r>
      <w:r w:rsidR="00385335">
        <w:t>model with random noise input</w:t>
      </w:r>
      <w:r w:rsidR="00E36BC4">
        <w:t xml:space="preserve"> and </w:t>
      </w:r>
      <w:r w:rsidR="00B84E3B">
        <w:t xml:space="preserve">passing the </w:t>
      </w:r>
      <w:r w:rsidR="00F92EF6">
        <w:t xml:space="preserve">result </w:t>
      </w:r>
      <w:r w:rsidR="005B7AE7">
        <w:t>through</w:t>
      </w:r>
      <w:r w:rsidR="00282388">
        <w:t xml:space="preserve"> the model</w:t>
      </w:r>
      <w:r w:rsidR="00322D66">
        <w:t xml:space="preserve"> 1000 times </w:t>
      </w:r>
      <w:r w:rsidR="0053742D">
        <w:t xml:space="preserve">for emulation of </w:t>
      </w:r>
      <w:r w:rsidR="00507FBB">
        <w:t>the noise layers from training</w:t>
      </w:r>
      <w:r w:rsidR="00385335">
        <w:t>.</w:t>
      </w:r>
      <w:r w:rsidR="00257127">
        <w:t xml:space="preserve"> It was also found that </w:t>
      </w:r>
      <w:r w:rsidR="000932C1">
        <w:t xml:space="preserve">less </w:t>
      </w:r>
      <w:r w:rsidR="00022512">
        <w:t xml:space="preserve">layers </w:t>
      </w:r>
      <w:r w:rsidR="002E671C">
        <w:t xml:space="preserve">had </w:t>
      </w:r>
      <w:r w:rsidR="00694B63">
        <w:t xml:space="preserve">little effect, </w:t>
      </w:r>
      <w:r w:rsidR="00852C57">
        <w:t>noise was more evident</w:t>
      </w:r>
      <w:r w:rsidR="00F62533">
        <w:t xml:space="preserve"> with less layers, </w:t>
      </w:r>
      <w:r w:rsidR="006A4042">
        <w:t xml:space="preserve">but with more layers the </w:t>
      </w:r>
      <w:r w:rsidR="00201863">
        <w:t xml:space="preserve">images </w:t>
      </w:r>
      <w:r w:rsidR="0033781A">
        <w:t xml:space="preserve">did not begin to </w:t>
      </w:r>
      <w:r w:rsidR="003B52A1">
        <w:t xml:space="preserve">resemble </w:t>
      </w:r>
      <w:r w:rsidR="008D403D">
        <w:t xml:space="preserve">actual data </w:t>
      </w:r>
      <w:r w:rsidR="00F46F82">
        <w:t>any more</w:t>
      </w:r>
      <w:r w:rsidR="003D45F7">
        <w:t xml:space="preserve"> than </w:t>
      </w:r>
      <w:r w:rsidR="00016990">
        <w:t>with lesser laye</w:t>
      </w:r>
      <w:r w:rsidR="00B4315E">
        <w:t>r</w:t>
      </w:r>
      <w:r w:rsidR="00016990">
        <w:t>s.</w:t>
      </w:r>
    </w:p>
    <w:p w14:paraId="3830E745" w14:textId="202D2617" w:rsidR="007C523D" w:rsidRPr="00855F8F" w:rsidRDefault="003D1349" w:rsidP="00E66A89">
      <w:pPr>
        <w:ind w:firstLine="720"/>
      </w:pPr>
      <w:r>
        <w:rPr>
          <w:b/>
          <w:bCs/>
        </w:rPr>
        <w:t xml:space="preserve">Functioning </w:t>
      </w:r>
      <w:r w:rsidR="00387782">
        <w:rPr>
          <w:b/>
          <w:bCs/>
        </w:rPr>
        <w:t>Diffusion</w:t>
      </w:r>
      <w:r w:rsidR="00727940">
        <w:rPr>
          <w:b/>
          <w:bCs/>
        </w:rPr>
        <w:t>:</w:t>
      </w:r>
      <w:r w:rsidR="00855F8F">
        <w:rPr>
          <w:b/>
          <w:bCs/>
        </w:rPr>
        <w:t xml:space="preserve"> </w:t>
      </w:r>
      <w:r w:rsidR="00855F8F">
        <w:t>(See file diffusion4.py)</w:t>
      </w:r>
    </w:p>
    <w:p w14:paraId="0FD036AF" w14:textId="71044473" w:rsidR="008D64D8" w:rsidRDefault="00FC0BF0">
      <w:r>
        <w:t xml:space="preserve">Adding noise was also tested </w:t>
      </w:r>
      <w:r w:rsidR="00F24DCE">
        <w:t xml:space="preserve">via altering the standard deviation </w:t>
      </w:r>
      <w:r w:rsidR="00903128">
        <w:t xml:space="preserve">of gaussian noise, </w:t>
      </w:r>
      <w:r w:rsidR="00EF13B6">
        <w:t>with sigma (</w:t>
      </w:r>
      <w:r w:rsidR="00136F20" w:rsidRPr="005B7731">
        <w:t>Σ</w:t>
      </w:r>
      <w:r w:rsidR="00EF13B6">
        <w:t xml:space="preserve">) denoting the </w:t>
      </w:r>
      <w:r w:rsidR="007022F8">
        <w:t>filter’s standard deviation</w:t>
      </w:r>
      <w:r w:rsidR="00AA7DAA">
        <w:t xml:space="preserve">, </w:t>
      </w:r>
      <w:r w:rsidR="00E90A7F">
        <w:t xml:space="preserve">and </w:t>
      </w:r>
      <w:r w:rsidR="006468A0">
        <w:t xml:space="preserve">x </w:t>
      </w:r>
      <w:r w:rsidR="00CF266E">
        <w:t xml:space="preserve">the </w:t>
      </w:r>
      <w:r w:rsidR="0052166F">
        <w:t xml:space="preserve">level </w:t>
      </w:r>
      <w:r w:rsidR="00102B36">
        <w:t xml:space="preserve">at which the </w:t>
      </w:r>
      <w:r w:rsidR="0075246F">
        <w:t>layer is</w:t>
      </w:r>
      <w:r w:rsidR="00F623EF">
        <w:t xml:space="preserve">. The equation </w:t>
      </w:r>
      <w:r w:rsidR="006F5AFD">
        <w:t xml:space="preserve">for this calculation </w:t>
      </w:r>
      <w:r w:rsidR="003C239F">
        <w:t>is as below:</w:t>
      </w:r>
    </w:p>
    <w:p w14:paraId="620E9224" w14:textId="7EC633A1" w:rsidR="003C239F" w:rsidRDefault="005B7731">
      <w:pPr>
        <w:rPr>
          <w:rFonts w:eastAsiaTheme="minorEastAsia"/>
        </w:rPr>
      </w:pPr>
      <w:r>
        <w:tab/>
      </w:r>
      <w:r w:rsidRPr="005B7731">
        <w:t>Σ</w:t>
      </w:r>
      <w:r>
        <w:t xml:space="preserve"> = </w:t>
      </w:r>
      <w:r w:rsidR="00CB62D3" w:rsidRPr="00CB62D3">
        <w:rPr>
          <w:rFonts w:eastAsiaTheme="minorEastAsia"/>
        </w:rPr>
        <w:t>√</w:t>
      </w:r>
      <w:r w:rsidR="00CB62D3" w:rsidRPr="00CB62D3">
        <w:rPr>
          <w:rFonts w:eastAsiaTheme="minorEastAsia"/>
        </w:rPr>
        <w:t>x</w:t>
      </w:r>
      <w:r w:rsidR="00CB62D3">
        <w:rPr>
          <w:rFonts w:eastAsiaTheme="minorEastAsia"/>
        </w:rPr>
        <w:t xml:space="preserve"> / (</w:t>
      </w:r>
      <w:r w:rsidR="003A3A70">
        <w:rPr>
          <w:rFonts w:eastAsiaTheme="minorEastAsia"/>
        </w:rPr>
        <w:t xml:space="preserve">2 * </w:t>
      </w:r>
      <w:r w:rsidR="003A3A70" w:rsidRPr="00CB62D3">
        <w:rPr>
          <w:rFonts w:eastAsiaTheme="minorEastAsia"/>
        </w:rPr>
        <w:t>√</w:t>
      </w:r>
      <w:r w:rsidR="003A3A70">
        <w:rPr>
          <w:rFonts w:eastAsiaTheme="minorEastAsia"/>
        </w:rPr>
        <w:t>(2 * log</w:t>
      </w:r>
      <w:r w:rsidR="00D4224C">
        <w:rPr>
          <w:rFonts w:eastAsiaTheme="minorEastAsia"/>
        </w:rPr>
        <w:softHyphen/>
      </w:r>
      <w:r w:rsidR="00D4224C">
        <w:rPr>
          <w:rFonts w:eastAsiaTheme="minorEastAsia"/>
          <w:vertAlign w:val="subscript"/>
        </w:rPr>
        <w:t>10</w:t>
      </w:r>
      <w:r w:rsidR="00D4224C">
        <w:rPr>
          <w:rFonts w:eastAsiaTheme="minorEastAsia"/>
        </w:rPr>
        <w:t>))</w:t>
      </w:r>
    </w:p>
    <w:p w14:paraId="14B7B136" w14:textId="579FC66F" w:rsidR="00D4224C" w:rsidRDefault="00661E03">
      <w:r w:rsidRPr="00BB20A7">
        <w:drawing>
          <wp:anchor distT="0" distB="0" distL="114300" distR="114300" simplePos="0" relativeHeight="251688960" behindDoc="0" locked="0" layoutInCell="1" allowOverlap="1" wp14:anchorId="5E4743AD" wp14:editId="074BAA47">
            <wp:simplePos x="0" y="0"/>
            <wp:positionH relativeFrom="margin">
              <wp:posOffset>3794125</wp:posOffset>
            </wp:positionH>
            <wp:positionV relativeFrom="paragraph">
              <wp:posOffset>738505</wp:posOffset>
            </wp:positionV>
            <wp:extent cx="1370965" cy="1338580"/>
            <wp:effectExtent l="0" t="0" r="635" b="0"/>
            <wp:wrapTopAndBottom/>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70965" cy="1338580"/>
                    </a:xfrm>
                    <a:prstGeom prst="rect">
                      <a:avLst/>
                    </a:prstGeom>
                  </pic:spPr>
                </pic:pic>
              </a:graphicData>
            </a:graphic>
            <wp14:sizeRelH relativeFrom="margin">
              <wp14:pctWidth>0</wp14:pctWidth>
            </wp14:sizeRelH>
            <wp14:sizeRelV relativeFrom="margin">
              <wp14:pctHeight>0</wp14:pctHeight>
            </wp14:sizeRelV>
          </wp:anchor>
        </w:drawing>
      </w:r>
      <w:r w:rsidR="007A0710" w:rsidRPr="00BB20A7">
        <w:drawing>
          <wp:anchor distT="0" distB="0" distL="114300" distR="114300" simplePos="0" relativeHeight="251687936" behindDoc="1" locked="0" layoutInCell="1" allowOverlap="1" wp14:anchorId="46683268" wp14:editId="7435DA49">
            <wp:simplePos x="0" y="0"/>
            <wp:positionH relativeFrom="margin">
              <wp:posOffset>552660</wp:posOffset>
            </wp:positionH>
            <wp:positionV relativeFrom="paragraph">
              <wp:posOffset>759040</wp:posOffset>
            </wp:positionV>
            <wp:extent cx="1344930" cy="1316990"/>
            <wp:effectExtent l="0" t="0" r="7620" b="0"/>
            <wp:wrapTopAndBottom/>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44930" cy="1316990"/>
                    </a:xfrm>
                    <a:prstGeom prst="rect">
                      <a:avLst/>
                    </a:prstGeom>
                  </pic:spPr>
                </pic:pic>
              </a:graphicData>
            </a:graphic>
            <wp14:sizeRelH relativeFrom="margin">
              <wp14:pctWidth>0</wp14:pctWidth>
            </wp14:sizeRelH>
            <wp14:sizeRelV relativeFrom="margin">
              <wp14:pctHeight>0</wp14:pctHeight>
            </wp14:sizeRelV>
          </wp:anchor>
        </w:drawing>
      </w:r>
      <w:r w:rsidR="007A0710" w:rsidRPr="007A0710">
        <w:drawing>
          <wp:anchor distT="0" distB="0" distL="114300" distR="114300" simplePos="0" relativeHeight="251689984" behindDoc="0" locked="0" layoutInCell="1" allowOverlap="1" wp14:anchorId="1A3F2236" wp14:editId="541B3B93">
            <wp:simplePos x="0" y="0"/>
            <wp:positionH relativeFrom="margin">
              <wp:align>center</wp:align>
            </wp:positionH>
            <wp:positionV relativeFrom="paragraph">
              <wp:posOffset>752290</wp:posOffset>
            </wp:positionV>
            <wp:extent cx="1354455" cy="1346200"/>
            <wp:effectExtent l="0" t="0" r="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54455" cy="1346200"/>
                    </a:xfrm>
                    <a:prstGeom prst="rect">
                      <a:avLst/>
                    </a:prstGeom>
                  </pic:spPr>
                </pic:pic>
              </a:graphicData>
            </a:graphic>
            <wp14:sizeRelH relativeFrom="margin">
              <wp14:pctWidth>0</wp14:pctWidth>
            </wp14:sizeRelH>
            <wp14:sizeRelV relativeFrom="margin">
              <wp14:pctHeight>0</wp14:pctHeight>
            </wp14:sizeRelV>
          </wp:anchor>
        </w:drawing>
      </w:r>
      <w:r w:rsidR="00C566FA">
        <w:rPr>
          <w:rFonts w:eastAsiaTheme="minorEastAsia"/>
        </w:rPr>
        <w:t xml:space="preserve">This </w:t>
      </w:r>
      <w:r w:rsidR="005A7065">
        <w:rPr>
          <w:rFonts w:eastAsiaTheme="minorEastAsia"/>
        </w:rPr>
        <w:t xml:space="preserve">method of </w:t>
      </w:r>
      <w:r w:rsidR="00437E4C">
        <w:rPr>
          <w:rFonts w:eastAsiaTheme="minorEastAsia"/>
        </w:rPr>
        <w:t xml:space="preserve">adding </w:t>
      </w:r>
      <w:r w:rsidR="00474D92">
        <w:rPr>
          <w:rFonts w:eastAsiaTheme="minorEastAsia"/>
        </w:rPr>
        <w:t xml:space="preserve">noise to an image as it was being </w:t>
      </w:r>
      <w:r w:rsidR="00BE70B5">
        <w:rPr>
          <w:rFonts w:eastAsiaTheme="minorEastAsia"/>
        </w:rPr>
        <w:t xml:space="preserve">passed through the model </w:t>
      </w:r>
      <w:r w:rsidR="001A23CC">
        <w:rPr>
          <w:rFonts w:eastAsiaTheme="minorEastAsia"/>
        </w:rPr>
        <w:t xml:space="preserve">is </w:t>
      </w:r>
      <w:r w:rsidR="0016050E">
        <w:rPr>
          <w:rFonts w:eastAsiaTheme="minorEastAsia"/>
        </w:rPr>
        <w:t xml:space="preserve">shown in </w:t>
      </w:r>
      <w:r w:rsidR="00F8611B">
        <w:rPr>
          <w:rFonts w:eastAsiaTheme="minorEastAsia"/>
        </w:rPr>
        <w:t>file diffusion</w:t>
      </w:r>
      <w:r w:rsidR="00090F04">
        <w:rPr>
          <w:rFonts w:eastAsiaTheme="minorEastAsia"/>
        </w:rPr>
        <w:t>4</w:t>
      </w:r>
      <w:r w:rsidR="00F8611B">
        <w:rPr>
          <w:rFonts w:eastAsiaTheme="minorEastAsia"/>
        </w:rPr>
        <w:t>.py</w:t>
      </w:r>
      <w:r w:rsidR="009648AC">
        <w:rPr>
          <w:rFonts w:eastAsiaTheme="minorEastAsia"/>
        </w:rPr>
        <w:t xml:space="preserve"> as a function</w:t>
      </w:r>
      <w:r w:rsidR="007E31CF">
        <w:rPr>
          <w:rFonts w:eastAsiaTheme="minorEastAsia"/>
        </w:rPr>
        <w:t xml:space="preserve">. </w:t>
      </w:r>
      <w:r w:rsidR="00724901">
        <w:rPr>
          <w:rFonts w:eastAsiaTheme="minorEastAsia"/>
        </w:rPr>
        <w:t xml:space="preserve">Again, however, </w:t>
      </w:r>
      <w:r w:rsidR="006B29DB">
        <w:rPr>
          <w:rFonts w:eastAsiaTheme="minorEastAsia"/>
        </w:rPr>
        <w:t xml:space="preserve">this method was unable to </w:t>
      </w:r>
      <w:r w:rsidR="00042998">
        <w:rPr>
          <w:rFonts w:eastAsiaTheme="minorEastAsia"/>
        </w:rPr>
        <w:t xml:space="preserve">produce </w:t>
      </w:r>
      <w:r w:rsidR="000E6107">
        <w:rPr>
          <w:rFonts w:eastAsiaTheme="minorEastAsia"/>
        </w:rPr>
        <w:t>very good results as is shown below:</w:t>
      </w:r>
      <w:r w:rsidR="000E6107" w:rsidRPr="000E6107">
        <w:t xml:space="preserve"> </w:t>
      </w:r>
    </w:p>
    <w:p w14:paraId="1200E5CE" w14:textId="59C4B567" w:rsidR="000E6107" w:rsidRDefault="000E6107"/>
    <w:p w14:paraId="2EC403B5" w14:textId="14165A1C" w:rsidR="000E6107" w:rsidRDefault="000E6107">
      <w:r>
        <w:t xml:space="preserve">Pictured are </w:t>
      </w:r>
      <w:r w:rsidR="00075BFD">
        <w:t xml:space="preserve">the results </w:t>
      </w:r>
      <w:r w:rsidR="000D2336">
        <w:t xml:space="preserve">of </w:t>
      </w:r>
      <w:r w:rsidR="00FE6F97">
        <w:t xml:space="preserve">training </w:t>
      </w:r>
      <w:r w:rsidR="00703842">
        <w:t>a</w:t>
      </w:r>
      <w:r w:rsidR="00C53232">
        <w:t xml:space="preserve"> model </w:t>
      </w:r>
      <w:r w:rsidR="00A217FB">
        <w:t xml:space="preserve">with few (5), </w:t>
      </w:r>
      <w:r w:rsidR="0041271C">
        <w:t>an intermediate</w:t>
      </w:r>
      <w:r w:rsidR="00A6654F">
        <w:t xml:space="preserve"> amount</w:t>
      </w:r>
      <w:r w:rsidR="0041271C">
        <w:t xml:space="preserve"> (</w:t>
      </w:r>
      <w:r w:rsidR="00A6654F">
        <w:t>15</w:t>
      </w:r>
      <w:r w:rsidR="0041271C">
        <w:t>) and many (100</w:t>
      </w:r>
      <w:r w:rsidR="00090F04">
        <w:t>+</w:t>
      </w:r>
      <w:r w:rsidR="0041271C">
        <w:t>) layers</w:t>
      </w:r>
      <w:r w:rsidR="0096095A">
        <w:t xml:space="preserve"> </w:t>
      </w:r>
      <w:r w:rsidR="00E65121">
        <w:t>of noise implemented.</w:t>
      </w:r>
      <w:r w:rsidR="000012BF">
        <w:t xml:space="preserve"> During testing of this method, </w:t>
      </w:r>
      <w:r w:rsidR="00493DE1">
        <w:t xml:space="preserve">it was found that </w:t>
      </w:r>
      <w:r w:rsidR="006B7CD0">
        <w:t xml:space="preserve">the </w:t>
      </w:r>
      <w:r w:rsidR="00236BDF">
        <w:t xml:space="preserve">loss of the </w:t>
      </w:r>
      <w:r w:rsidR="00236BDF">
        <w:lastRenderedPageBreak/>
        <w:t xml:space="preserve">model </w:t>
      </w:r>
      <w:r w:rsidR="00A6407E">
        <w:t xml:space="preserve">would consistently </w:t>
      </w:r>
      <w:r w:rsidR="00BA2F82">
        <w:t xml:space="preserve">bottom out </w:t>
      </w:r>
      <w:r w:rsidR="00D34EA5">
        <w:t>around 0.0075</w:t>
      </w:r>
      <w:r w:rsidR="005B409B">
        <w:t xml:space="preserve">, regardless of </w:t>
      </w:r>
      <w:r w:rsidR="00BA2F82">
        <w:t>the batch</w:t>
      </w:r>
      <w:r w:rsidR="00A217FB">
        <w:t xml:space="preserve"> </w:t>
      </w:r>
      <w:r w:rsidR="008F37BF">
        <w:t>utilised.</w:t>
      </w:r>
      <w:r w:rsidR="00B64CFF">
        <w:t xml:space="preserve"> As can be seen </w:t>
      </w:r>
      <w:r w:rsidR="00ED5E01">
        <w:t xml:space="preserve">in the central image in the figure above, </w:t>
      </w:r>
      <w:r w:rsidR="007A3D4F">
        <w:t xml:space="preserve">around 15 </w:t>
      </w:r>
      <w:r w:rsidR="002000C2">
        <w:t xml:space="preserve">layers </w:t>
      </w:r>
      <w:r w:rsidR="005E026D">
        <w:t xml:space="preserve">used during training </w:t>
      </w:r>
      <w:r w:rsidR="00860A36">
        <w:t xml:space="preserve">results in the </w:t>
      </w:r>
      <w:r w:rsidR="00806F9C">
        <w:t xml:space="preserve">best </w:t>
      </w:r>
      <w:r w:rsidR="0089759A">
        <w:t xml:space="preserve">image </w:t>
      </w:r>
      <w:r w:rsidR="00CA2303">
        <w:t xml:space="preserve">relative to the </w:t>
      </w:r>
      <w:r w:rsidR="008E6003">
        <w:t>smallnorb dataset.</w:t>
      </w:r>
      <w:r w:rsidR="00F64701">
        <w:t xml:space="preserve"> </w:t>
      </w:r>
      <w:r w:rsidR="00752D9E">
        <w:t xml:space="preserve">Determining </w:t>
      </w:r>
      <w:r w:rsidR="00C32F6E">
        <w:t xml:space="preserve">the number of epochs over which to train </w:t>
      </w:r>
      <w:r w:rsidR="001257A4">
        <w:t xml:space="preserve">consisted </w:t>
      </w:r>
      <w:r w:rsidR="002F10A4">
        <w:t xml:space="preserve">of watching the </w:t>
      </w:r>
      <w:r w:rsidR="004847D2">
        <w:t xml:space="preserve">loss </w:t>
      </w:r>
      <w:r w:rsidR="009279D0">
        <w:t xml:space="preserve">of the function and </w:t>
      </w:r>
      <w:r w:rsidR="003D18FC">
        <w:t xml:space="preserve">find where it stopped decreasing, </w:t>
      </w:r>
      <w:r w:rsidR="006A4B13">
        <w:t xml:space="preserve">this point is </w:t>
      </w:r>
      <w:r w:rsidR="00252E3B">
        <w:t>often where overtraining begins to occur</w:t>
      </w:r>
      <w:r w:rsidR="000B0878">
        <w:t xml:space="preserve">, in this case, </w:t>
      </w:r>
      <w:r w:rsidR="00A00DB5">
        <w:t xml:space="preserve">around </w:t>
      </w:r>
      <w:r w:rsidR="00F13EB9">
        <w:t>20</w:t>
      </w:r>
      <w:r w:rsidR="0043212F">
        <w:t xml:space="preserve"> epochs</w:t>
      </w:r>
      <w:r w:rsidR="00BB107E">
        <w:t>.</w:t>
      </w:r>
    </w:p>
    <w:p w14:paraId="24F03C72" w14:textId="0AA33C80" w:rsidR="00F7547D" w:rsidRDefault="007F0C23">
      <w:r>
        <w:t xml:space="preserve">The </w:t>
      </w:r>
      <w:r w:rsidR="00A32A11">
        <w:t xml:space="preserve">model architecture </w:t>
      </w:r>
      <w:r w:rsidR="008532EF">
        <w:t xml:space="preserve">was found to have a large effect on the </w:t>
      </w:r>
      <w:r w:rsidR="00B95608">
        <w:t xml:space="preserve">loss of the model. </w:t>
      </w:r>
      <w:r w:rsidR="00AD5EEB">
        <w:t xml:space="preserve">Using a </w:t>
      </w:r>
      <w:r w:rsidR="006774F8">
        <w:t xml:space="preserve">linear </w:t>
      </w:r>
      <w:r w:rsidR="00066FE5">
        <w:t>model</w:t>
      </w:r>
      <w:r w:rsidR="009B3CF8">
        <w:t xml:space="preserve">, </w:t>
      </w:r>
      <w:r w:rsidR="004C70B5">
        <w:t xml:space="preserve">the loss </w:t>
      </w:r>
      <w:r w:rsidR="00FD1321">
        <w:t xml:space="preserve">reached its lowest at around </w:t>
      </w:r>
      <w:r w:rsidR="00E74082">
        <w:t xml:space="preserve">0.048, </w:t>
      </w:r>
      <w:r w:rsidR="00CB17F8">
        <w:t xml:space="preserve">while </w:t>
      </w:r>
      <w:r w:rsidR="00DA3563">
        <w:t xml:space="preserve">with the same </w:t>
      </w:r>
      <w:r w:rsidR="00675F19">
        <w:t xml:space="preserve">otherwise hyperparameters, </w:t>
      </w:r>
      <w:r w:rsidR="00ED7EB4">
        <w:t xml:space="preserve">using a </w:t>
      </w:r>
      <w:r w:rsidR="00843A0A">
        <w:t xml:space="preserve">unet implementation </w:t>
      </w:r>
      <w:r w:rsidR="00832F5B">
        <w:t xml:space="preserve">reached a loss low of </w:t>
      </w:r>
      <w:r w:rsidR="00D1362A">
        <w:t xml:space="preserve">0.0075. </w:t>
      </w:r>
      <w:r w:rsidR="00B52D01">
        <w:t xml:space="preserve">Adding too many layers resulted in </w:t>
      </w:r>
      <w:r w:rsidR="0070069B">
        <w:t xml:space="preserve">excess training required to </w:t>
      </w:r>
      <w:r w:rsidR="001D05F3">
        <w:t xml:space="preserve">learn the introduced </w:t>
      </w:r>
      <w:r w:rsidR="007F6BCB">
        <w:t xml:space="preserve">unnecessary parameters, </w:t>
      </w:r>
      <w:r w:rsidR="00A17F7B">
        <w:t xml:space="preserve">while having to few model layers </w:t>
      </w:r>
      <w:r w:rsidR="00670F27">
        <w:t xml:space="preserve">resulted in the </w:t>
      </w:r>
      <w:r w:rsidR="00FC21A1">
        <w:t xml:space="preserve">model not being able to </w:t>
      </w:r>
      <w:r w:rsidR="003A263A">
        <w:t xml:space="preserve">properly represent the </w:t>
      </w:r>
      <w:r w:rsidR="00FC0048">
        <w:t>smallnorb dataset.</w:t>
      </w:r>
      <w:r w:rsidR="00443B2D">
        <w:t xml:space="preserve"> </w:t>
      </w:r>
      <w:r w:rsidR="00394E84">
        <w:t xml:space="preserve">Following this </w:t>
      </w:r>
      <w:r w:rsidR="007D1535">
        <w:t xml:space="preserve">understanding, </w:t>
      </w:r>
      <w:r w:rsidR="00DD115C">
        <w:t xml:space="preserve">the </w:t>
      </w:r>
      <w:r w:rsidR="00C45953">
        <w:t xml:space="preserve">number of layers was increased </w:t>
      </w:r>
      <w:r w:rsidR="0075787E">
        <w:t xml:space="preserve">until </w:t>
      </w:r>
      <w:r w:rsidR="00FD6609">
        <w:t xml:space="preserve">the </w:t>
      </w:r>
      <w:r w:rsidR="003E6C80">
        <w:t xml:space="preserve">loss began </w:t>
      </w:r>
      <w:r w:rsidR="003F24BA">
        <w:t xml:space="preserve">to </w:t>
      </w:r>
      <w:r w:rsidR="00FA5508">
        <w:t xml:space="preserve">reach a barrier, </w:t>
      </w:r>
      <w:r w:rsidR="00FC0CFD">
        <w:t xml:space="preserve">only later and later into training, this occurred </w:t>
      </w:r>
      <w:r w:rsidR="00A15702">
        <w:t xml:space="preserve">after the implementation of </w:t>
      </w:r>
      <w:r w:rsidR="006A4D90">
        <w:t xml:space="preserve">2 downscaling blocks, </w:t>
      </w:r>
      <w:r w:rsidR="00080024">
        <w:t xml:space="preserve">1 </w:t>
      </w:r>
      <w:r w:rsidR="0020536E">
        <w:t xml:space="preserve">bottleneck block, and 2 </w:t>
      </w:r>
      <w:r w:rsidR="00CA3421">
        <w:t>upscaling blocks.</w:t>
      </w:r>
      <w:r w:rsidR="009D5A86">
        <w:t xml:space="preserve"> The </w:t>
      </w:r>
      <w:r w:rsidR="00A4634C">
        <w:t xml:space="preserve">choosing of </w:t>
      </w:r>
      <w:r w:rsidR="00192A55">
        <w:t>number</w:t>
      </w:r>
      <w:r w:rsidR="00A4634C">
        <w:t>s</w:t>
      </w:r>
      <w:r w:rsidR="00192A55">
        <w:t xml:space="preserve"> of </w:t>
      </w:r>
      <w:r w:rsidR="007E14A4">
        <w:t xml:space="preserve">filters </w:t>
      </w:r>
      <w:r w:rsidR="00A4634C">
        <w:t>for</w:t>
      </w:r>
      <w:r w:rsidR="00F0798E">
        <w:t xml:space="preserve"> each of these blocks </w:t>
      </w:r>
      <w:r w:rsidR="00A4634C">
        <w:t xml:space="preserve">was </w:t>
      </w:r>
      <w:r w:rsidR="009E503C">
        <w:t xml:space="preserve">influenced </w:t>
      </w:r>
      <w:r w:rsidR="00DF6D88">
        <w:t xml:space="preserve">by both </w:t>
      </w:r>
      <w:r w:rsidR="007B4363">
        <w:t xml:space="preserve">testing and </w:t>
      </w:r>
      <w:r w:rsidR="00AB20ED">
        <w:t xml:space="preserve">common </w:t>
      </w:r>
      <w:r w:rsidR="00F575FB">
        <w:t>convention.</w:t>
      </w:r>
      <w:r w:rsidR="00D17177">
        <w:t xml:space="preserve"> </w:t>
      </w:r>
      <w:r w:rsidR="007E5552">
        <w:t xml:space="preserve">The </w:t>
      </w:r>
      <w:r w:rsidR="00E872AF">
        <w:t xml:space="preserve">number of </w:t>
      </w:r>
      <w:r w:rsidR="00492D46">
        <w:t xml:space="preserve">filters per </w:t>
      </w:r>
      <w:r w:rsidR="001455C5">
        <w:t xml:space="preserve">block </w:t>
      </w:r>
      <w:r w:rsidR="00602851">
        <w:t xml:space="preserve">found to </w:t>
      </w:r>
      <w:r w:rsidR="00FA27ED">
        <w:t xml:space="preserve">result in the </w:t>
      </w:r>
      <w:r w:rsidR="007F3AEA">
        <w:t xml:space="preserve">smallest loss values </w:t>
      </w:r>
      <w:r w:rsidR="006B44C6">
        <w:t>were in order: 32, 64, 128, 64, and 32.</w:t>
      </w:r>
    </w:p>
    <w:p w14:paraId="1866F428" w14:textId="4FA40AB2" w:rsidR="005F0C72" w:rsidRDefault="00613F5C">
      <w:r>
        <w:t xml:space="preserve">While </w:t>
      </w:r>
      <w:r w:rsidR="00D04E96">
        <w:t xml:space="preserve">blocks are reminiscent of single layers, </w:t>
      </w:r>
      <w:r w:rsidR="00C0188A">
        <w:t xml:space="preserve">they are made up </w:t>
      </w:r>
      <w:r w:rsidR="00C061CA">
        <w:t xml:space="preserve">of many layers. </w:t>
      </w:r>
      <w:r w:rsidR="00761BF2">
        <w:t xml:space="preserve">The </w:t>
      </w:r>
      <w:r w:rsidR="004F15EA">
        <w:t xml:space="preserve">best </w:t>
      </w:r>
      <w:r w:rsidR="00DC7178">
        <w:t>results were found wi</w:t>
      </w:r>
      <w:r w:rsidR="00EF7129">
        <w:t xml:space="preserve">th </w:t>
      </w:r>
      <w:r w:rsidR="00720CE2">
        <w:t xml:space="preserve">downscaling blocks </w:t>
      </w:r>
      <w:r w:rsidR="003F0626">
        <w:t xml:space="preserve">incorporating </w:t>
      </w:r>
      <w:r w:rsidR="0010500E">
        <w:t xml:space="preserve">2 </w:t>
      </w:r>
      <w:r w:rsidR="00DE187F">
        <w:t xml:space="preserve">same </w:t>
      </w:r>
      <w:r w:rsidR="00CA5394">
        <w:t>size</w:t>
      </w:r>
      <w:r w:rsidR="00CE3994">
        <w:t xml:space="preserve"> </w:t>
      </w:r>
      <w:r w:rsidR="00CA5394">
        <w:t xml:space="preserve">convolutional layers alongside </w:t>
      </w:r>
      <w:r w:rsidR="00D63AB7">
        <w:t xml:space="preserve">a max pooling layer, </w:t>
      </w:r>
      <w:r w:rsidR="00EC1BCA">
        <w:t>the bottle</w:t>
      </w:r>
      <w:r w:rsidR="00C14C59">
        <w:t xml:space="preserve">neck </w:t>
      </w:r>
      <w:r w:rsidR="00EA58BC">
        <w:t>bloc</w:t>
      </w:r>
      <w:r w:rsidR="00941E60">
        <w:t>k performed best when made up</w:t>
      </w:r>
      <w:r w:rsidR="00FD3262">
        <w:t xml:space="preserve"> of </w:t>
      </w:r>
      <w:r w:rsidR="00EB47D3">
        <w:t xml:space="preserve">2 </w:t>
      </w:r>
      <w:r w:rsidR="00547AEE">
        <w:t xml:space="preserve">same size convolutional layers, </w:t>
      </w:r>
      <w:r w:rsidR="00E208F7">
        <w:t xml:space="preserve">and the </w:t>
      </w:r>
      <w:r w:rsidR="00347430">
        <w:t xml:space="preserve">upscaling </w:t>
      </w:r>
      <w:r w:rsidR="00C17783">
        <w:t xml:space="preserve">blocks </w:t>
      </w:r>
      <w:r w:rsidR="00A270EE">
        <w:t xml:space="preserve">when </w:t>
      </w:r>
      <w:r w:rsidR="00E32A54">
        <w:t xml:space="preserve">made up of </w:t>
      </w:r>
      <w:r w:rsidR="00F25009">
        <w:t xml:space="preserve">2 same size convolutional layers </w:t>
      </w:r>
      <w:r w:rsidR="00AD5B97">
        <w:t xml:space="preserve">following a </w:t>
      </w:r>
      <w:r w:rsidR="004A14BF">
        <w:t xml:space="preserve">transposing </w:t>
      </w:r>
      <w:r w:rsidR="00B33866">
        <w:t xml:space="preserve">convolutional </w:t>
      </w:r>
      <w:r w:rsidR="003B0D35">
        <w:t>layer.</w:t>
      </w:r>
    </w:p>
    <w:p w14:paraId="52EA4248" w14:textId="58496744" w:rsidR="003B0D35" w:rsidRDefault="003B0D35">
      <w:r>
        <w:t>Due to the regression nature</w:t>
      </w:r>
      <w:r w:rsidR="000157B8">
        <w:t xml:space="preserve"> of the </w:t>
      </w:r>
      <w:r w:rsidR="00023BD2">
        <w:t xml:space="preserve">desired model, </w:t>
      </w:r>
      <w:r w:rsidR="004F676C">
        <w:t xml:space="preserve">the </w:t>
      </w:r>
      <w:r w:rsidR="00A90A8C">
        <w:t xml:space="preserve">loss function of the model </w:t>
      </w:r>
      <w:r w:rsidR="00617A09">
        <w:t xml:space="preserve">was chosen as mean squared error, with the optimizer function as adam </w:t>
      </w:r>
      <w:r w:rsidR="00F22C17">
        <w:t xml:space="preserve">due </w:t>
      </w:r>
      <w:r w:rsidR="008F6203">
        <w:t xml:space="preserve">to </w:t>
      </w:r>
      <w:r w:rsidR="00D40417">
        <w:t xml:space="preserve">the </w:t>
      </w:r>
      <w:r w:rsidR="006D6F98">
        <w:t>large</w:t>
      </w:r>
      <w:r w:rsidR="009D6BD8">
        <w:t xml:space="preserve"> amount of variables </w:t>
      </w:r>
      <w:r w:rsidR="00375125">
        <w:t xml:space="preserve">influencing </w:t>
      </w:r>
      <w:r w:rsidR="002A5D02">
        <w:t>loss gradients.</w:t>
      </w:r>
    </w:p>
    <w:p w14:paraId="130B729F" w14:textId="6F53055E" w:rsidR="00D2224F" w:rsidRDefault="00D2224F">
      <w:r>
        <w:t xml:space="preserve">The size of the images was reduced </w:t>
      </w:r>
      <w:r w:rsidR="00FA50CE">
        <w:t xml:space="preserve">for the sake of </w:t>
      </w:r>
      <w:r w:rsidR="00494082">
        <w:t xml:space="preserve">retaining </w:t>
      </w:r>
      <w:r w:rsidR="00BC15AE">
        <w:t>computational efficiency.</w:t>
      </w:r>
    </w:p>
    <w:p w14:paraId="69C6F881" w14:textId="2BBDDD22" w:rsidR="00F50B28" w:rsidRDefault="00F50B28">
      <w:pPr>
        <w:rPr>
          <w:rFonts w:eastAsiaTheme="minorEastAsia"/>
        </w:rPr>
      </w:pPr>
      <w:r>
        <w:t xml:space="preserve">Due to </w:t>
      </w:r>
      <w:r w:rsidR="00937F03">
        <w:t xml:space="preserve">time restrictions, </w:t>
      </w:r>
      <w:r w:rsidR="00634B41">
        <w:t xml:space="preserve">this was </w:t>
      </w:r>
      <w:r w:rsidR="00AF1F24">
        <w:t xml:space="preserve">regretfully </w:t>
      </w:r>
      <w:r w:rsidR="00634B41">
        <w:t xml:space="preserve">all the </w:t>
      </w:r>
      <w:r w:rsidR="00C521F9">
        <w:t xml:space="preserve">testing </w:t>
      </w:r>
      <w:r w:rsidR="00AF1F24">
        <w:t>that was able to be conducted</w:t>
      </w:r>
      <w:r w:rsidR="004E2E36">
        <w:t xml:space="preserve"> on this model.</w:t>
      </w:r>
      <w:r w:rsidR="00FF225F">
        <w:t xml:space="preserve"> </w:t>
      </w:r>
      <w:r w:rsidR="00E75B61">
        <w:t xml:space="preserve">The </w:t>
      </w:r>
      <w:r w:rsidR="00136D51">
        <w:t xml:space="preserve">trained network </w:t>
      </w:r>
      <w:r w:rsidR="006B1C8A">
        <w:t xml:space="preserve">is </w:t>
      </w:r>
      <w:r w:rsidR="00F22B8F">
        <w:t>loa</w:t>
      </w:r>
      <w:r w:rsidR="00B97407">
        <w:t xml:space="preserve">ded </w:t>
      </w:r>
      <w:r w:rsidR="00E25E1F">
        <w:t>for regression</w:t>
      </w:r>
      <w:r w:rsidR="00C04E5B">
        <w:t>4</w:t>
      </w:r>
      <w:r w:rsidR="00E25E1F">
        <w:t>.py</w:t>
      </w:r>
      <w:r w:rsidR="00B5500E">
        <w:t xml:space="preserve">, </w:t>
      </w:r>
      <w:r w:rsidR="004F3839">
        <w:t xml:space="preserve">with the file </w:t>
      </w:r>
      <w:r w:rsidR="00CE2506">
        <w:t xml:space="preserve">containing the </w:t>
      </w:r>
      <w:r w:rsidR="00072369">
        <w:t xml:space="preserve">other </w:t>
      </w:r>
      <w:r w:rsidR="00F011D6">
        <w:t xml:space="preserve">tested </w:t>
      </w:r>
      <w:r w:rsidR="00477705">
        <w:t>noise application methods discussed previously.</w:t>
      </w:r>
    </w:p>
    <w:p w14:paraId="3BBC7CC0" w14:textId="479A854A" w:rsidR="000E6107" w:rsidRPr="00D4224C" w:rsidRDefault="000E6107"/>
    <w:p w14:paraId="29F8CC5B" w14:textId="5F5AF83C" w:rsidR="00AF12C2" w:rsidRDefault="00257B0C">
      <w:r>
        <w:t xml:space="preserve">It is worth noting that it would have been trivial </w:t>
      </w:r>
      <w:r w:rsidR="005620BD">
        <w:t xml:space="preserve">to </w:t>
      </w:r>
      <w:r w:rsidR="003866EA">
        <w:t xml:space="preserve">copy and paste </w:t>
      </w:r>
      <w:r w:rsidR="00C41B63">
        <w:t xml:space="preserve">a diffusion </w:t>
      </w:r>
      <w:r w:rsidR="00DC479C">
        <w:t xml:space="preserve">model </w:t>
      </w:r>
      <w:r w:rsidR="00E36DE2">
        <w:t xml:space="preserve">found online and adapt it </w:t>
      </w:r>
      <w:r w:rsidR="00886365">
        <w:t xml:space="preserve">to </w:t>
      </w:r>
      <w:r w:rsidR="00B552D7">
        <w:t>the smallnorb dataset,</w:t>
      </w:r>
      <w:r w:rsidR="007C3DEF">
        <w:t xml:space="preserve"> however, </w:t>
      </w:r>
      <w:r w:rsidR="009564C5">
        <w:t xml:space="preserve">due to </w:t>
      </w:r>
      <w:r w:rsidR="00CC73CC">
        <w:t xml:space="preserve">lack of understanding </w:t>
      </w:r>
      <w:r w:rsidR="00A506A2">
        <w:t xml:space="preserve">and familiarity </w:t>
      </w:r>
      <w:r w:rsidR="00382205">
        <w:t xml:space="preserve">with the </w:t>
      </w:r>
      <w:r w:rsidR="004D1C2E">
        <w:t xml:space="preserve">probability </w:t>
      </w:r>
      <w:r w:rsidR="005965D9">
        <w:t>equations</w:t>
      </w:r>
      <w:r w:rsidR="00DF2646">
        <w:t xml:space="preserve">, </w:t>
      </w:r>
      <w:r w:rsidR="00F4740B">
        <w:t xml:space="preserve">it is assumed </w:t>
      </w:r>
      <w:r w:rsidR="0076708B">
        <w:t xml:space="preserve">that </w:t>
      </w:r>
      <w:r w:rsidR="00E416F0">
        <w:t>th</w:t>
      </w:r>
      <w:r w:rsidR="00513655">
        <w:t xml:space="preserve">e assigned task </w:t>
      </w:r>
      <w:r w:rsidR="006E4C3A">
        <w:t>was to produce a model from scratch</w:t>
      </w:r>
      <w:r w:rsidR="00DE10FE">
        <w:t xml:space="preserve"> without </w:t>
      </w:r>
      <w:r w:rsidR="00947DD8">
        <w:t xml:space="preserve">utilising </w:t>
      </w:r>
      <w:r w:rsidR="002A44C9">
        <w:t xml:space="preserve">some non-aforementioned </w:t>
      </w:r>
      <w:r w:rsidR="004547E6">
        <w:t>calculations.</w:t>
      </w:r>
    </w:p>
    <w:p w14:paraId="34FD3156" w14:textId="545C08B1" w:rsidR="00AF12C2" w:rsidRDefault="00AF12C2"/>
    <w:p w14:paraId="4E9D58C8" w14:textId="7E4BF6BF" w:rsidR="00BB20A7" w:rsidRDefault="00BB20A7"/>
    <w:p w14:paraId="2903BCE9" w14:textId="77777777" w:rsidR="004A5A65" w:rsidRPr="00A92758" w:rsidRDefault="004A5A65" w:rsidP="004A5A65">
      <w:pPr>
        <w:rPr>
          <w:b/>
          <w:bCs/>
        </w:rPr>
      </w:pPr>
      <w:r w:rsidRPr="00A92758">
        <w:rPr>
          <w:b/>
          <w:bCs/>
        </w:rPr>
        <w:t>Final note:</w:t>
      </w:r>
    </w:p>
    <w:p w14:paraId="0F730612" w14:textId="38F1DBEF" w:rsidR="004A5A65" w:rsidRPr="00193F9F" w:rsidRDefault="004A5A65" w:rsidP="004A5A65">
      <w:r>
        <w:tab/>
        <w:t xml:space="preserve">Apologies for the confusing layout of files and data supplied, testing required many different layouts and would have been a mess of a single file. Files have been saved in such a way that running will not begin training </w:t>
      </w:r>
      <w:r w:rsidR="0060070D">
        <w:t>automatically but</w:t>
      </w:r>
      <w:r>
        <w:t xml:space="preserve"> </w:t>
      </w:r>
      <w:r w:rsidR="0060070D">
        <w:t xml:space="preserve">rather </w:t>
      </w:r>
      <w:r>
        <w:t>showcase the model and its functionality.</w:t>
      </w:r>
      <w:r w:rsidR="00B22019">
        <w:t xml:space="preserve"> Training </w:t>
      </w:r>
      <w:r w:rsidR="00743234">
        <w:t xml:space="preserve">is </w:t>
      </w:r>
      <w:r w:rsidR="0044310F">
        <w:t xml:space="preserve">run </w:t>
      </w:r>
      <w:r w:rsidR="000E4484">
        <w:t xml:space="preserve">with a </w:t>
      </w:r>
      <w:r w:rsidR="00C66581">
        <w:t xml:space="preserve">initially </w:t>
      </w:r>
      <w:r w:rsidR="00653031">
        <w:t xml:space="preserve">deactivated </w:t>
      </w:r>
      <w:r w:rsidR="00B04863">
        <w:t xml:space="preserve">function </w:t>
      </w:r>
      <w:r w:rsidR="00A35FF7">
        <w:t xml:space="preserve">in each of the </w:t>
      </w:r>
      <w:r w:rsidR="00C20AFE">
        <w:t>models.</w:t>
      </w:r>
    </w:p>
    <w:p w14:paraId="49359E39" w14:textId="2EAFC130" w:rsidR="004A5A65" w:rsidRDefault="004A5A65"/>
    <w:p w14:paraId="279308A9" w14:textId="77777777" w:rsidR="004A5A65" w:rsidRDefault="004A5A65"/>
    <w:p w14:paraId="0730D234" w14:textId="086AC38F" w:rsidR="00296360" w:rsidRPr="006B608C" w:rsidRDefault="00B17A83" w:rsidP="00AE4253">
      <w:pPr>
        <w:rPr>
          <w:b/>
          <w:bCs/>
        </w:rPr>
      </w:pPr>
      <w:r w:rsidRPr="006B608C">
        <w:rPr>
          <w:b/>
          <w:bCs/>
        </w:rPr>
        <w:lastRenderedPageBreak/>
        <w:t>References:</w:t>
      </w:r>
    </w:p>
    <w:p w14:paraId="33314DA8" w14:textId="490EF196" w:rsidR="006B608C" w:rsidRDefault="006B608C" w:rsidP="00AE4253">
      <w:r>
        <w:t>Generative Adversarial Networks:</w:t>
      </w:r>
    </w:p>
    <w:p w14:paraId="7A32BF77" w14:textId="7B4A0AA3" w:rsidR="00B17A83" w:rsidRDefault="00000000" w:rsidP="00657F95">
      <w:pPr>
        <w:ind w:firstLine="720"/>
        <w:rPr>
          <w:rStyle w:val="Hyperlink"/>
          <w:b/>
          <w:bCs/>
        </w:rPr>
      </w:pPr>
      <w:hyperlink r:id="rId36" w:history="1">
        <w:r w:rsidR="006F7BDB" w:rsidRPr="00193FDD">
          <w:rPr>
            <w:rStyle w:val="Hyperlink"/>
            <w:b/>
            <w:bCs/>
          </w:rPr>
          <w:t>https://www.tensorflow.org/tutorials/generative/dcgan</w:t>
        </w:r>
      </w:hyperlink>
    </w:p>
    <w:p w14:paraId="62870F1E" w14:textId="27B1F2EC" w:rsidR="006B608C" w:rsidRPr="006B608C" w:rsidRDefault="000A7108" w:rsidP="006B608C">
      <w:r>
        <w:t>UNet</w:t>
      </w:r>
      <w:r w:rsidR="00CB71F8">
        <w:t>s in image segmentation:</w:t>
      </w:r>
    </w:p>
    <w:p w14:paraId="11F8091D" w14:textId="4BF482D5" w:rsidR="00193F9F" w:rsidRDefault="00000000" w:rsidP="004A5A65">
      <w:pPr>
        <w:ind w:firstLine="720"/>
        <w:rPr>
          <w:rStyle w:val="Hyperlink"/>
          <w:b/>
          <w:bCs/>
        </w:rPr>
      </w:pPr>
      <w:hyperlink r:id="rId37" w:history="1">
        <w:r w:rsidR="006B608C" w:rsidRPr="006B608C">
          <w:rPr>
            <w:rStyle w:val="Hyperlink"/>
            <w:b/>
            <w:bCs/>
          </w:rPr>
          <w:t>https://pyimagesearch.com/2022/02/21/u-net-image-segmentation-in-keras/</w:t>
        </w:r>
      </w:hyperlink>
    </w:p>
    <w:sectPr w:rsidR="00193F9F">
      <w:headerReference w:type="default"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500EA" w14:textId="77777777" w:rsidR="00B55BD3" w:rsidRDefault="00B55BD3" w:rsidP="002E055F">
      <w:pPr>
        <w:spacing w:after="0" w:line="240" w:lineRule="auto"/>
      </w:pPr>
      <w:r>
        <w:separator/>
      </w:r>
    </w:p>
  </w:endnote>
  <w:endnote w:type="continuationSeparator" w:id="0">
    <w:p w14:paraId="040E8845" w14:textId="77777777" w:rsidR="00B55BD3" w:rsidRDefault="00B55BD3" w:rsidP="002E0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379508"/>
      <w:docPartObj>
        <w:docPartGallery w:val="Page Numbers (Bottom of Page)"/>
        <w:docPartUnique/>
      </w:docPartObj>
    </w:sdtPr>
    <w:sdtEndPr>
      <w:rPr>
        <w:noProof/>
      </w:rPr>
    </w:sdtEndPr>
    <w:sdtContent>
      <w:p w14:paraId="20536716" w14:textId="490D166F" w:rsidR="00FC0E46" w:rsidRDefault="00FC0E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135271" w14:textId="77777777" w:rsidR="00FC0E46" w:rsidRDefault="00FC0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B3013" w14:textId="77777777" w:rsidR="00B55BD3" w:rsidRDefault="00B55BD3" w:rsidP="002E055F">
      <w:pPr>
        <w:spacing w:after="0" w:line="240" w:lineRule="auto"/>
      </w:pPr>
      <w:r>
        <w:separator/>
      </w:r>
    </w:p>
  </w:footnote>
  <w:footnote w:type="continuationSeparator" w:id="0">
    <w:p w14:paraId="48D7D497" w14:textId="77777777" w:rsidR="00B55BD3" w:rsidRDefault="00B55BD3" w:rsidP="002E05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94DA5" w14:textId="76A6390A" w:rsidR="002E055F" w:rsidRDefault="002E055F">
    <w:pPr>
      <w:pStyle w:val="Header"/>
    </w:pPr>
    <w:r>
      <w:t>Riley Flanagan</w:t>
    </w:r>
    <w:r>
      <w:tab/>
    </w:r>
    <w:r>
      <w:tab/>
      <w:t>2011275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B084D"/>
    <w:multiLevelType w:val="hybridMultilevel"/>
    <w:tmpl w:val="8C8A0C2A"/>
    <w:lvl w:ilvl="0" w:tplc="6E1EF24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315652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4A7"/>
    <w:rsid w:val="00001288"/>
    <w:rsid w:val="000012BF"/>
    <w:rsid w:val="00002662"/>
    <w:rsid w:val="000032AB"/>
    <w:rsid w:val="00003B68"/>
    <w:rsid w:val="00003D58"/>
    <w:rsid w:val="00003EF1"/>
    <w:rsid w:val="00004BB9"/>
    <w:rsid w:val="00004D1D"/>
    <w:rsid w:val="000050C1"/>
    <w:rsid w:val="000064FA"/>
    <w:rsid w:val="000066F3"/>
    <w:rsid w:val="0000677E"/>
    <w:rsid w:val="00006AD7"/>
    <w:rsid w:val="00007C8E"/>
    <w:rsid w:val="00010922"/>
    <w:rsid w:val="00012247"/>
    <w:rsid w:val="00012A38"/>
    <w:rsid w:val="000138E8"/>
    <w:rsid w:val="00013F25"/>
    <w:rsid w:val="0001436D"/>
    <w:rsid w:val="00014E6A"/>
    <w:rsid w:val="00014F99"/>
    <w:rsid w:val="000155E7"/>
    <w:rsid w:val="000157B8"/>
    <w:rsid w:val="00015F09"/>
    <w:rsid w:val="00016990"/>
    <w:rsid w:val="00017047"/>
    <w:rsid w:val="0001743E"/>
    <w:rsid w:val="00021D6F"/>
    <w:rsid w:val="00022512"/>
    <w:rsid w:val="000229AE"/>
    <w:rsid w:val="000233C7"/>
    <w:rsid w:val="00023BD2"/>
    <w:rsid w:val="000240EA"/>
    <w:rsid w:val="00024177"/>
    <w:rsid w:val="0002585B"/>
    <w:rsid w:val="00025AB6"/>
    <w:rsid w:val="00026179"/>
    <w:rsid w:val="00026CAD"/>
    <w:rsid w:val="00027F77"/>
    <w:rsid w:val="0003018B"/>
    <w:rsid w:val="00031459"/>
    <w:rsid w:val="000315C4"/>
    <w:rsid w:val="000317C9"/>
    <w:rsid w:val="00031887"/>
    <w:rsid w:val="00033678"/>
    <w:rsid w:val="00033C33"/>
    <w:rsid w:val="00034C10"/>
    <w:rsid w:val="00034F71"/>
    <w:rsid w:val="0003575B"/>
    <w:rsid w:val="000363F8"/>
    <w:rsid w:val="000367B1"/>
    <w:rsid w:val="0003687C"/>
    <w:rsid w:val="00040859"/>
    <w:rsid w:val="00040E81"/>
    <w:rsid w:val="00041049"/>
    <w:rsid w:val="00041E70"/>
    <w:rsid w:val="000422AE"/>
    <w:rsid w:val="00042454"/>
    <w:rsid w:val="00042998"/>
    <w:rsid w:val="000440D6"/>
    <w:rsid w:val="000442EF"/>
    <w:rsid w:val="000447B9"/>
    <w:rsid w:val="0004481A"/>
    <w:rsid w:val="00044BB0"/>
    <w:rsid w:val="0004524B"/>
    <w:rsid w:val="000469BD"/>
    <w:rsid w:val="00047AB9"/>
    <w:rsid w:val="0005026D"/>
    <w:rsid w:val="00052100"/>
    <w:rsid w:val="000528CD"/>
    <w:rsid w:val="00052ACE"/>
    <w:rsid w:val="00053132"/>
    <w:rsid w:val="000556B1"/>
    <w:rsid w:val="00055F1B"/>
    <w:rsid w:val="00057004"/>
    <w:rsid w:val="0006075A"/>
    <w:rsid w:val="0006096E"/>
    <w:rsid w:val="00061A89"/>
    <w:rsid w:val="000621FE"/>
    <w:rsid w:val="00062A25"/>
    <w:rsid w:val="00062D0C"/>
    <w:rsid w:val="00063A87"/>
    <w:rsid w:val="00063FC6"/>
    <w:rsid w:val="00064E92"/>
    <w:rsid w:val="00064F6C"/>
    <w:rsid w:val="00065804"/>
    <w:rsid w:val="00066776"/>
    <w:rsid w:val="00066BCE"/>
    <w:rsid w:val="00066C53"/>
    <w:rsid w:val="00066EA6"/>
    <w:rsid w:val="00066FE5"/>
    <w:rsid w:val="00067162"/>
    <w:rsid w:val="0006742A"/>
    <w:rsid w:val="000703AD"/>
    <w:rsid w:val="00070AA0"/>
    <w:rsid w:val="00070D5F"/>
    <w:rsid w:val="00070E80"/>
    <w:rsid w:val="0007138B"/>
    <w:rsid w:val="00071E4B"/>
    <w:rsid w:val="0007223E"/>
    <w:rsid w:val="00072369"/>
    <w:rsid w:val="00072993"/>
    <w:rsid w:val="00074336"/>
    <w:rsid w:val="00074E65"/>
    <w:rsid w:val="00075BFD"/>
    <w:rsid w:val="00076667"/>
    <w:rsid w:val="00076D17"/>
    <w:rsid w:val="00080024"/>
    <w:rsid w:val="000809DE"/>
    <w:rsid w:val="000812E1"/>
    <w:rsid w:val="0008300A"/>
    <w:rsid w:val="00083DFD"/>
    <w:rsid w:val="00085AA0"/>
    <w:rsid w:val="00085E46"/>
    <w:rsid w:val="00086271"/>
    <w:rsid w:val="00087085"/>
    <w:rsid w:val="00090F04"/>
    <w:rsid w:val="000911BE"/>
    <w:rsid w:val="00091D72"/>
    <w:rsid w:val="00091EFB"/>
    <w:rsid w:val="000928CE"/>
    <w:rsid w:val="00092B0C"/>
    <w:rsid w:val="000932C1"/>
    <w:rsid w:val="00093B1A"/>
    <w:rsid w:val="00093D13"/>
    <w:rsid w:val="00094A16"/>
    <w:rsid w:val="00095C77"/>
    <w:rsid w:val="0009714E"/>
    <w:rsid w:val="00097487"/>
    <w:rsid w:val="00097967"/>
    <w:rsid w:val="000A0732"/>
    <w:rsid w:val="000A1023"/>
    <w:rsid w:val="000A1891"/>
    <w:rsid w:val="000A1BB1"/>
    <w:rsid w:val="000A3653"/>
    <w:rsid w:val="000A3F4C"/>
    <w:rsid w:val="000A4476"/>
    <w:rsid w:val="000A4F5A"/>
    <w:rsid w:val="000A513C"/>
    <w:rsid w:val="000A536F"/>
    <w:rsid w:val="000A5701"/>
    <w:rsid w:val="000A5E50"/>
    <w:rsid w:val="000A6CA6"/>
    <w:rsid w:val="000A7108"/>
    <w:rsid w:val="000A7508"/>
    <w:rsid w:val="000A7538"/>
    <w:rsid w:val="000A7E71"/>
    <w:rsid w:val="000B0001"/>
    <w:rsid w:val="000B05D9"/>
    <w:rsid w:val="000B0878"/>
    <w:rsid w:val="000B0D42"/>
    <w:rsid w:val="000B1762"/>
    <w:rsid w:val="000B2311"/>
    <w:rsid w:val="000B2788"/>
    <w:rsid w:val="000B2F67"/>
    <w:rsid w:val="000B3AA6"/>
    <w:rsid w:val="000B4338"/>
    <w:rsid w:val="000B453A"/>
    <w:rsid w:val="000B4A2E"/>
    <w:rsid w:val="000B4F9C"/>
    <w:rsid w:val="000B5339"/>
    <w:rsid w:val="000B5E2F"/>
    <w:rsid w:val="000B6025"/>
    <w:rsid w:val="000C1494"/>
    <w:rsid w:val="000C1D9C"/>
    <w:rsid w:val="000C271A"/>
    <w:rsid w:val="000C5495"/>
    <w:rsid w:val="000C5971"/>
    <w:rsid w:val="000C6383"/>
    <w:rsid w:val="000C74CD"/>
    <w:rsid w:val="000C7C77"/>
    <w:rsid w:val="000C7E36"/>
    <w:rsid w:val="000D0860"/>
    <w:rsid w:val="000D0903"/>
    <w:rsid w:val="000D0FD9"/>
    <w:rsid w:val="000D1B10"/>
    <w:rsid w:val="000D1BF6"/>
    <w:rsid w:val="000D2336"/>
    <w:rsid w:val="000D3134"/>
    <w:rsid w:val="000D3BE1"/>
    <w:rsid w:val="000D3BF2"/>
    <w:rsid w:val="000D48B8"/>
    <w:rsid w:val="000D49DC"/>
    <w:rsid w:val="000D4C8D"/>
    <w:rsid w:val="000D5246"/>
    <w:rsid w:val="000D55E9"/>
    <w:rsid w:val="000D5AF4"/>
    <w:rsid w:val="000D6109"/>
    <w:rsid w:val="000D6F85"/>
    <w:rsid w:val="000D7344"/>
    <w:rsid w:val="000D7677"/>
    <w:rsid w:val="000D7F86"/>
    <w:rsid w:val="000E004F"/>
    <w:rsid w:val="000E005B"/>
    <w:rsid w:val="000E03FE"/>
    <w:rsid w:val="000E1A5A"/>
    <w:rsid w:val="000E2013"/>
    <w:rsid w:val="000E375A"/>
    <w:rsid w:val="000E3E07"/>
    <w:rsid w:val="000E40BA"/>
    <w:rsid w:val="000E4484"/>
    <w:rsid w:val="000E453E"/>
    <w:rsid w:val="000E4D31"/>
    <w:rsid w:val="000E5001"/>
    <w:rsid w:val="000E56F3"/>
    <w:rsid w:val="000E5A65"/>
    <w:rsid w:val="000E5D45"/>
    <w:rsid w:val="000E6107"/>
    <w:rsid w:val="000E730D"/>
    <w:rsid w:val="000E73FE"/>
    <w:rsid w:val="000E7F55"/>
    <w:rsid w:val="000F2F1C"/>
    <w:rsid w:val="000F305B"/>
    <w:rsid w:val="000F3816"/>
    <w:rsid w:val="000F4D50"/>
    <w:rsid w:val="000F5591"/>
    <w:rsid w:val="000F5C1B"/>
    <w:rsid w:val="000F5FFA"/>
    <w:rsid w:val="00100FEA"/>
    <w:rsid w:val="0010130A"/>
    <w:rsid w:val="00101DA7"/>
    <w:rsid w:val="00102B36"/>
    <w:rsid w:val="00103A2F"/>
    <w:rsid w:val="00103B50"/>
    <w:rsid w:val="00103FB5"/>
    <w:rsid w:val="0010500E"/>
    <w:rsid w:val="001064CC"/>
    <w:rsid w:val="001065C8"/>
    <w:rsid w:val="001068FD"/>
    <w:rsid w:val="001074CF"/>
    <w:rsid w:val="0010775A"/>
    <w:rsid w:val="001104E5"/>
    <w:rsid w:val="001110D2"/>
    <w:rsid w:val="00111285"/>
    <w:rsid w:val="00111BA6"/>
    <w:rsid w:val="00112215"/>
    <w:rsid w:val="00114368"/>
    <w:rsid w:val="00116E31"/>
    <w:rsid w:val="0012090C"/>
    <w:rsid w:val="00121B02"/>
    <w:rsid w:val="0012223D"/>
    <w:rsid w:val="00122522"/>
    <w:rsid w:val="0012270D"/>
    <w:rsid w:val="00122A73"/>
    <w:rsid w:val="00123066"/>
    <w:rsid w:val="00123F48"/>
    <w:rsid w:val="0012472D"/>
    <w:rsid w:val="001247D2"/>
    <w:rsid w:val="001256BA"/>
    <w:rsid w:val="001257A4"/>
    <w:rsid w:val="00126125"/>
    <w:rsid w:val="0012686D"/>
    <w:rsid w:val="001271CA"/>
    <w:rsid w:val="00127377"/>
    <w:rsid w:val="00127A02"/>
    <w:rsid w:val="001301C7"/>
    <w:rsid w:val="00130B39"/>
    <w:rsid w:val="00131725"/>
    <w:rsid w:val="001318DC"/>
    <w:rsid w:val="0013200D"/>
    <w:rsid w:val="00132270"/>
    <w:rsid w:val="00132C03"/>
    <w:rsid w:val="00132DCF"/>
    <w:rsid w:val="00133AE7"/>
    <w:rsid w:val="00133EE7"/>
    <w:rsid w:val="00133F9A"/>
    <w:rsid w:val="00134538"/>
    <w:rsid w:val="00134CC1"/>
    <w:rsid w:val="00135188"/>
    <w:rsid w:val="00135570"/>
    <w:rsid w:val="00135597"/>
    <w:rsid w:val="00135FFD"/>
    <w:rsid w:val="001363DF"/>
    <w:rsid w:val="00136D51"/>
    <w:rsid w:val="00136F20"/>
    <w:rsid w:val="00136FA6"/>
    <w:rsid w:val="00140380"/>
    <w:rsid w:val="00141615"/>
    <w:rsid w:val="00141B85"/>
    <w:rsid w:val="00143E49"/>
    <w:rsid w:val="00144C02"/>
    <w:rsid w:val="00144CA2"/>
    <w:rsid w:val="00145455"/>
    <w:rsid w:val="001455C5"/>
    <w:rsid w:val="00145F2A"/>
    <w:rsid w:val="0014707A"/>
    <w:rsid w:val="00150036"/>
    <w:rsid w:val="00150F67"/>
    <w:rsid w:val="001531FB"/>
    <w:rsid w:val="00155092"/>
    <w:rsid w:val="00155EF2"/>
    <w:rsid w:val="001562F0"/>
    <w:rsid w:val="0015664D"/>
    <w:rsid w:val="00156CC9"/>
    <w:rsid w:val="00157352"/>
    <w:rsid w:val="00157574"/>
    <w:rsid w:val="0016050E"/>
    <w:rsid w:val="00161E52"/>
    <w:rsid w:val="0016219B"/>
    <w:rsid w:val="00163029"/>
    <w:rsid w:val="001640B0"/>
    <w:rsid w:val="0016556D"/>
    <w:rsid w:val="00166F33"/>
    <w:rsid w:val="001672B3"/>
    <w:rsid w:val="001672E2"/>
    <w:rsid w:val="00170C8C"/>
    <w:rsid w:val="00173AD2"/>
    <w:rsid w:val="001764BB"/>
    <w:rsid w:val="001769D1"/>
    <w:rsid w:val="00177139"/>
    <w:rsid w:val="0017732A"/>
    <w:rsid w:val="001773FC"/>
    <w:rsid w:val="00180130"/>
    <w:rsid w:val="00180443"/>
    <w:rsid w:val="00180B8F"/>
    <w:rsid w:val="001812AE"/>
    <w:rsid w:val="00181890"/>
    <w:rsid w:val="00181F81"/>
    <w:rsid w:val="0018274A"/>
    <w:rsid w:val="001830B4"/>
    <w:rsid w:val="00183246"/>
    <w:rsid w:val="00183549"/>
    <w:rsid w:val="00185409"/>
    <w:rsid w:val="0018544F"/>
    <w:rsid w:val="0018553D"/>
    <w:rsid w:val="00185AD2"/>
    <w:rsid w:val="00185E88"/>
    <w:rsid w:val="00187353"/>
    <w:rsid w:val="001879D5"/>
    <w:rsid w:val="00187B87"/>
    <w:rsid w:val="00190447"/>
    <w:rsid w:val="001916DE"/>
    <w:rsid w:val="00191C17"/>
    <w:rsid w:val="001929C4"/>
    <w:rsid w:val="00192A55"/>
    <w:rsid w:val="00192D28"/>
    <w:rsid w:val="00192E20"/>
    <w:rsid w:val="00193253"/>
    <w:rsid w:val="001935A5"/>
    <w:rsid w:val="00193F9F"/>
    <w:rsid w:val="001944CB"/>
    <w:rsid w:val="001960D0"/>
    <w:rsid w:val="00196792"/>
    <w:rsid w:val="001A024E"/>
    <w:rsid w:val="001A0E25"/>
    <w:rsid w:val="001A124B"/>
    <w:rsid w:val="001A23CC"/>
    <w:rsid w:val="001A28F6"/>
    <w:rsid w:val="001A2DE7"/>
    <w:rsid w:val="001A37A1"/>
    <w:rsid w:val="001A501C"/>
    <w:rsid w:val="001A519C"/>
    <w:rsid w:val="001A51CD"/>
    <w:rsid w:val="001A587C"/>
    <w:rsid w:val="001A59FA"/>
    <w:rsid w:val="001A5B17"/>
    <w:rsid w:val="001A6033"/>
    <w:rsid w:val="001A6876"/>
    <w:rsid w:val="001B0119"/>
    <w:rsid w:val="001B0345"/>
    <w:rsid w:val="001B0B6F"/>
    <w:rsid w:val="001B134F"/>
    <w:rsid w:val="001B3D69"/>
    <w:rsid w:val="001B4D53"/>
    <w:rsid w:val="001B5A68"/>
    <w:rsid w:val="001B5DAA"/>
    <w:rsid w:val="001B6B1C"/>
    <w:rsid w:val="001B6CD7"/>
    <w:rsid w:val="001B7707"/>
    <w:rsid w:val="001C0719"/>
    <w:rsid w:val="001C14AF"/>
    <w:rsid w:val="001C1EBB"/>
    <w:rsid w:val="001C267C"/>
    <w:rsid w:val="001C35E0"/>
    <w:rsid w:val="001C43D0"/>
    <w:rsid w:val="001C672B"/>
    <w:rsid w:val="001C7187"/>
    <w:rsid w:val="001C75DA"/>
    <w:rsid w:val="001D03DA"/>
    <w:rsid w:val="001D05F3"/>
    <w:rsid w:val="001D1956"/>
    <w:rsid w:val="001D2516"/>
    <w:rsid w:val="001D2F7F"/>
    <w:rsid w:val="001D3AB6"/>
    <w:rsid w:val="001D3C73"/>
    <w:rsid w:val="001D3CBC"/>
    <w:rsid w:val="001D3CDC"/>
    <w:rsid w:val="001D4CAD"/>
    <w:rsid w:val="001D5473"/>
    <w:rsid w:val="001D6285"/>
    <w:rsid w:val="001D70E3"/>
    <w:rsid w:val="001D740A"/>
    <w:rsid w:val="001D75FF"/>
    <w:rsid w:val="001D7F49"/>
    <w:rsid w:val="001E0B13"/>
    <w:rsid w:val="001E1524"/>
    <w:rsid w:val="001E1A49"/>
    <w:rsid w:val="001E30FE"/>
    <w:rsid w:val="001E50F2"/>
    <w:rsid w:val="001E51E2"/>
    <w:rsid w:val="001E5E3A"/>
    <w:rsid w:val="001E61B1"/>
    <w:rsid w:val="001E7040"/>
    <w:rsid w:val="001E73DA"/>
    <w:rsid w:val="001E76FA"/>
    <w:rsid w:val="001E7AFE"/>
    <w:rsid w:val="001F0ADF"/>
    <w:rsid w:val="001F0E0A"/>
    <w:rsid w:val="001F2E27"/>
    <w:rsid w:val="001F3DCC"/>
    <w:rsid w:val="001F3E14"/>
    <w:rsid w:val="001F401E"/>
    <w:rsid w:val="001F460B"/>
    <w:rsid w:val="001F463A"/>
    <w:rsid w:val="001F5C12"/>
    <w:rsid w:val="001F637C"/>
    <w:rsid w:val="001F6ADD"/>
    <w:rsid w:val="001F6ED3"/>
    <w:rsid w:val="001F702B"/>
    <w:rsid w:val="001F7E11"/>
    <w:rsid w:val="002000C2"/>
    <w:rsid w:val="0020028E"/>
    <w:rsid w:val="00201863"/>
    <w:rsid w:val="002020F2"/>
    <w:rsid w:val="00204740"/>
    <w:rsid w:val="0020536E"/>
    <w:rsid w:val="0020565E"/>
    <w:rsid w:val="00206D43"/>
    <w:rsid w:val="00206F25"/>
    <w:rsid w:val="002078AA"/>
    <w:rsid w:val="00207C44"/>
    <w:rsid w:val="00207F4F"/>
    <w:rsid w:val="002106FF"/>
    <w:rsid w:val="00210974"/>
    <w:rsid w:val="002123AD"/>
    <w:rsid w:val="00213EA3"/>
    <w:rsid w:val="002140A8"/>
    <w:rsid w:val="00214BF8"/>
    <w:rsid w:val="0021519D"/>
    <w:rsid w:val="00215F8A"/>
    <w:rsid w:val="00216403"/>
    <w:rsid w:val="002166BB"/>
    <w:rsid w:val="002166D3"/>
    <w:rsid w:val="002170DB"/>
    <w:rsid w:val="002171B4"/>
    <w:rsid w:val="002171C0"/>
    <w:rsid w:val="0021738B"/>
    <w:rsid w:val="00217FA6"/>
    <w:rsid w:val="00220056"/>
    <w:rsid w:val="00222974"/>
    <w:rsid w:val="00222BD3"/>
    <w:rsid w:val="00224D03"/>
    <w:rsid w:val="00226902"/>
    <w:rsid w:val="002273E9"/>
    <w:rsid w:val="002277B6"/>
    <w:rsid w:val="0022781E"/>
    <w:rsid w:val="00227AD5"/>
    <w:rsid w:val="00230B47"/>
    <w:rsid w:val="00230B59"/>
    <w:rsid w:val="002319D7"/>
    <w:rsid w:val="00231AB5"/>
    <w:rsid w:val="00232C74"/>
    <w:rsid w:val="00232E2E"/>
    <w:rsid w:val="002337BC"/>
    <w:rsid w:val="0023531D"/>
    <w:rsid w:val="002356DD"/>
    <w:rsid w:val="00235C2B"/>
    <w:rsid w:val="002366A0"/>
    <w:rsid w:val="00236BDF"/>
    <w:rsid w:val="00237B24"/>
    <w:rsid w:val="00237E43"/>
    <w:rsid w:val="00240195"/>
    <w:rsid w:val="00240671"/>
    <w:rsid w:val="00240BE9"/>
    <w:rsid w:val="002413AF"/>
    <w:rsid w:val="0024177A"/>
    <w:rsid w:val="00241E97"/>
    <w:rsid w:val="00243E42"/>
    <w:rsid w:val="00244564"/>
    <w:rsid w:val="00245307"/>
    <w:rsid w:val="00245843"/>
    <w:rsid w:val="00245E4B"/>
    <w:rsid w:val="00245E7A"/>
    <w:rsid w:val="00246600"/>
    <w:rsid w:val="00247248"/>
    <w:rsid w:val="002472FF"/>
    <w:rsid w:val="00247CE4"/>
    <w:rsid w:val="00247D16"/>
    <w:rsid w:val="002506EB"/>
    <w:rsid w:val="00250C46"/>
    <w:rsid w:val="00250E52"/>
    <w:rsid w:val="00250F89"/>
    <w:rsid w:val="00251075"/>
    <w:rsid w:val="002514DD"/>
    <w:rsid w:val="002515C9"/>
    <w:rsid w:val="00251B6D"/>
    <w:rsid w:val="00251B80"/>
    <w:rsid w:val="00252DB0"/>
    <w:rsid w:val="00252E3B"/>
    <w:rsid w:val="00254287"/>
    <w:rsid w:val="00255E1E"/>
    <w:rsid w:val="002563FC"/>
    <w:rsid w:val="0025645C"/>
    <w:rsid w:val="002564D4"/>
    <w:rsid w:val="00257127"/>
    <w:rsid w:val="002579E6"/>
    <w:rsid w:val="00257B0C"/>
    <w:rsid w:val="00260878"/>
    <w:rsid w:val="00260CEE"/>
    <w:rsid w:val="00261AAD"/>
    <w:rsid w:val="00262068"/>
    <w:rsid w:val="0026343F"/>
    <w:rsid w:val="002636D0"/>
    <w:rsid w:val="0026412B"/>
    <w:rsid w:val="00264D10"/>
    <w:rsid w:val="00265300"/>
    <w:rsid w:val="00265D90"/>
    <w:rsid w:val="00265EF7"/>
    <w:rsid w:val="00266F14"/>
    <w:rsid w:val="00270A90"/>
    <w:rsid w:val="0027103B"/>
    <w:rsid w:val="00271F94"/>
    <w:rsid w:val="00272D27"/>
    <w:rsid w:val="00273895"/>
    <w:rsid w:val="00274EB6"/>
    <w:rsid w:val="002751ED"/>
    <w:rsid w:val="002752BA"/>
    <w:rsid w:val="0027592F"/>
    <w:rsid w:val="0027599C"/>
    <w:rsid w:val="00275FBF"/>
    <w:rsid w:val="0027678E"/>
    <w:rsid w:val="00276B68"/>
    <w:rsid w:val="00277555"/>
    <w:rsid w:val="00277AFA"/>
    <w:rsid w:val="00277C3D"/>
    <w:rsid w:val="0028024F"/>
    <w:rsid w:val="0028098B"/>
    <w:rsid w:val="00280CAF"/>
    <w:rsid w:val="002816AC"/>
    <w:rsid w:val="00282388"/>
    <w:rsid w:val="00282EA5"/>
    <w:rsid w:val="002835ED"/>
    <w:rsid w:val="00284031"/>
    <w:rsid w:val="002849CB"/>
    <w:rsid w:val="00284E94"/>
    <w:rsid w:val="002850C9"/>
    <w:rsid w:val="002857F5"/>
    <w:rsid w:val="0028633E"/>
    <w:rsid w:val="00286C8C"/>
    <w:rsid w:val="00287264"/>
    <w:rsid w:val="002875B3"/>
    <w:rsid w:val="002876B9"/>
    <w:rsid w:val="00287894"/>
    <w:rsid w:val="0029041A"/>
    <w:rsid w:val="00290957"/>
    <w:rsid w:val="00290C50"/>
    <w:rsid w:val="002911DF"/>
    <w:rsid w:val="00291C08"/>
    <w:rsid w:val="00291F04"/>
    <w:rsid w:val="00292A07"/>
    <w:rsid w:val="00293286"/>
    <w:rsid w:val="002947E7"/>
    <w:rsid w:val="00294EC4"/>
    <w:rsid w:val="00295522"/>
    <w:rsid w:val="00295C02"/>
    <w:rsid w:val="00296360"/>
    <w:rsid w:val="00296883"/>
    <w:rsid w:val="0029734D"/>
    <w:rsid w:val="002974F7"/>
    <w:rsid w:val="00297CD0"/>
    <w:rsid w:val="00297E62"/>
    <w:rsid w:val="002A0B5F"/>
    <w:rsid w:val="002A23AF"/>
    <w:rsid w:val="002A353F"/>
    <w:rsid w:val="002A394B"/>
    <w:rsid w:val="002A40ED"/>
    <w:rsid w:val="002A44C9"/>
    <w:rsid w:val="002A570E"/>
    <w:rsid w:val="002A5714"/>
    <w:rsid w:val="002A5D02"/>
    <w:rsid w:val="002A6C56"/>
    <w:rsid w:val="002A6FA2"/>
    <w:rsid w:val="002B058D"/>
    <w:rsid w:val="002B0F9C"/>
    <w:rsid w:val="002B24E2"/>
    <w:rsid w:val="002B37D4"/>
    <w:rsid w:val="002B42FB"/>
    <w:rsid w:val="002B4B92"/>
    <w:rsid w:val="002B6949"/>
    <w:rsid w:val="002B769D"/>
    <w:rsid w:val="002B7B49"/>
    <w:rsid w:val="002B7D2A"/>
    <w:rsid w:val="002C0A15"/>
    <w:rsid w:val="002C1E56"/>
    <w:rsid w:val="002C2426"/>
    <w:rsid w:val="002C2EDF"/>
    <w:rsid w:val="002C3529"/>
    <w:rsid w:val="002C35D1"/>
    <w:rsid w:val="002C393C"/>
    <w:rsid w:val="002C4234"/>
    <w:rsid w:val="002C4DD1"/>
    <w:rsid w:val="002C57C6"/>
    <w:rsid w:val="002C5C12"/>
    <w:rsid w:val="002C5FAB"/>
    <w:rsid w:val="002C7122"/>
    <w:rsid w:val="002C73B3"/>
    <w:rsid w:val="002C7DAB"/>
    <w:rsid w:val="002D0ADD"/>
    <w:rsid w:val="002D1617"/>
    <w:rsid w:val="002D2553"/>
    <w:rsid w:val="002D2F7F"/>
    <w:rsid w:val="002D30B9"/>
    <w:rsid w:val="002D3983"/>
    <w:rsid w:val="002D4403"/>
    <w:rsid w:val="002D549B"/>
    <w:rsid w:val="002D6E85"/>
    <w:rsid w:val="002D783C"/>
    <w:rsid w:val="002D7ED7"/>
    <w:rsid w:val="002E02CA"/>
    <w:rsid w:val="002E055F"/>
    <w:rsid w:val="002E08B0"/>
    <w:rsid w:val="002E0BCA"/>
    <w:rsid w:val="002E1602"/>
    <w:rsid w:val="002E2837"/>
    <w:rsid w:val="002E3301"/>
    <w:rsid w:val="002E3BF9"/>
    <w:rsid w:val="002E3C19"/>
    <w:rsid w:val="002E5183"/>
    <w:rsid w:val="002E5352"/>
    <w:rsid w:val="002E671C"/>
    <w:rsid w:val="002E75BB"/>
    <w:rsid w:val="002E763C"/>
    <w:rsid w:val="002E76B8"/>
    <w:rsid w:val="002F08AC"/>
    <w:rsid w:val="002F10A4"/>
    <w:rsid w:val="002F25F1"/>
    <w:rsid w:val="002F2B71"/>
    <w:rsid w:val="002F3C17"/>
    <w:rsid w:val="002F3F36"/>
    <w:rsid w:val="002F4BA5"/>
    <w:rsid w:val="002F54B5"/>
    <w:rsid w:val="002F61D0"/>
    <w:rsid w:val="002F63AF"/>
    <w:rsid w:val="002F6449"/>
    <w:rsid w:val="002F65BC"/>
    <w:rsid w:val="002F6601"/>
    <w:rsid w:val="002F690B"/>
    <w:rsid w:val="002F6FAE"/>
    <w:rsid w:val="002F7B82"/>
    <w:rsid w:val="002F7E40"/>
    <w:rsid w:val="003002B3"/>
    <w:rsid w:val="00300DCC"/>
    <w:rsid w:val="00300E1E"/>
    <w:rsid w:val="003016BB"/>
    <w:rsid w:val="00302504"/>
    <w:rsid w:val="003027A4"/>
    <w:rsid w:val="00303CBE"/>
    <w:rsid w:val="00304977"/>
    <w:rsid w:val="00304A17"/>
    <w:rsid w:val="00305E2C"/>
    <w:rsid w:val="00306425"/>
    <w:rsid w:val="00310B8C"/>
    <w:rsid w:val="00311F40"/>
    <w:rsid w:val="0031326E"/>
    <w:rsid w:val="00313D8D"/>
    <w:rsid w:val="00314D0C"/>
    <w:rsid w:val="00314E75"/>
    <w:rsid w:val="0031537B"/>
    <w:rsid w:val="00315472"/>
    <w:rsid w:val="00315CB9"/>
    <w:rsid w:val="003207E3"/>
    <w:rsid w:val="00320830"/>
    <w:rsid w:val="00320844"/>
    <w:rsid w:val="0032175E"/>
    <w:rsid w:val="00322D66"/>
    <w:rsid w:val="00322E7F"/>
    <w:rsid w:val="003233C7"/>
    <w:rsid w:val="00324153"/>
    <w:rsid w:val="003248D6"/>
    <w:rsid w:val="00325A5A"/>
    <w:rsid w:val="00325D8A"/>
    <w:rsid w:val="00326C5D"/>
    <w:rsid w:val="003309B2"/>
    <w:rsid w:val="00330AB0"/>
    <w:rsid w:val="003317C6"/>
    <w:rsid w:val="003321E4"/>
    <w:rsid w:val="003327C5"/>
    <w:rsid w:val="00333407"/>
    <w:rsid w:val="00333E49"/>
    <w:rsid w:val="00334DF9"/>
    <w:rsid w:val="00335281"/>
    <w:rsid w:val="003358DF"/>
    <w:rsid w:val="00336BDD"/>
    <w:rsid w:val="00336D63"/>
    <w:rsid w:val="00336DC0"/>
    <w:rsid w:val="00336FAA"/>
    <w:rsid w:val="0033781A"/>
    <w:rsid w:val="00337EAC"/>
    <w:rsid w:val="0034027A"/>
    <w:rsid w:val="00340602"/>
    <w:rsid w:val="003410A5"/>
    <w:rsid w:val="00341441"/>
    <w:rsid w:val="003417D4"/>
    <w:rsid w:val="0034180C"/>
    <w:rsid w:val="00341BEF"/>
    <w:rsid w:val="003423C5"/>
    <w:rsid w:val="00342641"/>
    <w:rsid w:val="003430C6"/>
    <w:rsid w:val="00343300"/>
    <w:rsid w:val="00343EF1"/>
    <w:rsid w:val="00343F86"/>
    <w:rsid w:val="003450EE"/>
    <w:rsid w:val="00345816"/>
    <w:rsid w:val="003460D5"/>
    <w:rsid w:val="0034617F"/>
    <w:rsid w:val="003462B1"/>
    <w:rsid w:val="00346D0C"/>
    <w:rsid w:val="00346D9E"/>
    <w:rsid w:val="0034708A"/>
    <w:rsid w:val="0034730B"/>
    <w:rsid w:val="00347430"/>
    <w:rsid w:val="00350F1C"/>
    <w:rsid w:val="0035129C"/>
    <w:rsid w:val="003519A1"/>
    <w:rsid w:val="0035269A"/>
    <w:rsid w:val="00352A55"/>
    <w:rsid w:val="00352EAF"/>
    <w:rsid w:val="003538A1"/>
    <w:rsid w:val="00353B17"/>
    <w:rsid w:val="003544C1"/>
    <w:rsid w:val="00354AC9"/>
    <w:rsid w:val="00354F56"/>
    <w:rsid w:val="00354FBB"/>
    <w:rsid w:val="003553CC"/>
    <w:rsid w:val="00355D9D"/>
    <w:rsid w:val="003568DF"/>
    <w:rsid w:val="00356EB4"/>
    <w:rsid w:val="00360A82"/>
    <w:rsid w:val="00360DA3"/>
    <w:rsid w:val="003610D2"/>
    <w:rsid w:val="00361D1C"/>
    <w:rsid w:val="00361F75"/>
    <w:rsid w:val="00362526"/>
    <w:rsid w:val="0036275D"/>
    <w:rsid w:val="00363EC4"/>
    <w:rsid w:val="003646B3"/>
    <w:rsid w:val="003651DE"/>
    <w:rsid w:val="00365429"/>
    <w:rsid w:val="00366F75"/>
    <w:rsid w:val="003670C0"/>
    <w:rsid w:val="0036729F"/>
    <w:rsid w:val="003676AB"/>
    <w:rsid w:val="00370C20"/>
    <w:rsid w:val="0037271C"/>
    <w:rsid w:val="00375125"/>
    <w:rsid w:val="0037524A"/>
    <w:rsid w:val="0037688A"/>
    <w:rsid w:val="00376F72"/>
    <w:rsid w:val="0037729C"/>
    <w:rsid w:val="00377C80"/>
    <w:rsid w:val="00377D16"/>
    <w:rsid w:val="0038179C"/>
    <w:rsid w:val="00382205"/>
    <w:rsid w:val="00382D97"/>
    <w:rsid w:val="0038383D"/>
    <w:rsid w:val="00383963"/>
    <w:rsid w:val="003841A4"/>
    <w:rsid w:val="0038467C"/>
    <w:rsid w:val="003849E6"/>
    <w:rsid w:val="00385335"/>
    <w:rsid w:val="00385D59"/>
    <w:rsid w:val="003866EA"/>
    <w:rsid w:val="0038744A"/>
    <w:rsid w:val="00387782"/>
    <w:rsid w:val="00390939"/>
    <w:rsid w:val="00391D1B"/>
    <w:rsid w:val="0039246A"/>
    <w:rsid w:val="00392832"/>
    <w:rsid w:val="003932B1"/>
    <w:rsid w:val="00394E84"/>
    <w:rsid w:val="003979DA"/>
    <w:rsid w:val="003979F9"/>
    <w:rsid w:val="00397BA0"/>
    <w:rsid w:val="00397F84"/>
    <w:rsid w:val="003A1290"/>
    <w:rsid w:val="003A263A"/>
    <w:rsid w:val="003A26E9"/>
    <w:rsid w:val="003A2999"/>
    <w:rsid w:val="003A2B3E"/>
    <w:rsid w:val="003A3A70"/>
    <w:rsid w:val="003A3B9B"/>
    <w:rsid w:val="003A5BF4"/>
    <w:rsid w:val="003A660C"/>
    <w:rsid w:val="003A6CAC"/>
    <w:rsid w:val="003A75B8"/>
    <w:rsid w:val="003A7CAA"/>
    <w:rsid w:val="003B0C84"/>
    <w:rsid w:val="003B0CE8"/>
    <w:rsid w:val="003B0D35"/>
    <w:rsid w:val="003B1A77"/>
    <w:rsid w:val="003B2172"/>
    <w:rsid w:val="003B22D7"/>
    <w:rsid w:val="003B311C"/>
    <w:rsid w:val="003B3455"/>
    <w:rsid w:val="003B3664"/>
    <w:rsid w:val="003B3CA6"/>
    <w:rsid w:val="003B51FE"/>
    <w:rsid w:val="003B52A1"/>
    <w:rsid w:val="003B62DC"/>
    <w:rsid w:val="003B6B92"/>
    <w:rsid w:val="003B74EF"/>
    <w:rsid w:val="003C07D0"/>
    <w:rsid w:val="003C0AE3"/>
    <w:rsid w:val="003C1022"/>
    <w:rsid w:val="003C1413"/>
    <w:rsid w:val="003C239F"/>
    <w:rsid w:val="003C278A"/>
    <w:rsid w:val="003C29BF"/>
    <w:rsid w:val="003C33CB"/>
    <w:rsid w:val="003C41B7"/>
    <w:rsid w:val="003C481F"/>
    <w:rsid w:val="003C4B6F"/>
    <w:rsid w:val="003C5B08"/>
    <w:rsid w:val="003C5E38"/>
    <w:rsid w:val="003C68BA"/>
    <w:rsid w:val="003C6D5D"/>
    <w:rsid w:val="003C76EE"/>
    <w:rsid w:val="003C78F4"/>
    <w:rsid w:val="003D0ED0"/>
    <w:rsid w:val="003D1349"/>
    <w:rsid w:val="003D18FC"/>
    <w:rsid w:val="003D1F46"/>
    <w:rsid w:val="003D2531"/>
    <w:rsid w:val="003D28AC"/>
    <w:rsid w:val="003D2A04"/>
    <w:rsid w:val="003D2C7B"/>
    <w:rsid w:val="003D31DF"/>
    <w:rsid w:val="003D33AD"/>
    <w:rsid w:val="003D37F3"/>
    <w:rsid w:val="003D3F6C"/>
    <w:rsid w:val="003D440E"/>
    <w:rsid w:val="003D45F7"/>
    <w:rsid w:val="003D4624"/>
    <w:rsid w:val="003D5124"/>
    <w:rsid w:val="003D58B3"/>
    <w:rsid w:val="003D5AEF"/>
    <w:rsid w:val="003D75BA"/>
    <w:rsid w:val="003E01B4"/>
    <w:rsid w:val="003E02E3"/>
    <w:rsid w:val="003E053B"/>
    <w:rsid w:val="003E14C1"/>
    <w:rsid w:val="003E3D6D"/>
    <w:rsid w:val="003E3D71"/>
    <w:rsid w:val="003E5007"/>
    <w:rsid w:val="003E56CB"/>
    <w:rsid w:val="003E599C"/>
    <w:rsid w:val="003E5BD8"/>
    <w:rsid w:val="003E5C09"/>
    <w:rsid w:val="003E6C80"/>
    <w:rsid w:val="003F0626"/>
    <w:rsid w:val="003F234C"/>
    <w:rsid w:val="003F24BA"/>
    <w:rsid w:val="003F3439"/>
    <w:rsid w:val="003F3F21"/>
    <w:rsid w:val="003F485B"/>
    <w:rsid w:val="003F485F"/>
    <w:rsid w:val="003F494E"/>
    <w:rsid w:val="003F4EE1"/>
    <w:rsid w:val="00401BB9"/>
    <w:rsid w:val="00401C0B"/>
    <w:rsid w:val="00401DD9"/>
    <w:rsid w:val="00401FA6"/>
    <w:rsid w:val="00402223"/>
    <w:rsid w:val="00402D6E"/>
    <w:rsid w:val="0040432F"/>
    <w:rsid w:val="0040441E"/>
    <w:rsid w:val="004057A6"/>
    <w:rsid w:val="00405BEC"/>
    <w:rsid w:val="0040741E"/>
    <w:rsid w:val="004075FC"/>
    <w:rsid w:val="00407F34"/>
    <w:rsid w:val="004106F3"/>
    <w:rsid w:val="004113C3"/>
    <w:rsid w:val="0041221F"/>
    <w:rsid w:val="0041271C"/>
    <w:rsid w:val="004129FB"/>
    <w:rsid w:val="00412CD3"/>
    <w:rsid w:val="004133DA"/>
    <w:rsid w:val="004145C3"/>
    <w:rsid w:val="00414AD7"/>
    <w:rsid w:val="0041672B"/>
    <w:rsid w:val="0041729E"/>
    <w:rsid w:val="00420105"/>
    <w:rsid w:val="00420ECA"/>
    <w:rsid w:val="004212A7"/>
    <w:rsid w:val="00421ABC"/>
    <w:rsid w:val="00421E76"/>
    <w:rsid w:val="00423C0F"/>
    <w:rsid w:val="004263B8"/>
    <w:rsid w:val="00426CD2"/>
    <w:rsid w:val="004302D4"/>
    <w:rsid w:val="00431168"/>
    <w:rsid w:val="0043212F"/>
    <w:rsid w:val="0043276D"/>
    <w:rsid w:val="0043291E"/>
    <w:rsid w:val="004346C6"/>
    <w:rsid w:val="00434AB6"/>
    <w:rsid w:val="00434E0F"/>
    <w:rsid w:val="004352DE"/>
    <w:rsid w:val="004362DA"/>
    <w:rsid w:val="0043651F"/>
    <w:rsid w:val="004371DA"/>
    <w:rsid w:val="004372A4"/>
    <w:rsid w:val="00437890"/>
    <w:rsid w:val="00437DEB"/>
    <w:rsid w:val="00437E4C"/>
    <w:rsid w:val="0044009D"/>
    <w:rsid w:val="004414D5"/>
    <w:rsid w:val="00441BC5"/>
    <w:rsid w:val="00442399"/>
    <w:rsid w:val="0044310F"/>
    <w:rsid w:val="00443B2D"/>
    <w:rsid w:val="004441F9"/>
    <w:rsid w:val="0044444E"/>
    <w:rsid w:val="00445348"/>
    <w:rsid w:val="00446D50"/>
    <w:rsid w:val="0044714B"/>
    <w:rsid w:val="00447585"/>
    <w:rsid w:val="0045078E"/>
    <w:rsid w:val="00453195"/>
    <w:rsid w:val="00453343"/>
    <w:rsid w:val="0045364C"/>
    <w:rsid w:val="004541C5"/>
    <w:rsid w:val="004547E6"/>
    <w:rsid w:val="00454A13"/>
    <w:rsid w:val="004552B0"/>
    <w:rsid w:val="004554A4"/>
    <w:rsid w:val="00455611"/>
    <w:rsid w:val="00455E99"/>
    <w:rsid w:val="004560B3"/>
    <w:rsid w:val="00456A65"/>
    <w:rsid w:val="00457003"/>
    <w:rsid w:val="004579DE"/>
    <w:rsid w:val="00457B3C"/>
    <w:rsid w:val="00460FCE"/>
    <w:rsid w:val="00461140"/>
    <w:rsid w:val="00461375"/>
    <w:rsid w:val="004621E0"/>
    <w:rsid w:val="0046239D"/>
    <w:rsid w:val="00462699"/>
    <w:rsid w:val="004626B1"/>
    <w:rsid w:val="0046317E"/>
    <w:rsid w:val="00463368"/>
    <w:rsid w:val="00463944"/>
    <w:rsid w:val="00464773"/>
    <w:rsid w:val="0046498B"/>
    <w:rsid w:val="00464CF8"/>
    <w:rsid w:val="00465116"/>
    <w:rsid w:val="004672BD"/>
    <w:rsid w:val="0046739E"/>
    <w:rsid w:val="00467588"/>
    <w:rsid w:val="00471226"/>
    <w:rsid w:val="004728AB"/>
    <w:rsid w:val="0047397A"/>
    <w:rsid w:val="00473B5B"/>
    <w:rsid w:val="00473CCD"/>
    <w:rsid w:val="00474AAD"/>
    <w:rsid w:val="00474D92"/>
    <w:rsid w:val="0047600A"/>
    <w:rsid w:val="00476029"/>
    <w:rsid w:val="00476B87"/>
    <w:rsid w:val="0047753F"/>
    <w:rsid w:val="00477705"/>
    <w:rsid w:val="00477A11"/>
    <w:rsid w:val="0048028E"/>
    <w:rsid w:val="00480B77"/>
    <w:rsid w:val="00482372"/>
    <w:rsid w:val="00482D88"/>
    <w:rsid w:val="00482EEF"/>
    <w:rsid w:val="0048322C"/>
    <w:rsid w:val="00483FDC"/>
    <w:rsid w:val="004840FC"/>
    <w:rsid w:val="00484130"/>
    <w:rsid w:val="00484643"/>
    <w:rsid w:val="004847D2"/>
    <w:rsid w:val="00484AC9"/>
    <w:rsid w:val="00485C88"/>
    <w:rsid w:val="00486A93"/>
    <w:rsid w:val="00486F0A"/>
    <w:rsid w:val="00490A55"/>
    <w:rsid w:val="004915A3"/>
    <w:rsid w:val="004916B4"/>
    <w:rsid w:val="00492D46"/>
    <w:rsid w:val="00492D49"/>
    <w:rsid w:val="00493DE1"/>
    <w:rsid w:val="00494082"/>
    <w:rsid w:val="00494550"/>
    <w:rsid w:val="0049476A"/>
    <w:rsid w:val="00494A5C"/>
    <w:rsid w:val="004959BC"/>
    <w:rsid w:val="00495C91"/>
    <w:rsid w:val="00495EE2"/>
    <w:rsid w:val="004A14BF"/>
    <w:rsid w:val="004A1AC7"/>
    <w:rsid w:val="004A1C03"/>
    <w:rsid w:val="004A2563"/>
    <w:rsid w:val="004A279D"/>
    <w:rsid w:val="004A2A46"/>
    <w:rsid w:val="004A2CCF"/>
    <w:rsid w:val="004A4070"/>
    <w:rsid w:val="004A41BA"/>
    <w:rsid w:val="004A4C29"/>
    <w:rsid w:val="004A5A65"/>
    <w:rsid w:val="004A60C2"/>
    <w:rsid w:val="004A7D82"/>
    <w:rsid w:val="004B03A4"/>
    <w:rsid w:val="004B0428"/>
    <w:rsid w:val="004B12CD"/>
    <w:rsid w:val="004B1906"/>
    <w:rsid w:val="004B1E70"/>
    <w:rsid w:val="004B1EE2"/>
    <w:rsid w:val="004B1F02"/>
    <w:rsid w:val="004B2364"/>
    <w:rsid w:val="004B2656"/>
    <w:rsid w:val="004B26B0"/>
    <w:rsid w:val="004B2C05"/>
    <w:rsid w:val="004B4345"/>
    <w:rsid w:val="004B495E"/>
    <w:rsid w:val="004B4D04"/>
    <w:rsid w:val="004B58A8"/>
    <w:rsid w:val="004B7343"/>
    <w:rsid w:val="004B73D1"/>
    <w:rsid w:val="004B7F93"/>
    <w:rsid w:val="004C0AD5"/>
    <w:rsid w:val="004C1402"/>
    <w:rsid w:val="004C2181"/>
    <w:rsid w:val="004C22E5"/>
    <w:rsid w:val="004C3780"/>
    <w:rsid w:val="004C4031"/>
    <w:rsid w:val="004C4316"/>
    <w:rsid w:val="004C48FF"/>
    <w:rsid w:val="004C4B79"/>
    <w:rsid w:val="004C4C12"/>
    <w:rsid w:val="004C5385"/>
    <w:rsid w:val="004C60C8"/>
    <w:rsid w:val="004C6315"/>
    <w:rsid w:val="004C70B5"/>
    <w:rsid w:val="004C7530"/>
    <w:rsid w:val="004C7AAE"/>
    <w:rsid w:val="004C7B96"/>
    <w:rsid w:val="004C7BE0"/>
    <w:rsid w:val="004D01FE"/>
    <w:rsid w:val="004D057B"/>
    <w:rsid w:val="004D1627"/>
    <w:rsid w:val="004D1C2E"/>
    <w:rsid w:val="004D289E"/>
    <w:rsid w:val="004D2D07"/>
    <w:rsid w:val="004D3DF9"/>
    <w:rsid w:val="004D45F2"/>
    <w:rsid w:val="004D4A46"/>
    <w:rsid w:val="004D502D"/>
    <w:rsid w:val="004D5194"/>
    <w:rsid w:val="004D5AA2"/>
    <w:rsid w:val="004D5BD8"/>
    <w:rsid w:val="004D655A"/>
    <w:rsid w:val="004D6BC7"/>
    <w:rsid w:val="004D6CD3"/>
    <w:rsid w:val="004D7193"/>
    <w:rsid w:val="004E1B88"/>
    <w:rsid w:val="004E29CD"/>
    <w:rsid w:val="004E2E36"/>
    <w:rsid w:val="004E3200"/>
    <w:rsid w:val="004E352F"/>
    <w:rsid w:val="004E3740"/>
    <w:rsid w:val="004E4C7B"/>
    <w:rsid w:val="004E52DB"/>
    <w:rsid w:val="004E5B35"/>
    <w:rsid w:val="004E5E5E"/>
    <w:rsid w:val="004E600D"/>
    <w:rsid w:val="004E69DF"/>
    <w:rsid w:val="004E6AF1"/>
    <w:rsid w:val="004F03E6"/>
    <w:rsid w:val="004F1180"/>
    <w:rsid w:val="004F15EA"/>
    <w:rsid w:val="004F160C"/>
    <w:rsid w:val="004F2B28"/>
    <w:rsid w:val="004F3839"/>
    <w:rsid w:val="004F412E"/>
    <w:rsid w:val="004F4246"/>
    <w:rsid w:val="004F4278"/>
    <w:rsid w:val="004F45B5"/>
    <w:rsid w:val="004F5F9B"/>
    <w:rsid w:val="004F676C"/>
    <w:rsid w:val="004F6B2A"/>
    <w:rsid w:val="004F6BBF"/>
    <w:rsid w:val="00500165"/>
    <w:rsid w:val="00500E18"/>
    <w:rsid w:val="0050127C"/>
    <w:rsid w:val="00502119"/>
    <w:rsid w:val="00503F89"/>
    <w:rsid w:val="00504C88"/>
    <w:rsid w:val="00505200"/>
    <w:rsid w:val="0050590D"/>
    <w:rsid w:val="0050607D"/>
    <w:rsid w:val="00506197"/>
    <w:rsid w:val="00506283"/>
    <w:rsid w:val="00506774"/>
    <w:rsid w:val="00507596"/>
    <w:rsid w:val="00507757"/>
    <w:rsid w:val="00507821"/>
    <w:rsid w:val="00507FBB"/>
    <w:rsid w:val="00511359"/>
    <w:rsid w:val="0051253A"/>
    <w:rsid w:val="00512F9C"/>
    <w:rsid w:val="00513655"/>
    <w:rsid w:val="00513921"/>
    <w:rsid w:val="00513C27"/>
    <w:rsid w:val="0051404E"/>
    <w:rsid w:val="00514E26"/>
    <w:rsid w:val="00514F44"/>
    <w:rsid w:val="0051509D"/>
    <w:rsid w:val="005166E1"/>
    <w:rsid w:val="00516DE9"/>
    <w:rsid w:val="00517826"/>
    <w:rsid w:val="00517D2F"/>
    <w:rsid w:val="00520370"/>
    <w:rsid w:val="0052076F"/>
    <w:rsid w:val="005210AB"/>
    <w:rsid w:val="0052166F"/>
    <w:rsid w:val="005226A6"/>
    <w:rsid w:val="005229F0"/>
    <w:rsid w:val="005246DD"/>
    <w:rsid w:val="005248A4"/>
    <w:rsid w:val="00524C7E"/>
    <w:rsid w:val="00524D83"/>
    <w:rsid w:val="005255CA"/>
    <w:rsid w:val="00525D5C"/>
    <w:rsid w:val="00526033"/>
    <w:rsid w:val="005262D5"/>
    <w:rsid w:val="00526ACA"/>
    <w:rsid w:val="00530240"/>
    <w:rsid w:val="00530F52"/>
    <w:rsid w:val="00531B04"/>
    <w:rsid w:val="005323B1"/>
    <w:rsid w:val="005333C3"/>
    <w:rsid w:val="00533594"/>
    <w:rsid w:val="005348FC"/>
    <w:rsid w:val="005355EA"/>
    <w:rsid w:val="0053735D"/>
    <w:rsid w:val="0053742D"/>
    <w:rsid w:val="005376B4"/>
    <w:rsid w:val="00537D0B"/>
    <w:rsid w:val="0054021E"/>
    <w:rsid w:val="005408C3"/>
    <w:rsid w:val="00540F3F"/>
    <w:rsid w:val="005412EA"/>
    <w:rsid w:val="00541EF4"/>
    <w:rsid w:val="00542905"/>
    <w:rsid w:val="00542CB6"/>
    <w:rsid w:val="005449D5"/>
    <w:rsid w:val="005449FF"/>
    <w:rsid w:val="00544E44"/>
    <w:rsid w:val="005456C1"/>
    <w:rsid w:val="00545BDC"/>
    <w:rsid w:val="00547AEE"/>
    <w:rsid w:val="00550494"/>
    <w:rsid w:val="005507A1"/>
    <w:rsid w:val="00550AF1"/>
    <w:rsid w:val="00551511"/>
    <w:rsid w:val="00551904"/>
    <w:rsid w:val="00552192"/>
    <w:rsid w:val="005521CA"/>
    <w:rsid w:val="0055220C"/>
    <w:rsid w:val="00552EF8"/>
    <w:rsid w:val="0055369D"/>
    <w:rsid w:val="00554757"/>
    <w:rsid w:val="00555412"/>
    <w:rsid w:val="00555A32"/>
    <w:rsid w:val="0055654B"/>
    <w:rsid w:val="00556CA8"/>
    <w:rsid w:val="00556D4B"/>
    <w:rsid w:val="00557A41"/>
    <w:rsid w:val="005600F4"/>
    <w:rsid w:val="00561948"/>
    <w:rsid w:val="00561A98"/>
    <w:rsid w:val="00561AA8"/>
    <w:rsid w:val="00561AB5"/>
    <w:rsid w:val="005620BD"/>
    <w:rsid w:val="00562666"/>
    <w:rsid w:val="0056279F"/>
    <w:rsid w:val="00563C68"/>
    <w:rsid w:val="00563EE7"/>
    <w:rsid w:val="00564CE7"/>
    <w:rsid w:val="005664BD"/>
    <w:rsid w:val="0056753C"/>
    <w:rsid w:val="00567968"/>
    <w:rsid w:val="005679F2"/>
    <w:rsid w:val="0057029C"/>
    <w:rsid w:val="00570A49"/>
    <w:rsid w:val="00570E5C"/>
    <w:rsid w:val="00571A94"/>
    <w:rsid w:val="0057233A"/>
    <w:rsid w:val="00572B87"/>
    <w:rsid w:val="005737E0"/>
    <w:rsid w:val="005741A7"/>
    <w:rsid w:val="00574372"/>
    <w:rsid w:val="005747D7"/>
    <w:rsid w:val="0057539D"/>
    <w:rsid w:val="005769AD"/>
    <w:rsid w:val="005804A5"/>
    <w:rsid w:val="00580557"/>
    <w:rsid w:val="005807AF"/>
    <w:rsid w:val="00581360"/>
    <w:rsid w:val="00581BB5"/>
    <w:rsid w:val="00581DFE"/>
    <w:rsid w:val="005821EF"/>
    <w:rsid w:val="00582443"/>
    <w:rsid w:val="0058281A"/>
    <w:rsid w:val="00582B6A"/>
    <w:rsid w:val="00582F87"/>
    <w:rsid w:val="0058380F"/>
    <w:rsid w:val="005840C0"/>
    <w:rsid w:val="005840C9"/>
    <w:rsid w:val="005840F5"/>
    <w:rsid w:val="00584707"/>
    <w:rsid w:val="00584B21"/>
    <w:rsid w:val="00585245"/>
    <w:rsid w:val="005854DD"/>
    <w:rsid w:val="005855C2"/>
    <w:rsid w:val="00585CF1"/>
    <w:rsid w:val="00585FF4"/>
    <w:rsid w:val="00586869"/>
    <w:rsid w:val="00586E50"/>
    <w:rsid w:val="005872C4"/>
    <w:rsid w:val="0059019D"/>
    <w:rsid w:val="00590D3A"/>
    <w:rsid w:val="00590EB3"/>
    <w:rsid w:val="0059192A"/>
    <w:rsid w:val="005919CF"/>
    <w:rsid w:val="00591E47"/>
    <w:rsid w:val="0059315F"/>
    <w:rsid w:val="005938E8"/>
    <w:rsid w:val="005965D9"/>
    <w:rsid w:val="005967B3"/>
    <w:rsid w:val="005972F9"/>
    <w:rsid w:val="00597DB6"/>
    <w:rsid w:val="005A17CE"/>
    <w:rsid w:val="005A2F60"/>
    <w:rsid w:val="005A318E"/>
    <w:rsid w:val="005A3A42"/>
    <w:rsid w:val="005A4D2B"/>
    <w:rsid w:val="005A50A0"/>
    <w:rsid w:val="005A54EC"/>
    <w:rsid w:val="005A5B09"/>
    <w:rsid w:val="005A7065"/>
    <w:rsid w:val="005A7896"/>
    <w:rsid w:val="005A78AD"/>
    <w:rsid w:val="005B1D13"/>
    <w:rsid w:val="005B231B"/>
    <w:rsid w:val="005B26F4"/>
    <w:rsid w:val="005B28D5"/>
    <w:rsid w:val="005B2E8E"/>
    <w:rsid w:val="005B409B"/>
    <w:rsid w:val="005B4EA0"/>
    <w:rsid w:val="005B5132"/>
    <w:rsid w:val="005B76BC"/>
    <w:rsid w:val="005B7731"/>
    <w:rsid w:val="005B7AE7"/>
    <w:rsid w:val="005C03CC"/>
    <w:rsid w:val="005C25DD"/>
    <w:rsid w:val="005C26B5"/>
    <w:rsid w:val="005C278B"/>
    <w:rsid w:val="005C3DD4"/>
    <w:rsid w:val="005C41A3"/>
    <w:rsid w:val="005C4B05"/>
    <w:rsid w:val="005C4F68"/>
    <w:rsid w:val="005C504F"/>
    <w:rsid w:val="005C5B8E"/>
    <w:rsid w:val="005C63A4"/>
    <w:rsid w:val="005C64D5"/>
    <w:rsid w:val="005C73A7"/>
    <w:rsid w:val="005D15B7"/>
    <w:rsid w:val="005D26DE"/>
    <w:rsid w:val="005D2EC5"/>
    <w:rsid w:val="005D3BA6"/>
    <w:rsid w:val="005D3CEC"/>
    <w:rsid w:val="005D3F4C"/>
    <w:rsid w:val="005D45B7"/>
    <w:rsid w:val="005D4D79"/>
    <w:rsid w:val="005D4F15"/>
    <w:rsid w:val="005D5FB7"/>
    <w:rsid w:val="005D6DD1"/>
    <w:rsid w:val="005D724D"/>
    <w:rsid w:val="005D7E80"/>
    <w:rsid w:val="005D7EEA"/>
    <w:rsid w:val="005E026D"/>
    <w:rsid w:val="005E05F2"/>
    <w:rsid w:val="005E12F3"/>
    <w:rsid w:val="005E3CAC"/>
    <w:rsid w:val="005E4F23"/>
    <w:rsid w:val="005E55BF"/>
    <w:rsid w:val="005E57BA"/>
    <w:rsid w:val="005E59F9"/>
    <w:rsid w:val="005E5A28"/>
    <w:rsid w:val="005E5FA4"/>
    <w:rsid w:val="005E6933"/>
    <w:rsid w:val="005E6EE1"/>
    <w:rsid w:val="005E7409"/>
    <w:rsid w:val="005F09A4"/>
    <w:rsid w:val="005F0C72"/>
    <w:rsid w:val="005F1118"/>
    <w:rsid w:val="005F121A"/>
    <w:rsid w:val="005F1235"/>
    <w:rsid w:val="005F2EF4"/>
    <w:rsid w:val="005F390C"/>
    <w:rsid w:val="005F3FE2"/>
    <w:rsid w:val="005F43A7"/>
    <w:rsid w:val="005F4439"/>
    <w:rsid w:val="005F4A61"/>
    <w:rsid w:val="005F55F0"/>
    <w:rsid w:val="005F6C3B"/>
    <w:rsid w:val="006005FA"/>
    <w:rsid w:val="0060070D"/>
    <w:rsid w:val="00600A32"/>
    <w:rsid w:val="006025C8"/>
    <w:rsid w:val="00602851"/>
    <w:rsid w:val="00602B3E"/>
    <w:rsid w:val="0060333F"/>
    <w:rsid w:val="0060395F"/>
    <w:rsid w:val="00603FC9"/>
    <w:rsid w:val="006045A6"/>
    <w:rsid w:val="00604741"/>
    <w:rsid w:val="00604B64"/>
    <w:rsid w:val="0060500E"/>
    <w:rsid w:val="006070A9"/>
    <w:rsid w:val="00613878"/>
    <w:rsid w:val="00613F5C"/>
    <w:rsid w:val="006144F9"/>
    <w:rsid w:val="0061469F"/>
    <w:rsid w:val="00615752"/>
    <w:rsid w:val="006158CE"/>
    <w:rsid w:val="00616FA3"/>
    <w:rsid w:val="0061721A"/>
    <w:rsid w:val="00617699"/>
    <w:rsid w:val="00617A09"/>
    <w:rsid w:val="006205A2"/>
    <w:rsid w:val="0062122A"/>
    <w:rsid w:val="00621D4F"/>
    <w:rsid w:val="00623DC9"/>
    <w:rsid w:val="00623F78"/>
    <w:rsid w:val="0062413A"/>
    <w:rsid w:val="006256EB"/>
    <w:rsid w:val="00625A40"/>
    <w:rsid w:val="00625C68"/>
    <w:rsid w:val="00627454"/>
    <w:rsid w:val="0062772A"/>
    <w:rsid w:val="006279E3"/>
    <w:rsid w:val="00630165"/>
    <w:rsid w:val="006305B4"/>
    <w:rsid w:val="006305C3"/>
    <w:rsid w:val="0063086C"/>
    <w:rsid w:val="00631F36"/>
    <w:rsid w:val="006322DA"/>
    <w:rsid w:val="006324EB"/>
    <w:rsid w:val="006325F8"/>
    <w:rsid w:val="00632F5B"/>
    <w:rsid w:val="00633F64"/>
    <w:rsid w:val="006340A1"/>
    <w:rsid w:val="006343E6"/>
    <w:rsid w:val="00634B41"/>
    <w:rsid w:val="00635DFD"/>
    <w:rsid w:val="0063632C"/>
    <w:rsid w:val="0063668F"/>
    <w:rsid w:val="006366D8"/>
    <w:rsid w:val="006371C8"/>
    <w:rsid w:val="0063763A"/>
    <w:rsid w:val="00637691"/>
    <w:rsid w:val="00637889"/>
    <w:rsid w:val="00637A3F"/>
    <w:rsid w:val="00637E19"/>
    <w:rsid w:val="00637FC1"/>
    <w:rsid w:val="00640379"/>
    <w:rsid w:val="006405E6"/>
    <w:rsid w:val="00640B21"/>
    <w:rsid w:val="00641075"/>
    <w:rsid w:val="00641531"/>
    <w:rsid w:val="0064370C"/>
    <w:rsid w:val="00643C6E"/>
    <w:rsid w:val="006443F9"/>
    <w:rsid w:val="006468A0"/>
    <w:rsid w:val="00647190"/>
    <w:rsid w:val="0064725A"/>
    <w:rsid w:val="00647275"/>
    <w:rsid w:val="00647534"/>
    <w:rsid w:val="0064793C"/>
    <w:rsid w:val="00647F4C"/>
    <w:rsid w:val="00650619"/>
    <w:rsid w:val="006518E6"/>
    <w:rsid w:val="00651A8C"/>
    <w:rsid w:val="0065241E"/>
    <w:rsid w:val="00653031"/>
    <w:rsid w:val="006541A5"/>
    <w:rsid w:val="00654F0F"/>
    <w:rsid w:val="00655667"/>
    <w:rsid w:val="00655BD4"/>
    <w:rsid w:val="00656E28"/>
    <w:rsid w:val="00656EED"/>
    <w:rsid w:val="006570F8"/>
    <w:rsid w:val="006571E1"/>
    <w:rsid w:val="00657F95"/>
    <w:rsid w:val="0066055B"/>
    <w:rsid w:val="0066079B"/>
    <w:rsid w:val="006611D9"/>
    <w:rsid w:val="0066171F"/>
    <w:rsid w:val="00661E03"/>
    <w:rsid w:val="006623AD"/>
    <w:rsid w:val="00662EFF"/>
    <w:rsid w:val="006630DC"/>
    <w:rsid w:val="00663A09"/>
    <w:rsid w:val="006650E8"/>
    <w:rsid w:val="00666D82"/>
    <w:rsid w:val="006671DE"/>
    <w:rsid w:val="00667706"/>
    <w:rsid w:val="0066794B"/>
    <w:rsid w:val="00670F27"/>
    <w:rsid w:val="006714FC"/>
    <w:rsid w:val="0067152C"/>
    <w:rsid w:val="006716B9"/>
    <w:rsid w:val="006727FD"/>
    <w:rsid w:val="00672FCB"/>
    <w:rsid w:val="00673104"/>
    <w:rsid w:val="00673321"/>
    <w:rsid w:val="00673522"/>
    <w:rsid w:val="00673AE0"/>
    <w:rsid w:val="00673B29"/>
    <w:rsid w:val="006753D5"/>
    <w:rsid w:val="00675CB1"/>
    <w:rsid w:val="00675F19"/>
    <w:rsid w:val="006774F8"/>
    <w:rsid w:val="00677678"/>
    <w:rsid w:val="006813EF"/>
    <w:rsid w:val="006818E9"/>
    <w:rsid w:val="00681CBF"/>
    <w:rsid w:val="00682266"/>
    <w:rsid w:val="00682289"/>
    <w:rsid w:val="0068274C"/>
    <w:rsid w:val="006829E0"/>
    <w:rsid w:val="00684CEA"/>
    <w:rsid w:val="00684F53"/>
    <w:rsid w:val="00685329"/>
    <w:rsid w:val="00685446"/>
    <w:rsid w:val="00685D9A"/>
    <w:rsid w:val="00685EF7"/>
    <w:rsid w:val="00686566"/>
    <w:rsid w:val="00687852"/>
    <w:rsid w:val="00690396"/>
    <w:rsid w:val="00690822"/>
    <w:rsid w:val="0069141E"/>
    <w:rsid w:val="00692DAD"/>
    <w:rsid w:val="0069398D"/>
    <w:rsid w:val="00693B2B"/>
    <w:rsid w:val="00694020"/>
    <w:rsid w:val="006941FC"/>
    <w:rsid w:val="00694A68"/>
    <w:rsid w:val="00694AF5"/>
    <w:rsid w:val="00694B63"/>
    <w:rsid w:val="00694F59"/>
    <w:rsid w:val="00695633"/>
    <w:rsid w:val="00697228"/>
    <w:rsid w:val="006A023A"/>
    <w:rsid w:val="006A132B"/>
    <w:rsid w:val="006A2DD8"/>
    <w:rsid w:val="006A4042"/>
    <w:rsid w:val="006A4568"/>
    <w:rsid w:val="006A4B13"/>
    <w:rsid w:val="006A4D90"/>
    <w:rsid w:val="006A535C"/>
    <w:rsid w:val="006A5B66"/>
    <w:rsid w:val="006A5F8C"/>
    <w:rsid w:val="006A6B20"/>
    <w:rsid w:val="006B0896"/>
    <w:rsid w:val="006B0BEE"/>
    <w:rsid w:val="006B1C8A"/>
    <w:rsid w:val="006B1CA9"/>
    <w:rsid w:val="006B21F9"/>
    <w:rsid w:val="006B226B"/>
    <w:rsid w:val="006B29DB"/>
    <w:rsid w:val="006B3A4B"/>
    <w:rsid w:val="006B44C6"/>
    <w:rsid w:val="006B4549"/>
    <w:rsid w:val="006B47F5"/>
    <w:rsid w:val="006B4B5E"/>
    <w:rsid w:val="006B608C"/>
    <w:rsid w:val="006B6BAC"/>
    <w:rsid w:val="006B7845"/>
    <w:rsid w:val="006B7CD0"/>
    <w:rsid w:val="006B7D82"/>
    <w:rsid w:val="006C0889"/>
    <w:rsid w:val="006C0E36"/>
    <w:rsid w:val="006C1C76"/>
    <w:rsid w:val="006C20FA"/>
    <w:rsid w:val="006C2657"/>
    <w:rsid w:val="006C2CB2"/>
    <w:rsid w:val="006C3645"/>
    <w:rsid w:val="006C4298"/>
    <w:rsid w:val="006C6B74"/>
    <w:rsid w:val="006C7C48"/>
    <w:rsid w:val="006D05E8"/>
    <w:rsid w:val="006D104E"/>
    <w:rsid w:val="006D32B1"/>
    <w:rsid w:val="006D41ED"/>
    <w:rsid w:val="006D56C7"/>
    <w:rsid w:val="006D57A5"/>
    <w:rsid w:val="006D5E7A"/>
    <w:rsid w:val="006D614E"/>
    <w:rsid w:val="006D693E"/>
    <w:rsid w:val="006D6F98"/>
    <w:rsid w:val="006D72DC"/>
    <w:rsid w:val="006D74B0"/>
    <w:rsid w:val="006D7FDE"/>
    <w:rsid w:val="006E145E"/>
    <w:rsid w:val="006E1736"/>
    <w:rsid w:val="006E19E6"/>
    <w:rsid w:val="006E25C1"/>
    <w:rsid w:val="006E2C1A"/>
    <w:rsid w:val="006E3D79"/>
    <w:rsid w:val="006E4C3A"/>
    <w:rsid w:val="006E69C6"/>
    <w:rsid w:val="006E6DB6"/>
    <w:rsid w:val="006F01DE"/>
    <w:rsid w:val="006F1340"/>
    <w:rsid w:val="006F13DB"/>
    <w:rsid w:val="006F3D1E"/>
    <w:rsid w:val="006F46FF"/>
    <w:rsid w:val="006F5AFD"/>
    <w:rsid w:val="006F685D"/>
    <w:rsid w:val="006F7710"/>
    <w:rsid w:val="006F7952"/>
    <w:rsid w:val="006F7961"/>
    <w:rsid w:val="006F7BDB"/>
    <w:rsid w:val="0070069B"/>
    <w:rsid w:val="007006BD"/>
    <w:rsid w:val="00700888"/>
    <w:rsid w:val="00700BAE"/>
    <w:rsid w:val="00701030"/>
    <w:rsid w:val="007022F8"/>
    <w:rsid w:val="00702D35"/>
    <w:rsid w:val="0070331A"/>
    <w:rsid w:val="00703842"/>
    <w:rsid w:val="007039F5"/>
    <w:rsid w:val="00704405"/>
    <w:rsid w:val="00704DC1"/>
    <w:rsid w:val="00705201"/>
    <w:rsid w:val="00706B49"/>
    <w:rsid w:val="00710CCD"/>
    <w:rsid w:val="00710E63"/>
    <w:rsid w:val="00711E9F"/>
    <w:rsid w:val="007121D2"/>
    <w:rsid w:val="007125D2"/>
    <w:rsid w:val="00712BB9"/>
    <w:rsid w:val="0071345B"/>
    <w:rsid w:val="00713738"/>
    <w:rsid w:val="00714040"/>
    <w:rsid w:val="0071582B"/>
    <w:rsid w:val="00716054"/>
    <w:rsid w:val="0071693D"/>
    <w:rsid w:val="00717037"/>
    <w:rsid w:val="007206E9"/>
    <w:rsid w:val="00720CE2"/>
    <w:rsid w:val="007238B2"/>
    <w:rsid w:val="00723B1F"/>
    <w:rsid w:val="00723B72"/>
    <w:rsid w:val="00724901"/>
    <w:rsid w:val="00725DEF"/>
    <w:rsid w:val="00726D28"/>
    <w:rsid w:val="00726F4F"/>
    <w:rsid w:val="00727031"/>
    <w:rsid w:val="00727940"/>
    <w:rsid w:val="00727ADD"/>
    <w:rsid w:val="00727F10"/>
    <w:rsid w:val="00730565"/>
    <w:rsid w:val="00730D1A"/>
    <w:rsid w:val="00731083"/>
    <w:rsid w:val="0073289C"/>
    <w:rsid w:val="00732D9E"/>
    <w:rsid w:val="00733C2B"/>
    <w:rsid w:val="00733F5C"/>
    <w:rsid w:val="00734324"/>
    <w:rsid w:val="007354ED"/>
    <w:rsid w:val="00735EE7"/>
    <w:rsid w:val="00736DE2"/>
    <w:rsid w:val="0073709F"/>
    <w:rsid w:val="007370A6"/>
    <w:rsid w:val="007375E1"/>
    <w:rsid w:val="00740434"/>
    <w:rsid w:val="007406B4"/>
    <w:rsid w:val="0074094B"/>
    <w:rsid w:val="0074169B"/>
    <w:rsid w:val="007419FA"/>
    <w:rsid w:val="007427FA"/>
    <w:rsid w:val="007428ED"/>
    <w:rsid w:val="00742A0F"/>
    <w:rsid w:val="00742CEA"/>
    <w:rsid w:val="0074308B"/>
    <w:rsid w:val="00743234"/>
    <w:rsid w:val="00743CF3"/>
    <w:rsid w:val="00744A0E"/>
    <w:rsid w:val="00744A86"/>
    <w:rsid w:val="00744D3E"/>
    <w:rsid w:val="00744D83"/>
    <w:rsid w:val="00746758"/>
    <w:rsid w:val="00746B06"/>
    <w:rsid w:val="00751265"/>
    <w:rsid w:val="00751D96"/>
    <w:rsid w:val="00751DD7"/>
    <w:rsid w:val="00752052"/>
    <w:rsid w:val="0075246F"/>
    <w:rsid w:val="00752D9E"/>
    <w:rsid w:val="00753469"/>
    <w:rsid w:val="007555B1"/>
    <w:rsid w:val="0075567C"/>
    <w:rsid w:val="00757166"/>
    <w:rsid w:val="0075718F"/>
    <w:rsid w:val="0075787E"/>
    <w:rsid w:val="0076017C"/>
    <w:rsid w:val="00760191"/>
    <w:rsid w:val="0076067A"/>
    <w:rsid w:val="00761BF2"/>
    <w:rsid w:val="00762CAC"/>
    <w:rsid w:val="00762F85"/>
    <w:rsid w:val="00763282"/>
    <w:rsid w:val="0076478C"/>
    <w:rsid w:val="007649B7"/>
    <w:rsid w:val="0076708B"/>
    <w:rsid w:val="007678CE"/>
    <w:rsid w:val="0077006F"/>
    <w:rsid w:val="00770CA9"/>
    <w:rsid w:val="0077148D"/>
    <w:rsid w:val="00772A0E"/>
    <w:rsid w:val="00772BC6"/>
    <w:rsid w:val="00773153"/>
    <w:rsid w:val="00773964"/>
    <w:rsid w:val="007747C2"/>
    <w:rsid w:val="00774DB6"/>
    <w:rsid w:val="00774EFB"/>
    <w:rsid w:val="0077590A"/>
    <w:rsid w:val="0077663B"/>
    <w:rsid w:val="00777D93"/>
    <w:rsid w:val="00780FEA"/>
    <w:rsid w:val="0078174A"/>
    <w:rsid w:val="00781FC9"/>
    <w:rsid w:val="00782830"/>
    <w:rsid w:val="00782EA2"/>
    <w:rsid w:val="00783099"/>
    <w:rsid w:val="007845CA"/>
    <w:rsid w:val="00785B2D"/>
    <w:rsid w:val="00786653"/>
    <w:rsid w:val="0079019E"/>
    <w:rsid w:val="007906FB"/>
    <w:rsid w:val="007914D6"/>
    <w:rsid w:val="00791934"/>
    <w:rsid w:val="00791B6B"/>
    <w:rsid w:val="00792A60"/>
    <w:rsid w:val="007931F7"/>
    <w:rsid w:val="00793299"/>
    <w:rsid w:val="00793C63"/>
    <w:rsid w:val="007940D3"/>
    <w:rsid w:val="0079474E"/>
    <w:rsid w:val="00795561"/>
    <w:rsid w:val="00795726"/>
    <w:rsid w:val="00795D31"/>
    <w:rsid w:val="00797F19"/>
    <w:rsid w:val="007A0388"/>
    <w:rsid w:val="007A0710"/>
    <w:rsid w:val="007A0A60"/>
    <w:rsid w:val="007A0DB9"/>
    <w:rsid w:val="007A1560"/>
    <w:rsid w:val="007A1C8D"/>
    <w:rsid w:val="007A241F"/>
    <w:rsid w:val="007A26D2"/>
    <w:rsid w:val="007A3AD5"/>
    <w:rsid w:val="007A3D4F"/>
    <w:rsid w:val="007A4B5E"/>
    <w:rsid w:val="007A58F3"/>
    <w:rsid w:val="007A5D4C"/>
    <w:rsid w:val="007A663E"/>
    <w:rsid w:val="007A6F4E"/>
    <w:rsid w:val="007A7F27"/>
    <w:rsid w:val="007B0333"/>
    <w:rsid w:val="007B1498"/>
    <w:rsid w:val="007B286B"/>
    <w:rsid w:val="007B303C"/>
    <w:rsid w:val="007B4363"/>
    <w:rsid w:val="007B4AE3"/>
    <w:rsid w:val="007B501D"/>
    <w:rsid w:val="007B726D"/>
    <w:rsid w:val="007B794A"/>
    <w:rsid w:val="007C06AC"/>
    <w:rsid w:val="007C0CB4"/>
    <w:rsid w:val="007C190C"/>
    <w:rsid w:val="007C31C0"/>
    <w:rsid w:val="007C3DEF"/>
    <w:rsid w:val="007C48FA"/>
    <w:rsid w:val="007C4C96"/>
    <w:rsid w:val="007C523D"/>
    <w:rsid w:val="007C5CC3"/>
    <w:rsid w:val="007C682F"/>
    <w:rsid w:val="007C68F2"/>
    <w:rsid w:val="007C6922"/>
    <w:rsid w:val="007C6F7A"/>
    <w:rsid w:val="007C7633"/>
    <w:rsid w:val="007C79B3"/>
    <w:rsid w:val="007D01D5"/>
    <w:rsid w:val="007D06CE"/>
    <w:rsid w:val="007D0C2E"/>
    <w:rsid w:val="007D1535"/>
    <w:rsid w:val="007D2B14"/>
    <w:rsid w:val="007D374B"/>
    <w:rsid w:val="007D3AFC"/>
    <w:rsid w:val="007D4D52"/>
    <w:rsid w:val="007D6D79"/>
    <w:rsid w:val="007E0044"/>
    <w:rsid w:val="007E1319"/>
    <w:rsid w:val="007E14A4"/>
    <w:rsid w:val="007E1904"/>
    <w:rsid w:val="007E19A6"/>
    <w:rsid w:val="007E2B9D"/>
    <w:rsid w:val="007E2C90"/>
    <w:rsid w:val="007E31CF"/>
    <w:rsid w:val="007E420F"/>
    <w:rsid w:val="007E5552"/>
    <w:rsid w:val="007E61D3"/>
    <w:rsid w:val="007E7E7E"/>
    <w:rsid w:val="007F0679"/>
    <w:rsid w:val="007F0C23"/>
    <w:rsid w:val="007F16CD"/>
    <w:rsid w:val="007F29FA"/>
    <w:rsid w:val="007F31E0"/>
    <w:rsid w:val="007F3AEA"/>
    <w:rsid w:val="007F3F53"/>
    <w:rsid w:val="007F4326"/>
    <w:rsid w:val="007F6359"/>
    <w:rsid w:val="007F6BCB"/>
    <w:rsid w:val="007F761F"/>
    <w:rsid w:val="007F76B7"/>
    <w:rsid w:val="008008A4"/>
    <w:rsid w:val="0080210B"/>
    <w:rsid w:val="00803F68"/>
    <w:rsid w:val="0080430A"/>
    <w:rsid w:val="00805787"/>
    <w:rsid w:val="00806103"/>
    <w:rsid w:val="008062A7"/>
    <w:rsid w:val="00806DC2"/>
    <w:rsid w:val="00806F9C"/>
    <w:rsid w:val="008071C5"/>
    <w:rsid w:val="00807C5D"/>
    <w:rsid w:val="00810B66"/>
    <w:rsid w:val="00811190"/>
    <w:rsid w:val="0081157F"/>
    <w:rsid w:val="00812A70"/>
    <w:rsid w:val="00814361"/>
    <w:rsid w:val="00814853"/>
    <w:rsid w:val="0081554C"/>
    <w:rsid w:val="00815826"/>
    <w:rsid w:val="00815B22"/>
    <w:rsid w:val="0081617E"/>
    <w:rsid w:val="00816ADA"/>
    <w:rsid w:val="00817206"/>
    <w:rsid w:val="00817856"/>
    <w:rsid w:val="00817F4E"/>
    <w:rsid w:val="00821048"/>
    <w:rsid w:val="00821AA4"/>
    <w:rsid w:val="00822068"/>
    <w:rsid w:val="00824188"/>
    <w:rsid w:val="008252D4"/>
    <w:rsid w:val="00825983"/>
    <w:rsid w:val="0082664A"/>
    <w:rsid w:val="00826EB6"/>
    <w:rsid w:val="0082749D"/>
    <w:rsid w:val="00830087"/>
    <w:rsid w:val="008306DD"/>
    <w:rsid w:val="00830767"/>
    <w:rsid w:val="0083092B"/>
    <w:rsid w:val="00830EBE"/>
    <w:rsid w:val="00832F5B"/>
    <w:rsid w:val="00833666"/>
    <w:rsid w:val="00833769"/>
    <w:rsid w:val="00833ADB"/>
    <w:rsid w:val="0083412D"/>
    <w:rsid w:val="00834236"/>
    <w:rsid w:val="00835EF3"/>
    <w:rsid w:val="008366F9"/>
    <w:rsid w:val="0083684C"/>
    <w:rsid w:val="008376E5"/>
    <w:rsid w:val="00837F1A"/>
    <w:rsid w:val="00840218"/>
    <w:rsid w:val="00840504"/>
    <w:rsid w:val="00841555"/>
    <w:rsid w:val="008419A9"/>
    <w:rsid w:val="0084216D"/>
    <w:rsid w:val="008427EF"/>
    <w:rsid w:val="00843A0A"/>
    <w:rsid w:val="008441F5"/>
    <w:rsid w:val="00844267"/>
    <w:rsid w:val="00845274"/>
    <w:rsid w:val="008465E2"/>
    <w:rsid w:val="00846D8F"/>
    <w:rsid w:val="00847A38"/>
    <w:rsid w:val="00847AE3"/>
    <w:rsid w:val="00847E4B"/>
    <w:rsid w:val="00852C57"/>
    <w:rsid w:val="00852C8E"/>
    <w:rsid w:val="008532EF"/>
    <w:rsid w:val="0085434E"/>
    <w:rsid w:val="00855226"/>
    <w:rsid w:val="008556C8"/>
    <w:rsid w:val="00855F8F"/>
    <w:rsid w:val="00856027"/>
    <w:rsid w:val="008563F7"/>
    <w:rsid w:val="0085683C"/>
    <w:rsid w:val="008574CE"/>
    <w:rsid w:val="00857839"/>
    <w:rsid w:val="00857FA5"/>
    <w:rsid w:val="00860097"/>
    <w:rsid w:val="00860215"/>
    <w:rsid w:val="008603EE"/>
    <w:rsid w:val="00860A36"/>
    <w:rsid w:val="00861134"/>
    <w:rsid w:val="00861AC4"/>
    <w:rsid w:val="0086289A"/>
    <w:rsid w:val="008640DD"/>
    <w:rsid w:val="00864268"/>
    <w:rsid w:val="008647B1"/>
    <w:rsid w:val="0086500C"/>
    <w:rsid w:val="0086723B"/>
    <w:rsid w:val="0086746C"/>
    <w:rsid w:val="00867BFF"/>
    <w:rsid w:val="008709B9"/>
    <w:rsid w:val="0087110C"/>
    <w:rsid w:val="00873254"/>
    <w:rsid w:val="008753A1"/>
    <w:rsid w:val="0087696A"/>
    <w:rsid w:val="008777F5"/>
    <w:rsid w:val="008800FA"/>
    <w:rsid w:val="008813D5"/>
    <w:rsid w:val="00881475"/>
    <w:rsid w:val="00882A57"/>
    <w:rsid w:val="00883036"/>
    <w:rsid w:val="0088326F"/>
    <w:rsid w:val="00884362"/>
    <w:rsid w:val="008845F4"/>
    <w:rsid w:val="00885F88"/>
    <w:rsid w:val="0088611F"/>
    <w:rsid w:val="008861B1"/>
    <w:rsid w:val="00886365"/>
    <w:rsid w:val="0088668A"/>
    <w:rsid w:val="00886E31"/>
    <w:rsid w:val="00891F58"/>
    <w:rsid w:val="008921C9"/>
    <w:rsid w:val="00892B6E"/>
    <w:rsid w:val="008936A1"/>
    <w:rsid w:val="00893941"/>
    <w:rsid w:val="00893C66"/>
    <w:rsid w:val="00893E9C"/>
    <w:rsid w:val="008953EC"/>
    <w:rsid w:val="0089568A"/>
    <w:rsid w:val="00896C72"/>
    <w:rsid w:val="008974B6"/>
    <w:rsid w:val="0089759A"/>
    <w:rsid w:val="0089773F"/>
    <w:rsid w:val="008A07D5"/>
    <w:rsid w:val="008A1B1F"/>
    <w:rsid w:val="008A23A6"/>
    <w:rsid w:val="008A2740"/>
    <w:rsid w:val="008A28C4"/>
    <w:rsid w:val="008A29EA"/>
    <w:rsid w:val="008A2C5C"/>
    <w:rsid w:val="008A2EF8"/>
    <w:rsid w:val="008A456C"/>
    <w:rsid w:val="008A4904"/>
    <w:rsid w:val="008A4CB3"/>
    <w:rsid w:val="008A4DE4"/>
    <w:rsid w:val="008A78CF"/>
    <w:rsid w:val="008A7E3C"/>
    <w:rsid w:val="008B0066"/>
    <w:rsid w:val="008B02EA"/>
    <w:rsid w:val="008B0351"/>
    <w:rsid w:val="008B2586"/>
    <w:rsid w:val="008B2BC0"/>
    <w:rsid w:val="008B4197"/>
    <w:rsid w:val="008B432D"/>
    <w:rsid w:val="008B49E3"/>
    <w:rsid w:val="008B4DFA"/>
    <w:rsid w:val="008B668E"/>
    <w:rsid w:val="008B703F"/>
    <w:rsid w:val="008B79EB"/>
    <w:rsid w:val="008C04DF"/>
    <w:rsid w:val="008C1423"/>
    <w:rsid w:val="008C180A"/>
    <w:rsid w:val="008C317C"/>
    <w:rsid w:val="008C3211"/>
    <w:rsid w:val="008C36EC"/>
    <w:rsid w:val="008C4F4B"/>
    <w:rsid w:val="008C50BC"/>
    <w:rsid w:val="008C596B"/>
    <w:rsid w:val="008C613D"/>
    <w:rsid w:val="008C6E84"/>
    <w:rsid w:val="008D037F"/>
    <w:rsid w:val="008D0908"/>
    <w:rsid w:val="008D2714"/>
    <w:rsid w:val="008D371B"/>
    <w:rsid w:val="008D3863"/>
    <w:rsid w:val="008D3D52"/>
    <w:rsid w:val="008D403D"/>
    <w:rsid w:val="008D5A4D"/>
    <w:rsid w:val="008D5DD5"/>
    <w:rsid w:val="008D610E"/>
    <w:rsid w:val="008D62BD"/>
    <w:rsid w:val="008D640A"/>
    <w:rsid w:val="008D64D8"/>
    <w:rsid w:val="008D7A81"/>
    <w:rsid w:val="008D7C41"/>
    <w:rsid w:val="008D7CC6"/>
    <w:rsid w:val="008D7DF4"/>
    <w:rsid w:val="008E1666"/>
    <w:rsid w:val="008E1A5E"/>
    <w:rsid w:val="008E22D6"/>
    <w:rsid w:val="008E2B9E"/>
    <w:rsid w:val="008E326D"/>
    <w:rsid w:val="008E390B"/>
    <w:rsid w:val="008E5373"/>
    <w:rsid w:val="008E59B4"/>
    <w:rsid w:val="008E6003"/>
    <w:rsid w:val="008E6118"/>
    <w:rsid w:val="008E6141"/>
    <w:rsid w:val="008E6670"/>
    <w:rsid w:val="008E6B03"/>
    <w:rsid w:val="008E6D9D"/>
    <w:rsid w:val="008F0C38"/>
    <w:rsid w:val="008F116C"/>
    <w:rsid w:val="008F170A"/>
    <w:rsid w:val="008F1B0C"/>
    <w:rsid w:val="008F2B29"/>
    <w:rsid w:val="008F2CF1"/>
    <w:rsid w:val="008F306F"/>
    <w:rsid w:val="008F37BF"/>
    <w:rsid w:val="008F484F"/>
    <w:rsid w:val="008F4EAD"/>
    <w:rsid w:val="008F6203"/>
    <w:rsid w:val="00901BA8"/>
    <w:rsid w:val="00902868"/>
    <w:rsid w:val="009029AC"/>
    <w:rsid w:val="00903128"/>
    <w:rsid w:val="009034F4"/>
    <w:rsid w:val="00903897"/>
    <w:rsid w:val="00903ED8"/>
    <w:rsid w:val="0090490A"/>
    <w:rsid w:val="00904915"/>
    <w:rsid w:val="0090651A"/>
    <w:rsid w:val="0090717D"/>
    <w:rsid w:val="009107E0"/>
    <w:rsid w:val="0091103D"/>
    <w:rsid w:val="009125BD"/>
    <w:rsid w:val="00912EA7"/>
    <w:rsid w:val="0091372A"/>
    <w:rsid w:val="00913E84"/>
    <w:rsid w:val="0091450F"/>
    <w:rsid w:val="00916C11"/>
    <w:rsid w:val="00920417"/>
    <w:rsid w:val="0092151E"/>
    <w:rsid w:val="009237C0"/>
    <w:rsid w:val="00924B3D"/>
    <w:rsid w:val="00926366"/>
    <w:rsid w:val="00926507"/>
    <w:rsid w:val="00926644"/>
    <w:rsid w:val="00926665"/>
    <w:rsid w:val="009279D0"/>
    <w:rsid w:val="00930ADA"/>
    <w:rsid w:val="00930F86"/>
    <w:rsid w:val="00930FAD"/>
    <w:rsid w:val="009312C6"/>
    <w:rsid w:val="00931423"/>
    <w:rsid w:val="0093291C"/>
    <w:rsid w:val="009336E0"/>
    <w:rsid w:val="00935294"/>
    <w:rsid w:val="0093546C"/>
    <w:rsid w:val="009375BF"/>
    <w:rsid w:val="00937F03"/>
    <w:rsid w:val="00940302"/>
    <w:rsid w:val="00940A30"/>
    <w:rsid w:val="009415D0"/>
    <w:rsid w:val="0094179C"/>
    <w:rsid w:val="00941C8A"/>
    <w:rsid w:val="00941E60"/>
    <w:rsid w:val="009424F9"/>
    <w:rsid w:val="00943556"/>
    <w:rsid w:val="00943AF7"/>
    <w:rsid w:val="00943F46"/>
    <w:rsid w:val="009442A3"/>
    <w:rsid w:val="009448DE"/>
    <w:rsid w:val="00944BD6"/>
    <w:rsid w:val="00946459"/>
    <w:rsid w:val="00946D53"/>
    <w:rsid w:val="00946D77"/>
    <w:rsid w:val="00947C61"/>
    <w:rsid w:val="00947DD8"/>
    <w:rsid w:val="00950458"/>
    <w:rsid w:val="009521C4"/>
    <w:rsid w:val="009527FE"/>
    <w:rsid w:val="0095322A"/>
    <w:rsid w:val="009538A1"/>
    <w:rsid w:val="00953B36"/>
    <w:rsid w:val="009542B1"/>
    <w:rsid w:val="00955418"/>
    <w:rsid w:val="00955CF2"/>
    <w:rsid w:val="009564C5"/>
    <w:rsid w:val="00956D65"/>
    <w:rsid w:val="009601A4"/>
    <w:rsid w:val="00960953"/>
    <w:rsid w:val="0096095A"/>
    <w:rsid w:val="00960DDD"/>
    <w:rsid w:val="00961092"/>
    <w:rsid w:val="00961D1D"/>
    <w:rsid w:val="00962247"/>
    <w:rsid w:val="009626B0"/>
    <w:rsid w:val="00962E9D"/>
    <w:rsid w:val="009647D6"/>
    <w:rsid w:val="009648AC"/>
    <w:rsid w:val="00965CD9"/>
    <w:rsid w:val="00966637"/>
    <w:rsid w:val="00966A66"/>
    <w:rsid w:val="00966ECC"/>
    <w:rsid w:val="00967CD5"/>
    <w:rsid w:val="009708EA"/>
    <w:rsid w:val="0097146E"/>
    <w:rsid w:val="00971A9A"/>
    <w:rsid w:val="0097313B"/>
    <w:rsid w:val="009736F7"/>
    <w:rsid w:val="00973748"/>
    <w:rsid w:val="00973F98"/>
    <w:rsid w:val="0097435B"/>
    <w:rsid w:val="009743C6"/>
    <w:rsid w:val="00974BCB"/>
    <w:rsid w:val="00975EF9"/>
    <w:rsid w:val="009762EF"/>
    <w:rsid w:val="0098022D"/>
    <w:rsid w:val="0098125F"/>
    <w:rsid w:val="00981C1B"/>
    <w:rsid w:val="00982ADF"/>
    <w:rsid w:val="009830AD"/>
    <w:rsid w:val="00983798"/>
    <w:rsid w:val="00983DBA"/>
    <w:rsid w:val="00984943"/>
    <w:rsid w:val="00985118"/>
    <w:rsid w:val="009852C6"/>
    <w:rsid w:val="009855AD"/>
    <w:rsid w:val="009856DF"/>
    <w:rsid w:val="00985CF9"/>
    <w:rsid w:val="0098692C"/>
    <w:rsid w:val="00987C38"/>
    <w:rsid w:val="00990F5B"/>
    <w:rsid w:val="009919B8"/>
    <w:rsid w:val="00993E1C"/>
    <w:rsid w:val="00994296"/>
    <w:rsid w:val="00994AAD"/>
    <w:rsid w:val="009964D1"/>
    <w:rsid w:val="00996BB1"/>
    <w:rsid w:val="0099723B"/>
    <w:rsid w:val="009A0921"/>
    <w:rsid w:val="009A1FEB"/>
    <w:rsid w:val="009A3164"/>
    <w:rsid w:val="009A4882"/>
    <w:rsid w:val="009A563D"/>
    <w:rsid w:val="009A5D01"/>
    <w:rsid w:val="009A6682"/>
    <w:rsid w:val="009B092B"/>
    <w:rsid w:val="009B26F4"/>
    <w:rsid w:val="009B335C"/>
    <w:rsid w:val="009B3CF8"/>
    <w:rsid w:val="009B4066"/>
    <w:rsid w:val="009B41BA"/>
    <w:rsid w:val="009B5351"/>
    <w:rsid w:val="009B60E8"/>
    <w:rsid w:val="009B631C"/>
    <w:rsid w:val="009B6342"/>
    <w:rsid w:val="009B6566"/>
    <w:rsid w:val="009B6DB6"/>
    <w:rsid w:val="009B6DF7"/>
    <w:rsid w:val="009B7081"/>
    <w:rsid w:val="009B7121"/>
    <w:rsid w:val="009B7E2F"/>
    <w:rsid w:val="009C080A"/>
    <w:rsid w:val="009C11F7"/>
    <w:rsid w:val="009C193C"/>
    <w:rsid w:val="009C257F"/>
    <w:rsid w:val="009C3824"/>
    <w:rsid w:val="009C48D6"/>
    <w:rsid w:val="009C6AB5"/>
    <w:rsid w:val="009C6BBB"/>
    <w:rsid w:val="009C6DA7"/>
    <w:rsid w:val="009C7EB4"/>
    <w:rsid w:val="009D09E0"/>
    <w:rsid w:val="009D1E85"/>
    <w:rsid w:val="009D2FA9"/>
    <w:rsid w:val="009D3531"/>
    <w:rsid w:val="009D3908"/>
    <w:rsid w:val="009D49CF"/>
    <w:rsid w:val="009D4A3E"/>
    <w:rsid w:val="009D4B6B"/>
    <w:rsid w:val="009D5312"/>
    <w:rsid w:val="009D5573"/>
    <w:rsid w:val="009D5774"/>
    <w:rsid w:val="009D5A86"/>
    <w:rsid w:val="009D6BD8"/>
    <w:rsid w:val="009D6F83"/>
    <w:rsid w:val="009E009B"/>
    <w:rsid w:val="009E0271"/>
    <w:rsid w:val="009E11B7"/>
    <w:rsid w:val="009E120C"/>
    <w:rsid w:val="009E31FF"/>
    <w:rsid w:val="009E36A7"/>
    <w:rsid w:val="009E3CBC"/>
    <w:rsid w:val="009E503C"/>
    <w:rsid w:val="009E5E95"/>
    <w:rsid w:val="009E62E5"/>
    <w:rsid w:val="009E6EDD"/>
    <w:rsid w:val="009F000D"/>
    <w:rsid w:val="009F00E6"/>
    <w:rsid w:val="009F0A9B"/>
    <w:rsid w:val="009F1A32"/>
    <w:rsid w:val="009F1AEE"/>
    <w:rsid w:val="009F2763"/>
    <w:rsid w:val="009F2A68"/>
    <w:rsid w:val="009F2E40"/>
    <w:rsid w:val="009F46EB"/>
    <w:rsid w:val="009F49CA"/>
    <w:rsid w:val="009F5362"/>
    <w:rsid w:val="009F59A0"/>
    <w:rsid w:val="009F6BF2"/>
    <w:rsid w:val="009F70D2"/>
    <w:rsid w:val="009F7769"/>
    <w:rsid w:val="00A003B5"/>
    <w:rsid w:val="00A003F8"/>
    <w:rsid w:val="00A00BF3"/>
    <w:rsid w:val="00A00DB5"/>
    <w:rsid w:val="00A05079"/>
    <w:rsid w:val="00A06EA9"/>
    <w:rsid w:val="00A0768C"/>
    <w:rsid w:val="00A07A74"/>
    <w:rsid w:val="00A10F84"/>
    <w:rsid w:val="00A11123"/>
    <w:rsid w:val="00A11D36"/>
    <w:rsid w:val="00A131CD"/>
    <w:rsid w:val="00A136C7"/>
    <w:rsid w:val="00A1394A"/>
    <w:rsid w:val="00A13B19"/>
    <w:rsid w:val="00A141F2"/>
    <w:rsid w:val="00A14504"/>
    <w:rsid w:val="00A147BC"/>
    <w:rsid w:val="00A14D62"/>
    <w:rsid w:val="00A15262"/>
    <w:rsid w:val="00A15702"/>
    <w:rsid w:val="00A15C78"/>
    <w:rsid w:val="00A16B42"/>
    <w:rsid w:val="00A178A0"/>
    <w:rsid w:val="00A17DD5"/>
    <w:rsid w:val="00A17F7B"/>
    <w:rsid w:val="00A21477"/>
    <w:rsid w:val="00A217FB"/>
    <w:rsid w:val="00A22086"/>
    <w:rsid w:val="00A220BA"/>
    <w:rsid w:val="00A221D6"/>
    <w:rsid w:val="00A22242"/>
    <w:rsid w:val="00A22CC8"/>
    <w:rsid w:val="00A24CA7"/>
    <w:rsid w:val="00A252CE"/>
    <w:rsid w:val="00A26ADF"/>
    <w:rsid w:val="00A270EE"/>
    <w:rsid w:val="00A27886"/>
    <w:rsid w:val="00A3027E"/>
    <w:rsid w:val="00A30DC8"/>
    <w:rsid w:val="00A31077"/>
    <w:rsid w:val="00A3209C"/>
    <w:rsid w:val="00A32A11"/>
    <w:rsid w:val="00A32DCC"/>
    <w:rsid w:val="00A335E6"/>
    <w:rsid w:val="00A34BE0"/>
    <w:rsid w:val="00A35FF7"/>
    <w:rsid w:val="00A37B86"/>
    <w:rsid w:val="00A37CDF"/>
    <w:rsid w:val="00A37CE6"/>
    <w:rsid w:val="00A40086"/>
    <w:rsid w:val="00A4083A"/>
    <w:rsid w:val="00A40AC0"/>
    <w:rsid w:val="00A41675"/>
    <w:rsid w:val="00A4201A"/>
    <w:rsid w:val="00A4263E"/>
    <w:rsid w:val="00A43077"/>
    <w:rsid w:val="00A4390F"/>
    <w:rsid w:val="00A444E1"/>
    <w:rsid w:val="00A4634C"/>
    <w:rsid w:val="00A477B5"/>
    <w:rsid w:val="00A5027F"/>
    <w:rsid w:val="00A506A2"/>
    <w:rsid w:val="00A50EBB"/>
    <w:rsid w:val="00A5157D"/>
    <w:rsid w:val="00A523AD"/>
    <w:rsid w:val="00A52B78"/>
    <w:rsid w:val="00A52F83"/>
    <w:rsid w:val="00A5321D"/>
    <w:rsid w:val="00A536D8"/>
    <w:rsid w:val="00A54479"/>
    <w:rsid w:val="00A5477C"/>
    <w:rsid w:val="00A5523B"/>
    <w:rsid w:val="00A56BE7"/>
    <w:rsid w:val="00A57327"/>
    <w:rsid w:val="00A57722"/>
    <w:rsid w:val="00A60E1D"/>
    <w:rsid w:val="00A616BB"/>
    <w:rsid w:val="00A61E0A"/>
    <w:rsid w:val="00A62D6A"/>
    <w:rsid w:val="00A63833"/>
    <w:rsid w:val="00A6407E"/>
    <w:rsid w:val="00A64C87"/>
    <w:rsid w:val="00A65713"/>
    <w:rsid w:val="00A660E1"/>
    <w:rsid w:val="00A6654F"/>
    <w:rsid w:val="00A66C4D"/>
    <w:rsid w:val="00A66F95"/>
    <w:rsid w:val="00A67366"/>
    <w:rsid w:val="00A67AD3"/>
    <w:rsid w:val="00A7073C"/>
    <w:rsid w:val="00A70906"/>
    <w:rsid w:val="00A7103E"/>
    <w:rsid w:val="00A71219"/>
    <w:rsid w:val="00A727F2"/>
    <w:rsid w:val="00A73A46"/>
    <w:rsid w:val="00A74112"/>
    <w:rsid w:val="00A75D60"/>
    <w:rsid w:val="00A77865"/>
    <w:rsid w:val="00A77BFC"/>
    <w:rsid w:val="00A8111E"/>
    <w:rsid w:val="00A818E3"/>
    <w:rsid w:val="00A81FB9"/>
    <w:rsid w:val="00A8258C"/>
    <w:rsid w:val="00A83417"/>
    <w:rsid w:val="00A83821"/>
    <w:rsid w:val="00A83B6C"/>
    <w:rsid w:val="00A8433D"/>
    <w:rsid w:val="00A843BF"/>
    <w:rsid w:val="00A84930"/>
    <w:rsid w:val="00A84ED8"/>
    <w:rsid w:val="00A86167"/>
    <w:rsid w:val="00A870AB"/>
    <w:rsid w:val="00A90028"/>
    <w:rsid w:val="00A90417"/>
    <w:rsid w:val="00A9091E"/>
    <w:rsid w:val="00A90A8C"/>
    <w:rsid w:val="00A913E6"/>
    <w:rsid w:val="00A92758"/>
    <w:rsid w:val="00A93874"/>
    <w:rsid w:val="00A95C30"/>
    <w:rsid w:val="00A968CE"/>
    <w:rsid w:val="00A97C29"/>
    <w:rsid w:val="00A97D12"/>
    <w:rsid w:val="00AA3011"/>
    <w:rsid w:val="00AA3295"/>
    <w:rsid w:val="00AA37D7"/>
    <w:rsid w:val="00AA3B40"/>
    <w:rsid w:val="00AA3F3D"/>
    <w:rsid w:val="00AA49AF"/>
    <w:rsid w:val="00AA4EE0"/>
    <w:rsid w:val="00AA5403"/>
    <w:rsid w:val="00AA5A30"/>
    <w:rsid w:val="00AA5E14"/>
    <w:rsid w:val="00AA6858"/>
    <w:rsid w:val="00AA790A"/>
    <w:rsid w:val="00AA7DAA"/>
    <w:rsid w:val="00AB10E4"/>
    <w:rsid w:val="00AB1D73"/>
    <w:rsid w:val="00AB20ED"/>
    <w:rsid w:val="00AB23D0"/>
    <w:rsid w:val="00AB2EB7"/>
    <w:rsid w:val="00AB383C"/>
    <w:rsid w:val="00AB43E0"/>
    <w:rsid w:val="00AB4FEB"/>
    <w:rsid w:val="00AB5387"/>
    <w:rsid w:val="00AB616A"/>
    <w:rsid w:val="00AB77A8"/>
    <w:rsid w:val="00AC0D5D"/>
    <w:rsid w:val="00AC18FC"/>
    <w:rsid w:val="00AC1D6F"/>
    <w:rsid w:val="00AC1D8B"/>
    <w:rsid w:val="00AC2029"/>
    <w:rsid w:val="00AC25A8"/>
    <w:rsid w:val="00AC3BFF"/>
    <w:rsid w:val="00AC3E8C"/>
    <w:rsid w:val="00AC41AB"/>
    <w:rsid w:val="00AC4356"/>
    <w:rsid w:val="00AC4AB4"/>
    <w:rsid w:val="00AC5605"/>
    <w:rsid w:val="00AC5793"/>
    <w:rsid w:val="00AC6B91"/>
    <w:rsid w:val="00AC7771"/>
    <w:rsid w:val="00AD234A"/>
    <w:rsid w:val="00AD2BBD"/>
    <w:rsid w:val="00AD2CB9"/>
    <w:rsid w:val="00AD3D95"/>
    <w:rsid w:val="00AD4494"/>
    <w:rsid w:val="00AD4BCD"/>
    <w:rsid w:val="00AD4C85"/>
    <w:rsid w:val="00AD5A48"/>
    <w:rsid w:val="00AD5B97"/>
    <w:rsid w:val="00AD5EEB"/>
    <w:rsid w:val="00AD7801"/>
    <w:rsid w:val="00AD7DFB"/>
    <w:rsid w:val="00AE12B3"/>
    <w:rsid w:val="00AE13C4"/>
    <w:rsid w:val="00AE1D37"/>
    <w:rsid w:val="00AE1E24"/>
    <w:rsid w:val="00AE2E2E"/>
    <w:rsid w:val="00AE2EEC"/>
    <w:rsid w:val="00AE361B"/>
    <w:rsid w:val="00AE4253"/>
    <w:rsid w:val="00AE42A3"/>
    <w:rsid w:val="00AE44E7"/>
    <w:rsid w:val="00AE4E6E"/>
    <w:rsid w:val="00AE73C2"/>
    <w:rsid w:val="00AE796C"/>
    <w:rsid w:val="00AF095A"/>
    <w:rsid w:val="00AF0A79"/>
    <w:rsid w:val="00AF12C2"/>
    <w:rsid w:val="00AF12E2"/>
    <w:rsid w:val="00AF1F0F"/>
    <w:rsid w:val="00AF1F24"/>
    <w:rsid w:val="00AF2373"/>
    <w:rsid w:val="00AF35E1"/>
    <w:rsid w:val="00AF3FF2"/>
    <w:rsid w:val="00AF4606"/>
    <w:rsid w:val="00AF4D15"/>
    <w:rsid w:val="00AF5B8F"/>
    <w:rsid w:val="00AF6158"/>
    <w:rsid w:val="00AF6CDB"/>
    <w:rsid w:val="00B0126C"/>
    <w:rsid w:val="00B01727"/>
    <w:rsid w:val="00B019A6"/>
    <w:rsid w:val="00B02DD1"/>
    <w:rsid w:val="00B04863"/>
    <w:rsid w:val="00B04C8F"/>
    <w:rsid w:val="00B04FAF"/>
    <w:rsid w:val="00B04FF3"/>
    <w:rsid w:val="00B051E1"/>
    <w:rsid w:val="00B058A2"/>
    <w:rsid w:val="00B068EB"/>
    <w:rsid w:val="00B06CA2"/>
    <w:rsid w:val="00B077EC"/>
    <w:rsid w:val="00B1031D"/>
    <w:rsid w:val="00B10361"/>
    <w:rsid w:val="00B10644"/>
    <w:rsid w:val="00B106A3"/>
    <w:rsid w:val="00B10722"/>
    <w:rsid w:val="00B10DE3"/>
    <w:rsid w:val="00B113EA"/>
    <w:rsid w:val="00B11617"/>
    <w:rsid w:val="00B12493"/>
    <w:rsid w:val="00B1275B"/>
    <w:rsid w:val="00B12A6C"/>
    <w:rsid w:val="00B12D63"/>
    <w:rsid w:val="00B13A4E"/>
    <w:rsid w:val="00B14608"/>
    <w:rsid w:val="00B1601F"/>
    <w:rsid w:val="00B163C1"/>
    <w:rsid w:val="00B17347"/>
    <w:rsid w:val="00B173C4"/>
    <w:rsid w:val="00B17A83"/>
    <w:rsid w:val="00B17BA3"/>
    <w:rsid w:val="00B17CB7"/>
    <w:rsid w:val="00B20B8C"/>
    <w:rsid w:val="00B20C7D"/>
    <w:rsid w:val="00B21316"/>
    <w:rsid w:val="00B21D8F"/>
    <w:rsid w:val="00B21F0D"/>
    <w:rsid w:val="00B22019"/>
    <w:rsid w:val="00B22708"/>
    <w:rsid w:val="00B2290C"/>
    <w:rsid w:val="00B22D5F"/>
    <w:rsid w:val="00B236AE"/>
    <w:rsid w:val="00B23F7A"/>
    <w:rsid w:val="00B241AF"/>
    <w:rsid w:val="00B24C58"/>
    <w:rsid w:val="00B25127"/>
    <w:rsid w:val="00B263F3"/>
    <w:rsid w:val="00B304C3"/>
    <w:rsid w:val="00B3101E"/>
    <w:rsid w:val="00B314A6"/>
    <w:rsid w:val="00B32886"/>
    <w:rsid w:val="00B33866"/>
    <w:rsid w:val="00B33A25"/>
    <w:rsid w:val="00B33D32"/>
    <w:rsid w:val="00B34BD8"/>
    <w:rsid w:val="00B350C4"/>
    <w:rsid w:val="00B353D2"/>
    <w:rsid w:val="00B3549B"/>
    <w:rsid w:val="00B35C3A"/>
    <w:rsid w:val="00B37929"/>
    <w:rsid w:val="00B37971"/>
    <w:rsid w:val="00B37B6B"/>
    <w:rsid w:val="00B404D3"/>
    <w:rsid w:val="00B40915"/>
    <w:rsid w:val="00B40FC0"/>
    <w:rsid w:val="00B424A9"/>
    <w:rsid w:val="00B4315E"/>
    <w:rsid w:val="00B44046"/>
    <w:rsid w:val="00B4560E"/>
    <w:rsid w:val="00B456D1"/>
    <w:rsid w:val="00B4699F"/>
    <w:rsid w:val="00B46B9C"/>
    <w:rsid w:val="00B47627"/>
    <w:rsid w:val="00B50BC5"/>
    <w:rsid w:val="00B51E91"/>
    <w:rsid w:val="00B520B5"/>
    <w:rsid w:val="00B52793"/>
    <w:rsid w:val="00B52D01"/>
    <w:rsid w:val="00B52D54"/>
    <w:rsid w:val="00B52DC4"/>
    <w:rsid w:val="00B530E5"/>
    <w:rsid w:val="00B53CBE"/>
    <w:rsid w:val="00B5500E"/>
    <w:rsid w:val="00B552D7"/>
    <w:rsid w:val="00B55BD3"/>
    <w:rsid w:val="00B5638F"/>
    <w:rsid w:val="00B5666E"/>
    <w:rsid w:val="00B57F81"/>
    <w:rsid w:val="00B60510"/>
    <w:rsid w:val="00B60807"/>
    <w:rsid w:val="00B60C6E"/>
    <w:rsid w:val="00B60E3E"/>
    <w:rsid w:val="00B62F04"/>
    <w:rsid w:val="00B6400F"/>
    <w:rsid w:val="00B644BA"/>
    <w:rsid w:val="00B646CB"/>
    <w:rsid w:val="00B64CFF"/>
    <w:rsid w:val="00B656E5"/>
    <w:rsid w:val="00B661D3"/>
    <w:rsid w:val="00B66EDA"/>
    <w:rsid w:val="00B702EE"/>
    <w:rsid w:val="00B70F5F"/>
    <w:rsid w:val="00B71945"/>
    <w:rsid w:val="00B71AD1"/>
    <w:rsid w:val="00B71D35"/>
    <w:rsid w:val="00B726B9"/>
    <w:rsid w:val="00B73C45"/>
    <w:rsid w:val="00B7421C"/>
    <w:rsid w:val="00B743B0"/>
    <w:rsid w:val="00B7506D"/>
    <w:rsid w:val="00B75650"/>
    <w:rsid w:val="00B7581C"/>
    <w:rsid w:val="00B75F75"/>
    <w:rsid w:val="00B77B0D"/>
    <w:rsid w:val="00B77BA1"/>
    <w:rsid w:val="00B80470"/>
    <w:rsid w:val="00B821E6"/>
    <w:rsid w:val="00B83FDA"/>
    <w:rsid w:val="00B8400C"/>
    <w:rsid w:val="00B84E3B"/>
    <w:rsid w:val="00B864DE"/>
    <w:rsid w:val="00B87C43"/>
    <w:rsid w:val="00B914B6"/>
    <w:rsid w:val="00B91DCA"/>
    <w:rsid w:val="00B92D0E"/>
    <w:rsid w:val="00B9313C"/>
    <w:rsid w:val="00B931FE"/>
    <w:rsid w:val="00B93EF2"/>
    <w:rsid w:val="00B95608"/>
    <w:rsid w:val="00B95B92"/>
    <w:rsid w:val="00B9677D"/>
    <w:rsid w:val="00B96DB8"/>
    <w:rsid w:val="00B97407"/>
    <w:rsid w:val="00B9788E"/>
    <w:rsid w:val="00B97D94"/>
    <w:rsid w:val="00BA06C8"/>
    <w:rsid w:val="00BA0921"/>
    <w:rsid w:val="00BA2E7A"/>
    <w:rsid w:val="00BA2F82"/>
    <w:rsid w:val="00BA3D18"/>
    <w:rsid w:val="00BA4506"/>
    <w:rsid w:val="00BA67B3"/>
    <w:rsid w:val="00BA7F4C"/>
    <w:rsid w:val="00BB02D6"/>
    <w:rsid w:val="00BB107E"/>
    <w:rsid w:val="00BB1521"/>
    <w:rsid w:val="00BB1647"/>
    <w:rsid w:val="00BB16E9"/>
    <w:rsid w:val="00BB19C9"/>
    <w:rsid w:val="00BB20A7"/>
    <w:rsid w:val="00BB2CAD"/>
    <w:rsid w:val="00BB4887"/>
    <w:rsid w:val="00BB4965"/>
    <w:rsid w:val="00BB5AA5"/>
    <w:rsid w:val="00BB68F6"/>
    <w:rsid w:val="00BB6A69"/>
    <w:rsid w:val="00BC15AE"/>
    <w:rsid w:val="00BC2A1E"/>
    <w:rsid w:val="00BC2B68"/>
    <w:rsid w:val="00BC30B9"/>
    <w:rsid w:val="00BC335E"/>
    <w:rsid w:val="00BC3958"/>
    <w:rsid w:val="00BC4FDA"/>
    <w:rsid w:val="00BC593D"/>
    <w:rsid w:val="00BC5B82"/>
    <w:rsid w:val="00BC6117"/>
    <w:rsid w:val="00BC6BA0"/>
    <w:rsid w:val="00BC76DB"/>
    <w:rsid w:val="00BD0290"/>
    <w:rsid w:val="00BD0F90"/>
    <w:rsid w:val="00BD3A8D"/>
    <w:rsid w:val="00BD3CF5"/>
    <w:rsid w:val="00BD4258"/>
    <w:rsid w:val="00BD48EF"/>
    <w:rsid w:val="00BD4FEA"/>
    <w:rsid w:val="00BD50B3"/>
    <w:rsid w:val="00BD55A9"/>
    <w:rsid w:val="00BD5837"/>
    <w:rsid w:val="00BD62D4"/>
    <w:rsid w:val="00BD6774"/>
    <w:rsid w:val="00BD76AB"/>
    <w:rsid w:val="00BE0851"/>
    <w:rsid w:val="00BE0BDA"/>
    <w:rsid w:val="00BE224D"/>
    <w:rsid w:val="00BE2865"/>
    <w:rsid w:val="00BE2D4E"/>
    <w:rsid w:val="00BE4636"/>
    <w:rsid w:val="00BE47DA"/>
    <w:rsid w:val="00BE4C75"/>
    <w:rsid w:val="00BE5209"/>
    <w:rsid w:val="00BE5810"/>
    <w:rsid w:val="00BE6522"/>
    <w:rsid w:val="00BE6C12"/>
    <w:rsid w:val="00BE6CF0"/>
    <w:rsid w:val="00BE70B5"/>
    <w:rsid w:val="00BE7803"/>
    <w:rsid w:val="00BE7B44"/>
    <w:rsid w:val="00BE7C6A"/>
    <w:rsid w:val="00BF0343"/>
    <w:rsid w:val="00BF11E7"/>
    <w:rsid w:val="00BF2D69"/>
    <w:rsid w:val="00BF3754"/>
    <w:rsid w:val="00BF3A33"/>
    <w:rsid w:val="00BF471E"/>
    <w:rsid w:val="00BF4D0F"/>
    <w:rsid w:val="00BF551F"/>
    <w:rsid w:val="00BF5EC1"/>
    <w:rsid w:val="00BF6179"/>
    <w:rsid w:val="00BF65A4"/>
    <w:rsid w:val="00BF66D5"/>
    <w:rsid w:val="00BF67C0"/>
    <w:rsid w:val="00BF6F6E"/>
    <w:rsid w:val="00BF7344"/>
    <w:rsid w:val="00C0188A"/>
    <w:rsid w:val="00C01EDF"/>
    <w:rsid w:val="00C02E61"/>
    <w:rsid w:val="00C035EC"/>
    <w:rsid w:val="00C04748"/>
    <w:rsid w:val="00C04E00"/>
    <w:rsid w:val="00C04E5B"/>
    <w:rsid w:val="00C061CA"/>
    <w:rsid w:val="00C07628"/>
    <w:rsid w:val="00C11180"/>
    <w:rsid w:val="00C11268"/>
    <w:rsid w:val="00C11494"/>
    <w:rsid w:val="00C137F9"/>
    <w:rsid w:val="00C144D6"/>
    <w:rsid w:val="00C14C59"/>
    <w:rsid w:val="00C14C86"/>
    <w:rsid w:val="00C154FC"/>
    <w:rsid w:val="00C166A6"/>
    <w:rsid w:val="00C17783"/>
    <w:rsid w:val="00C17E2C"/>
    <w:rsid w:val="00C2061D"/>
    <w:rsid w:val="00C20750"/>
    <w:rsid w:val="00C20AFE"/>
    <w:rsid w:val="00C20D2C"/>
    <w:rsid w:val="00C2164B"/>
    <w:rsid w:val="00C21A6D"/>
    <w:rsid w:val="00C21F2C"/>
    <w:rsid w:val="00C226F6"/>
    <w:rsid w:val="00C2336E"/>
    <w:rsid w:val="00C23381"/>
    <w:rsid w:val="00C23D34"/>
    <w:rsid w:val="00C2444B"/>
    <w:rsid w:val="00C245F8"/>
    <w:rsid w:val="00C24D33"/>
    <w:rsid w:val="00C26763"/>
    <w:rsid w:val="00C26F45"/>
    <w:rsid w:val="00C27390"/>
    <w:rsid w:val="00C274F2"/>
    <w:rsid w:val="00C316D9"/>
    <w:rsid w:val="00C31971"/>
    <w:rsid w:val="00C32BAD"/>
    <w:rsid w:val="00C32F6E"/>
    <w:rsid w:val="00C3332B"/>
    <w:rsid w:val="00C33752"/>
    <w:rsid w:val="00C34842"/>
    <w:rsid w:val="00C353F6"/>
    <w:rsid w:val="00C356A0"/>
    <w:rsid w:val="00C35727"/>
    <w:rsid w:val="00C363B0"/>
    <w:rsid w:val="00C378F2"/>
    <w:rsid w:val="00C401FD"/>
    <w:rsid w:val="00C40885"/>
    <w:rsid w:val="00C40DAA"/>
    <w:rsid w:val="00C4193E"/>
    <w:rsid w:val="00C41B63"/>
    <w:rsid w:val="00C4258E"/>
    <w:rsid w:val="00C431F1"/>
    <w:rsid w:val="00C43241"/>
    <w:rsid w:val="00C43F05"/>
    <w:rsid w:val="00C451D1"/>
    <w:rsid w:val="00C45953"/>
    <w:rsid w:val="00C45BE2"/>
    <w:rsid w:val="00C461FE"/>
    <w:rsid w:val="00C4642A"/>
    <w:rsid w:val="00C46EAF"/>
    <w:rsid w:val="00C47197"/>
    <w:rsid w:val="00C50B71"/>
    <w:rsid w:val="00C5149D"/>
    <w:rsid w:val="00C5179A"/>
    <w:rsid w:val="00C51E0C"/>
    <w:rsid w:val="00C521F9"/>
    <w:rsid w:val="00C52378"/>
    <w:rsid w:val="00C52A91"/>
    <w:rsid w:val="00C53232"/>
    <w:rsid w:val="00C53627"/>
    <w:rsid w:val="00C53A10"/>
    <w:rsid w:val="00C53F1C"/>
    <w:rsid w:val="00C54346"/>
    <w:rsid w:val="00C545D1"/>
    <w:rsid w:val="00C54E33"/>
    <w:rsid w:val="00C553D1"/>
    <w:rsid w:val="00C560FD"/>
    <w:rsid w:val="00C566FA"/>
    <w:rsid w:val="00C57123"/>
    <w:rsid w:val="00C5736D"/>
    <w:rsid w:val="00C603DE"/>
    <w:rsid w:val="00C60980"/>
    <w:rsid w:val="00C60B5A"/>
    <w:rsid w:val="00C61144"/>
    <w:rsid w:val="00C61EE5"/>
    <w:rsid w:val="00C6273C"/>
    <w:rsid w:val="00C65496"/>
    <w:rsid w:val="00C66581"/>
    <w:rsid w:val="00C667A9"/>
    <w:rsid w:val="00C669BE"/>
    <w:rsid w:val="00C677B7"/>
    <w:rsid w:val="00C67806"/>
    <w:rsid w:val="00C701F7"/>
    <w:rsid w:val="00C70D1D"/>
    <w:rsid w:val="00C70D88"/>
    <w:rsid w:val="00C71003"/>
    <w:rsid w:val="00C7112C"/>
    <w:rsid w:val="00C72DE2"/>
    <w:rsid w:val="00C737D3"/>
    <w:rsid w:val="00C74E21"/>
    <w:rsid w:val="00C75B97"/>
    <w:rsid w:val="00C765CB"/>
    <w:rsid w:val="00C76B02"/>
    <w:rsid w:val="00C77F39"/>
    <w:rsid w:val="00C802FF"/>
    <w:rsid w:val="00C8079F"/>
    <w:rsid w:val="00C80BF2"/>
    <w:rsid w:val="00C81B40"/>
    <w:rsid w:val="00C81B9D"/>
    <w:rsid w:val="00C8248C"/>
    <w:rsid w:val="00C82616"/>
    <w:rsid w:val="00C8291A"/>
    <w:rsid w:val="00C847D0"/>
    <w:rsid w:val="00C85D23"/>
    <w:rsid w:val="00C86459"/>
    <w:rsid w:val="00C8706B"/>
    <w:rsid w:val="00C8729D"/>
    <w:rsid w:val="00C87391"/>
    <w:rsid w:val="00C873EC"/>
    <w:rsid w:val="00C910AD"/>
    <w:rsid w:val="00C91DCC"/>
    <w:rsid w:val="00C93565"/>
    <w:rsid w:val="00C94F8D"/>
    <w:rsid w:val="00C96F07"/>
    <w:rsid w:val="00C9762B"/>
    <w:rsid w:val="00C977A1"/>
    <w:rsid w:val="00CA0D45"/>
    <w:rsid w:val="00CA1271"/>
    <w:rsid w:val="00CA13A1"/>
    <w:rsid w:val="00CA1B1F"/>
    <w:rsid w:val="00CA2303"/>
    <w:rsid w:val="00CA3421"/>
    <w:rsid w:val="00CA3B00"/>
    <w:rsid w:val="00CA44AF"/>
    <w:rsid w:val="00CA5308"/>
    <w:rsid w:val="00CA5394"/>
    <w:rsid w:val="00CA549E"/>
    <w:rsid w:val="00CA58AF"/>
    <w:rsid w:val="00CA5A80"/>
    <w:rsid w:val="00CA6A78"/>
    <w:rsid w:val="00CA6ACC"/>
    <w:rsid w:val="00CA756D"/>
    <w:rsid w:val="00CA7749"/>
    <w:rsid w:val="00CA7C56"/>
    <w:rsid w:val="00CB0C12"/>
    <w:rsid w:val="00CB0FA2"/>
    <w:rsid w:val="00CB122D"/>
    <w:rsid w:val="00CB17F8"/>
    <w:rsid w:val="00CB2771"/>
    <w:rsid w:val="00CB562D"/>
    <w:rsid w:val="00CB5B03"/>
    <w:rsid w:val="00CB62D3"/>
    <w:rsid w:val="00CB6BC7"/>
    <w:rsid w:val="00CB71F8"/>
    <w:rsid w:val="00CB777B"/>
    <w:rsid w:val="00CB7915"/>
    <w:rsid w:val="00CC0D1D"/>
    <w:rsid w:val="00CC30B9"/>
    <w:rsid w:val="00CC3273"/>
    <w:rsid w:val="00CC3856"/>
    <w:rsid w:val="00CC3D3F"/>
    <w:rsid w:val="00CC48D2"/>
    <w:rsid w:val="00CC4A3F"/>
    <w:rsid w:val="00CC4B85"/>
    <w:rsid w:val="00CC5E98"/>
    <w:rsid w:val="00CC6641"/>
    <w:rsid w:val="00CC73CC"/>
    <w:rsid w:val="00CC77EE"/>
    <w:rsid w:val="00CC7FC7"/>
    <w:rsid w:val="00CD0072"/>
    <w:rsid w:val="00CD0AFD"/>
    <w:rsid w:val="00CD20B7"/>
    <w:rsid w:val="00CD24AF"/>
    <w:rsid w:val="00CD5B29"/>
    <w:rsid w:val="00CD6013"/>
    <w:rsid w:val="00CD63AD"/>
    <w:rsid w:val="00CD6BA2"/>
    <w:rsid w:val="00CD6BE7"/>
    <w:rsid w:val="00CD6F3B"/>
    <w:rsid w:val="00CE0028"/>
    <w:rsid w:val="00CE04D7"/>
    <w:rsid w:val="00CE0665"/>
    <w:rsid w:val="00CE1112"/>
    <w:rsid w:val="00CE2506"/>
    <w:rsid w:val="00CE3994"/>
    <w:rsid w:val="00CE43DB"/>
    <w:rsid w:val="00CE4D9C"/>
    <w:rsid w:val="00CE59E3"/>
    <w:rsid w:val="00CE63CE"/>
    <w:rsid w:val="00CE68F7"/>
    <w:rsid w:val="00CE6C2F"/>
    <w:rsid w:val="00CE76FF"/>
    <w:rsid w:val="00CE7BE8"/>
    <w:rsid w:val="00CF008D"/>
    <w:rsid w:val="00CF0E2A"/>
    <w:rsid w:val="00CF1524"/>
    <w:rsid w:val="00CF262E"/>
    <w:rsid w:val="00CF266E"/>
    <w:rsid w:val="00CF2E07"/>
    <w:rsid w:val="00CF40F7"/>
    <w:rsid w:val="00CF50D5"/>
    <w:rsid w:val="00CF56E9"/>
    <w:rsid w:val="00CF61E0"/>
    <w:rsid w:val="00CF68DB"/>
    <w:rsid w:val="00CF6AA3"/>
    <w:rsid w:val="00D00B35"/>
    <w:rsid w:val="00D00B41"/>
    <w:rsid w:val="00D023B2"/>
    <w:rsid w:val="00D02940"/>
    <w:rsid w:val="00D02F22"/>
    <w:rsid w:val="00D02F83"/>
    <w:rsid w:val="00D032D9"/>
    <w:rsid w:val="00D03C9C"/>
    <w:rsid w:val="00D04E96"/>
    <w:rsid w:val="00D058E1"/>
    <w:rsid w:val="00D05B35"/>
    <w:rsid w:val="00D07A8D"/>
    <w:rsid w:val="00D07F9A"/>
    <w:rsid w:val="00D114A7"/>
    <w:rsid w:val="00D1238E"/>
    <w:rsid w:val="00D12466"/>
    <w:rsid w:val="00D1362A"/>
    <w:rsid w:val="00D141F8"/>
    <w:rsid w:val="00D143F8"/>
    <w:rsid w:val="00D154B9"/>
    <w:rsid w:val="00D15B5B"/>
    <w:rsid w:val="00D17177"/>
    <w:rsid w:val="00D17686"/>
    <w:rsid w:val="00D17B79"/>
    <w:rsid w:val="00D2006B"/>
    <w:rsid w:val="00D20379"/>
    <w:rsid w:val="00D2122D"/>
    <w:rsid w:val="00D212CC"/>
    <w:rsid w:val="00D21C19"/>
    <w:rsid w:val="00D2224F"/>
    <w:rsid w:val="00D22397"/>
    <w:rsid w:val="00D2257C"/>
    <w:rsid w:val="00D22B74"/>
    <w:rsid w:val="00D230C0"/>
    <w:rsid w:val="00D23159"/>
    <w:rsid w:val="00D23395"/>
    <w:rsid w:val="00D24276"/>
    <w:rsid w:val="00D24E3C"/>
    <w:rsid w:val="00D25392"/>
    <w:rsid w:val="00D25AF4"/>
    <w:rsid w:val="00D25B73"/>
    <w:rsid w:val="00D26437"/>
    <w:rsid w:val="00D27044"/>
    <w:rsid w:val="00D27B2E"/>
    <w:rsid w:val="00D27BEE"/>
    <w:rsid w:val="00D30D5C"/>
    <w:rsid w:val="00D31355"/>
    <w:rsid w:val="00D31FE2"/>
    <w:rsid w:val="00D322AA"/>
    <w:rsid w:val="00D32680"/>
    <w:rsid w:val="00D3286F"/>
    <w:rsid w:val="00D33EAF"/>
    <w:rsid w:val="00D34EA5"/>
    <w:rsid w:val="00D358CC"/>
    <w:rsid w:val="00D366B0"/>
    <w:rsid w:val="00D3698D"/>
    <w:rsid w:val="00D40223"/>
    <w:rsid w:val="00D40254"/>
    <w:rsid w:val="00D40417"/>
    <w:rsid w:val="00D40B45"/>
    <w:rsid w:val="00D40BBF"/>
    <w:rsid w:val="00D41A52"/>
    <w:rsid w:val="00D41F85"/>
    <w:rsid w:val="00D4224C"/>
    <w:rsid w:val="00D43234"/>
    <w:rsid w:val="00D436BD"/>
    <w:rsid w:val="00D43B7A"/>
    <w:rsid w:val="00D44326"/>
    <w:rsid w:val="00D443A8"/>
    <w:rsid w:val="00D45263"/>
    <w:rsid w:val="00D454D3"/>
    <w:rsid w:val="00D45631"/>
    <w:rsid w:val="00D45C7D"/>
    <w:rsid w:val="00D4606F"/>
    <w:rsid w:val="00D47E84"/>
    <w:rsid w:val="00D50B27"/>
    <w:rsid w:val="00D50C5A"/>
    <w:rsid w:val="00D51348"/>
    <w:rsid w:val="00D51796"/>
    <w:rsid w:val="00D51871"/>
    <w:rsid w:val="00D54C8C"/>
    <w:rsid w:val="00D553BF"/>
    <w:rsid w:val="00D57C82"/>
    <w:rsid w:val="00D57EB6"/>
    <w:rsid w:val="00D601DB"/>
    <w:rsid w:val="00D60597"/>
    <w:rsid w:val="00D608BD"/>
    <w:rsid w:val="00D61836"/>
    <w:rsid w:val="00D61EC5"/>
    <w:rsid w:val="00D621A0"/>
    <w:rsid w:val="00D63786"/>
    <w:rsid w:val="00D63AB7"/>
    <w:rsid w:val="00D63C29"/>
    <w:rsid w:val="00D6412F"/>
    <w:rsid w:val="00D64465"/>
    <w:rsid w:val="00D644D3"/>
    <w:rsid w:val="00D66543"/>
    <w:rsid w:val="00D66B00"/>
    <w:rsid w:val="00D679FD"/>
    <w:rsid w:val="00D67AF7"/>
    <w:rsid w:val="00D67F6C"/>
    <w:rsid w:val="00D73044"/>
    <w:rsid w:val="00D73516"/>
    <w:rsid w:val="00D73C09"/>
    <w:rsid w:val="00D75C5D"/>
    <w:rsid w:val="00D76935"/>
    <w:rsid w:val="00D778EE"/>
    <w:rsid w:val="00D813DD"/>
    <w:rsid w:val="00D831AE"/>
    <w:rsid w:val="00D837CB"/>
    <w:rsid w:val="00D83A7B"/>
    <w:rsid w:val="00D844A6"/>
    <w:rsid w:val="00D847D4"/>
    <w:rsid w:val="00D85282"/>
    <w:rsid w:val="00D8622E"/>
    <w:rsid w:val="00D875C6"/>
    <w:rsid w:val="00D875D4"/>
    <w:rsid w:val="00D90284"/>
    <w:rsid w:val="00D9059F"/>
    <w:rsid w:val="00D90735"/>
    <w:rsid w:val="00D925D1"/>
    <w:rsid w:val="00D92CBC"/>
    <w:rsid w:val="00D94006"/>
    <w:rsid w:val="00D95A67"/>
    <w:rsid w:val="00D969BA"/>
    <w:rsid w:val="00D97B81"/>
    <w:rsid w:val="00DA0148"/>
    <w:rsid w:val="00DA01CF"/>
    <w:rsid w:val="00DA0A52"/>
    <w:rsid w:val="00DA1112"/>
    <w:rsid w:val="00DA1839"/>
    <w:rsid w:val="00DA2462"/>
    <w:rsid w:val="00DA3491"/>
    <w:rsid w:val="00DA3563"/>
    <w:rsid w:val="00DA3D99"/>
    <w:rsid w:val="00DA3ED1"/>
    <w:rsid w:val="00DA43DD"/>
    <w:rsid w:val="00DA482D"/>
    <w:rsid w:val="00DA5684"/>
    <w:rsid w:val="00DA6533"/>
    <w:rsid w:val="00DA6919"/>
    <w:rsid w:val="00DA74AF"/>
    <w:rsid w:val="00DA7D29"/>
    <w:rsid w:val="00DB0ECB"/>
    <w:rsid w:val="00DB153B"/>
    <w:rsid w:val="00DB215F"/>
    <w:rsid w:val="00DB2BA2"/>
    <w:rsid w:val="00DB3089"/>
    <w:rsid w:val="00DB413A"/>
    <w:rsid w:val="00DB4191"/>
    <w:rsid w:val="00DB4536"/>
    <w:rsid w:val="00DB4572"/>
    <w:rsid w:val="00DB4A9A"/>
    <w:rsid w:val="00DB51F7"/>
    <w:rsid w:val="00DB5477"/>
    <w:rsid w:val="00DB6A50"/>
    <w:rsid w:val="00DB6BEB"/>
    <w:rsid w:val="00DB6C46"/>
    <w:rsid w:val="00DB6EBF"/>
    <w:rsid w:val="00DB75FA"/>
    <w:rsid w:val="00DB7B23"/>
    <w:rsid w:val="00DB7BD7"/>
    <w:rsid w:val="00DC1D9D"/>
    <w:rsid w:val="00DC4083"/>
    <w:rsid w:val="00DC45F2"/>
    <w:rsid w:val="00DC466C"/>
    <w:rsid w:val="00DC479C"/>
    <w:rsid w:val="00DC5A05"/>
    <w:rsid w:val="00DC5D53"/>
    <w:rsid w:val="00DC67CB"/>
    <w:rsid w:val="00DC7178"/>
    <w:rsid w:val="00DC7C01"/>
    <w:rsid w:val="00DD0957"/>
    <w:rsid w:val="00DD115C"/>
    <w:rsid w:val="00DD26BC"/>
    <w:rsid w:val="00DD2D2E"/>
    <w:rsid w:val="00DD2EC3"/>
    <w:rsid w:val="00DD300C"/>
    <w:rsid w:val="00DD3588"/>
    <w:rsid w:val="00DD3E86"/>
    <w:rsid w:val="00DD4B93"/>
    <w:rsid w:val="00DD5194"/>
    <w:rsid w:val="00DD6EEE"/>
    <w:rsid w:val="00DD71F4"/>
    <w:rsid w:val="00DE05CD"/>
    <w:rsid w:val="00DE0FFF"/>
    <w:rsid w:val="00DE10FE"/>
    <w:rsid w:val="00DE187F"/>
    <w:rsid w:val="00DE2C5C"/>
    <w:rsid w:val="00DE331E"/>
    <w:rsid w:val="00DE3FF5"/>
    <w:rsid w:val="00DE4207"/>
    <w:rsid w:val="00DE4483"/>
    <w:rsid w:val="00DE4B79"/>
    <w:rsid w:val="00DE7068"/>
    <w:rsid w:val="00DE71DF"/>
    <w:rsid w:val="00DE7DF9"/>
    <w:rsid w:val="00DF0F9A"/>
    <w:rsid w:val="00DF11FA"/>
    <w:rsid w:val="00DF13A8"/>
    <w:rsid w:val="00DF178C"/>
    <w:rsid w:val="00DF2646"/>
    <w:rsid w:val="00DF2FA0"/>
    <w:rsid w:val="00DF4F61"/>
    <w:rsid w:val="00DF503A"/>
    <w:rsid w:val="00DF55C1"/>
    <w:rsid w:val="00DF6144"/>
    <w:rsid w:val="00DF6D88"/>
    <w:rsid w:val="00DF6F03"/>
    <w:rsid w:val="00DF71A8"/>
    <w:rsid w:val="00DF74E6"/>
    <w:rsid w:val="00E04D70"/>
    <w:rsid w:val="00E053CB"/>
    <w:rsid w:val="00E058FC"/>
    <w:rsid w:val="00E05E6C"/>
    <w:rsid w:val="00E068B1"/>
    <w:rsid w:val="00E06B6D"/>
    <w:rsid w:val="00E07895"/>
    <w:rsid w:val="00E07B10"/>
    <w:rsid w:val="00E11F0D"/>
    <w:rsid w:val="00E1280A"/>
    <w:rsid w:val="00E12849"/>
    <w:rsid w:val="00E1385A"/>
    <w:rsid w:val="00E13B76"/>
    <w:rsid w:val="00E13EC6"/>
    <w:rsid w:val="00E1439D"/>
    <w:rsid w:val="00E14888"/>
    <w:rsid w:val="00E15AC9"/>
    <w:rsid w:val="00E16D2F"/>
    <w:rsid w:val="00E16D55"/>
    <w:rsid w:val="00E206F3"/>
    <w:rsid w:val="00E208F7"/>
    <w:rsid w:val="00E208FB"/>
    <w:rsid w:val="00E20E92"/>
    <w:rsid w:val="00E210D7"/>
    <w:rsid w:val="00E21750"/>
    <w:rsid w:val="00E21DCD"/>
    <w:rsid w:val="00E22CE1"/>
    <w:rsid w:val="00E23B78"/>
    <w:rsid w:val="00E248C6"/>
    <w:rsid w:val="00E24FB0"/>
    <w:rsid w:val="00E251AE"/>
    <w:rsid w:val="00E2547E"/>
    <w:rsid w:val="00E25651"/>
    <w:rsid w:val="00E25E1F"/>
    <w:rsid w:val="00E26ECA"/>
    <w:rsid w:val="00E272CA"/>
    <w:rsid w:val="00E3012C"/>
    <w:rsid w:val="00E30A23"/>
    <w:rsid w:val="00E32339"/>
    <w:rsid w:val="00E32A54"/>
    <w:rsid w:val="00E32D78"/>
    <w:rsid w:val="00E332B1"/>
    <w:rsid w:val="00E33A32"/>
    <w:rsid w:val="00E34913"/>
    <w:rsid w:val="00E35D91"/>
    <w:rsid w:val="00E36271"/>
    <w:rsid w:val="00E369B2"/>
    <w:rsid w:val="00E369F0"/>
    <w:rsid w:val="00E36BC4"/>
    <w:rsid w:val="00E36DE2"/>
    <w:rsid w:val="00E37235"/>
    <w:rsid w:val="00E416F0"/>
    <w:rsid w:val="00E42404"/>
    <w:rsid w:val="00E4366C"/>
    <w:rsid w:val="00E43B2B"/>
    <w:rsid w:val="00E44C16"/>
    <w:rsid w:val="00E45531"/>
    <w:rsid w:val="00E45C4D"/>
    <w:rsid w:val="00E46005"/>
    <w:rsid w:val="00E471A8"/>
    <w:rsid w:val="00E5059F"/>
    <w:rsid w:val="00E50C04"/>
    <w:rsid w:val="00E52097"/>
    <w:rsid w:val="00E52598"/>
    <w:rsid w:val="00E53049"/>
    <w:rsid w:val="00E531E6"/>
    <w:rsid w:val="00E532D7"/>
    <w:rsid w:val="00E53318"/>
    <w:rsid w:val="00E5400A"/>
    <w:rsid w:val="00E55033"/>
    <w:rsid w:val="00E5608A"/>
    <w:rsid w:val="00E565B1"/>
    <w:rsid w:val="00E56F0F"/>
    <w:rsid w:val="00E57022"/>
    <w:rsid w:val="00E57122"/>
    <w:rsid w:val="00E600C5"/>
    <w:rsid w:val="00E60400"/>
    <w:rsid w:val="00E60C8C"/>
    <w:rsid w:val="00E610C0"/>
    <w:rsid w:val="00E61A4E"/>
    <w:rsid w:val="00E621C7"/>
    <w:rsid w:val="00E623C9"/>
    <w:rsid w:val="00E624A1"/>
    <w:rsid w:val="00E628B3"/>
    <w:rsid w:val="00E63A7D"/>
    <w:rsid w:val="00E6493C"/>
    <w:rsid w:val="00E649D7"/>
    <w:rsid w:val="00E65121"/>
    <w:rsid w:val="00E6625C"/>
    <w:rsid w:val="00E66A89"/>
    <w:rsid w:val="00E67206"/>
    <w:rsid w:val="00E6792D"/>
    <w:rsid w:val="00E67CCA"/>
    <w:rsid w:val="00E67D53"/>
    <w:rsid w:val="00E704F4"/>
    <w:rsid w:val="00E70A6B"/>
    <w:rsid w:val="00E724FB"/>
    <w:rsid w:val="00E72C75"/>
    <w:rsid w:val="00E72F93"/>
    <w:rsid w:val="00E73111"/>
    <w:rsid w:val="00E73EFE"/>
    <w:rsid w:val="00E74082"/>
    <w:rsid w:val="00E741AC"/>
    <w:rsid w:val="00E75B61"/>
    <w:rsid w:val="00E75EFB"/>
    <w:rsid w:val="00E75FB5"/>
    <w:rsid w:val="00E76671"/>
    <w:rsid w:val="00E80759"/>
    <w:rsid w:val="00E809ED"/>
    <w:rsid w:val="00E80C0F"/>
    <w:rsid w:val="00E82104"/>
    <w:rsid w:val="00E82DB4"/>
    <w:rsid w:val="00E83073"/>
    <w:rsid w:val="00E83424"/>
    <w:rsid w:val="00E84BF8"/>
    <w:rsid w:val="00E85A3B"/>
    <w:rsid w:val="00E86748"/>
    <w:rsid w:val="00E86BDB"/>
    <w:rsid w:val="00E86DF3"/>
    <w:rsid w:val="00E872AF"/>
    <w:rsid w:val="00E901ED"/>
    <w:rsid w:val="00E90A7F"/>
    <w:rsid w:val="00E915FA"/>
    <w:rsid w:val="00E91D43"/>
    <w:rsid w:val="00E9235F"/>
    <w:rsid w:val="00E94C37"/>
    <w:rsid w:val="00E94EDC"/>
    <w:rsid w:val="00E9505D"/>
    <w:rsid w:val="00E953E0"/>
    <w:rsid w:val="00E95415"/>
    <w:rsid w:val="00E957AA"/>
    <w:rsid w:val="00E96D68"/>
    <w:rsid w:val="00E97614"/>
    <w:rsid w:val="00E97754"/>
    <w:rsid w:val="00E97B51"/>
    <w:rsid w:val="00E97F4D"/>
    <w:rsid w:val="00EA01C4"/>
    <w:rsid w:val="00EA1795"/>
    <w:rsid w:val="00EA1820"/>
    <w:rsid w:val="00EA1BDF"/>
    <w:rsid w:val="00EA2983"/>
    <w:rsid w:val="00EA2DB1"/>
    <w:rsid w:val="00EA3BBA"/>
    <w:rsid w:val="00EA4250"/>
    <w:rsid w:val="00EA42AE"/>
    <w:rsid w:val="00EA4ACD"/>
    <w:rsid w:val="00EA5724"/>
    <w:rsid w:val="00EA58BC"/>
    <w:rsid w:val="00EA61B4"/>
    <w:rsid w:val="00EA7B16"/>
    <w:rsid w:val="00EA7C8F"/>
    <w:rsid w:val="00EB061A"/>
    <w:rsid w:val="00EB253A"/>
    <w:rsid w:val="00EB26B3"/>
    <w:rsid w:val="00EB350A"/>
    <w:rsid w:val="00EB3521"/>
    <w:rsid w:val="00EB47D3"/>
    <w:rsid w:val="00EB49FA"/>
    <w:rsid w:val="00EB52F5"/>
    <w:rsid w:val="00EB536A"/>
    <w:rsid w:val="00EB62B8"/>
    <w:rsid w:val="00EB6BE1"/>
    <w:rsid w:val="00EB6C49"/>
    <w:rsid w:val="00EB71B1"/>
    <w:rsid w:val="00EB7AA4"/>
    <w:rsid w:val="00EB7D42"/>
    <w:rsid w:val="00EC02D9"/>
    <w:rsid w:val="00EC0518"/>
    <w:rsid w:val="00EC0689"/>
    <w:rsid w:val="00EC1BCA"/>
    <w:rsid w:val="00EC1F8F"/>
    <w:rsid w:val="00EC27E6"/>
    <w:rsid w:val="00EC2B54"/>
    <w:rsid w:val="00EC31DD"/>
    <w:rsid w:val="00EC3C25"/>
    <w:rsid w:val="00EC4D70"/>
    <w:rsid w:val="00EC62E1"/>
    <w:rsid w:val="00EC64DD"/>
    <w:rsid w:val="00EC69C4"/>
    <w:rsid w:val="00EC6E58"/>
    <w:rsid w:val="00ED015E"/>
    <w:rsid w:val="00ED0214"/>
    <w:rsid w:val="00ED0CEC"/>
    <w:rsid w:val="00ED30BE"/>
    <w:rsid w:val="00ED4049"/>
    <w:rsid w:val="00ED486D"/>
    <w:rsid w:val="00ED4F18"/>
    <w:rsid w:val="00ED5E01"/>
    <w:rsid w:val="00ED613D"/>
    <w:rsid w:val="00ED6F41"/>
    <w:rsid w:val="00ED705D"/>
    <w:rsid w:val="00ED7E07"/>
    <w:rsid w:val="00ED7EB4"/>
    <w:rsid w:val="00EE0302"/>
    <w:rsid w:val="00EE0554"/>
    <w:rsid w:val="00EE1E3D"/>
    <w:rsid w:val="00EE2E9D"/>
    <w:rsid w:val="00EE33CD"/>
    <w:rsid w:val="00EE3D44"/>
    <w:rsid w:val="00EE4769"/>
    <w:rsid w:val="00EE51C7"/>
    <w:rsid w:val="00EE646F"/>
    <w:rsid w:val="00EE778E"/>
    <w:rsid w:val="00EF0107"/>
    <w:rsid w:val="00EF0B6B"/>
    <w:rsid w:val="00EF0BB4"/>
    <w:rsid w:val="00EF13B6"/>
    <w:rsid w:val="00EF28C0"/>
    <w:rsid w:val="00EF4C5C"/>
    <w:rsid w:val="00EF5555"/>
    <w:rsid w:val="00EF60ED"/>
    <w:rsid w:val="00EF6C5E"/>
    <w:rsid w:val="00EF7129"/>
    <w:rsid w:val="00EF76CF"/>
    <w:rsid w:val="00EF7815"/>
    <w:rsid w:val="00F011CF"/>
    <w:rsid w:val="00F011D6"/>
    <w:rsid w:val="00F0283D"/>
    <w:rsid w:val="00F028C9"/>
    <w:rsid w:val="00F045A3"/>
    <w:rsid w:val="00F05340"/>
    <w:rsid w:val="00F0764C"/>
    <w:rsid w:val="00F0798E"/>
    <w:rsid w:val="00F10AF5"/>
    <w:rsid w:val="00F12538"/>
    <w:rsid w:val="00F12D9C"/>
    <w:rsid w:val="00F13DD2"/>
    <w:rsid w:val="00F13EB9"/>
    <w:rsid w:val="00F14809"/>
    <w:rsid w:val="00F1515E"/>
    <w:rsid w:val="00F152F2"/>
    <w:rsid w:val="00F15961"/>
    <w:rsid w:val="00F160F2"/>
    <w:rsid w:val="00F16456"/>
    <w:rsid w:val="00F164CA"/>
    <w:rsid w:val="00F16CAC"/>
    <w:rsid w:val="00F177E0"/>
    <w:rsid w:val="00F17C6C"/>
    <w:rsid w:val="00F20486"/>
    <w:rsid w:val="00F206BA"/>
    <w:rsid w:val="00F206C5"/>
    <w:rsid w:val="00F212B7"/>
    <w:rsid w:val="00F21CBC"/>
    <w:rsid w:val="00F21D29"/>
    <w:rsid w:val="00F21F85"/>
    <w:rsid w:val="00F22569"/>
    <w:rsid w:val="00F229F4"/>
    <w:rsid w:val="00F22B8F"/>
    <w:rsid w:val="00F22C17"/>
    <w:rsid w:val="00F23372"/>
    <w:rsid w:val="00F24026"/>
    <w:rsid w:val="00F24DCE"/>
    <w:rsid w:val="00F25009"/>
    <w:rsid w:val="00F255B8"/>
    <w:rsid w:val="00F261C4"/>
    <w:rsid w:val="00F2649B"/>
    <w:rsid w:val="00F26F2A"/>
    <w:rsid w:val="00F31AA2"/>
    <w:rsid w:val="00F31B2F"/>
    <w:rsid w:val="00F32CB4"/>
    <w:rsid w:val="00F32F53"/>
    <w:rsid w:val="00F334B6"/>
    <w:rsid w:val="00F34465"/>
    <w:rsid w:val="00F3485C"/>
    <w:rsid w:val="00F3588D"/>
    <w:rsid w:val="00F360B5"/>
    <w:rsid w:val="00F36198"/>
    <w:rsid w:val="00F36675"/>
    <w:rsid w:val="00F36D8D"/>
    <w:rsid w:val="00F37007"/>
    <w:rsid w:val="00F37E56"/>
    <w:rsid w:val="00F40401"/>
    <w:rsid w:val="00F40C17"/>
    <w:rsid w:val="00F40EC0"/>
    <w:rsid w:val="00F41ADE"/>
    <w:rsid w:val="00F425A5"/>
    <w:rsid w:val="00F425BC"/>
    <w:rsid w:val="00F427EB"/>
    <w:rsid w:val="00F43580"/>
    <w:rsid w:val="00F43629"/>
    <w:rsid w:val="00F437BD"/>
    <w:rsid w:val="00F44DBC"/>
    <w:rsid w:val="00F45BF9"/>
    <w:rsid w:val="00F46074"/>
    <w:rsid w:val="00F46951"/>
    <w:rsid w:val="00F46D83"/>
    <w:rsid w:val="00F46F82"/>
    <w:rsid w:val="00F4740B"/>
    <w:rsid w:val="00F474EB"/>
    <w:rsid w:val="00F47E6E"/>
    <w:rsid w:val="00F50571"/>
    <w:rsid w:val="00F50925"/>
    <w:rsid w:val="00F50A10"/>
    <w:rsid w:val="00F50B28"/>
    <w:rsid w:val="00F50C29"/>
    <w:rsid w:val="00F51812"/>
    <w:rsid w:val="00F521A6"/>
    <w:rsid w:val="00F524E9"/>
    <w:rsid w:val="00F5260D"/>
    <w:rsid w:val="00F527A1"/>
    <w:rsid w:val="00F53451"/>
    <w:rsid w:val="00F549A0"/>
    <w:rsid w:val="00F54F5F"/>
    <w:rsid w:val="00F55724"/>
    <w:rsid w:val="00F55A9E"/>
    <w:rsid w:val="00F563C5"/>
    <w:rsid w:val="00F56E71"/>
    <w:rsid w:val="00F574A8"/>
    <w:rsid w:val="00F575FB"/>
    <w:rsid w:val="00F57E82"/>
    <w:rsid w:val="00F6075D"/>
    <w:rsid w:val="00F610FF"/>
    <w:rsid w:val="00F623EF"/>
    <w:rsid w:val="00F62533"/>
    <w:rsid w:val="00F62887"/>
    <w:rsid w:val="00F62C4A"/>
    <w:rsid w:val="00F63668"/>
    <w:rsid w:val="00F63CCC"/>
    <w:rsid w:val="00F64701"/>
    <w:rsid w:val="00F64BB9"/>
    <w:rsid w:val="00F65BF0"/>
    <w:rsid w:val="00F675DE"/>
    <w:rsid w:val="00F70390"/>
    <w:rsid w:val="00F71E0E"/>
    <w:rsid w:val="00F737A8"/>
    <w:rsid w:val="00F74BF4"/>
    <w:rsid w:val="00F74FD0"/>
    <w:rsid w:val="00F7547D"/>
    <w:rsid w:val="00F759C8"/>
    <w:rsid w:val="00F75B44"/>
    <w:rsid w:val="00F771E5"/>
    <w:rsid w:val="00F80208"/>
    <w:rsid w:val="00F80D5A"/>
    <w:rsid w:val="00F81593"/>
    <w:rsid w:val="00F8212F"/>
    <w:rsid w:val="00F828C1"/>
    <w:rsid w:val="00F830F9"/>
    <w:rsid w:val="00F83D4E"/>
    <w:rsid w:val="00F83ED6"/>
    <w:rsid w:val="00F84058"/>
    <w:rsid w:val="00F848AD"/>
    <w:rsid w:val="00F84C0B"/>
    <w:rsid w:val="00F851C8"/>
    <w:rsid w:val="00F8576F"/>
    <w:rsid w:val="00F8611B"/>
    <w:rsid w:val="00F86303"/>
    <w:rsid w:val="00F874BD"/>
    <w:rsid w:val="00F87FCD"/>
    <w:rsid w:val="00F90F28"/>
    <w:rsid w:val="00F912E7"/>
    <w:rsid w:val="00F917F9"/>
    <w:rsid w:val="00F91D3F"/>
    <w:rsid w:val="00F920F7"/>
    <w:rsid w:val="00F92EF6"/>
    <w:rsid w:val="00F935B2"/>
    <w:rsid w:val="00F9368D"/>
    <w:rsid w:val="00F9463D"/>
    <w:rsid w:val="00F975E4"/>
    <w:rsid w:val="00FA20AA"/>
    <w:rsid w:val="00FA260D"/>
    <w:rsid w:val="00FA27ED"/>
    <w:rsid w:val="00FA2CA7"/>
    <w:rsid w:val="00FA426C"/>
    <w:rsid w:val="00FA44DA"/>
    <w:rsid w:val="00FA50CE"/>
    <w:rsid w:val="00FA54E6"/>
    <w:rsid w:val="00FA5508"/>
    <w:rsid w:val="00FA59B0"/>
    <w:rsid w:val="00FA5F17"/>
    <w:rsid w:val="00FA7298"/>
    <w:rsid w:val="00FB02A8"/>
    <w:rsid w:val="00FB0FA0"/>
    <w:rsid w:val="00FB24A2"/>
    <w:rsid w:val="00FB24E0"/>
    <w:rsid w:val="00FB269B"/>
    <w:rsid w:val="00FB2A44"/>
    <w:rsid w:val="00FB3ACC"/>
    <w:rsid w:val="00FB44C0"/>
    <w:rsid w:val="00FB4FCE"/>
    <w:rsid w:val="00FB54C5"/>
    <w:rsid w:val="00FB5798"/>
    <w:rsid w:val="00FB6842"/>
    <w:rsid w:val="00FB6A7D"/>
    <w:rsid w:val="00FB6BAE"/>
    <w:rsid w:val="00FB73F1"/>
    <w:rsid w:val="00FB7BDB"/>
    <w:rsid w:val="00FB7DEB"/>
    <w:rsid w:val="00FC0048"/>
    <w:rsid w:val="00FC0156"/>
    <w:rsid w:val="00FC0BF0"/>
    <w:rsid w:val="00FC0CFD"/>
    <w:rsid w:val="00FC0D01"/>
    <w:rsid w:val="00FC0E46"/>
    <w:rsid w:val="00FC13A6"/>
    <w:rsid w:val="00FC21A1"/>
    <w:rsid w:val="00FC2E6D"/>
    <w:rsid w:val="00FC3205"/>
    <w:rsid w:val="00FC398E"/>
    <w:rsid w:val="00FC3B65"/>
    <w:rsid w:val="00FC3E82"/>
    <w:rsid w:val="00FC630E"/>
    <w:rsid w:val="00FC6D4B"/>
    <w:rsid w:val="00FD1258"/>
    <w:rsid w:val="00FD1321"/>
    <w:rsid w:val="00FD1C08"/>
    <w:rsid w:val="00FD216A"/>
    <w:rsid w:val="00FD2469"/>
    <w:rsid w:val="00FD26DC"/>
    <w:rsid w:val="00FD2D86"/>
    <w:rsid w:val="00FD2F38"/>
    <w:rsid w:val="00FD3262"/>
    <w:rsid w:val="00FD32B7"/>
    <w:rsid w:val="00FD3586"/>
    <w:rsid w:val="00FD45F7"/>
    <w:rsid w:val="00FD49EC"/>
    <w:rsid w:val="00FD4BE2"/>
    <w:rsid w:val="00FD4BEC"/>
    <w:rsid w:val="00FD5718"/>
    <w:rsid w:val="00FD6609"/>
    <w:rsid w:val="00FD6A01"/>
    <w:rsid w:val="00FD6B17"/>
    <w:rsid w:val="00FD6BCF"/>
    <w:rsid w:val="00FD6EE1"/>
    <w:rsid w:val="00FE0FDE"/>
    <w:rsid w:val="00FE1037"/>
    <w:rsid w:val="00FE1E82"/>
    <w:rsid w:val="00FE3368"/>
    <w:rsid w:val="00FE442D"/>
    <w:rsid w:val="00FE50D9"/>
    <w:rsid w:val="00FE6250"/>
    <w:rsid w:val="00FE691E"/>
    <w:rsid w:val="00FE6F97"/>
    <w:rsid w:val="00FE7C37"/>
    <w:rsid w:val="00FF029B"/>
    <w:rsid w:val="00FF0837"/>
    <w:rsid w:val="00FF15CA"/>
    <w:rsid w:val="00FF1633"/>
    <w:rsid w:val="00FF1B4B"/>
    <w:rsid w:val="00FF1DF7"/>
    <w:rsid w:val="00FF225F"/>
    <w:rsid w:val="00FF306D"/>
    <w:rsid w:val="00FF443F"/>
    <w:rsid w:val="00FF5DB7"/>
    <w:rsid w:val="00FF5EFE"/>
    <w:rsid w:val="00FF7582"/>
    <w:rsid w:val="00FF7660"/>
    <w:rsid w:val="00FF7717"/>
    <w:rsid w:val="00FF77D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319A2"/>
  <w15:chartTrackingRefBased/>
  <w15:docId w15:val="{D75755B7-80F2-4400-BBBE-AB5E97D5E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7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7C61"/>
    <w:pPr>
      <w:ind w:left="720"/>
      <w:contextualSpacing/>
    </w:pPr>
  </w:style>
  <w:style w:type="character" w:styleId="Hyperlink">
    <w:name w:val="Hyperlink"/>
    <w:basedOn w:val="DefaultParagraphFont"/>
    <w:uiPriority w:val="99"/>
    <w:unhideWhenUsed/>
    <w:rsid w:val="00AF12E2"/>
    <w:rPr>
      <w:color w:val="0563C1" w:themeColor="hyperlink"/>
      <w:u w:val="single"/>
    </w:rPr>
  </w:style>
  <w:style w:type="character" w:styleId="UnresolvedMention">
    <w:name w:val="Unresolved Mention"/>
    <w:basedOn w:val="DefaultParagraphFont"/>
    <w:uiPriority w:val="99"/>
    <w:semiHidden/>
    <w:unhideWhenUsed/>
    <w:rsid w:val="00AF12E2"/>
    <w:rPr>
      <w:color w:val="605E5C"/>
      <w:shd w:val="clear" w:color="auto" w:fill="E1DFDD"/>
    </w:rPr>
  </w:style>
  <w:style w:type="paragraph" w:styleId="Header">
    <w:name w:val="header"/>
    <w:basedOn w:val="Normal"/>
    <w:link w:val="HeaderChar"/>
    <w:uiPriority w:val="99"/>
    <w:unhideWhenUsed/>
    <w:rsid w:val="002E05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055F"/>
  </w:style>
  <w:style w:type="paragraph" w:styleId="Footer">
    <w:name w:val="footer"/>
    <w:basedOn w:val="Normal"/>
    <w:link w:val="FooterChar"/>
    <w:uiPriority w:val="99"/>
    <w:unhideWhenUsed/>
    <w:rsid w:val="002E05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055F"/>
  </w:style>
  <w:style w:type="character" w:styleId="PlaceholderText">
    <w:name w:val="Placeholder Text"/>
    <w:basedOn w:val="DefaultParagraphFont"/>
    <w:uiPriority w:val="99"/>
    <w:semiHidden/>
    <w:rsid w:val="00CB62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201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pyimagesearch.com/2022/02/21/u-net-image-segmentation-in-keras/" TargetMode="External"/><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pyimagesearch.com/2022/02/21/u-net-image-segmentation-in-keras/"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www.tensorflow.org/tutorials/generative/dcga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tensorflow.org/tutorials/generative/dcgan"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16858</TotalTime>
  <Pages>17</Pages>
  <Words>5151</Words>
  <Characters>29363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Riley Flanagan</dc:creator>
  <cp:keywords/>
  <dc:description/>
  <cp:lastModifiedBy>Riley Flanagan</cp:lastModifiedBy>
  <cp:revision>4968</cp:revision>
  <dcterms:created xsi:type="dcterms:W3CDTF">2023-03-25T02:02:00Z</dcterms:created>
  <dcterms:modified xsi:type="dcterms:W3CDTF">2023-04-21T07:53:00Z</dcterms:modified>
</cp:coreProperties>
</file>