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398" w:rsidRDefault="002E5398">
      <w:r>
        <w:t>下载链接：</w:t>
      </w:r>
      <w:r w:rsidRPr="002E5398">
        <w:t>https://www.unblock-a.com/</w:t>
      </w:r>
      <w:bookmarkStart w:id="0" w:name="_GoBack"/>
      <w:bookmarkEnd w:id="0"/>
    </w:p>
    <w:p w:rsidR="00AF377C" w:rsidRDefault="002F4706">
      <w:r>
        <w:t>购买：铂金会员</w:t>
      </w:r>
    </w:p>
    <w:p w:rsidR="002F4706" w:rsidRDefault="002F4706">
      <w:r>
        <w:t>设置如下：</w:t>
      </w:r>
    </w:p>
    <w:p w:rsidR="002F4706" w:rsidRDefault="004336CE">
      <w:r>
        <w:rPr>
          <w:noProof/>
        </w:rPr>
        <w:drawing>
          <wp:inline distT="0" distB="0" distL="0" distR="0" wp14:anchorId="782C3AB2" wp14:editId="34A9EF0B">
            <wp:extent cx="5274310" cy="5375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95F" w:rsidRDefault="000B595F" w:rsidP="002F4706">
      <w:r>
        <w:separator/>
      </w:r>
    </w:p>
  </w:endnote>
  <w:endnote w:type="continuationSeparator" w:id="0">
    <w:p w:rsidR="000B595F" w:rsidRDefault="000B595F" w:rsidP="002F4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95F" w:rsidRDefault="000B595F" w:rsidP="002F4706">
      <w:r>
        <w:separator/>
      </w:r>
    </w:p>
  </w:footnote>
  <w:footnote w:type="continuationSeparator" w:id="0">
    <w:p w:rsidR="000B595F" w:rsidRDefault="000B595F" w:rsidP="002F4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39"/>
    <w:rsid w:val="000B595F"/>
    <w:rsid w:val="001C7039"/>
    <w:rsid w:val="002E5398"/>
    <w:rsid w:val="002F4706"/>
    <w:rsid w:val="004336CE"/>
    <w:rsid w:val="00AF377C"/>
    <w:rsid w:val="00F8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2514EA-D795-4404-A817-8A66BF4C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>P R C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2024-07-14T08:18:00Z</dcterms:created>
  <dcterms:modified xsi:type="dcterms:W3CDTF">2024-07-14T08:21:00Z</dcterms:modified>
</cp:coreProperties>
</file>