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CREATE or replace function ft_insert_sales()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RETURNS trigger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AS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$TRIG_FUNC$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DECLARE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g_name varchar(63);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g_price numeric(12,2);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BEGIN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SELECT G.good_name, G.good_price*NEW.sales_qty INTO g_name, g_price FROM goods G where G.goods_id = NEW.good_id;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IF EXISTS(select from good_sum_mart T where T.good_name = g_name)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THEN UPDATE good_sum_mart T SET sum_sale = sum_sale + g_price where T.good_name = g_name;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ELSE INSERT INTO good_sum_mart (good_name, sum_sale) values(g_name, g_price);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END IF;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RETURN NEW;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END;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$TRIG_FUNC$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LANGUAGE plpgsql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VOLATILE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SET search_path = pract_functions, public</w:t>
      </w:r>
      <w:r/>
    </w:p>
    <w:p>
      <w:pPr>
        <w:rPr>
          <w:highlight w:val="none"/>
        </w:rP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COST 50;</w:t>
      </w:r>
      <w:r/>
      <w:r/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CREATE or replace function ft_delete_sales()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RETURNS trigger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AS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$TRIG_FUNC$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DECLARE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g_name varchar(63);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g_price numeric(12,2);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BEGIN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SELECT G.good_name, G.good_price*OLD.sales_qty INTO g_name, g_price FROM goods G where G.goods_id = OLD.good_id;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IF EXISTS(select from good_sum_mart T where T.good_name = g_name)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THEN 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UPDATE good_sum_mart T SET sum_sale = sum_sale - g_price where T.good_name = g_name;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DELETE FROM good_sum_mart T where T.good_name = g_name and (sum_sale &lt; 0 or sum_sale = 0);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END IF;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RETURN NEW;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END;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$TRIG_FUNC$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LANGUAGE plpgsql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VOLATILE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SET search_path = pract_functions, public</w:t>
      </w:r>
      <w:r/>
    </w:p>
    <w:p>
      <w:pPr>
        <w:rPr>
          <w:highlight w:val="none"/>
        </w:rP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COST 50;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CREATE or replace function ft_update_sales()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RETURNS trigger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AS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$TRIG_FUNC$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DECLARE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g_name_old varchar(63);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g_price_old numeric(12,2);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g_name_new varchar(63);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g_price_new numeric(12,2);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BEGIN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SELECT G.good_name, G.good_price*OLD.sales_qty INTO g_name_old, g_price_old FROM goods G where G.goods_id = OLD.good_id;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SELECT G.good_name, G.good_price*NEW.sales_qty INTO g_name_new, g_price_new FROM goods G where G.goods_id = NEW.good_id;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IF EXISTS(select from good_sum_mart T where T.good_name = g_name_new)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THEN UPDATE good_sum_mart T SET sum_sale = sum_sale + g_price_new where T.good_name = g_name_new;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ELSE INSERT INTO good_sum_mart (good_name, sum_sale) values(g_name_new, g_price_new);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END IF;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IF EXISTS(select from good_sum_mart T where T.good_name = g_name_old)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THEN 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UPDATE good_sum_mart T SET sum_sale = sum_sale - g_price_old where T.good_name = g_name_old;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DELETE FROM good_sum_mart T where T.good_name = g_name_old and (sum_sale &lt; 0 or sum_sale = 0);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END IF;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RETURN NEW;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END;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$TRIG_FUNC$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LANGUAGE plpgsql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VOLATILE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SET search_path = pract_functions, public</w:t>
      </w:r>
      <w:r/>
    </w:p>
    <w:p>
      <w:pPr>
        <w:rPr>
          <w:highlight w:val="none"/>
        </w:rP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COST 50;</w: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CREATE TRIGGER tr_insert_sales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AFTER INSERT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ON sales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FOR EACH ROW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EXECUTE PROCEDURE ft_insert_sales();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CREATE TRIGGER tr_delete_sales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AFTER DELETE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ON sales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FOR EACH ROW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EXECUTE PROCEDURE ft_delete_sales();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CREATE TRIGGER tr_update_sales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AFTER UPDATE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ON sales</w:t>
      </w:r>
      <w:r/>
    </w:p>
    <w:p>
      <w:pPr>
        <w:ind w:left="0" w:right="0" w:firstLine="0"/>
        <w:spacing w:before="0" w:after="0" w:line="82" w:lineRule="atLeast"/>
        <w:shd w:val="clear" w:color="161b22" w:fill="161b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FOR EACH ROW</w:t>
      </w:r>
      <w:r/>
    </w:p>
    <w:p>
      <w:r>
        <w:rPr>
          <w:rFonts w:ascii="Liberation Sans" w:hAnsi="Liberation Sans" w:eastAsia="Liberation Sans" w:cs="Liberation Sans"/>
          <w:color w:val="e6edf3"/>
          <w:sz w:val="20"/>
          <w:highlight w:val="none"/>
        </w:rPr>
        <w:t xml:space="preserve">EXECUTE PROCEDURE ft_update_sales();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Юрий Доронин</cp:lastModifiedBy>
  <cp:revision>2</cp:revision>
  <dcterms:modified xsi:type="dcterms:W3CDTF">2024-03-03T18:01:03Z</dcterms:modified>
</cp:coreProperties>
</file>