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E5BDC" w14:textId="11128B15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 xml:space="preserve"> USE CASES for </w:t>
      </w:r>
      <w:proofErr w:type="spellStart"/>
      <w:r w:rsidRPr="002D52A5">
        <w:rPr>
          <w:b/>
          <w:bCs/>
        </w:rPr>
        <w:t>Maschem</w:t>
      </w:r>
      <w:proofErr w:type="spellEnd"/>
      <w:r w:rsidRPr="002D52A5">
        <w:rPr>
          <w:b/>
          <w:bCs/>
        </w:rPr>
        <w:t xml:space="preserve"> Inventory System</w:t>
      </w:r>
    </w:p>
    <w:p w14:paraId="0FC6FE83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1. Raw Material Stock Tracking</w:t>
      </w:r>
    </w:p>
    <w:p w14:paraId="601E972B" w14:textId="77777777" w:rsidR="002D52A5" w:rsidRPr="002D52A5" w:rsidRDefault="002D52A5" w:rsidP="002D52A5">
      <w:pPr>
        <w:numPr>
          <w:ilvl w:val="0"/>
          <w:numId w:val="1"/>
        </w:numPr>
      </w:pPr>
      <w:r w:rsidRPr="002D52A5">
        <w:t>Track inventory levels of raw materials like ethanol, solvents, acids, etc.</w:t>
      </w:r>
    </w:p>
    <w:p w14:paraId="109A3393" w14:textId="77777777" w:rsidR="002D52A5" w:rsidRPr="002D52A5" w:rsidRDefault="002D52A5" w:rsidP="002D52A5">
      <w:pPr>
        <w:numPr>
          <w:ilvl w:val="0"/>
          <w:numId w:val="1"/>
        </w:numPr>
      </w:pPr>
      <w:r w:rsidRPr="002D52A5">
        <w:t>Log materials as they are received from suppliers (Purchase Orders).</w:t>
      </w:r>
    </w:p>
    <w:p w14:paraId="06B957E9" w14:textId="77777777" w:rsidR="002D52A5" w:rsidRPr="002D52A5" w:rsidRDefault="002D52A5" w:rsidP="002D52A5">
      <w:pPr>
        <w:numPr>
          <w:ilvl w:val="0"/>
          <w:numId w:val="1"/>
        </w:numPr>
      </w:pPr>
      <w:r w:rsidRPr="002D52A5">
        <w:t>Track batch numbers, expiration dates, and storage location (bins, shelves, etc.).</w:t>
      </w:r>
    </w:p>
    <w:p w14:paraId="0F6E4064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2. Production Consumption Tracking</w:t>
      </w:r>
    </w:p>
    <w:p w14:paraId="13A8FF64" w14:textId="77777777" w:rsidR="002D52A5" w:rsidRPr="002D52A5" w:rsidRDefault="002D52A5" w:rsidP="002D52A5">
      <w:pPr>
        <w:numPr>
          <w:ilvl w:val="0"/>
          <w:numId w:val="2"/>
        </w:numPr>
      </w:pPr>
      <w:r w:rsidRPr="002D52A5">
        <w:t>Track how much of each raw material is consumed in each batch/process.</w:t>
      </w:r>
    </w:p>
    <w:p w14:paraId="555A689B" w14:textId="77777777" w:rsidR="002D52A5" w:rsidRPr="002D52A5" w:rsidRDefault="002D52A5" w:rsidP="002D52A5">
      <w:pPr>
        <w:numPr>
          <w:ilvl w:val="0"/>
          <w:numId w:val="2"/>
        </w:numPr>
      </w:pPr>
      <w:r w:rsidRPr="002D52A5">
        <w:t>Record when raw materials are moved to the production area.</w:t>
      </w:r>
    </w:p>
    <w:p w14:paraId="086BF4E1" w14:textId="77777777" w:rsidR="002D52A5" w:rsidRPr="002D52A5" w:rsidRDefault="002D52A5" w:rsidP="002D52A5">
      <w:pPr>
        <w:numPr>
          <w:ilvl w:val="0"/>
          <w:numId w:val="2"/>
        </w:numPr>
      </w:pPr>
      <w:r w:rsidRPr="002D52A5">
        <w:t>Support "work orders" to start a manufacturing job that automatically deducts raw materials.</w:t>
      </w:r>
    </w:p>
    <w:p w14:paraId="309E04CD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3. Low Stock Alerts</w:t>
      </w:r>
    </w:p>
    <w:p w14:paraId="392AF4A1" w14:textId="77777777" w:rsidR="002D52A5" w:rsidRPr="002D52A5" w:rsidRDefault="002D52A5" w:rsidP="002D52A5">
      <w:pPr>
        <w:numPr>
          <w:ilvl w:val="0"/>
          <w:numId w:val="3"/>
        </w:numPr>
      </w:pPr>
      <w:r w:rsidRPr="002D52A5">
        <w:t>Generate alerts when material stock falls below minimum threshold levels.</w:t>
      </w:r>
    </w:p>
    <w:p w14:paraId="3FF79B41" w14:textId="77777777" w:rsidR="002D52A5" w:rsidRPr="002D52A5" w:rsidRDefault="002D52A5" w:rsidP="002D52A5">
      <w:pPr>
        <w:numPr>
          <w:ilvl w:val="0"/>
          <w:numId w:val="3"/>
        </w:numPr>
      </w:pPr>
      <w:r w:rsidRPr="002D52A5">
        <w:t>Trigger email/SMS/web notifications via Flask API or React UI.</w:t>
      </w:r>
    </w:p>
    <w:p w14:paraId="190BF37E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4. Finished Goods Tracking</w:t>
      </w:r>
    </w:p>
    <w:p w14:paraId="7A88EB4E" w14:textId="77777777" w:rsidR="002D52A5" w:rsidRPr="002D52A5" w:rsidRDefault="002D52A5" w:rsidP="002D52A5">
      <w:pPr>
        <w:numPr>
          <w:ilvl w:val="0"/>
          <w:numId w:val="4"/>
        </w:numPr>
      </w:pPr>
      <w:r w:rsidRPr="002D52A5">
        <w:t>After production, record how much of the finished product (e.g., chemical compound) is available.</w:t>
      </w:r>
    </w:p>
    <w:p w14:paraId="71B81AED" w14:textId="77777777" w:rsidR="002D52A5" w:rsidRPr="002D52A5" w:rsidRDefault="002D52A5" w:rsidP="002D52A5">
      <w:pPr>
        <w:numPr>
          <w:ilvl w:val="0"/>
          <w:numId w:val="4"/>
        </w:numPr>
      </w:pPr>
      <w:r w:rsidRPr="002D52A5">
        <w:t>Track batch numbers, quality checks, and packaging.</w:t>
      </w:r>
    </w:p>
    <w:p w14:paraId="3EEDDF39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5. Audit and Compliance</w:t>
      </w:r>
    </w:p>
    <w:p w14:paraId="4699618D" w14:textId="77777777" w:rsidR="002D52A5" w:rsidRPr="002D52A5" w:rsidRDefault="002D52A5" w:rsidP="002D52A5">
      <w:pPr>
        <w:numPr>
          <w:ilvl w:val="0"/>
          <w:numId w:val="5"/>
        </w:numPr>
      </w:pPr>
      <w:r w:rsidRPr="002D52A5">
        <w:t>Maintain history logs of stock movements (who did what and when).</w:t>
      </w:r>
    </w:p>
    <w:p w14:paraId="054041E2" w14:textId="77777777" w:rsidR="002D52A5" w:rsidRPr="002D52A5" w:rsidRDefault="002D52A5" w:rsidP="002D52A5">
      <w:pPr>
        <w:numPr>
          <w:ilvl w:val="0"/>
          <w:numId w:val="5"/>
        </w:numPr>
      </w:pPr>
      <w:r w:rsidRPr="002D52A5">
        <w:t>Generate reports for traceability (e.g., which raw material went into which batch of product).</w:t>
      </w:r>
    </w:p>
    <w:p w14:paraId="0D2C1E8C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6. Analytics and Dashboard</w:t>
      </w:r>
    </w:p>
    <w:p w14:paraId="709C911C" w14:textId="77777777" w:rsidR="002D52A5" w:rsidRPr="002D52A5" w:rsidRDefault="002D52A5" w:rsidP="002D52A5">
      <w:pPr>
        <w:numPr>
          <w:ilvl w:val="0"/>
          <w:numId w:val="6"/>
        </w:numPr>
      </w:pPr>
      <w:r w:rsidRPr="002D52A5">
        <w:t>Daily/weekly usage summary.</w:t>
      </w:r>
    </w:p>
    <w:p w14:paraId="4177DE7A" w14:textId="77777777" w:rsidR="002D52A5" w:rsidRPr="002D52A5" w:rsidRDefault="002D52A5" w:rsidP="002D52A5">
      <w:pPr>
        <w:numPr>
          <w:ilvl w:val="0"/>
          <w:numId w:val="6"/>
        </w:numPr>
      </w:pPr>
      <w:r w:rsidRPr="002D52A5">
        <w:t>Most consumed raw materials.</w:t>
      </w:r>
    </w:p>
    <w:p w14:paraId="2E9EB92D" w14:textId="77777777" w:rsidR="002D52A5" w:rsidRPr="002D52A5" w:rsidRDefault="002D52A5" w:rsidP="002D52A5">
      <w:pPr>
        <w:numPr>
          <w:ilvl w:val="0"/>
          <w:numId w:val="6"/>
        </w:numPr>
      </w:pPr>
      <w:r w:rsidRPr="002D52A5">
        <w:t>Inventory forecasting (e.g., raw material will last X days at current usage rate).</w:t>
      </w:r>
    </w:p>
    <w:p w14:paraId="3ADEB787" w14:textId="77777777" w:rsidR="00D25FB8" w:rsidRDefault="00D25FB8"/>
    <w:p w14:paraId="56E818AD" w14:textId="77777777" w:rsidR="002D52A5" w:rsidRDefault="002D52A5"/>
    <w:p w14:paraId="0CC7438F" w14:textId="77777777" w:rsidR="002D52A5" w:rsidRDefault="002D52A5"/>
    <w:p w14:paraId="29BE1A7C" w14:textId="77777777" w:rsidR="002D52A5" w:rsidRDefault="002D52A5"/>
    <w:p w14:paraId="2576553C" w14:textId="77777777" w:rsidR="002D52A5" w:rsidRDefault="002D52A5"/>
    <w:p w14:paraId="5D470953" w14:textId="77777777" w:rsidR="002D52A5" w:rsidRDefault="002D52A5"/>
    <w:p w14:paraId="18F6FFB5" w14:textId="77777777" w:rsidR="002D52A5" w:rsidRDefault="002D52A5"/>
    <w:p w14:paraId="4650BA2B" w14:textId="7C93FB26" w:rsidR="002D52A5" w:rsidRDefault="002D52A5" w:rsidP="002D52A5">
      <w:pPr>
        <w:ind w:left="2880" w:firstLine="720"/>
        <w:rPr>
          <w:b/>
          <w:bCs/>
        </w:rPr>
      </w:pPr>
      <w:r>
        <w:rPr>
          <w:b/>
          <w:bCs/>
        </w:rPr>
        <w:lastRenderedPageBreak/>
        <w:t>Use Case Narratives</w:t>
      </w:r>
    </w:p>
    <w:p w14:paraId="0B27CDE5" w14:textId="77777777" w:rsidR="002D52A5" w:rsidRDefault="002D52A5" w:rsidP="002D52A5">
      <w:pPr>
        <w:ind w:left="2880" w:firstLine="720"/>
        <w:rPr>
          <w:b/>
          <w:bCs/>
        </w:rPr>
      </w:pPr>
    </w:p>
    <w:p w14:paraId="0EDE1475" w14:textId="581204D8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Use Case Title: Monitor Raw Material Inventory</w:t>
      </w:r>
    </w:p>
    <w:p w14:paraId="78C3745D" w14:textId="77777777" w:rsidR="002D52A5" w:rsidRPr="002D52A5" w:rsidRDefault="002D52A5" w:rsidP="002D52A5">
      <w:pPr>
        <w:numPr>
          <w:ilvl w:val="0"/>
          <w:numId w:val="7"/>
        </w:numPr>
      </w:pPr>
      <w:r w:rsidRPr="002D52A5">
        <w:rPr>
          <w:b/>
          <w:bCs/>
        </w:rPr>
        <w:t>Primary Actor</w:t>
      </w:r>
      <w:r w:rsidRPr="002D52A5">
        <w:t>: Inventory Manager</w:t>
      </w:r>
    </w:p>
    <w:p w14:paraId="7D5405E6" w14:textId="77777777" w:rsidR="002D52A5" w:rsidRPr="002D52A5" w:rsidRDefault="002D52A5" w:rsidP="002D52A5">
      <w:pPr>
        <w:numPr>
          <w:ilvl w:val="0"/>
          <w:numId w:val="7"/>
        </w:numPr>
      </w:pPr>
      <w:r w:rsidRPr="002D52A5">
        <w:rPr>
          <w:b/>
          <w:bCs/>
        </w:rPr>
        <w:t>Stakeholders</w:t>
      </w:r>
      <w:r w:rsidRPr="002D52A5">
        <w:t>:</w:t>
      </w:r>
    </w:p>
    <w:p w14:paraId="1B733AF9" w14:textId="77777777" w:rsidR="002D52A5" w:rsidRPr="002D52A5" w:rsidRDefault="002D52A5" w:rsidP="002D52A5">
      <w:pPr>
        <w:numPr>
          <w:ilvl w:val="1"/>
          <w:numId w:val="7"/>
        </w:numPr>
      </w:pPr>
      <w:r w:rsidRPr="002D52A5">
        <w:t>Inventory Manager (ensures stock availability)</w:t>
      </w:r>
    </w:p>
    <w:p w14:paraId="2EAA2405" w14:textId="77777777" w:rsidR="002D52A5" w:rsidRPr="002D52A5" w:rsidRDefault="002D52A5" w:rsidP="002D52A5">
      <w:pPr>
        <w:numPr>
          <w:ilvl w:val="1"/>
          <w:numId w:val="7"/>
        </w:numPr>
      </w:pPr>
      <w:r w:rsidRPr="002D52A5">
        <w:t>Procurement Officer (gets notified of low stock)</w:t>
      </w:r>
    </w:p>
    <w:p w14:paraId="5034AB2F" w14:textId="77777777" w:rsidR="002D52A5" w:rsidRPr="002D52A5" w:rsidRDefault="002D52A5" w:rsidP="002D52A5">
      <w:pPr>
        <w:numPr>
          <w:ilvl w:val="1"/>
          <w:numId w:val="7"/>
        </w:numPr>
      </w:pPr>
      <w:r w:rsidRPr="002D52A5">
        <w:t>Production Manager (needs raw materials for planning)</w:t>
      </w:r>
    </w:p>
    <w:p w14:paraId="0F97FBF9" w14:textId="77777777" w:rsidR="002D52A5" w:rsidRPr="002D52A5" w:rsidRDefault="002D52A5" w:rsidP="002D52A5">
      <w:r w:rsidRPr="002D52A5">
        <w:pict w14:anchorId="5BF546FD">
          <v:rect id="_x0000_i1061" style="width:0;height:1.5pt" o:hralign="center" o:hrstd="t" o:hr="t" fillcolor="#a0a0a0" stroked="f"/>
        </w:pict>
      </w:r>
    </w:p>
    <w:p w14:paraId="54AA4763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Use Case ID: UC-01</w:t>
      </w:r>
    </w:p>
    <w:p w14:paraId="23818931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Brief Description:</w:t>
      </w:r>
    </w:p>
    <w:p w14:paraId="3B78E9AE" w14:textId="77777777" w:rsidR="002D52A5" w:rsidRPr="002D52A5" w:rsidRDefault="002D52A5" w:rsidP="002D52A5">
      <w:r w:rsidRPr="002D52A5">
        <w:t>This use case describes how the system tracks raw materials, notifies when stock levels fall below thresholds, and supports the procurement process.</w:t>
      </w:r>
    </w:p>
    <w:p w14:paraId="28A979A0" w14:textId="77777777" w:rsidR="002D52A5" w:rsidRPr="002D52A5" w:rsidRDefault="002D52A5" w:rsidP="002D52A5">
      <w:r w:rsidRPr="002D52A5">
        <w:pict w14:anchorId="6BB14946">
          <v:rect id="_x0000_i1062" style="width:0;height:1.5pt" o:hralign="center" o:hrstd="t" o:hr="t" fillcolor="#a0a0a0" stroked="f"/>
        </w:pict>
      </w:r>
    </w:p>
    <w:p w14:paraId="08ABB88F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Preconditions:</w:t>
      </w:r>
    </w:p>
    <w:p w14:paraId="3ED3F9BA" w14:textId="77777777" w:rsidR="002D52A5" w:rsidRPr="002D52A5" w:rsidRDefault="002D52A5" w:rsidP="002D52A5">
      <w:pPr>
        <w:numPr>
          <w:ilvl w:val="0"/>
          <w:numId w:val="8"/>
        </w:numPr>
      </w:pPr>
      <w:r w:rsidRPr="002D52A5">
        <w:t>The raw material products are already registered in the system.</w:t>
      </w:r>
    </w:p>
    <w:p w14:paraId="65201BC0" w14:textId="77777777" w:rsidR="002D52A5" w:rsidRPr="002D52A5" w:rsidRDefault="002D52A5" w:rsidP="002D52A5">
      <w:pPr>
        <w:numPr>
          <w:ilvl w:val="0"/>
          <w:numId w:val="8"/>
        </w:numPr>
      </w:pPr>
      <w:r w:rsidRPr="002D52A5">
        <w:t>Threshold values for minimum stock are configured.</w:t>
      </w:r>
    </w:p>
    <w:p w14:paraId="1BD58405" w14:textId="77777777" w:rsidR="002D52A5" w:rsidRPr="002D52A5" w:rsidRDefault="002D52A5" w:rsidP="002D52A5">
      <w:pPr>
        <w:numPr>
          <w:ilvl w:val="0"/>
          <w:numId w:val="8"/>
        </w:numPr>
      </w:pPr>
      <w:r w:rsidRPr="002D52A5">
        <w:t>Users have appropriate access rights (via Odoo or Flask API).</w:t>
      </w:r>
    </w:p>
    <w:p w14:paraId="6936838A" w14:textId="77777777" w:rsidR="002D52A5" w:rsidRPr="002D52A5" w:rsidRDefault="002D52A5" w:rsidP="002D52A5">
      <w:r w:rsidRPr="002D52A5">
        <w:pict w14:anchorId="0B54FBD1">
          <v:rect id="_x0000_i1063" style="width:0;height:1.5pt" o:hralign="center" o:hrstd="t" o:hr="t" fillcolor="#a0a0a0" stroked="f"/>
        </w:pict>
      </w:r>
    </w:p>
    <w:p w14:paraId="6B612929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Basic Flow (Main Scenario):</w:t>
      </w:r>
    </w:p>
    <w:p w14:paraId="0974F68B" w14:textId="701D55C8" w:rsidR="002D52A5" w:rsidRPr="002D52A5" w:rsidRDefault="002D52A5" w:rsidP="002D52A5">
      <w:pPr>
        <w:numPr>
          <w:ilvl w:val="0"/>
          <w:numId w:val="9"/>
        </w:numPr>
      </w:pPr>
      <w:r w:rsidRPr="002D52A5">
        <w:rPr>
          <w:b/>
          <w:bCs/>
        </w:rPr>
        <w:t>Inventory Manager</w:t>
      </w:r>
      <w:r w:rsidRPr="002D52A5">
        <w:t xml:space="preserve"> logs in through React frontend.</w:t>
      </w:r>
    </w:p>
    <w:p w14:paraId="6722F4A8" w14:textId="77777777" w:rsidR="002D52A5" w:rsidRPr="002D52A5" w:rsidRDefault="002D52A5" w:rsidP="002D52A5">
      <w:pPr>
        <w:numPr>
          <w:ilvl w:val="0"/>
          <w:numId w:val="9"/>
        </w:numPr>
      </w:pPr>
      <w:r w:rsidRPr="002D52A5">
        <w:t>The system displays current stock levels of all raw materials.</w:t>
      </w:r>
    </w:p>
    <w:p w14:paraId="4310B9C8" w14:textId="77777777" w:rsidR="002D52A5" w:rsidRPr="002D52A5" w:rsidRDefault="002D52A5" w:rsidP="002D52A5">
      <w:pPr>
        <w:numPr>
          <w:ilvl w:val="0"/>
          <w:numId w:val="9"/>
        </w:numPr>
      </w:pPr>
      <w:r w:rsidRPr="002D52A5">
        <w:t>A scheduled task or real-time trigger checks stock levels.</w:t>
      </w:r>
    </w:p>
    <w:p w14:paraId="73B404F2" w14:textId="77777777" w:rsidR="002D52A5" w:rsidRPr="002D52A5" w:rsidRDefault="002D52A5" w:rsidP="002D52A5">
      <w:pPr>
        <w:numPr>
          <w:ilvl w:val="0"/>
          <w:numId w:val="9"/>
        </w:numPr>
      </w:pPr>
      <w:r w:rsidRPr="002D52A5">
        <w:t>If any material quantity is below threshold:</w:t>
      </w:r>
    </w:p>
    <w:p w14:paraId="5C2EA934" w14:textId="77777777" w:rsidR="002D52A5" w:rsidRPr="002D52A5" w:rsidRDefault="002D52A5" w:rsidP="002D52A5">
      <w:pPr>
        <w:numPr>
          <w:ilvl w:val="1"/>
          <w:numId w:val="9"/>
        </w:numPr>
      </w:pPr>
      <w:r w:rsidRPr="002D52A5">
        <w:t>The system highlights it in red.</w:t>
      </w:r>
    </w:p>
    <w:p w14:paraId="051E224F" w14:textId="77777777" w:rsidR="002D52A5" w:rsidRPr="002D52A5" w:rsidRDefault="002D52A5" w:rsidP="002D52A5">
      <w:pPr>
        <w:numPr>
          <w:ilvl w:val="1"/>
          <w:numId w:val="9"/>
        </w:numPr>
      </w:pPr>
      <w:r w:rsidRPr="002D52A5">
        <w:t>Sends notification (via email/API) to the Procurement Officer.</w:t>
      </w:r>
    </w:p>
    <w:p w14:paraId="7016F22F" w14:textId="77777777" w:rsidR="002D52A5" w:rsidRPr="002D52A5" w:rsidRDefault="002D52A5" w:rsidP="002D52A5">
      <w:pPr>
        <w:numPr>
          <w:ilvl w:val="0"/>
          <w:numId w:val="9"/>
        </w:numPr>
      </w:pPr>
      <w:r w:rsidRPr="002D52A5">
        <w:t>Procurement Officer initiates a restock request.</w:t>
      </w:r>
    </w:p>
    <w:p w14:paraId="3B55EBD6" w14:textId="77777777" w:rsidR="002D52A5" w:rsidRPr="002D52A5" w:rsidRDefault="002D52A5" w:rsidP="002D52A5">
      <w:pPr>
        <w:numPr>
          <w:ilvl w:val="0"/>
          <w:numId w:val="9"/>
        </w:numPr>
      </w:pPr>
      <w:r w:rsidRPr="002D52A5">
        <w:t>The system logs the request and updates status when fulfilled.</w:t>
      </w:r>
    </w:p>
    <w:p w14:paraId="6A4546D5" w14:textId="77777777" w:rsidR="002D52A5" w:rsidRPr="002D52A5" w:rsidRDefault="002D52A5" w:rsidP="002D52A5">
      <w:r w:rsidRPr="002D52A5">
        <w:pict w14:anchorId="564D3E4B">
          <v:rect id="_x0000_i1064" style="width:0;height:1.5pt" o:hralign="center" o:hrstd="t" o:hr="t" fillcolor="#a0a0a0" stroked="f"/>
        </w:pict>
      </w:r>
    </w:p>
    <w:p w14:paraId="7EBB4E43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Alternate Flow (Stock Replenishment Already in Progress):</w:t>
      </w:r>
    </w:p>
    <w:p w14:paraId="72B66E54" w14:textId="77777777" w:rsidR="002D52A5" w:rsidRPr="002D52A5" w:rsidRDefault="002D52A5" w:rsidP="002D52A5">
      <w:pPr>
        <w:numPr>
          <w:ilvl w:val="0"/>
          <w:numId w:val="10"/>
        </w:numPr>
      </w:pPr>
      <w:r w:rsidRPr="002D52A5">
        <w:t>If a material is already being restocked (i.e., has a pending order), the system does not raise a new alert unless the order is overdue.</w:t>
      </w:r>
    </w:p>
    <w:p w14:paraId="5BB36E72" w14:textId="77777777" w:rsidR="002D52A5" w:rsidRPr="002D52A5" w:rsidRDefault="002D52A5" w:rsidP="002D52A5">
      <w:r w:rsidRPr="002D52A5">
        <w:lastRenderedPageBreak/>
        <w:pict w14:anchorId="6C5B9404">
          <v:rect id="_x0000_i1065" style="width:0;height:1.5pt" o:hralign="center" o:hrstd="t" o:hr="t" fillcolor="#a0a0a0" stroked="f"/>
        </w:pict>
      </w:r>
    </w:p>
    <w:p w14:paraId="0DA0F4D7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Postconditions:</w:t>
      </w:r>
    </w:p>
    <w:p w14:paraId="72DDA562" w14:textId="77777777" w:rsidR="002D52A5" w:rsidRPr="002D52A5" w:rsidRDefault="002D52A5" w:rsidP="002D52A5">
      <w:pPr>
        <w:numPr>
          <w:ilvl w:val="0"/>
          <w:numId w:val="11"/>
        </w:numPr>
      </w:pPr>
      <w:r w:rsidRPr="002D52A5">
        <w:t>The alert is logged.</w:t>
      </w:r>
    </w:p>
    <w:p w14:paraId="3C1E932B" w14:textId="77777777" w:rsidR="002D52A5" w:rsidRPr="002D52A5" w:rsidRDefault="002D52A5" w:rsidP="002D52A5">
      <w:pPr>
        <w:numPr>
          <w:ilvl w:val="0"/>
          <w:numId w:val="11"/>
        </w:numPr>
      </w:pPr>
      <w:r w:rsidRPr="002D52A5">
        <w:t>The inventory dashboard is updated.</w:t>
      </w:r>
    </w:p>
    <w:p w14:paraId="7C00A81E" w14:textId="77777777" w:rsidR="002D52A5" w:rsidRPr="002D52A5" w:rsidRDefault="002D52A5" w:rsidP="002D52A5">
      <w:pPr>
        <w:numPr>
          <w:ilvl w:val="0"/>
          <w:numId w:val="11"/>
        </w:numPr>
      </w:pPr>
      <w:r w:rsidRPr="002D52A5">
        <w:t>The restock order is tracked until completion.</w:t>
      </w:r>
    </w:p>
    <w:p w14:paraId="403E7C63" w14:textId="77777777" w:rsidR="002D52A5" w:rsidRPr="002D52A5" w:rsidRDefault="002D52A5" w:rsidP="002D52A5">
      <w:r w:rsidRPr="002D52A5">
        <w:pict w14:anchorId="104A5651">
          <v:rect id="_x0000_i1066" style="width:0;height:1.5pt" o:hralign="center" o:hrstd="t" o:hr="t" fillcolor="#a0a0a0" stroked="f"/>
        </w:pict>
      </w:r>
    </w:p>
    <w:p w14:paraId="3836B49D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Exceptions:</w:t>
      </w:r>
    </w:p>
    <w:p w14:paraId="25BBABED" w14:textId="77777777" w:rsidR="002D52A5" w:rsidRPr="002D52A5" w:rsidRDefault="002D52A5" w:rsidP="002D52A5">
      <w:pPr>
        <w:numPr>
          <w:ilvl w:val="0"/>
          <w:numId w:val="12"/>
        </w:numPr>
      </w:pPr>
      <w:r w:rsidRPr="002D52A5">
        <w:t>If the API fails or cannot fetch stock data, show a system error.</w:t>
      </w:r>
    </w:p>
    <w:p w14:paraId="2BBF621D" w14:textId="77777777" w:rsidR="002D52A5" w:rsidRPr="002D52A5" w:rsidRDefault="002D52A5" w:rsidP="002D52A5">
      <w:pPr>
        <w:numPr>
          <w:ilvl w:val="0"/>
          <w:numId w:val="12"/>
        </w:numPr>
      </w:pPr>
      <w:r w:rsidRPr="002D52A5">
        <w:t>If user has no permissions, deny access to sensitive operations.</w:t>
      </w:r>
    </w:p>
    <w:p w14:paraId="77A69913" w14:textId="77777777" w:rsidR="002D52A5" w:rsidRPr="002D52A5" w:rsidRDefault="002D52A5" w:rsidP="002D52A5">
      <w:r w:rsidRPr="002D52A5">
        <w:pict w14:anchorId="40A7F5AA">
          <v:rect id="_x0000_i1091" style="width:0;height:1.5pt" o:hralign="center" o:hrstd="t" o:hr="t" fillcolor="#a0a0a0" stroked="f"/>
        </w:pict>
      </w:r>
    </w:p>
    <w:p w14:paraId="4D4B69C2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Use Case 2: Track Usage in Production</w:t>
      </w:r>
    </w:p>
    <w:p w14:paraId="61251B0E" w14:textId="77777777" w:rsidR="002D52A5" w:rsidRPr="002D52A5" w:rsidRDefault="002D52A5" w:rsidP="002D52A5">
      <w:pPr>
        <w:numPr>
          <w:ilvl w:val="0"/>
          <w:numId w:val="13"/>
        </w:numPr>
      </w:pPr>
      <w:r w:rsidRPr="002D52A5">
        <w:rPr>
          <w:b/>
          <w:bCs/>
        </w:rPr>
        <w:t>Use Case ID</w:t>
      </w:r>
      <w:r w:rsidRPr="002D52A5">
        <w:t>: UC-02</w:t>
      </w:r>
    </w:p>
    <w:p w14:paraId="678BD148" w14:textId="77777777" w:rsidR="002D52A5" w:rsidRPr="002D52A5" w:rsidRDefault="002D52A5" w:rsidP="002D52A5">
      <w:pPr>
        <w:numPr>
          <w:ilvl w:val="0"/>
          <w:numId w:val="13"/>
        </w:numPr>
      </w:pPr>
      <w:r w:rsidRPr="002D52A5">
        <w:rPr>
          <w:b/>
          <w:bCs/>
        </w:rPr>
        <w:t>Primary Actor</w:t>
      </w:r>
      <w:r w:rsidRPr="002D52A5">
        <w:t>: Production Operator</w:t>
      </w:r>
    </w:p>
    <w:p w14:paraId="79E8B841" w14:textId="77777777" w:rsidR="002D52A5" w:rsidRPr="002D52A5" w:rsidRDefault="002D52A5" w:rsidP="002D52A5">
      <w:pPr>
        <w:numPr>
          <w:ilvl w:val="0"/>
          <w:numId w:val="13"/>
        </w:numPr>
      </w:pPr>
      <w:r w:rsidRPr="002D52A5">
        <w:rPr>
          <w:b/>
          <w:bCs/>
        </w:rPr>
        <w:t>Stakeholders</w:t>
      </w:r>
      <w:r w:rsidRPr="002D52A5">
        <w:t>:</w:t>
      </w:r>
    </w:p>
    <w:p w14:paraId="6FF1948A" w14:textId="77777777" w:rsidR="002D52A5" w:rsidRPr="002D52A5" w:rsidRDefault="002D52A5" w:rsidP="002D52A5">
      <w:pPr>
        <w:numPr>
          <w:ilvl w:val="1"/>
          <w:numId w:val="13"/>
        </w:numPr>
      </w:pPr>
      <w:r w:rsidRPr="002D52A5">
        <w:t>Production Manager</w:t>
      </w:r>
    </w:p>
    <w:p w14:paraId="21DC66F3" w14:textId="77777777" w:rsidR="002D52A5" w:rsidRPr="002D52A5" w:rsidRDefault="002D52A5" w:rsidP="002D52A5">
      <w:pPr>
        <w:numPr>
          <w:ilvl w:val="1"/>
          <w:numId w:val="13"/>
        </w:numPr>
      </w:pPr>
      <w:r w:rsidRPr="002D52A5">
        <w:t>Inventory Manager</w:t>
      </w:r>
    </w:p>
    <w:p w14:paraId="1F6632A6" w14:textId="77777777" w:rsidR="002D52A5" w:rsidRPr="002D52A5" w:rsidRDefault="002D52A5" w:rsidP="002D52A5">
      <w:pPr>
        <w:numPr>
          <w:ilvl w:val="1"/>
          <w:numId w:val="13"/>
        </w:numPr>
      </w:pPr>
      <w:r w:rsidRPr="002D52A5">
        <w:t>Quality Assurance Team</w:t>
      </w:r>
    </w:p>
    <w:p w14:paraId="2EB1D0E3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Brief Description:</w:t>
      </w:r>
    </w:p>
    <w:p w14:paraId="76A77259" w14:textId="77777777" w:rsidR="002D52A5" w:rsidRPr="002D52A5" w:rsidRDefault="002D52A5" w:rsidP="002D52A5">
      <w:r w:rsidRPr="002D52A5">
        <w:t>The system records the raw materials consumed during each production batch, updates the stock in real-time, and maintains traceability for quality control.</w:t>
      </w:r>
    </w:p>
    <w:p w14:paraId="10DAB107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Preconditions:</w:t>
      </w:r>
    </w:p>
    <w:p w14:paraId="30C61437" w14:textId="77777777" w:rsidR="002D52A5" w:rsidRPr="002D52A5" w:rsidRDefault="002D52A5" w:rsidP="002D52A5">
      <w:pPr>
        <w:numPr>
          <w:ilvl w:val="0"/>
          <w:numId w:val="14"/>
        </w:numPr>
      </w:pPr>
      <w:r w:rsidRPr="002D52A5">
        <w:t>A production order is active in the system.</w:t>
      </w:r>
    </w:p>
    <w:p w14:paraId="3A023E13" w14:textId="77777777" w:rsidR="002D52A5" w:rsidRPr="002D52A5" w:rsidRDefault="002D52A5" w:rsidP="002D52A5">
      <w:pPr>
        <w:numPr>
          <w:ilvl w:val="0"/>
          <w:numId w:val="14"/>
        </w:numPr>
      </w:pPr>
      <w:r w:rsidRPr="002D52A5">
        <w:t>Raw materials are available in sufficient quantity.</w:t>
      </w:r>
    </w:p>
    <w:p w14:paraId="03142C4F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Basic Flow:</w:t>
      </w:r>
    </w:p>
    <w:p w14:paraId="37F4782A" w14:textId="77777777" w:rsidR="002D52A5" w:rsidRPr="002D52A5" w:rsidRDefault="002D52A5" w:rsidP="002D52A5">
      <w:pPr>
        <w:numPr>
          <w:ilvl w:val="0"/>
          <w:numId w:val="15"/>
        </w:numPr>
      </w:pPr>
      <w:r w:rsidRPr="002D52A5">
        <w:t>Production Operator initiates a batch process using the Odoo frontend or custom React dashboard.</w:t>
      </w:r>
    </w:p>
    <w:p w14:paraId="38B2B635" w14:textId="77777777" w:rsidR="002D52A5" w:rsidRPr="002D52A5" w:rsidRDefault="002D52A5" w:rsidP="002D52A5">
      <w:pPr>
        <w:numPr>
          <w:ilvl w:val="0"/>
          <w:numId w:val="15"/>
        </w:numPr>
      </w:pPr>
      <w:r w:rsidRPr="002D52A5">
        <w:t>Operator selects the Bill of Materials (BOM) for the product.</w:t>
      </w:r>
    </w:p>
    <w:p w14:paraId="3B04DCA8" w14:textId="77777777" w:rsidR="002D52A5" w:rsidRPr="002D52A5" w:rsidRDefault="002D52A5" w:rsidP="002D52A5">
      <w:pPr>
        <w:numPr>
          <w:ilvl w:val="0"/>
          <w:numId w:val="15"/>
        </w:numPr>
      </w:pPr>
      <w:r w:rsidRPr="002D52A5">
        <w:t>The system deducts the required quantities from the raw material stock.</w:t>
      </w:r>
    </w:p>
    <w:p w14:paraId="4491E4DC" w14:textId="77777777" w:rsidR="002D52A5" w:rsidRPr="002D52A5" w:rsidRDefault="002D52A5" w:rsidP="002D52A5">
      <w:pPr>
        <w:numPr>
          <w:ilvl w:val="0"/>
          <w:numId w:val="15"/>
        </w:numPr>
      </w:pPr>
      <w:r w:rsidRPr="002D52A5">
        <w:t>Logs the consumption with timestamp and batch ID.</w:t>
      </w:r>
    </w:p>
    <w:p w14:paraId="2C059EDE" w14:textId="77777777" w:rsidR="002D52A5" w:rsidRPr="002D52A5" w:rsidRDefault="002D52A5" w:rsidP="002D52A5">
      <w:pPr>
        <w:numPr>
          <w:ilvl w:val="0"/>
          <w:numId w:val="15"/>
        </w:numPr>
      </w:pPr>
      <w:r w:rsidRPr="002D52A5">
        <w:t>Generates a production log report accessible to QA and management.</w:t>
      </w:r>
    </w:p>
    <w:p w14:paraId="6EAC8768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Alternate Flow:</w:t>
      </w:r>
    </w:p>
    <w:p w14:paraId="6BD39C09" w14:textId="77777777" w:rsidR="002D52A5" w:rsidRPr="002D52A5" w:rsidRDefault="002D52A5" w:rsidP="002D52A5">
      <w:pPr>
        <w:numPr>
          <w:ilvl w:val="0"/>
          <w:numId w:val="16"/>
        </w:numPr>
      </w:pPr>
      <w:r w:rsidRPr="002D52A5">
        <w:lastRenderedPageBreak/>
        <w:t>If there is insufficient stock, the system halts the process and alerts the Inventory Manager.</w:t>
      </w:r>
    </w:p>
    <w:p w14:paraId="3015FDD5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Postconditions:</w:t>
      </w:r>
    </w:p>
    <w:p w14:paraId="56B791E5" w14:textId="77777777" w:rsidR="002D52A5" w:rsidRPr="002D52A5" w:rsidRDefault="002D52A5" w:rsidP="002D52A5">
      <w:pPr>
        <w:numPr>
          <w:ilvl w:val="0"/>
          <w:numId w:val="17"/>
        </w:numPr>
      </w:pPr>
      <w:r w:rsidRPr="002D52A5">
        <w:t>Stock levels are updated.</w:t>
      </w:r>
    </w:p>
    <w:p w14:paraId="5B64DCE6" w14:textId="77777777" w:rsidR="002D52A5" w:rsidRPr="002D52A5" w:rsidRDefault="002D52A5" w:rsidP="002D52A5">
      <w:pPr>
        <w:numPr>
          <w:ilvl w:val="0"/>
          <w:numId w:val="17"/>
        </w:numPr>
      </w:pPr>
      <w:r w:rsidRPr="002D52A5">
        <w:t>Usage history is stored for compliance and analysis.</w:t>
      </w:r>
    </w:p>
    <w:p w14:paraId="477B542C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Exceptions:</w:t>
      </w:r>
    </w:p>
    <w:p w14:paraId="6158F60C" w14:textId="77777777" w:rsidR="002D52A5" w:rsidRPr="002D52A5" w:rsidRDefault="002D52A5" w:rsidP="002D52A5">
      <w:pPr>
        <w:numPr>
          <w:ilvl w:val="0"/>
          <w:numId w:val="18"/>
        </w:numPr>
      </w:pPr>
      <w:r w:rsidRPr="002D52A5">
        <w:t>Manual override is required if sensor-based tracking fails (e.g., in automated plants).</w:t>
      </w:r>
    </w:p>
    <w:p w14:paraId="2CE410F0" w14:textId="77777777" w:rsidR="002D52A5" w:rsidRPr="002D52A5" w:rsidRDefault="002D52A5" w:rsidP="002D52A5">
      <w:r w:rsidRPr="002D52A5">
        <w:pict w14:anchorId="06884E62">
          <v:rect id="_x0000_i1092" style="width:0;height:1.5pt" o:hralign="center" o:hrstd="t" o:hr="t" fillcolor="#a0a0a0" stroked="f"/>
        </w:pict>
      </w:r>
    </w:p>
    <w:p w14:paraId="446A9437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Use Case 3: Generate Inventory Reports</w:t>
      </w:r>
    </w:p>
    <w:p w14:paraId="47C4D154" w14:textId="77777777" w:rsidR="002D52A5" w:rsidRPr="002D52A5" w:rsidRDefault="002D52A5" w:rsidP="002D52A5">
      <w:pPr>
        <w:numPr>
          <w:ilvl w:val="0"/>
          <w:numId w:val="19"/>
        </w:numPr>
      </w:pPr>
      <w:r w:rsidRPr="002D52A5">
        <w:rPr>
          <w:b/>
          <w:bCs/>
        </w:rPr>
        <w:t>Use Case ID</w:t>
      </w:r>
      <w:r w:rsidRPr="002D52A5">
        <w:t>: UC-03</w:t>
      </w:r>
    </w:p>
    <w:p w14:paraId="649F6B11" w14:textId="77777777" w:rsidR="002D52A5" w:rsidRPr="002D52A5" w:rsidRDefault="002D52A5" w:rsidP="002D52A5">
      <w:pPr>
        <w:numPr>
          <w:ilvl w:val="0"/>
          <w:numId w:val="19"/>
        </w:numPr>
      </w:pPr>
      <w:r w:rsidRPr="002D52A5">
        <w:rPr>
          <w:b/>
          <w:bCs/>
        </w:rPr>
        <w:t>Primary Actor</w:t>
      </w:r>
      <w:r w:rsidRPr="002D52A5">
        <w:t>: Inventory Manager</w:t>
      </w:r>
    </w:p>
    <w:p w14:paraId="52DB4610" w14:textId="77777777" w:rsidR="002D52A5" w:rsidRPr="002D52A5" w:rsidRDefault="002D52A5" w:rsidP="002D52A5">
      <w:pPr>
        <w:numPr>
          <w:ilvl w:val="0"/>
          <w:numId w:val="19"/>
        </w:numPr>
      </w:pPr>
      <w:r w:rsidRPr="002D52A5">
        <w:rPr>
          <w:b/>
          <w:bCs/>
        </w:rPr>
        <w:t>Stakeholders</w:t>
      </w:r>
      <w:r w:rsidRPr="002D52A5">
        <w:t>:</w:t>
      </w:r>
    </w:p>
    <w:p w14:paraId="411BBA51" w14:textId="77777777" w:rsidR="002D52A5" w:rsidRPr="002D52A5" w:rsidRDefault="002D52A5" w:rsidP="002D52A5">
      <w:pPr>
        <w:numPr>
          <w:ilvl w:val="1"/>
          <w:numId w:val="19"/>
        </w:numPr>
      </w:pPr>
      <w:r w:rsidRPr="002D52A5">
        <w:t>Financial Team</w:t>
      </w:r>
    </w:p>
    <w:p w14:paraId="5FC77B7B" w14:textId="77777777" w:rsidR="002D52A5" w:rsidRPr="002D52A5" w:rsidRDefault="002D52A5" w:rsidP="002D52A5">
      <w:pPr>
        <w:numPr>
          <w:ilvl w:val="1"/>
          <w:numId w:val="19"/>
        </w:numPr>
      </w:pPr>
      <w:r w:rsidRPr="002D52A5">
        <w:t>Plant Manager</w:t>
      </w:r>
    </w:p>
    <w:p w14:paraId="02D91785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Brief Description:</w:t>
      </w:r>
    </w:p>
    <w:p w14:paraId="5D680A21" w14:textId="77777777" w:rsidR="002D52A5" w:rsidRPr="002D52A5" w:rsidRDefault="002D52A5" w:rsidP="002D52A5">
      <w:r w:rsidRPr="002D52A5">
        <w:t>Enables users to generate reports on stock levels, movements, low stock items, and forecasted requirements.</w:t>
      </w:r>
    </w:p>
    <w:p w14:paraId="7B597266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Preconditions:</w:t>
      </w:r>
    </w:p>
    <w:p w14:paraId="31869ECE" w14:textId="77777777" w:rsidR="002D52A5" w:rsidRPr="002D52A5" w:rsidRDefault="002D52A5" w:rsidP="002D52A5">
      <w:pPr>
        <w:numPr>
          <w:ilvl w:val="0"/>
          <w:numId w:val="20"/>
        </w:numPr>
      </w:pPr>
      <w:r w:rsidRPr="002D52A5">
        <w:t>The system contains up-to-date stock movement data.</w:t>
      </w:r>
    </w:p>
    <w:p w14:paraId="1487001B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Basic Flow:</w:t>
      </w:r>
    </w:p>
    <w:p w14:paraId="1A1BD949" w14:textId="6F2F0760" w:rsidR="002D52A5" w:rsidRPr="002D52A5" w:rsidRDefault="002D52A5" w:rsidP="002D52A5">
      <w:pPr>
        <w:numPr>
          <w:ilvl w:val="0"/>
          <w:numId w:val="21"/>
        </w:numPr>
      </w:pPr>
      <w:r w:rsidRPr="002D52A5">
        <w:t>Inventory Manager selects the type of report via the frontend (React).</w:t>
      </w:r>
    </w:p>
    <w:p w14:paraId="396B9851" w14:textId="77777777" w:rsidR="002D52A5" w:rsidRPr="002D52A5" w:rsidRDefault="002D52A5" w:rsidP="002D52A5">
      <w:pPr>
        <w:numPr>
          <w:ilvl w:val="0"/>
          <w:numId w:val="21"/>
        </w:numPr>
      </w:pPr>
      <w:r w:rsidRPr="002D52A5">
        <w:t>Chooses filters like date range, location, product category.</w:t>
      </w:r>
    </w:p>
    <w:p w14:paraId="6FBF2A3F" w14:textId="77777777" w:rsidR="002D52A5" w:rsidRPr="002D52A5" w:rsidRDefault="002D52A5" w:rsidP="002D52A5">
      <w:pPr>
        <w:numPr>
          <w:ilvl w:val="0"/>
          <w:numId w:val="21"/>
        </w:numPr>
      </w:pPr>
      <w:r w:rsidRPr="002D52A5">
        <w:t>System queries the data and generates a PDF or dashboard view.</w:t>
      </w:r>
    </w:p>
    <w:p w14:paraId="13C4B664" w14:textId="77777777" w:rsidR="002D52A5" w:rsidRPr="002D52A5" w:rsidRDefault="002D52A5" w:rsidP="002D52A5">
      <w:pPr>
        <w:numPr>
          <w:ilvl w:val="0"/>
          <w:numId w:val="21"/>
        </w:numPr>
      </w:pPr>
      <w:r w:rsidRPr="002D52A5">
        <w:t>Report is downloadable or can be emailed.</w:t>
      </w:r>
    </w:p>
    <w:p w14:paraId="7C95C569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Postconditions:</w:t>
      </w:r>
    </w:p>
    <w:p w14:paraId="18C337FF" w14:textId="77777777" w:rsidR="002D52A5" w:rsidRPr="002D52A5" w:rsidRDefault="002D52A5" w:rsidP="002D52A5">
      <w:pPr>
        <w:numPr>
          <w:ilvl w:val="0"/>
          <w:numId w:val="22"/>
        </w:numPr>
      </w:pPr>
      <w:r w:rsidRPr="002D52A5">
        <w:t>Reports are stored or exported.</w:t>
      </w:r>
    </w:p>
    <w:p w14:paraId="1447E604" w14:textId="77777777" w:rsidR="002D52A5" w:rsidRPr="002D52A5" w:rsidRDefault="002D52A5" w:rsidP="002D52A5">
      <w:pPr>
        <w:numPr>
          <w:ilvl w:val="0"/>
          <w:numId w:val="22"/>
        </w:numPr>
      </w:pPr>
      <w:r w:rsidRPr="002D52A5">
        <w:t>Can be used for audits and planning.</w:t>
      </w:r>
    </w:p>
    <w:p w14:paraId="254FD9A8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Exceptions:</w:t>
      </w:r>
    </w:p>
    <w:p w14:paraId="035DD056" w14:textId="77777777" w:rsidR="002D52A5" w:rsidRPr="002D52A5" w:rsidRDefault="002D52A5" w:rsidP="002D52A5">
      <w:pPr>
        <w:numPr>
          <w:ilvl w:val="0"/>
          <w:numId w:val="23"/>
        </w:numPr>
      </w:pPr>
      <w:r w:rsidRPr="002D52A5">
        <w:t>Data access is limited by user role permissions.</w:t>
      </w:r>
    </w:p>
    <w:p w14:paraId="410E1F9A" w14:textId="77777777" w:rsidR="002D52A5" w:rsidRPr="002D52A5" w:rsidRDefault="002D52A5" w:rsidP="002D52A5">
      <w:r w:rsidRPr="002D52A5">
        <w:pict w14:anchorId="3633ADFD">
          <v:rect id="_x0000_i1093" style="width:0;height:1.5pt" o:hralign="center" o:hrstd="t" o:hr="t" fillcolor="#a0a0a0" stroked="f"/>
        </w:pict>
      </w:r>
    </w:p>
    <w:p w14:paraId="55DF1ECD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Use Case 4: Add New Raw Materials</w:t>
      </w:r>
    </w:p>
    <w:p w14:paraId="6BAD7FBA" w14:textId="77777777" w:rsidR="002D52A5" w:rsidRPr="002D52A5" w:rsidRDefault="002D52A5" w:rsidP="002D52A5">
      <w:pPr>
        <w:numPr>
          <w:ilvl w:val="0"/>
          <w:numId w:val="24"/>
        </w:numPr>
      </w:pPr>
      <w:r w:rsidRPr="002D52A5">
        <w:rPr>
          <w:b/>
          <w:bCs/>
        </w:rPr>
        <w:t>Use Case ID</w:t>
      </w:r>
      <w:r w:rsidRPr="002D52A5">
        <w:t>: UC-04</w:t>
      </w:r>
    </w:p>
    <w:p w14:paraId="7A09F9EE" w14:textId="77777777" w:rsidR="002D52A5" w:rsidRPr="002D52A5" w:rsidRDefault="002D52A5" w:rsidP="002D52A5">
      <w:pPr>
        <w:numPr>
          <w:ilvl w:val="0"/>
          <w:numId w:val="24"/>
        </w:numPr>
      </w:pPr>
      <w:r w:rsidRPr="002D52A5">
        <w:rPr>
          <w:b/>
          <w:bCs/>
        </w:rPr>
        <w:lastRenderedPageBreak/>
        <w:t>Primary Actor</w:t>
      </w:r>
      <w:r w:rsidRPr="002D52A5">
        <w:t>: Inventory Staff</w:t>
      </w:r>
    </w:p>
    <w:p w14:paraId="6BC606EF" w14:textId="77777777" w:rsidR="002D52A5" w:rsidRPr="002D52A5" w:rsidRDefault="002D52A5" w:rsidP="002D52A5">
      <w:pPr>
        <w:numPr>
          <w:ilvl w:val="0"/>
          <w:numId w:val="24"/>
        </w:numPr>
      </w:pPr>
      <w:r w:rsidRPr="002D52A5">
        <w:rPr>
          <w:b/>
          <w:bCs/>
        </w:rPr>
        <w:t>Stakeholders</w:t>
      </w:r>
      <w:r w:rsidRPr="002D52A5">
        <w:t>:</w:t>
      </w:r>
    </w:p>
    <w:p w14:paraId="2704F92F" w14:textId="77777777" w:rsidR="002D52A5" w:rsidRPr="002D52A5" w:rsidRDefault="002D52A5" w:rsidP="002D52A5">
      <w:pPr>
        <w:numPr>
          <w:ilvl w:val="1"/>
          <w:numId w:val="24"/>
        </w:numPr>
      </w:pPr>
      <w:r w:rsidRPr="002D52A5">
        <w:t>Procurement Officer</w:t>
      </w:r>
    </w:p>
    <w:p w14:paraId="04D84B62" w14:textId="77777777" w:rsidR="002D52A5" w:rsidRPr="002D52A5" w:rsidRDefault="002D52A5" w:rsidP="002D52A5">
      <w:pPr>
        <w:numPr>
          <w:ilvl w:val="1"/>
          <w:numId w:val="24"/>
        </w:numPr>
      </w:pPr>
      <w:r w:rsidRPr="002D52A5">
        <w:t>Quality Control</w:t>
      </w:r>
    </w:p>
    <w:p w14:paraId="78D090C4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Brief Description:</w:t>
      </w:r>
    </w:p>
    <w:p w14:paraId="744EA8CF" w14:textId="77777777" w:rsidR="002D52A5" w:rsidRPr="002D52A5" w:rsidRDefault="002D52A5" w:rsidP="002D52A5">
      <w:r w:rsidRPr="002D52A5">
        <w:t>Allows staff to register new raw materials into the system with necessary attributes like safety data, unit of measure, and reorder point.</w:t>
      </w:r>
    </w:p>
    <w:p w14:paraId="08AF05EA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Preconditions:</w:t>
      </w:r>
    </w:p>
    <w:p w14:paraId="3D828719" w14:textId="77777777" w:rsidR="002D52A5" w:rsidRPr="002D52A5" w:rsidRDefault="002D52A5" w:rsidP="002D52A5">
      <w:pPr>
        <w:numPr>
          <w:ilvl w:val="0"/>
          <w:numId w:val="25"/>
        </w:numPr>
      </w:pPr>
      <w:r w:rsidRPr="002D52A5">
        <w:t>User has appropriate permissions.</w:t>
      </w:r>
    </w:p>
    <w:p w14:paraId="5385A08C" w14:textId="77777777" w:rsidR="002D52A5" w:rsidRPr="002D52A5" w:rsidRDefault="002D52A5" w:rsidP="002D52A5">
      <w:pPr>
        <w:numPr>
          <w:ilvl w:val="0"/>
          <w:numId w:val="25"/>
        </w:numPr>
      </w:pPr>
      <w:r w:rsidRPr="002D52A5">
        <w:t>The new material is validated by QC.</w:t>
      </w:r>
    </w:p>
    <w:p w14:paraId="486D0C3A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Basic Flow:</w:t>
      </w:r>
    </w:p>
    <w:p w14:paraId="1A7AE018" w14:textId="4F0E68D9" w:rsidR="002D52A5" w:rsidRPr="002D52A5" w:rsidRDefault="002D52A5" w:rsidP="002D52A5">
      <w:pPr>
        <w:numPr>
          <w:ilvl w:val="0"/>
          <w:numId w:val="26"/>
        </w:numPr>
      </w:pPr>
      <w:r w:rsidRPr="002D52A5">
        <w:t>Staff opens the "Add Material" form in React frontend.</w:t>
      </w:r>
    </w:p>
    <w:p w14:paraId="76F3B615" w14:textId="77777777" w:rsidR="002D52A5" w:rsidRPr="002D52A5" w:rsidRDefault="002D52A5" w:rsidP="002D52A5">
      <w:pPr>
        <w:numPr>
          <w:ilvl w:val="0"/>
          <w:numId w:val="26"/>
        </w:numPr>
      </w:pPr>
      <w:r w:rsidRPr="002D52A5">
        <w:t>Inputs material name, UoM, storage location, safety info, reorder threshold.</w:t>
      </w:r>
    </w:p>
    <w:p w14:paraId="7E9D3AC3" w14:textId="77777777" w:rsidR="002D52A5" w:rsidRPr="002D52A5" w:rsidRDefault="002D52A5" w:rsidP="002D52A5">
      <w:pPr>
        <w:numPr>
          <w:ilvl w:val="0"/>
          <w:numId w:val="26"/>
        </w:numPr>
      </w:pPr>
      <w:r w:rsidRPr="002D52A5">
        <w:t>Selects the appropriate tax and accounting settings.</w:t>
      </w:r>
    </w:p>
    <w:p w14:paraId="70E443D9" w14:textId="77777777" w:rsidR="002D52A5" w:rsidRPr="002D52A5" w:rsidRDefault="002D52A5" w:rsidP="002D52A5">
      <w:pPr>
        <w:numPr>
          <w:ilvl w:val="0"/>
          <w:numId w:val="26"/>
        </w:numPr>
      </w:pPr>
      <w:r w:rsidRPr="002D52A5">
        <w:t xml:space="preserve">System creates a new record in the </w:t>
      </w:r>
      <w:proofErr w:type="spellStart"/>
      <w:proofErr w:type="gramStart"/>
      <w:r w:rsidRPr="002D52A5">
        <w:t>product.template</w:t>
      </w:r>
      <w:proofErr w:type="spellEnd"/>
      <w:proofErr w:type="gramEnd"/>
      <w:r w:rsidRPr="002D52A5">
        <w:t xml:space="preserve"> model.</w:t>
      </w:r>
    </w:p>
    <w:p w14:paraId="000BC32A" w14:textId="77777777" w:rsidR="002D52A5" w:rsidRPr="002D52A5" w:rsidRDefault="002D52A5" w:rsidP="002D52A5">
      <w:pPr>
        <w:numPr>
          <w:ilvl w:val="0"/>
          <w:numId w:val="26"/>
        </w:numPr>
      </w:pPr>
      <w:r w:rsidRPr="002D52A5">
        <w:t>Material is now available for use in procurement and production.</w:t>
      </w:r>
    </w:p>
    <w:p w14:paraId="5E4AC1F3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Postconditions:</w:t>
      </w:r>
    </w:p>
    <w:p w14:paraId="74FF811C" w14:textId="77777777" w:rsidR="002D52A5" w:rsidRPr="002D52A5" w:rsidRDefault="002D52A5" w:rsidP="002D52A5">
      <w:pPr>
        <w:numPr>
          <w:ilvl w:val="0"/>
          <w:numId w:val="27"/>
        </w:numPr>
      </w:pPr>
      <w:r w:rsidRPr="002D52A5">
        <w:t>New material is active in the system.</w:t>
      </w:r>
    </w:p>
    <w:p w14:paraId="090903FD" w14:textId="77777777" w:rsidR="002D52A5" w:rsidRPr="002D52A5" w:rsidRDefault="002D52A5" w:rsidP="002D52A5">
      <w:pPr>
        <w:numPr>
          <w:ilvl w:val="0"/>
          <w:numId w:val="27"/>
        </w:numPr>
      </w:pPr>
      <w:r w:rsidRPr="002D52A5">
        <w:t>Included in reports and alerts.</w:t>
      </w:r>
    </w:p>
    <w:p w14:paraId="39EABB48" w14:textId="77777777" w:rsidR="002D52A5" w:rsidRPr="002D52A5" w:rsidRDefault="002D52A5" w:rsidP="002D52A5">
      <w:pPr>
        <w:rPr>
          <w:b/>
          <w:bCs/>
        </w:rPr>
      </w:pPr>
      <w:r w:rsidRPr="002D52A5">
        <w:rPr>
          <w:b/>
          <w:bCs/>
        </w:rPr>
        <w:t>Exceptions:</w:t>
      </w:r>
    </w:p>
    <w:p w14:paraId="7D1F7FBC" w14:textId="77777777" w:rsidR="002D52A5" w:rsidRPr="002D52A5" w:rsidRDefault="002D52A5" w:rsidP="002D52A5">
      <w:pPr>
        <w:numPr>
          <w:ilvl w:val="0"/>
          <w:numId w:val="28"/>
        </w:numPr>
      </w:pPr>
      <w:r w:rsidRPr="002D52A5">
        <w:t>Duplicate material names trigger a warning.</w:t>
      </w:r>
    </w:p>
    <w:p w14:paraId="720B850F" w14:textId="77777777" w:rsidR="00DF3F91" w:rsidRDefault="00DF3F91">
      <w:pPr>
        <w:rPr>
          <w:noProof/>
        </w:rPr>
      </w:pPr>
    </w:p>
    <w:p w14:paraId="11F435AD" w14:textId="12ADD4DA" w:rsidR="00DB3D96" w:rsidRPr="00DB3D96" w:rsidRDefault="00DB3D96">
      <w:pPr>
        <w:rPr>
          <w:i/>
          <w:iCs/>
          <w:noProof/>
        </w:rPr>
      </w:pPr>
      <w:r w:rsidRPr="00DB3D96">
        <w:rPr>
          <w:i/>
          <w:iCs/>
          <w:noProof/>
        </w:rPr>
        <w:t>Nb: UML DIAGRAMS BELOW</w:t>
      </w:r>
    </w:p>
    <w:p w14:paraId="33585075" w14:textId="77777777" w:rsidR="00DB3D96" w:rsidRDefault="00DB3D96" w:rsidP="00DB3D96">
      <w:pPr>
        <w:keepNext/>
      </w:pPr>
      <w:r>
        <w:rPr>
          <w:noProof/>
        </w:rPr>
        <w:lastRenderedPageBreak/>
        <w:drawing>
          <wp:inline distT="0" distB="0" distL="0" distR="0" wp14:anchorId="2C643777" wp14:editId="472862C6">
            <wp:extent cx="4157910" cy="2853599"/>
            <wp:effectExtent l="0" t="0" r="0" b="4445"/>
            <wp:docPr id="2030683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83839" name="Picture 203068383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51" t="16416" r="19566" b="15663"/>
                    <a:stretch/>
                  </pic:blipFill>
                  <pic:spPr bwMode="auto">
                    <a:xfrm>
                      <a:off x="0" y="0"/>
                      <a:ext cx="4177380" cy="286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1B547" w14:textId="67369093" w:rsidR="00DB3D96" w:rsidRDefault="00DB3D96" w:rsidP="00DB3D9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-Activity Diagram</w:t>
      </w:r>
    </w:p>
    <w:p w14:paraId="61A44022" w14:textId="77777777" w:rsidR="00DB3D96" w:rsidRDefault="00DB3D96"/>
    <w:p w14:paraId="490304BB" w14:textId="77777777" w:rsidR="00DB3D96" w:rsidRDefault="00DB3D96"/>
    <w:p w14:paraId="5444827A" w14:textId="753D3ABB" w:rsidR="00DB3D96" w:rsidRDefault="00DB3D96">
      <w:r>
        <w:t xml:space="preserve">Package Diagram </w:t>
      </w:r>
    </w:p>
    <w:p w14:paraId="5272C526" w14:textId="77777777" w:rsidR="00DB3D96" w:rsidRDefault="00DB3D96"/>
    <w:p w14:paraId="4D77F4EE" w14:textId="31CB655F" w:rsidR="004B4830" w:rsidRDefault="00DB3D96">
      <w:r>
        <w:rPr>
          <w:noProof/>
        </w:rPr>
        <w:drawing>
          <wp:inline distT="0" distB="0" distL="0" distR="0" wp14:anchorId="1B90A738" wp14:editId="416466B3">
            <wp:extent cx="5731510" cy="4257675"/>
            <wp:effectExtent l="0" t="0" r="2540" b="9525"/>
            <wp:docPr id="1991906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6813" name="Picture 1991906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01394" w14:textId="77777777" w:rsidR="009D65C5" w:rsidRDefault="009D65C5" w:rsidP="00DB3D96">
      <w:pPr>
        <w:spacing w:after="0" w:line="240" w:lineRule="auto"/>
      </w:pPr>
      <w:r>
        <w:separator/>
      </w:r>
    </w:p>
  </w:endnote>
  <w:endnote w:type="continuationSeparator" w:id="0">
    <w:p w14:paraId="4F357FDB" w14:textId="77777777" w:rsidR="009D65C5" w:rsidRDefault="009D65C5" w:rsidP="00DB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793C6" w14:textId="77777777" w:rsidR="009D65C5" w:rsidRDefault="009D65C5" w:rsidP="00DB3D96">
      <w:pPr>
        <w:spacing w:after="0" w:line="240" w:lineRule="auto"/>
      </w:pPr>
      <w:r>
        <w:separator/>
      </w:r>
    </w:p>
  </w:footnote>
  <w:footnote w:type="continuationSeparator" w:id="0">
    <w:p w14:paraId="0F4A9BFB" w14:textId="77777777" w:rsidR="009D65C5" w:rsidRDefault="009D65C5" w:rsidP="00DB3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FFE"/>
    <w:multiLevelType w:val="multilevel"/>
    <w:tmpl w:val="7976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6E9F"/>
    <w:multiLevelType w:val="multilevel"/>
    <w:tmpl w:val="4528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F7FC2"/>
    <w:multiLevelType w:val="multilevel"/>
    <w:tmpl w:val="F436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B1EA2"/>
    <w:multiLevelType w:val="multilevel"/>
    <w:tmpl w:val="AC8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1A35"/>
    <w:multiLevelType w:val="multilevel"/>
    <w:tmpl w:val="328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0361C"/>
    <w:multiLevelType w:val="multilevel"/>
    <w:tmpl w:val="145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B3DC3"/>
    <w:multiLevelType w:val="multilevel"/>
    <w:tmpl w:val="6B5E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A00A5"/>
    <w:multiLevelType w:val="multilevel"/>
    <w:tmpl w:val="BBAE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1049D"/>
    <w:multiLevelType w:val="multilevel"/>
    <w:tmpl w:val="48A8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B5BCB"/>
    <w:multiLevelType w:val="multilevel"/>
    <w:tmpl w:val="7BC0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A7EBD"/>
    <w:multiLevelType w:val="multilevel"/>
    <w:tmpl w:val="B504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7053"/>
    <w:multiLevelType w:val="multilevel"/>
    <w:tmpl w:val="E81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65531"/>
    <w:multiLevelType w:val="multilevel"/>
    <w:tmpl w:val="F7A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626C9"/>
    <w:multiLevelType w:val="multilevel"/>
    <w:tmpl w:val="2A7C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A2970"/>
    <w:multiLevelType w:val="multilevel"/>
    <w:tmpl w:val="F4F2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E1BDE"/>
    <w:multiLevelType w:val="multilevel"/>
    <w:tmpl w:val="8DF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15815"/>
    <w:multiLevelType w:val="multilevel"/>
    <w:tmpl w:val="CEB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F0611"/>
    <w:multiLevelType w:val="multilevel"/>
    <w:tmpl w:val="E6F8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B29B1"/>
    <w:multiLevelType w:val="multilevel"/>
    <w:tmpl w:val="5D284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A03C0"/>
    <w:multiLevelType w:val="multilevel"/>
    <w:tmpl w:val="F83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36352"/>
    <w:multiLevelType w:val="multilevel"/>
    <w:tmpl w:val="2F3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43B97"/>
    <w:multiLevelType w:val="multilevel"/>
    <w:tmpl w:val="86B8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76838"/>
    <w:multiLevelType w:val="multilevel"/>
    <w:tmpl w:val="E57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71112A"/>
    <w:multiLevelType w:val="multilevel"/>
    <w:tmpl w:val="726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802D5D"/>
    <w:multiLevelType w:val="multilevel"/>
    <w:tmpl w:val="EC0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512F1"/>
    <w:multiLevelType w:val="multilevel"/>
    <w:tmpl w:val="D548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05E22"/>
    <w:multiLevelType w:val="multilevel"/>
    <w:tmpl w:val="2FD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B0445"/>
    <w:multiLevelType w:val="multilevel"/>
    <w:tmpl w:val="0572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142548">
    <w:abstractNumId w:val="13"/>
  </w:num>
  <w:num w:numId="2" w16cid:durableId="1644429443">
    <w:abstractNumId w:val="3"/>
  </w:num>
  <w:num w:numId="3" w16cid:durableId="1172065866">
    <w:abstractNumId w:val="15"/>
  </w:num>
  <w:num w:numId="4" w16cid:durableId="1725790474">
    <w:abstractNumId w:val="12"/>
  </w:num>
  <w:num w:numId="5" w16cid:durableId="1099909661">
    <w:abstractNumId w:val="11"/>
  </w:num>
  <w:num w:numId="6" w16cid:durableId="1204252789">
    <w:abstractNumId w:val="26"/>
  </w:num>
  <w:num w:numId="7" w16cid:durableId="1738087454">
    <w:abstractNumId w:val="7"/>
  </w:num>
  <w:num w:numId="8" w16cid:durableId="31149771">
    <w:abstractNumId w:val="24"/>
  </w:num>
  <w:num w:numId="9" w16cid:durableId="338583255">
    <w:abstractNumId w:val="27"/>
  </w:num>
  <w:num w:numId="10" w16cid:durableId="65493245">
    <w:abstractNumId w:val="6"/>
  </w:num>
  <w:num w:numId="11" w16cid:durableId="690448235">
    <w:abstractNumId w:val="9"/>
  </w:num>
  <w:num w:numId="12" w16cid:durableId="1270577250">
    <w:abstractNumId w:val="14"/>
  </w:num>
  <w:num w:numId="13" w16cid:durableId="2108845439">
    <w:abstractNumId w:val="17"/>
  </w:num>
  <w:num w:numId="14" w16cid:durableId="366880799">
    <w:abstractNumId w:val="21"/>
  </w:num>
  <w:num w:numId="15" w16cid:durableId="1999184089">
    <w:abstractNumId w:val="25"/>
  </w:num>
  <w:num w:numId="16" w16cid:durableId="386956138">
    <w:abstractNumId w:val="19"/>
  </w:num>
  <w:num w:numId="17" w16cid:durableId="1626887377">
    <w:abstractNumId w:val="23"/>
  </w:num>
  <w:num w:numId="18" w16cid:durableId="195627131">
    <w:abstractNumId w:val="5"/>
  </w:num>
  <w:num w:numId="19" w16cid:durableId="259995434">
    <w:abstractNumId w:val="4"/>
  </w:num>
  <w:num w:numId="20" w16cid:durableId="808474334">
    <w:abstractNumId w:val="1"/>
  </w:num>
  <w:num w:numId="21" w16cid:durableId="1897008955">
    <w:abstractNumId w:val="18"/>
  </w:num>
  <w:num w:numId="22" w16cid:durableId="1915356018">
    <w:abstractNumId w:val="2"/>
  </w:num>
  <w:num w:numId="23" w16cid:durableId="99883839">
    <w:abstractNumId w:val="16"/>
  </w:num>
  <w:num w:numId="24" w16cid:durableId="2094623088">
    <w:abstractNumId w:val="0"/>
  </w:num>
  <w:num w:numId="25" w16cid:durableId="379790562">
    <w:abstractNumId w:val="10"/>
  </w:num>
  <w:num w:numId="26" w16cid:durableId="696126359">
    <w:abstractNumId w:val="8"/>
  </w:num>
  <w:num w:numId="27" w16cid:durableId="411197191">
    <w:abstractNumId w:val="20"/>
  </w:num>
  <w:num w:numId="28" w16cid:durableId="16263071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5"/>
    <w:rsid w:val="00127921"/>
    <w:rsid w:val="002D52A5"/>
    <w:rsid w:val="003D3F42"/>
    <w:rsid w:val="004B4830"/>
    <w:rsid w:val="00516EB0"/>
    <w:rsid w:val="00552500"/>
    <w:rsid w:val="009D65C5"/>
    <w:rsid w:val="00BF522C"/>
    <w:rsid w:val="00D25FB8"/>
    <w:rsid w:val="00DB3D96"/>
    <w:rsid w:val="00D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FE4BB"/>
  <w15:chartTrackingRefBased/>
  <w15:docId w15:val="{B6012273-045F-4F09-A15C-15996641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2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3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D96"/>
  </w:style>
  <w:style w:type="paragraph" w:styleId="Footer">
    <w:name w:val="footer"/>
    <w:basedOn w:val="Normal"/>
    <w:link w:val="FooterChar"/>
    <w:uiPriority w:val="99"/>
    <w:unhideWhenUsed/>
    <w:rsid w:val="00DB3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D96"/>
  </w:style>
  <w:style w:type="paragraph" w:styleId="Caption">
    <w:name w:val="caption"/>
    <w:basedOn w:val="Normal"/>
    <w:next w:val="Normal"/>
    <w:uiPriority w:val="35"/>
    <w:unhideWhenUsed/>
    <w:qFormat/>
    <w:rsid w:val="00DB3D9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TB Rapolai</dc:creator>
  <cp:keywords/>
  <dc:description/>
  <cp:lastModifiedBy>Mr. TB Rapolai</cp:lastModifiedBy>
  <cp:revision>3</cp:revision>
  <dcterms:created xsi:type="dcterms:W3CDTF">2025-05-12T18:25:00Z</dcterms:created>
  <dcterms:modified xsi:type="dcterms:W3CDTF">2025-05-13T13:03:00Z</dcterms:modified>
</cp:coreProperties>
</file>