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9C" w:rsidRPr="00C13A54" w:rsidRDefault="006872BC">
      <w:r w:rsidRPr="00C13A54">
        <w:t xml:space="preserve">Test cases 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>1. Secure Login &amp; Role-Based Access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TC_LOGIN_001: Valid Employee Login</w:t>
      </w:r>
    </w:p>
    <w:p w:rsidR="006872BC" w:rsidRPr="00C13A54" w:rsidRDefault="006872BC" w:rsidP="0068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Objective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Ensure that an employee with valid credentials can log in.</w:t>
      </w:r>
    </w:p>
    <w:p w:rsidR="006872BC" w:rsidRPr="00C13A54" w:rsidRDefault="006872BC" w:rsidP="0068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Navigate to login page.</w:t>
      </w:r>
    </w:p>
    <w:p w:rsidR="006872BC" w:rsidRPr="00C13A54" w:rsidRDefault="006872BC" w:rsidP="0068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Enter valid employee email and password.</w:t>
      </w:r>
    </w:p>
    <w:p w:rsidR="006872BC" w:rsidRPr="00C13A54" w:rsidRDefault="006872BC" w:rsidP="00687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Click "Login".</w:t>
      </w:r>
    </w:p>
    <w:p w:rsidR="006872BC" w:rsidRPr="00C13A54" w:rsidRDefault="006872BC" w:rsidP="0068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Redirected to Employee Dashboard.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TC_LOGIN_002: Invalid Credentials</w:t>
      </w:r>
    </w:p>
    <w:p w:rsidR="006872BC" w:rsidRPr="00C13A54" w:rsidRDefault="006872BC" w:rsidP="00687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Objective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Verify login fails with incorrect password.</w:t>
      </w:r>
    </w:p>
    <w:p w:rsidR="006872BC" w:rsidRPr="00C13A54" w:rsidRDefault="006872BC" w:rsidP="00687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Same as above, but enter invalid password.</w:t>
      </w:r>
    </w:p>
    <w:p w:rsidR="006872BC" w:rsidRPr="00C13A54" w:rsidRDefault="006872BC" w:rsidP="00687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Error message "Invalid credentials."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TC_LOGIN_003: Role-based Access Control</w:t>
      </w:r>
    </w:p>
    <w:p w:rsidR="006872BC" w:rsidRPr="00C13A54" w:rsidRDefault="006872BC" w:rsidP="00687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Objective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Ensure employees cannot access admin routes.</w:t>
      </w:r>
    </w:p>
    <w:p w:rsidR="006872BC" w:rsidRPr="00C13A54" w:rsidRDefault="006872BC" w:rsidP="00687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 in as employee.</w:t>
      </w:r>
    </w:p>
    <w:p w:rsidR="006872BC" w:rsidRPr="00C13A54" w:rsidRDefault="006872BC" w:rsidP="00687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Try to access </w:t>
      </w:r>
      <w:r w:rsidRPr="00C13A54">
        <w:rPr>
          <w:rFonts w:ascii="Courier New" w:eastAsia="Times New Roman" w:hAnsi="Courier New" w:cs="Courier New"/>
          <w:sz w:val="20"/>
        </w:rPr>
        <w:t>/admin/dashboard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72BC" w:rsidRPr="00C13A54" w:rsidRDefault="006872BC" w:rsidP="00687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Access denied or redirect to employee homepage.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 xml:space="preserve"> 2. Leave Application Submission &amp; Tracking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TC_LEAVE_001: Submit Leave Request</w:t>
      </w:r>
    </w:p>
    <w:p w:rsidR="006872BC" w:rsidRPr="00C13A54" w:rsidRDefault="006872BC" w:rsidP="00687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employee.</w:t>
      </w:r>
    </w:p>
    <w:p w:rsidR="006872BC" w:rsidRPr="00C13A54" w:rsidRDefault="006872BC" w:rsidP="00687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Navigate to Leave → New Request.</w:t>
      </w:r>
    </w:p>
    <w:p w:rsidR="006872BC" w:rsidRPr="00C13A54" w:rsidRDefault="006872BC" w:rsidP="00687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Select leave type, start/end dates, and reason.</w:t>
      </w:r>
    </w:p>
    <w:p w:rsidR="006872BC" w:rsidRPr="00C13A54" w:rsidRDefault="006872BC" w:rsidP="00687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Click "Submit".</w:t>
      </w:r>
    </w:p>
    <w:p w:rsidR="006872BC" w:rsidRPr="00C13A54" w:rsidRDefault="006872BC" w:rsidP="00687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Leave request is created and status = "Pending".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TC_LEAVE_002: View Leave History</w:t>
      </w:r>
    </w:p>
    <w:p w:rsidR="006872BC" w:rsidRPr="00C13A54" w:rsidRDefault="006872BC" w:rsidP="00687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Login → Leave → History</w:t>
      </w:r>
    </w:p>
    <w:p w:rsidR="006872BC" w:rsidRPr="00C13A54" w:rsidRDefault="006872BC" w:rsidP="00687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List of past requests with status.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TC_LEAVE_003: Approve Leave (Admin)</w:t>
      </w:r>
    </w:p>
    <w:p w:rsidR="006872BC" w:rsidRPr="00C13A54" w:rsidRDefault="006872BC" w:rsidP="00687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Admin.</w:t>
      </w:r>
    </w:p>
    <w:p w:rsidR="006872BC" w:rsidRPr="00C13A54" w:rsidRDefault="006872BC" w:rsidP="006872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Go to Leave Requests.</w:t>
      </w:r>
    </w:p>
    <w:p w:rsidR="006872BC" w:rsidRPr="00C13A54" w:rsidRDefault="006872BC" w:rsidP="006872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Click on a pending request and select "Approve".</w:t>
      </w:r>
    </w:p>
    <w:p w:rsidR="006872BC" w:rsidRPr="00C13A54" w:rsidRDefault="006872BC" w:rsidP="00687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Status changes to "Approved"; employee gets notification.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 xml:space="preserve"> 3. Access to Pay Slips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 xml:space="preserve">TC_PAYSLIP_001: View Monthly </w:t>
      </w:r>
      <w:proofErr w:type="spellStart"/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Payslip</w:t>
      </w:r>
      <w:proofErr w:type="spellEnd"/>
    </w:p>
    <w:p w:rsidR="006872BC" w:rsidRPr="00C13A54" w:rsidRDefault="006872BC" w:rsidP="006872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employee.</w:t>
      </w:r>
    </w:p>
    <w:p w:rsidR="006872BC" w:rsidRPr="00C13A54" w:rsidRDefault="006872BC" w:rsidP="006872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Navigate to Pay Slips → Select Month.</w:t>
      </w:r>
    </w:p>
    <w:p w:rsidR="006872BC" w:rsidRPr="00C13A54" w:rsidRDefault="006872BC" w:rsidP="006872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: PDF or table of </w:t>
      </w:r>
      <w:proofErr w:type="spellStart"/>
      <w:r w:rsidRPr="00C13A54">
        <w:rPr>
          <w:rFonts w:ascii="Times New Roman" w:eastAsia="Times New Roman" w:hAnsi="Times New Roman" w:cs="Times New Roman"/>
          <w:sz w:val="24"/>
          <w:szCs w:val="24"/>
        </w:rPr>
        <w:t>payslip</w:t>
      </w:r>
      <w:proofErr w:type="spellEnd"/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 is displayed with correct data.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TC_PAYSLIP_002: Access Historical Pay Slips</w:t>
      </w:r>
    </w:p>
    <w:p w:rsidR="006872BC" w:rsidRPr="00C13A54" w:rsidRDefault="006872BC" w:rsidP="006872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Same as above; change month/year from dropdown.</w:t>
      </w:r>
    </w:p>
    <w:p w:rsidR="006872BC" w:rsidRPr="00C13A54" w:rsidRDefault="006872BC" w:rsidP="006872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: Correct older </w:t>
      </w:r>
      <w:proofErr w:type="spellStart"/>
      <w:r w:rsidRPr="00C13A54">
        <w:rPr>
          <w:rFonts w:ascii="Times New Roman" w:eastAsia="Times New Roman" w:hAnsi="Times New Roman" w:cs="Times New Roman"/>
          <w:sz w:val="24"/>
          <w:szCs w:val="24"/>
        </w:rPr>
        <w:t>payslip</w:t>
      </w:r>
      <w:proofErr w:type="spellEnd"/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 is shown.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 xml:space="preserve"> 4. Appointment Booking System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TC_APPT_001: Submit Appointment Request</w:t>
      </w:r>
    </w:p>
    <w:p w:rsidR="006872BC" w:rsidRPr="00C13A54" w:rsidRDefault="006872BC" w:rsidP="006872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employee.</w:t>
      </w:r>
    </w:p>
    <w:p w:rsidR="006872BC" w:rsidRPr="00C13A54" w:rsidRDefault="006872BC" w:rsidP="006872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Go to Appointments → New.</w:t>
      </w:r>
    </w:p>
    <w:p w:rsidR="006872BC" w:rsidRPr="00C13A54" w:rsidRDefault="006872BC" w:rsidP="006872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Select date/time and reason.</w:t>
      </w:r>
    </w:p>
    <w:p w:rsidR="006872BC" w:rsidRPr="00C13A54" w:rsidRDefault="006872BC" w:rsidP="006872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Submit.</w:t>
      </w:r>
    </w:p>
    <w:p w:rsidR="006872BC" w:rsidRPr="00C13A54" w:rsidRDefault="006872BC" w:rsidP="006872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Request is saved with "Pending" status.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TC_APPT_002: Admin Approval of Appointment</w:t>
      </w:r>
    </w:p>
    <w:p w:rsidR="006872BC" w:rsidRPr="00C13A54" w:rsidRDefault="006872BC" w:rsidP="006872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Admin.</w:t>
      </w:r>
    </w:p>
    <w:p w:rsidR="006872BC" w:rsidRPr="00C13A54" w:rsidRDefault="006872BC" w:rsidP="006872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Navigate to Appointment Requests.</w:t>
      </w:r>
    </w:p>
    <w:p w:rsidR="006872BC" w:rsidRPr="00C13A54" w:rsidRDefault="006872BC" w:rsidP="006872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Approve or reschedule.</w:t>
      </w:r>
    </w:p>
    <w:p w:rsidR="006872BC" w:rsidRPr="00C13A54" w:rsidRDefault="006872BC" w:rsidP="006872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Employee is notified; calendar updated.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 xml:space="preserve"> 5. Access to Contract Documents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TC_CONTRACT_001: View Contract Document</w:t>
      </w:r>
    </w:p>
    <w:p w:rsidR="006872BC" w:rsidRPr="00C13A54" w:rsidRDefault="006872BC" w:rsidP="006872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employee.</w:t>
      </w:r>
    </w:p>
    <w:p w:rsidR="006872BC" w:rsidRPr="00C13A54" w:rsidRDefault="006872BC" w:rsidP="006872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Go to Profile → Documents.</w:t>
      </w:r>
    </w:p>
    <w:p w:rsidR="006872BC" w:rsidRPr="00C13A54" w:rsidRDefault="006872BC" w:rsidP="006872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Click "View Contract".</w:t>
      </w:r>
    </w:p>
    <w:p w:rsidR="006872BC" w:rsidRPr="00C13A54" w:rsidRDefault="006872BC" w:rsidP="006872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Contract PDF loads or downloads securely.</w:t>
      </w:r>
    </w:p>
    <w:p w:rsidR="006872BC" w:rsidRPr="00C13A54" w:rsidRDefault="006872BC" w:rsidP="00EE7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>6. Auto-Generation of Pay Slips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TC_PAYGEN_001: Auto-Generate Pay Slip</w:t>
      </w:r>
    </w:p>
    <w:p w:rsidR="006872BC" w:rsidRPr="00C13A54" w:rsidRDefault="006872BC" w:rsidP="006872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Admin.</w:t>
      </w:r>
    </w:p>
    <w:p w:rsidR="006872BC" w:rsidRPr="00C13A54" w:rsidRDefault="006872BC" w:rsidP="006872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Select "Generate Pay Slips" for a department.</w:t>
      </w:r>
    </w:p>
    <w:p w:rsidR="006872BC" w:rsidRPr="00C13A54" w:rsidRDefault="006872BC" w:rsidP="00EE78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All employee slips are generated with deductions, taxes, etc</w:t>
      </w:r>
    </w:p>
    <w:p w:rsidR="003F55B9" w:rsidRPr="00C13A54" w:rsidRDefault="003F55B9" w:rsidP="003F55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>7. Bulk Operations for Similar Roles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TC_BULK_001: Bulk Salary Update</w:t>
      </w:r>
    </w:p>
    <w:p w:rsidR="006872BC" w:rsidRPr="00C13A54" w:rsidRDefault="006872BC" w:rsidP="006872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Admin.</w:t>
      </w:r>
    </w:p>
    <w:p w:rsidR="006872BC" w:rsidRPr="00C13A54" w:rsidRDefault="006872BC" w:rsidP="006872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Go to Bulk Actions → Select Role (e.g., QA).</w:t>
      </w:r>
    </w:p>
    <w:p w:rsidR="006872BC" w:rsidRPr="00C13A54" w:rsidRDefault="006872BC" w:rsidP="006872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Set salary increase (e.g., +5%).</w:t>
      </w:r>
    </w:p>
    <w:p w:rsidR="006872BC" w:rsidRPr="00C13A54" w:rsidRDefault="006872BC" w:rsidP="006872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Salaries updated for all QAs; changes logged.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>8. Approval System for Requests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TC_APPROVAL_001: Reject Leave Request</w:t>
      </w:r>
    </w:p>
    <w:p w:rsidR="006872BC" w:rsidRPr="00C13A54" w:rsidRDefault="006872BC" w:rsidP="006872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Admin.</w:t>
      </w:r>
    </w:p>
    <w:p w:rsidR="006872BC" w:rsidRPr="00C13A54" w:rsidRDefault="006872BC" w:rsidP="006872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Go to Leave Requests.</w:t>
      </w:r>
    </w:p>
    <w:p w:rsidR="006872BC" w:rsidRPr="00C13A54" w:rsidRDefault="006872BC" w:rsidP="006872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Select "Reject" and add comment.</w:t>
      </w:r>
    </w:p>
    <w:p w:rsidR="006872BC" w:rsidRPr="00C13A54" w:rsidRDefault="006872BC" w:rsidP="006872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Status = "Rejected"; employee notified with reason.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 xml:space="preserve"> 9. Editable Employee Forms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TC_EDIT_001: Edit Employee Profile</w:t>
      </w:r>
    </w:p>
    <w:p w:rsidR="006872BC" w:rsidRPr="00C13A54" w:rsidRDefault="006872BC" w:rsidP="006872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Admin.</w:t>
      </w:r>
    </w:p>
    <w:p w:rsidR="006872BC" w:rsidRPr="00C13A54" w:rsidRDefault="006872BC" w:rsidP="006872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Navigate to Employee Directory → Select Employee.</w:t>
      </w:r>
    </w:p>
    <w:p w:rsidR="006872BC" w:rsidRPr="00C13A54" w:rsidRDefault="006872BC" w:rsidP="006872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Edit fields (e.g., phone, department).</w:t>
      </w:r>
    </w:p>
    <w:p w:rsidR="006872BC" w:rsidRPr="00C13A54" w:rsidRDefault="006872BC" w:rsidP="006872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Fields are updated and audit log is created.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 xml:space="preserve"> 10. Data Integrity &amp; Error Checking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TC_VALID_001: Duplicate Email Detection</w:t>
      </w:r>
    </w:p>
    <w:p w:rsidR="006872BC" w:rsidRPr="00C13A54" w:rsidRDefault="006872BC" w:rsidP="006872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Admin adds a new employee with an existing email.</w:t>
      </w:r>
    </w:p>
    <w:p w:rsidR="006872BC" w:rsidRPr="00C13A54" w:rsidRDefault="006872BC" w:rsidP="006872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Error "Email already exists."</w:t>
      </w:r>
    </w:p>
    <w:p w:rsidR="006872BC" w:rsidRPr="00C13A54" w:rsidRDefault="006872BC" w:rsidP="00687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3A54">
        <w:rPr>
          <w:rFonts w:ascii="Times New Roman" w:eastAsia="Times New Roman" w:hAnsi="Times New Roman" w:cs="Times New Roman"/>
          <w:bCs/>
          <w:sz w:val="27"/>
          <w:szCs w:val="27"/>
        </w:rPr>
        <w:t>TC_VALID_002: Required Field Validation</w:t>
      </w:r>
    </w:p>
    <w:p w:rsidR="006872BC" w:rsidRPr="00C13A54" w:rsidRDefault="006872BC" w:rsidP="006872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72BC" w:rsidRPr="00C13A54" w:rsidRDefault="006872BC" w:rsidP="006872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Try to submit employee form with missing required fields.</w:t>
      </w:r>
    </w:p>
    <w:p w:rsidR="006872BC" w:rsidRPr="00C13A54" w:rsidRDefault="006872BC" w:rsidP="006872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bCs/>
          <w:sz w:val="24"/>
          <w:szCs w:val="24"/>
        </w:rPr>
        <w:t>Expected Result</w:t>
      </w:r>
      <w:r w:rsidRPr="00C13A54">
        <w:rPr>
          <w:rFonts w:ascii="Times New Roman" w:eastAsia="Times New Roman" w:hAnsi="Times New Roman" w:cs="Times New Roman"/>
          <w:sz w:val="24"/>
          <w:szCs w:val="24"/>
        </w:rPr>
        <w:t>: Form shows validation errors.</w:t>
      </w:r>
    </w:p>
    <w:p w:rsidR="006872BC" w:rsidRPr="00C13A54" w:rsidRDefault="006872BC" w:rsidP="00687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C" w:rsidRPr="00C13A54" w:rsidRDefault="003F55B9" w:rsidP="006872B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 xml:space="preserve">11. View or Download </w:t>
      </w:r>
      <w:proofErr w:type="spellStart"/>
      <w:r w:rsidRPr="00C13A54">
        <w:rPr>
          <w:rFonts w:ascii="Times New Roman" w:eastAsia="Times New Roman" w:hAnsi="Times New Roman" w:cs="Times New Roman"/>
          <w:bCs/>
          <w:sz w:val="36"/>
          <w:szCs w:val="36"/>
        </w:rPr>
        <w:t>Payslip</w:t>
      </w:r>
      <w:proofErr w:type="spellEnd"/>
    </w:p>
    <w:p w:rsidR="003F55B9" w:rsidRPr="00C13A54" w:rsidRDefault="003F55B9" w:rsidP="006872B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 w:rsidRPr="00C13A54">
        <w:rPr>
          <w:rFonts w:ascii="Times New Roman" w:eastAsia="Times New Roman" w:hAnsi="Times New Roman" w:cs="Times New Roman"/>
          <w:bCs/>
          <w:sz w:val="28"/>
          <w:szCs w:val="36"/>
        </w:rPr>
        <w:t xml:space="preserve">TC_HR_EMP_001: Employee views or </w:t>
      </w:r>
      <w:proofErr w:type="gramStart"/>
      <w:r w:rsidRPr="00C13A54">
        <w:rPr>
          <w:rFonts w:ascii="Times New Roman" w:eastAsia="Times New Roman" w:hAnsi="Times New Roman" w:cs="Times New Roman"/>
          <w:bCs/>
          <w:sz w:val="28"/>
          <w:szCs w:val="36"/>
        </w:rPr>
        <w:t>download</w:t>
      </w:r>
      <w:proofErr w:type="gramEnd"/>
      <w:r w:rsidRPr="00C13A54">
        <w:rPr>
          <w:rFonts w:ascii="Times New Roman" w:eastAsia="Times New Roman" w:hAnsi="Times New Roman" w:cs="Times New Roman"/>
          <w:bCs/>
          <w:sz w:val="28"/>
          <w:szCs w:val="36"/>
        </w:rPr>
        <w:t xml:space="preserve"> their </w:t>
      </w:r>
      <w:proofErr w:type="spellStart"/>
      <w:r w:rsidRPr="00C13A54">
        <w:rPr>
          <w:rFonts w:ascii="Times New Roman" w:eastAsia="Times New Roman" w:hAnsi="Times New Roman" w:cs="Times New Roman"/>
          <w:bCs/>
          <w:sz w:val="28"/>
          <w:szCs w:val="36"/>
        </w:rPr>
        <w:t>payslip</w:t>
      </w:r>
      <w:proofErr w:type="spellEnd"/>
    </w:p>
    <w:p w:rsidR="003F55B9" w:rsidRPr="00C13A54" w:rsidRDefault="003F55B9" w:rsidP="003F55B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C13A54" w:rsidRPr="00C13A54" w:rsidRDefault="00C13A54" w:rsidP="00C13A5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>Login as employee</w:t>
      </w:r>
    </w:p>
    <w:p w:rsidR="00C13A54" w:rsidRPr="00C13A54" w:rsidRDefault="00C13A54" w:rsidP="00C13A5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Navigates to </w:t>
      </w:r>
      <w:proofErr w:type="spellStart"/>
      <w:r w:rsidRPr="00C13A54">
        <w:rPr>
          <w:rFonts w:ascii="Times New Roman" w:eastAsia="Times New Roman" w:hAnsi="Times New Roman" w:cs="Times New Roman"/>
          <w:sz w:val="24"/>
          <w:szCs w:val="24"/>
        </w:rPr>
        <w:t>thr</w:t>
      </w:r>
      <w:proofErr w:type="spellEnd"/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C13A54">
        <w:rPr>
          <w:rFonts w:ascii="Times New Roman" w:eastAsia="Times New Roman" w:hAnsi="Times New Roman" w:cs="Times New Roman"/>
          <w:sz w:val="24"/>
          <w:szCs w:val="24"/>
        </w:rPr>
        <w:t>Payslip</w:t>
      </w:r>
      <w:proofErr w:type="spellEnd"/>
      <w:r w:rsidRPr="00C13A54">
        <w:rPr>
          <w:rFonts w:ascii="Times New Roman" w:eastAsia="Times New Roman" w:hAnsi="Times New Roman" w:cs="Times New Roman"/>
          <w:sz w:val="24"/>
          <w:szCs w:val="24"/>
        </w:rPr>
        <w:t>’ section</w:t>
      </w:r>
    </w:p>
    <w:p w:rsidR="00C13A54" w:rsidRPr="00C13A54" w:rsidRDefault="00C13A54" w:rsidP="00C13A5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Selects a specific month </w:t>
      </w:r>
    </w:p>
    <w:p w:rsidR="00C13A54" w:rsidRPr="00C13A54" w:rsidRDefault="00C13A54" w:rsidP="00C13A5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Choose to view or download </w:t>
      </w:r>
      <w:proofErr w:type="spellStart"/>
      <w:r w:rsidRPr="00C13A54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</w:p>
    <w:p w:rsidR="00C13A54" w:rsidRPr="00C13A54" w:rsidRDefault="00C13A54" w:rsidP="00C13A5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Expected results: </w:t>
      </w:r>
      <w:proofErr w:type="spellStart"/>
      <w:r w:rsidRPr="00C13A54">
        <w:rPr>
          <w:rFonts w:ascii="Times New Roman" w:eastAsia="Times New Roman" w:hAnsi="Times New Roman" w:cs="Times New Roman"/>
          <w:sz w:val="24"/>
          <w:szCs w:val="24"/>
        </w:rPr>
        <w:t>payslip</w:t>
      </w:r>
      <w:proofErr w:type="spellEnd"/>
      <w:r w:rsidRPr="00C13A54">
        <w:rPr>
          <w:rFonts w:ascii="Times New Roman" w:eastAsia="Times New Roman" w:hAnsi="Times New Roman" w:cs="Times New Roman"/>
          <w:sz w:val="24"/>
          <w:szCs w:val="24"/>
        </w:rPr>
        <w:t xml:space="preserve"> document  is securely loaded or downloaded</w:t>
      </w:r>
    </w:p>
    <w:p w:rsidR="006872BC" w:rsidRPr="00C13A54" w:rsidRDefault="006872BC"/>
    <w:sectPr w:rsidR="006872BC" w:rsidRPr="00C13A54" w:rsidSect="00AA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E5E"/>
    <w:multiLevelType w:val="multilevel"/>
    <w:tmpl w:val="B34C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D17E8"/>
    <w:multiLevelType w:val="multilevel"/>
    <w:tmpl w:val="C27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A2BEE"/>
    <w:multiLevelType w:val="multilevel"/>
    <w:tmpl w:val="F7E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63F16"/>
    <w:multiLevelType w:val="multilevel"/>
    <w:tmpl w:val="F48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70A5D"/>
    <w:multiLevelType w:val="multilevel"/>
    <w:tmpl w:val="7E7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62714"/>
    <w:multiLevelType w:val="multilevel"/>
    <w:tmpl w:val="EDB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321ED"/>
    <w:multiLevelType w:val="multilevel"/>
    <w:tmpl w:val="73A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A6441"/>
    <w:multiLevelType w:val="multilevel"/>
    <w:tmpl w:val="DC4C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C3732"/>
    <w:multiLevelType w:val="multilevel"/>
    <w:tmpl w:val="4E9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DD0784"/>
    <w:multiLevelType w:val="multilevel"/>
    <w:tmpl w:val="157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0D6831"/>
    <w:multiLevelType w:val="multilevel"/>
    <w:tmpl w:val="3FD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C24237"/>
    <w:multiLevelType w:val="multilevel"/>
    <w:tmpl w:val="EF1A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DA0EC4"/>
    <w:multiLevelType w:val="multilevel"/>
    <w:tmpl w:val="451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72083"/>
    <w:multiLevelType w:val="hybridMultilevel"/>
    <w:tmpl w:val="A3A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46BC5"/>
    <w:multiLevelType w:val="multilevel"/>
    <w:tmpl w:val="5CD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4512E6"/>
    <w:multiLevelType w:val="multilevel"/>
    <w:tmpl w:val="719C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B25A13"/>
    <w:multiLevelType w:val="multilevel"/>
    <w:tmpl w:val="B5A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625D02"/>
    <w:multiLevelType w:val="multilevel"/>
    <w:tmpl w:val="BF38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6"/>
  </w:num>
  <w:num w:numId="5">
    <w:abstractNumId w:val="1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14"/>
  </w:num>
  <w:num w:numId="13">
    <w:abstractNumId w:val="7"/>
  </w:num>
  <w:num w:numId="14">
    <w:abstractNumId w:val="3"/>
  </w:num>
  <w:num w:numId="15">
    <w:abstractNumId w:val="17"/>
  </w:num>
  <w:num w:numId="16">
    <w:abstractNumId w:val="5"/>
  </w:num>
  <w:num w:numId="17">
    <w:abstractNumId w:val="15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872BC"/>
    <w:rsid w:val="002C3F02"/>
    <w:rsid w:val="003F55B9"/>
    <w:rsid w:val="006872BC"/>
    <w:rsid w:val="00AA059C"/>
    <w:rsid w:val="00C13A54"/>
    <w:rsid w:val="00EE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9C"/>
  </w:style>
  <w:style w:type="paragraph" w:styleId="Heading2">
    <w:name w:val="heading 2"/>
    <w:basedOn w:val="Normal"/>
    <w:link w:val="Heading2Char"/>
    <w:uiPriority w:val="9"/>
    <w:qFormat/>
    <w:rsid w:val="00687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7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2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72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72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72BC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6872BC"/>
  </w:style>
  <w:style w:type="paragraph" w:styleId="ListParagraph">
    <w:name w:val="List Paragraph"/>
    <w:basedOn w:val="Normal"/>
    <w:uiPriority w:val="34"/>
    <w:qFormat/>
    <w:rsid w:val="003F55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4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9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2025-07-08T11:11:00Z</dcterms:created>
  <dcterms:modified xsi:type="dcterms:W3CDTF">2025-07-17T07:24:00Z</dcterms:modified>
</cp:coreProperties>
</file>