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AC5C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Міністерство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освіти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науки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України</w:t>
      </w:r>
      <w:proofErr w:type="spellEnd"/>
    </w:p>
    <w:p w14:paraId="6AD90EED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41E7B35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</w:t>
      </w:r>
      <w:proofErr w:type="spellEnd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університет</w:t>
      </w:r>
      <w:proofErr w:type="spellEnd"/>
    </w:p>
    <w:p w14:paraId="40696351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водного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господарства</w:t>
      </w:r>
      <w:proofErr w:type="spellEnd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та </w:t>
      </w: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природокористування</w:t>
      </w:r>
      <w:proofErr w:type="spellEnd"/>
    </w:p>
    <w:p w14:paraId="2613E3B5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</w:t>
      </w:r>
    </w:p>
    <w:p w14:paraId="641362F4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Навчально-науковий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інститут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автоматики,</w:t>
      </w:r>
    </w:p>
    <w:p w14:paraId="56C8206D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кібернетики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обчислювальної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техніки</w:t>
      </w:r>
      <w:proofErr w:type="spellEnd"/>
    </w:p>
    <w:p w14:paraId="5690E41E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F8C29AB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Кафедра </w:t>
      </w:r>
      <w:proofErr w:type="spellStart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прикладної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математики</w:t>
      </w:r>
    </w:p>
    <w:p w14:paraId="0F2745A3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70A740C0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B6BEAFA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62261F2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01454B0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27019A43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387CA45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0B677696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  <w:proofErr w:type="spellEnd"/>
    </w:p>
    <w:p w14:paraId="1B3D10D7" w14:textId="39798923" w:rsidR="009F717D" w:rsidRPr="009F717D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№</w:t>
      </w:r>
      <w:r w:rsidRPr="009F7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5</w:t>
      </w:r>
    </w:p>
    <w:p w14:paraId="10BBD25D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обчислень</w:t>
      </w:r>
      <w:proofErr w:type="spellEnd"/>
    </w:p>
    <w:p w14:paraId="1081ED7D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6380949F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6D28B26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66312684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69F7D82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F9E98C1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256E440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A7F57AD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52533507" w14:textId="77777777" w:rsidR="009F717D" w:rsidRPr="00391CAE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proofErr w:type="spellStart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ст.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ПМ-31</w:t>
      </w:r>
    </w:p>
    <w:p w14:paraId="5D263BB0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ННІ АКОТ</w:t>
      </w:r>
    </w:p>
    <w:p w14:paraId="1ECCA93A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Замлинний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CD0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ячеслав</w:t>
      </w:r>
      <w:proofErr w:type="spellEnd"/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4809629D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7C7BBC5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CC8D781" w14:textId="77777777" w:rsidR="009F717D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84EB31" w14:textId="447B646F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023F7778" w14:textId="77777777" w:rsidR="009F717D" w:rsidRPr="00FB4C8A" w:rsidRDefault="009F717D" w:rsidP="009F717D">
      <w:pPr>
        <w:shd w:val="clear" w:color="auto" w:fill="FFFFFF"/>
        <w:spacing w:after="0" w:line="4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1D6E01AE" w14:textId="20432CE8" w:rsidR="009F717D" w:rsidRPr="009F717D" w:rsidRDefault="009F717D" w:rsidP="009F717D">
      <w:pPr>
        <w:shd w:val="clear" w:color="auto" w:fill="FFFFFF"/>
        <w:spacing w:after="0" w:line="42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4C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Рівне-2019</w:t>
      </w:r>
    </w:p>
    <w:p w14:paraId="43935232" w14:textId="64EFF152" w:rsidR="009F717D" w:rsidRPr="009F717D" w:rsidRDefault="009F717D" w:rsidP="009F71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</w:t>
      </w:r>
    </w:p>
    <w:p w14:paraId="05C51D10" w14:textId="77777777" w:rsidR="009F717D" w:rsidRDefault="009F717D" w:rsidP="009F71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5F89A91" w14:textId="77777777" w:rsidR="009F717D" w:rsidRPr="003511D3" w:rsidRDefault="009F717D" w:rsidP="009F7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AFE0" w14:textId="77777777" w:rsidR="009F717D" w:rsidRPr="00534D8E" w:rsidRDefault="009F717D" w:rsidP="009F717D">
      <w:pPr>
        <w:rPr>
          <w:rFonts w:ascii="Times New Roman" w:hAnsi="Times New Roman" w:cs="Times New Roman"/>
          <w:sz w:val="24"/>
          <w:szCs w:val="24"/>
        </w:rPr>
      </w:pPr>
      <w:r w:rsidRPr="00534D8E">
        <w:rPr>
          <w:rFonts w:ascii="Times New Roman" w:hAnsi="Times New Roman" w:cs="Times New Roman"/>
          <w:b/>
          <w:sz w:val="24"/>
          <w:szCs w:val="24"/>
          <w:lang w:val="uk-UA"/>
        </w:rPr>
        <w:t>Тема</w:t>
      </w:r>
      <w:r>
        <w:rPr>
          <w:rFonts w:ascii="Times New Roman" w:hAnsi="Times New Roman" w:cs="Times New Roman"/>
          <w:sz w:val="24"/>
          <w:szCs w:val="24"/>
          <w:lang w:val="uk-UA"/>
        </w:rPr>
        <w:t>: Використання функціональної декомпозиції для розв’язку обчислювальних задач</w:t>
      </w:r>
    </w:p>
    <w:p w14:paraId="2EBE0050" w14:textId="77777777" w:rsidR="009F717D" w:rsidRDefault="009F717D" w:rsidP="009F717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sz w:val="24"/>
          <w:szCs w:val="24"/>
          <w:lang w:val="uk-UA"/>
        </w:rPr>
        <w:t>: Вивчити методи декомпозиції задач. Набути навиків розв’язування задач з використанням функціональної декомпозиції</w:t>
      </w:r>
    </w:p>
    <w:p w14:paraId="4A1ED208" w14:textId="77777777" w:rsidR="009F717D" w:rsidRDefault="009F717D" w:rsidP="009F717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Завдання: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1B6C5600" w14:textId="77777777" w:rsidR="009F717D" w:rsidRPr="00711F5F" w:rsidRDefault="009F717D" w:rsidP="009F71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076E9C5" wp14:editId="6CF2DC17">
            <wp:extent cx="50958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F05B" w14:textId="77777777" w:rsidR="009F717D" w:rsidRDefault="009F717D" w:rsidP="009F717D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програми:</w:t>
      </w:r>
    </w:p>
    <w:p w14:paraId="7EB088EE" w14:textId="77777777" w:rsidR="009F717D" w:rsidRPr="005D4067" w:rsidRDefault="009F717D" w:rsidP="009F717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5D406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5D406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2034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lab5</w:t>
      </w:r>
    </w:p>
    <w:p w14:paraId="77C5901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135AA8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32DB034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719DB1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</w:p>
    <w:p w14:paraId="55F5E2F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510AB4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B88315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2DAA3D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((matrix.Y_3));</w:t>
      </w:r>
    </w:p>
    <w:p w14:paraId="08CB331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Y3.Start();</w:t>
      </w:r>
    </w:p>
    <w:p w14:paraId="76749D2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Y3.Wait();</w:t>
      </w:r>
    </w:p>
    <w:p w14:paraId="72BCBA4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_));</w:t>
      </w:r>
    </w:p>
    <w:p w14:paraId="4D44088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b.RunSynchronously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6089DF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b.Wait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3A165B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((matrix.y1_));</w:t>
      </w:r>
    </w:p>
    <w:p w14:paraId="71C8453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y1.RunSynchronously();</w:t>
      </w:r>
    </w:p>
    <w:p w14:paraId="2B154FF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y1.Wait();</w:t>
      </w:r>
    </w:p>
    <w:p w14:paraId="6BA974B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((matrix.y2_));</w:t>
      </w:r>
    </w:p>
    <w:p w14:paraId="5EEEB2D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y2.RunSynchronously();</w:t>
      </w:r>
    </w:p>
    <w:p w14:paraId="064EFA5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y2.Wait();</w:t>
      </w:r>
    </w:p>
    <w:p w14:paraId="1EE652C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01F26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_);</w:t>
      </w:r>
    </w:p>
    <w:p w14:paraId="36BD6B6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BCD3BC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_);</w:t>
      </w:r>
    </w:p>
    <w:p w14:paraId="2B7B55C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59773C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_);</w:t>
      </w:r>
    </w:p>
    <w:p w14:paraId="0E40D4F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836A20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_);</w:t>
      </w:r>
    </w:p>
    <w:p w14:paraId="12F2DD6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A23AF3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_);</w:t>
      </w:r>
    </w:p>
    <w:p w14:paraId="1606078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05ACBF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50608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4932C8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matrix.Output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D1FFBF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F1283D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45940D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1F18B77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2424D55" w14:textId="77777777" w:rsidR="009F717D" w:rsidRDefault="009F717D" w:rsidP="009F71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Matrix.cs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9D8335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79BF4D1C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E289A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4368787B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E2ED0A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14:paraId="31AC50C1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0.0012, K2 = 0.0012;</w:t>
      </w:r>
    </w:p>
    <w:p w14:paraId="3AA2D7D3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B2 = { { 4, 2, 5, 7 }, { 7, 5, 10, 9 }, { 8, 7, 4, 3 }, { 3, 7, 4, 8 } };</w:t>
      </w:r>
    </w:p>
    <w:p w14:paraId="143EA015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A2 = { { 2, 5, 1, 4 }, { 5, 6, 4, 5 }, { 7, 9, 4, 7 }, { 8, 3, 10, 8 } };</w:t>
      </w:r>
    </w:p>
    <w:p w14:paraId="419004B8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A1 = { { 7, 3, 5, 4 }, { 7, 2, 7, 4 }, { 1, 5, 6, 10 }, { 7, 4, 8, 11 } };</w:t>
      </w:r>
    </w:p>
    <w:p w14:paraId="4D11DE6F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A = { { 1, 2, 1, 9 }, { 1, 8, 5, 7 }, { 2, 7, 9, 3 }, { 2, 5, 5, 7 } };</w:t>
      </w:r>
    </w:p>
    <w:p w14:paraId="418F2F20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b1 = { { 7, 0, 0, 0 }, { 5, 0, 0, 0 }, { 2, 0, 0, 0 }, { 10, 0, 0, 0 } };</w:t>
      </w:r>
    </w:p>
    <w:p w14:paraId="2D0FC08F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c1 = { { 2, 0, 0, 0 }, { 4, 0, 0, 0 }, { 7, 0, 0, 0 }, { 7, 0, 0, 0 } };</w:t>
      </w:r>
    </w:p>
    <w:p w14:paraId="505AF0EF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C2;</w:t>
      </w:r>
    </w:p>
    <w:p w14:paraId="4BD9E980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Y3;</w:t>
      </w:r>
    </w:p>
    <w:p w14:paraId="01DFA3D4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b;</w:t>
      </w:r>
    </w:p>
    <w:p w14:paraId="7B9CA4B3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y1;</w:t>
      </w:r>
    </w:p>
    <w:p w14:paraId="43675912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y2;</w:t>
      </w:r>
    </w:p>
    <w:p w14:paraId="6ED0E3A0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first;</w:t>
      </w:r>
    </w:p>
    <w:p w14:paraId="5EB95407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second;</w:t>
      </w:r>
    </w:p>
    <w:p w14:paraId="06D987C2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third;</w:t>
      </w:r>
    </w:p>
    <w:p w14:paraId="6239D093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fourth;</w:t>
      </w:r>
    </w:p>
    <w:p w14:paraId="5F0392F5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fifth;</w:t>
      </w:r>
    </w:p>
    <w:p w14:paraId="2729AF00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,] X;</w:t>
      </w:r>
    </w:p>
    <w:p w14:paraId="052B5F5B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5DD0E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E485D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549AEF60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56DE1CAD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21FEFAC8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DE78DA4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4731B541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59034EEF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6EF81C3C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F601BD7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.fourth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6518CC43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.fifth</w:t>
      </w:r>
      <w:proofErr w:type="spellEnd"/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03611949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73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>n, n];</w:t>
      </w:r>
    </w:p>
    <w:p w14:paraId="3F13AB0F" w14:textId="77777777" w:rsidR="009F717D" w:rsidRPr="009F7351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96385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Y_3()</w:t>
      </w:r>
    </w:p>
    <w:p w14:paraId="4DFD206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2D1CAF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4563551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EC54A6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41C313A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3D4B74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C2[i, j] = 1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(i+1,2) + j+1);</w:t>
      </w:r>
    </w:p>
    <w:p w14:paraId="42888DB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Y3[i, j] = A2[i, j] * (B2[i, j] +10* C2[i, j]);</w:t>
      </w:r>
    </w:p>
    <w:p w14:paraId="0BB26F3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762605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4178428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535F17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b_()</w:t>
      </w:r>
    </w:p>
    <w:p w14:paraId="417D0A5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501A61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5B4D599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173716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04D1DA4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1AEA9B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== 0)</w:t>
      </w:r>
    </w:p>
    <w:p w14:paraId="24B06FA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b[i, j] = 5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(i+1 , 3));</w:t>
      </w:r>
    </w:p>
    <w:p w14:paraId="1FB7FB5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70310BE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b[i, j] = 0;</w:t>
      </w:r>
    </w:p>
    <w:p w14:paraId="24A2363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E07D1A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D02A11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8EA32B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y1_()</w:t>
      </w:r>
    </w:p>
    <w:p w14:paraId="0BA9588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{</w:t>
      </w:r>
    </w:p>
    <w:p w14:paraId="7AB5DAA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2D93226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09C619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y1[i, 0] = A[i, 0] * b[i, 0];</w:t>
      </w:r>
    </w:p>
    <w:p w14:paraId="0A58242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27017F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154CA6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y2_()</w:t>
      </w:r>
    </w:p>
    <w:p w14:paraId="3CE63F0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80C559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3C3D6E1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BB4F3B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y2[i, 0] = A1[i, 0] * (5*b1[i, 0] - c1[i, 0]);</w:t>
      </w:r>
    </w:p>
    <w:p w14:paraId="07F7B13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4575C9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688924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2060A42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687524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006B3D6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D1FCF0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0] = Y3[i, 0] * y1[i, 0]*y1[0,i];</w:t>
      </w:r>
    </w:p>
    <w:p w14:paraId="3855BF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CA21CD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2391E1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644495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62A0E5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06757228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2A92BB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0EFFEF3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B89E17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]+y2[0,i])*K1;</w:t>
      </w:r>
    </w:p>
    <w:p w14:paraId="439C2238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7D9A5D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3BB3D3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12804E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074FF16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0ED933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5535ED7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0E4B0F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30651A4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1AD813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= K2 * (y1[i, j] * y2[j, i] * y2[i, j]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(Y3[i, j],2));</w:t>
      </w:r>
    </w:p>
    <w:p w14:paraId="6841EA2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3C09A3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E9AEE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5E7120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3CAC89E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232AB6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2CE62B0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50E075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563B320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7FADF3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= Y3[i, j] * y2[i, j] + y1[i, j];</w:t>
      </w:r>
    </w:p>
    <w:p w14:paraId="2E52A61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3BB6B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819988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8FC3AA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_()</w:t>
      </w:r>
    </w:p>
    <w:p w14:paraId="0F62A51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664DC7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766BA5E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AC7E6A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01E98CB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77C8D4D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6E9B614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9EFD1B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04D02C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56FF64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x()</w:t>
      </w:r>
    </w:p>
    <w:p w14:paraId="3347591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33248C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4B200B8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76754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4223472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E6DFAF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X[i,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[i, j];</w:t>
      </w:r>
    </w:p>
    <w:p w14:paraId="3C418E0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}</w:t>
      </w:r>
    </w:p>
    <w:p w14:paraId="39F17FA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0BAE17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C695E9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15F7D9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761AC9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"Y3: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926C475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(Y3);</w:t>
      </w:r>
    </w:p>
    <w:p w14:paraId="7F4B830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EF50F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(b);</w:t>
      </w:r>
    </w:p>
    <w:p w14:paraId="0E010D3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"y1: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9658EE9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(y1);</w:t>
      </w:r>
    </w:p>
    <w:p w14:paraId="282871D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"y2: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A4F05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(y2);</w:t>
      </w:r>
    </w:p>
    <w:p w14:paraId="7CA6321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DD9F4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7348D0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614549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FECE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E469D96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6185D5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FC1578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748959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6A0764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fifth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4E5B418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B3AC8B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(X);</w:t>
      </w:r>
    </w:p>
    <w:p w14:paraId="2932358C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3D1062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FAA2EE1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n; i++)</w:t>
      </w:r>
    </w:p>
    <w:p w14:paraId="6ED55F2D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AB141DA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n; j++)</w:t>
      </w:r>
    </w:p>
    <w:p w14:paraId="4D380F7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7AB5A503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588560F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7A5A3B90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2ABF367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9A5AC6E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3D4D518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6FFF174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3DED32B" w14:textId="77777777" w:rsidR="009F717D" w:rsidRDefault="009F717D" w:rsidP="009F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6580544" w14:textId="77777777" w:rsidR="009F717D" w:rsidRDefault="009F717D" w:rsidP="009F717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9CEEA14" w14:textId="77777777" w:rsidR="009F717D" w:rsidRPr="009F7351" w:rsidRDefault="009F717D" w:rsidP="009F717D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 даній задачі всі вектори були приведені до матриць. Шукане значення Х також є матрицею.</w:t>
      </w:r>
    </w:p>
    <w:p w14:paraId="01F6DC28" w14:textId="77777777" w:rsidR="009F717D" w:rsidRPr="00711F5F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68AAAB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28684E8C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449A14F8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6234C34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32F461F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77A20E4A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1F0B36FA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0C48E5AC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639FAA95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14:paraId="357F9CD7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bookmarkStart w:id="0" w:name="_GoBack"/>
      <w:bookmarkEnd w:id="0"/>
    </w:p>
    <w:p w14:paraId="7BB0C609" w14:textId="77777777" w:rsidR="009F717D" w:rsidRDefault="009F717D" w:rsidP="009F717D">
      <w:pPr>
        <w:rPr>
          <w:noProof/>
          <w:lang w:val="uk-UA" w:eastAsia="uk-UA"/>
        </w:rPr>
      </w:pPr>
      <w:r w:rsidRPr="009F735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Результат виконання:</w:t>
      </w:r>
      <w:r w:rsidRPr="00711F5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BF26108" wp14:editId="5C814CE4">
            <wp:extent cx="6120765" cy="895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09E" w14:textId="77777777" w:rsidR="009F717D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76FB0A0" wp14:editId="42D7D63F">
            <wp:extent cx="29622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639" w14:textId="77777777" w:rsidR="009F717D" w:rsidRDefault="009F717D" w:rsidP="009F717D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FB396F8" w14:textId="77777777" w:rsidR="009F717D" w:rsidRPr="009F7351" w:rsidRDefault="009F717D" w:rsidP="009F717D">
      <w:pP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3511D3">
        <w:rPr>
          <w:rFonts w:ascii="Times New Roman" w:hAnsi="Times New Roman" w:cs="Times New Roman"/>
          <w:b/>
          <w:sz w:val="24"/>
          <w:szCs w:val="24"/>
          <w:lang w:val="uk-UA"/>
        </w:rPr>
        <w:t>Схема декомпозиції задачі:</w:t>
      </w:r>
    </w:p>
    <w:p w14:paraId="47B36EE7" w14:textId="77777777" w:rsidR="009F717D" w:rsidRPr="009F7351" w:rsidRDefault="009F717D" w:rsidP="009F717D">
      <w:pPr>
        <w:rPr>
          <w:rFonts w:ascii="Times New Roman" w:hAnsi="Times New Roman" w:cs="Times New Roman"/>
          <w:b/>
          <w:sz w:val="24"/>
          <w:szCs w:val="24"/>
        </w:rPr>
      </w:pPr>
    </w:p>
    <w:p w14:paraId="49B26058" w14:textId="77777777" w:rsidR="009F717D" w:rsidRPr="00EB5C66" w:rsidRDefault="009F717D" w:rsidP="009F71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D430CD8" wp14:editId="4050B221">
            <wp:extent cx="5029200" cy="501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F44C" w14:textId="77777777" w:rsidR="009F717D" w:rsidRPr="00894902" w:rsidRDefault="009F717D" w:rsidP="009F717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uk-UA"/>
        </w:rPr>
        <w:t>На лабораторній роботі в результаті декомпозиції задачі та її написання була засвоєна функціональна декомпозиція та методи декомпозиції.</w:t>
      </w:r>
    </w:p>
    <w:p w14:paraId="4C47DBC3" w14:textId="77777777" w:rsidR="00A22CA8" w:rsidRPr="009F717D" w:rsidRDefault="00A22CA8">
      <w:pPr>
        <w:rPr>
          <w:lang w:val="uk-UA"/>
        </w:rPr>
      </w:pPr>
    </w:p>
    <w:sectPr w:rsidR="00A22CA8" w:rsidRPr="009F717D" w:rsidSect="009A4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B9"/>
    <w:rsid w:val="009F717D"/>
    <w:rsid w:val="00A22CA8"/>
    <w:rsid w:val="00C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E835"/>
  <w15:chartTrackingRefBased/>
  <w15:docId w15:val="{5F314F5C-8BC9-4F86-8695-69C536CB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17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4557</Words>
  <Characters>2599</Characters>
  <Application>Microsoft Office Word</Application>
  <DocSecurity>0</DocSecurity>
  <Lines>21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llIIIFlashIIIll</dc:creator>
  <cp:keywords/>
  <dc:description/>
  <cp:lastModifiedBy>llIIIFlashIIIll</cp:lastModifiedBy>
  <cp:revision>2</cp:revision>
  <dcterms:created xsi:type="dcterms:W3CDTF">2019-06-09T01:52:00Z</dcterms:created>
  <dcterms:modified xsi:type="dcterms:W3CDTF">2019-06-09T01:54:00Z</dcterms:modified>
</cp:coreProperties>
</file>