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5F5" w:rsidRPr="00E865F5" w:rsidRDefault="00E865F5" w:rsidP="00E865F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65F5">
        <w:rPr>
          <w:rFonts w:ascii="宋体" w:eastAsia="宋体" w:hAnsi="宋体" w:cs="宋体"/>
          <w:b/>
          <w:bCs/>
          <w:kern w:val="0"/>
          <w:sz w:val="36"/>
          <w:szCs w:val="36"/>
        </w:rPr>
        <w:t>演示</w:t>
      </w:r>
    </w:p>
    <w:p w:rsidR="00E865F5" w:rsidRPr="00E865F5" w:rsidRDefault="00E865F5" w:rsidP="00E86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5F5">
        <w:rPr>
          <w:rFonts w:ascii="宋体" w:eastAsia="宋体" w:hAnsi="宋体" w:cs="宋体"/>
          <w:kern w:val="0"/>
          <w:sz w:val="24"/>
          <w:szCs w:val="24"/>
        </w:rPr>
        <w:t>启动程序会自动初始化Activiti所用的数据库和我们的业务数据库，并自动发布我们的流程。</w:t>
      </w:r>
      <w:r w:rsidRPr="00E865F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60295" cy="4763135"/>
            <wp:effectExtent l="19050" t="0" r="1905" b="0"/>
            <wp:docPr id="1" name="图片 1" descr="https://static.oschina.net/uploads/img/201611/23235127_Xa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img/201611/23235127_XaO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F5" w:rsidRPr="00E865F5" w:rsidRDefault="00E865F5" w:rsidP="00E86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41160" cy="1243965"/>
            <wp:effectExtent l="19050" t="0" r="2540" b="0"/>
            <wp:docPr id="2" name="图片 2" descr="https://static.oschina.net/uploads/img/201611/23235131_YN0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oschina.net/uploads/img/201611/23235131_YN0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F5" w:rsidRPr="00E865F5" w:rsidRDefault="00E865F5" w:rsidP="00E86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2225" cy="988695"/>
            <wp:effectExtent l="19050" t="0" r="9525" b="0"/>
            <wp:docPr id="3" name="图片 3" descr="https://static.oschina.net/uploads/img/201611/23235134_sC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oschina.net/uploads/img/201611/23235134_sCf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F5" w:rsidRPr="00E865F5" w:rsidRDefault="00E865F5" w:rsidP="00E86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65955" cy="1392555"/>
            <wp:effectExtent l="19050" t="0" r="0" b="0"/>
            <wp:docPr id="4" name="图片 4" descr="https://static.oschina.net/uploads/img/201611/23235135_qC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oschina.net/uploads/img/201611/23235135_qCb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F5" w:rsidRPr="00E865F5" w:rsidRDefault="00E865F5" w:rsidP="00E86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5F5">
        <w:rPr>
          <w:rFonts w:ascii="宋体" w:eastAsia="宋体" w:hAnsi="宋体" w:cs="宋体"/>
          <w:kern w:val="0"/>
          <w:sz w:val="24"/>
          <w:szCs w:val="24"/>
        </w:rPr>
        <w:t>此时我们要加入的公司id为1，申请加入的人的id为2，使用PostMan访问http://localhost:8080/process/2/1 此时数据库发生如下变化</w:t>
      </w:r>
    </w:p>
    <w:p w:rsidR="00E865F5" w:rsidRPr="00E865F5" w:rsidRDefault="00E865F5" w:rsidP="00E86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7535" cy="967740"/>
            <wp:effectExtent l="19050" t="0" r="0" b="0"/>
            <wp:docPr id="5" name="图片 5" descr="https://static.oschina.net/uploads/img/201611/23235138_116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oschina.net/uploads/img/201611/23235138_116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F5" w:rsidRPr="00E865F5" w:rsidRDefault="00E865F5" w:rsidP="00E86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0080" cy="1626870"/>
            <wp:effectExtent l="19050" t="0" r="0" b="0"/>
            <wp:docPr id="6" name="图片 6" descr="https://static.oschina.net/uploads/img/201611/23235140_Y4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oschina.net/uploads/img/201611/23235140_Y4fQ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F5" w:rsidRPr="00E865F5" w:rsidRDefault="00E865F5" w:rsidP="00E86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5F5">
        <w:rPr>
          <w:rFonts w:ascii="宋体" w:eastAsia="宋体" w:hAnsi="宋体" w:cs="宋体"/>
          <w:kern w:val="0"/>
          <w:sz w:val="24"/>
          <w:szCs w:val="24"/>
        </w:rPr>
        <w:t>此时用户admin和wtr具备审批申请的权利，此时我们访问http://localhost:8080/tasks?assignee=admin 查看admin用户的任务，返回结果为：</w:t>
      </w:r>
    </w:p>
    <w:p w:rsidR="00E865F5" w:rsidRPr="00E865F5" w:rsidRDefault="00E865F5" w:rsidP="00E865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5F5">
        <w:rPr>
          <w:rFonts w:ascii="宋体" w:eastAsia="宋体" w:hAnsi="宋体" w:cs="宋体"/>
          <w:kern w:val="0"/>
          <w:sz w:val="24"/>
          <w:szCs w:val="24"/>
        </w:rPr>
        <w:t>[</w:t>
      </w:r>
    </w:p>
    <w:p w:rsidR="00E865F5" w:rsidRPr="00E865F5" w:rsidRDefault="00E865F5" w:rsidP="00E865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5F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865F5" w:rsidRPr="00E865F5" w:rsidRDefault="00E865F5" w:rsidP="00E865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5F5">
        <w:rPr>
          <w:rFonts w:ascii="宋体" w:eastAsia="宋体" w:hAnsi="宋体" w:cs="宋体"/>
          <w:kern w:val="0"/>
          <w:sz w:val="24"/>
          <w:szCs w:val="24"/>
        </w:rPr>
        <w:t>"id":"10",</w:t>
      </w:r>
    </w:p>
    <w:p w:rsidR="00E865F5" w:rsidRPr="00E865F5" w:rsidRDefault="00E865F5" w:rsidP="00E865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5F5">
        <w:rPr>
          <w:rFonts w:ascii="宋体" w:eastAsia="宋体" w:hAnsi="宋体" w:cs="宋体"/>
          <w:kern w:val="0"/>
          <w:sz w:val="24"/>
          <w:szCs w:val="24"/>
        </w:rPr>
        <w:t>"name":"Approval Task"</w:t>
      </w:r>
    </w:p>
    <w:p w:rsidR="00E865F5" w:rsidRPr="00E865F5" w:rsidRDefault="00E865F5" w:rsidP="00E865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5F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865F5" w:rsidRPr="00E865F5" w:rsidRDefault="00E865F5" w:rsidP="00E865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5F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865F5" w:rsidRPr="00E865F5" w:rsidRDefault="00E865F5" w:rsidP="00E86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5F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865F5" w:rsidRPr="00E865F5" w:rsidRDefault="00E865F5" w:rsidP="00E86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65F5">
        <w:rPr>
          <w:rFonts w:ascii="宋体" w:eastAsia="宋体" w:hAnsi="宋体" w:cs="宋体"/>
          <w:kern w:val="0"/>
          <w:sz w:val="24"/>
          <w:szCs w:val="24"/>
        </w:rPr>
        <w:t>我们现在通过访问http://localhost:8080/complete/true/10 完成任务，true为同意(可以选择false)，10为task的id，任务完成后会自动调用Service Task，此时wyf这条记录的comp_compId为更新为当前公司的id。</w:t>
      </w:r>
    </w:p>
    <w:p w:rsidR="00E865F5" w:rsidRPr="00E865F5" w:rsidRDefault="00E865F5" w:rsidP="00E86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15310" cy="1414145"/>
            <wp:effectExtent l="19050" t="0" r="8890" b="0"/>
            <wp:docPr id="7" name="图片 7" descr="https://static.oschina.net/uploads/img/201611/23235141_SO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oschina.net/uploads/img/201611/23235141_SOOJ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9E" w:rsidRDefault="00B4289E"/>
    <w:sectPr w:rsidR="00B4289E" w:rsidSect="00E865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89E" w:rsidRDefault="00B4289E" w:rsidP="00E865F5">
      <w:r>
        <w:separator/>
      </w:r>
    </w:p>
  </w:endnote>
  <w:endnote w:type="continuationSeparator" w:id="1">
    <w:p w:rsidR="00B4289E" w:rsidRDefault="00B4289E" w:rsidP="00E86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89E" w:rsidRDefault="00B4289E" w:rsidP="00E865F5">
      <w:r>
        <w:separator/>
      </w:r>
    </w:p>
  </w:footnote>
  <w:footnote w:type="continuationSeparator" w:id="1">
    <w:p w:rsidR="00B4289E" w:rsidRDefault="00B4289E" w:rsidP="00E86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46EE6"/>
    <w:multiLevelType w:val="multilevel"/>
    <w:tmpl w:val="695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5F5"/>
    <w:rsid w:val="00B4289E"/>
    <w:rsid w:val="00E86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65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6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6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6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65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65F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86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865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65F5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E865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865F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aGuang</dc:creator>
  <cp:keywords/>
  <dc:description/>
  <cp:lastModifiedBy>aGuang</cp:lastModifiedBy>
  <cp:revision>3</cp:revision>
  <dcterms:created xsi:type="dcterms:W3CDTF">2017-06-04T12:55:00Z</dcterms:created>
  <dcterms:modified xsi:type="dcterms:W3CDTF">2017-06-04T12:56:00Z</dcterms:modified>
</cp:coreProperties>
</file>