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3025">
        <w:rPr>
          <w:rFonts w:ascii="Times New Roman" w:eastAsia="Times New Roman" w:hAnsi="Times New Roman" w:cs="Times New Roman"/>
          <w:b/>
          <w:bCs/>
          <w:sz w:val="36"/>
          <w:szCs w:val="36"/>
        </w:rPr>
        <w:t>Phase 1</w:t>
      </w:r>
    </w:p>
    <w:p w:rsidR="00623025" w:rsidRDefault="00623025" w:rsidP="006230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Pr="00623025" w:rsidRDefault="00623025" w:rsidP="00623025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23025">
        <w:rPr>
          <w:rFonts w:ascii="Times New Roman" w:eastAsia="Times New Roman" w:hAnsi="Times New Roman" w:cs="Times New Roman"/>
          <w:sz w:val="28"/>
          <w:szCs w:val="28"/>
        </w:rPr>
        <w:t xml:space="preserve">The following four poems have their beginnings in passages from well-known prose texts. However, the poems begin to corrupt their sources almost immediately. The victim texts are, in order: </w:t>
      </w:r>
      <w:r w:rsidRPr="00623025">
        <w:rPr>
          <w:rFonts w:ascii="Times New Roman" w:eastAsia="Times New Roman" w:hAnsi="Times New Roman" w:cs="Times New Roman"/>
          <w:i/>
          <w:sz w:val="28"/>
          <w:szCs w:val="28"/>
        </w:rPr>
        <w:t>Moby Dick</w:t>
      </w:r>
      <w:r w:rsidRPr="00623025">
        <w:rPr>
          <w:rFonts w:ascii="Times New Roman" w:eastAsia="Times New Roman" w:hAnsi="Times New Roman" w:cs="Times New Roman"/>
          <w:sz w:val="28"/>
          <w:szCs w:val="28"/>
        </w:rPr>
        <w:t xml:space="preserve">, William Alexander Percy’s </w:t>
      </w:r>
      <w:r w:rsidRPr="00623025">
        <w:rPr>
          <w:rFonts w:ascii="Times New Roman" w:eastAsia="Times New Roman" w:hAnsi="Times New Roman" w:cs="Times New Roman"/>
          <w:i/>
          <w:sz w:val="28"/>
          <w:szCs w:val="28"/>
        </w:rPr>
        <w:t>Lanterns on the Levee</w:t>
      </w:r>
      <w:r w:rsidRPr="00623025">
        <w:rPr>
          <w:rFonts w:ascii="Times New Roman" w:eastAsia="Times New Roman" w:hAnsi="Times New Roman" w:cs="Times New Roman"/>
          <w:sz w:val="28"/>
          <w:szCs w:val="28"/>
        </w:rPr>
        <w:t xml:space="preserve">, the </w:t>
      </w:r>
      <w:r w:rsidRPr="00623025">
        <w:rPr>
          <w:rFonts w:ascii="Times New Roman" w:eastAsia="Times New Roman" w:hAnsi="Times New Roman" w:cs="Times New Roman"/>
          <w:i/>
          <w:sz w:val="28"/>
          <w:szCs w:val="28"/>
        </w:rPr>
        <w:t>Origin of Species,</w:t>
      </w:r>
      <w:r w:rsidRPr="00623025">
        <w:rPr>
          <w:rFonts w:ascii="Times New Roman" w:eastAsia="Times New Roman" w:hAnsi="Times New Roman" w:cs="Times New Roman"/>
          <w:sz w:val="28"/>
          <w:szCs w:val="28"/>
        </w:rPr>
        <w:t xml:space="preserve"> and Thomas Carlyle’s published portrait of Samuel Taylor Coleridge at 50. </w:t>
      </w:r>
    </w:p>
    <w:p w:rsidR="00623025" w:rsidRDefault="00623025" w:rsidP="0062302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Default="00623025" w:rsidP="0062302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Default="00623025" w:rsidP="0062302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3025">
        <w:rPr>
          <w:rFonts w:ascii="Times New Roman" w:eastAsia="Times New Roman" w:hAnsi="Times New Roman" w:cs="Times New Roman"/>
          <w:b/>
          <w:bCs/>
          <w:sz w:val="36"/>
          <w:szCs w:val="36"/>
        </w:rPr>
        <w:t>River Rocks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Call me Ishmael. Call me No-Money-In-My-Purse. Or call me Jewel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a Shallow Pool. Dismiss my brackish reach, but you </w:t>
      </w:r>
      <w:proofErr w:type="spellStart"/>
      <w:r w:rsidRPr="00623025">
        <w:rPr>
          <w:rFonts w:ascii="Times New Roman" w:eastAsia="Times New Roman" w:hAnsi="Times New Roman" w:cs="Times New Roman"/>
          <w:sz w:val="24"/>
          <w:szCs w:val="24"/>
        </w:rPr>
        <w:t>gotta</w:t>
      </w:r>
      <w:proofErr w:type="spell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admit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like saying it. </w:t>
      </w: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Jewels in pools.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Now call me Jacob, who might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made it to the sea, he was, even then, so grim about the mouth.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t>I swear</w:t>
      </w: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no tear ever fell from his face. Rain came and water rose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when it did, he grabbed me and together we sought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out, our whale of a time in canoes that did not float. It’s true,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my father said when we showed up—so wet our clothes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felt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like strips of cast—we might have died the water so cold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so deep; the smooth rocks we couldn’t see were no anchor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our progress. Call me head-soaked and simple. Call him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Don’t-Fall-In.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But other days, call me knee-deep in Tiger </w:t>
      </w:r>
      <w:proofErr w:type="spellStart"/>
      <w:r w:rsidRPr="00623025">
        <w:rPr>
          <w:rFonts w:ascii="Times New Roman" w:eastAsia="Times New Roman" w:hAnsi="Times New Roman" w:cs="Times New Roman"/>
          <w:sz w:val="24"/>
          <w:szCs w:val="24"/>
        </w:rPr>
        <w:t>Lillies</w:t>
      </w:r>
      <w:proofErr w:type="spell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Call him deep in country-red clay, his </w:t>
      </w:r>
      <w:proofErr w:type="spellStart"/>
      <w:r w:rsidRPr="00623025">
        <w:rPr>
          <w:rFonts w:ascii="Times New Roman" w:eastAsia="Times New Roman" w:hAnsi="Times New Roman" w:cs="Times New Roman"/>
          <w:sz w:val="24"/>
          <w:szCs w:val="24"/>
        </w:rPr>
        <w:t>wolfdog</w:t>
      </w:r>
      <w:proofErr w:type="spell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fresh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fighting, slick with some howler’s spit and blood. Call me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thumped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and punched about or call me passenger. Call me sweet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sour like Mrs. Gunter, who took us on a 6</w:t>
      </w:r>
      <w:r w:rsidRPr="006230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grade field trip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the deeper water of the sky because some of us would never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such a chance. When we reached the clouds, even Jacob smiled.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Call me frantic on the riverbank the day he rowed out to catch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copperhead halfway across the river and call me too afraid to cry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day I caught a hook to the temple and had to hold the line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long row back, where, on a root, I suffered my father’s knife and pliers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he cut it out with his lock-blade. Call me Don’t-Sleep-of-Nights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later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that summer when Jacob and I caught enough to bring back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a family fry, some of them so big and hardy they lived long enough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suffer his knives and my pliers. Call him The One Charm Wanting,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winds a mazy way, because the last time I see him he will give me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smile to this day I still don’t understand. Call him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Floodgates of the Wonder World Swung Open, whom I never talk about 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sober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, which means we must have been friends. Call me Rag of a Purse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stuck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to my Daddy’s hip because aren’t we all lashed to the fate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embrace? But pray he still lives, really lives, not just roams about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the zombie-life I give him when I tell my children stories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lo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these many safe and dry nights. Call me passenger, tourist because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I wasn’t there when it all skipped and sunk down for him, as it must </w:t>
      </w: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>, because it always does. Call me Ishmael, who was never there.</w:t>
      </w: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 w:rsidRPr="00623025">
        <w:rPr>
          <w:rFonts w:ascii="Times New Roman" w:eastAsia="Times New Roman" w:hAnsi="Times New Roman" w:cs="Times New Roman"/>
          <w:bCs/>
          <w:sz w:val="24"/>
          <w:szCs w:val="24"/>
        </w:rPr>
        <w:t>first</w:t>
      </w:r>
      <w:proofErr w:type="gramEnd"/>
      <w:r w:rsidRPr="00623025">
        <w:rPr>
          <w:rFonts w:ascii="Times New Roman" w:eastAsia="Times New Roman" w:hAnsi="Times New Roman" w:cs="Times New Roman"/>
          <w:bCs/>
          <w:sz w:val="24"/>
          <w:szCs w:val="24"/>
        </w:rPr>
        <w:t xml:space="preserve"> published in </w:t>
      </w:r>
      <w:r w:rsidRPr="00623025">
        <w:rPr>
          <w:rFonts w:ascii="Times New Roman" w:eastAsia="Times New Roman" w:hAnsi="Times New Roman" w:cs="Times New Roman"/>
          <w:bCs/>
          <w:i/>
          <w:sz w:val="24"/>
          <w:szCs w:val="24"/>
        </w:rPr>
        <w:t>Notre Dame Review 34</w:t>
      </w: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3025">
        <w:rPr>
          <w:rFonts w:ascii="Times New Roman" w:eastAsia="Times New Roman" w:hAnsi="Times New Roman" w:cs="Times New Roman"/>
          <w:b/>
          <w:bCs/>
          <w:sz w:val="36"/>
          <w:szCs w:val="36"/>
        </w:rPr>
        <w:t>Zombie Percy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My country is the Mississippi Delta.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Mercy.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Its boundary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the river, mine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my father. (Forgive me,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t>I have chosen perfection, not strength.)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My father is a monster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rises from my bed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pushes himself down the hall.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He is silt, old layer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his father. I am the vast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depression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they filled.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My life loops and coils, returning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itself, turning on them.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Who will vex and sweeten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land when we are gone?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It will be ages before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black man cleanses this continent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us. From the burden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their service, I recoil.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My country is the Mississippi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Delta.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It lies flat; I am badly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drawn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. My solemn task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to ensure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history wins out. My father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believed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, steadfastly, in my error.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When the waters came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he was distant, I called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poetry from Yale. The words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623025">
        <w:rPr>
          <w:rFonts w:ascii="Times New Roman" w:eastAsia="Times New Roman" w:hAnsi="Times New Roman" w:cs="Times New Roman"/>
          <w:sz w:val="24"/>
          <w:szCs w:val="24"/>
        </w:rPr>
        <w:tab/>
      </w:r>
      <w:r w:rsidRPr="00623025">
        <w:rPr>
          <w:rFonts w:ascii="Times New Roman" w:eastAsia="Times New Roman" w:hAnsi="Times New Roman" w:cs="Times New Roman"/>
          <w:sz w:val="24"/>
          <w:szCs w:val="24"/>
        </w:rPr>
        <w:tab/>
      </w:r>
      <w:r w:rsidRPr="00623025">
        <w:rPr>
          <w:rFonts w:ascii="Times New Roman" w:eastAsia="Times New Roman" w:hAnsi="Times New Roman" w:cs="Times New Roman"/>
          <w:sz w:val="24"/>
          <w:szCs w:val="24"/>
        </w:rPr>
        <w:tab/>
      </w:r>
      <w:r w:rsidRPr="00623025">
        <w:rPr>
          <w:rFonts w:ascii="Times New Roman" w:eastAsia="Times New Roman" w:hAnsi="Times New Roman" w:cs="Times New Roman"/>
          <w:sz w:val="24"/>
          <w:szCs w:val="24"/>
        </w:rPr>
        <w:tab/>
      </w:r>
      <w:r w:rsidRPr="00623025">
        <w:rPr>
          <w:rFonts w:ascii="Times New Roman" w:eastAsia="Times New Roman" w:hAnsi="Times New Roman" w:cs="Times New Roman"/>
          <w:sz w:val="24"/>
          <w:szCs w:val="24"/>
        </w:rPr>
        <w:tab/>
      </w:r>
      <w:r w:rsidRPr="00623025">
        <w:rPr>
          <w:rFonts w:ascii="Times New Roman" w:eastAsia="Times New Roman" w:hAnsi="Times New Roman" w:cs="Times New Roman"/>
          <w:sz w:val="24"/>
          <w:szCs w:val="24"/>
        </w:rPr>
        <w:tab/>
      </w:r>
      <w:r w:rsidRPr="00623025">
        <w:rPr>
          <w:rFonts w:ascii="Times New Roman" w:eastAsia="Times New Roman" w:hAnsi="Times New Roman" w:cs="Times New Roman"/>
          <w:sz w:val="24"/>
          <w:szCs w:val="24"/>
        </w:rPr>
        <w:tab/>
      </w:r>
      <w:r w:rsidRPr="0062302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remained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unread. My voice lacks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it is that keeps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on the levee,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the crown. Though I cannot stop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he kept inside from coming out,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sometimes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, my grin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wide as the meat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my plate. With darting tongue,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I probe and kiss an ancient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depression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. I swallow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(Solemn, my task!)</w:t>
      </w:r>
      <w:proofErr w:type="gramEnd"/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shame no levee can hold back.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623025">
        <w:rPr>
          <w:rFonts w:ascii="Times New Roman" w:eastAsia="Times New Roman" w:hAnsi="Times New Roman" w:cs="Times New Roman"/>
          <w:bCs/>
          <w:sz w:val="24"/>
          <w:szCs w:val="24"/>
        </w:rPr>
        <w:t>first</w:t>
      </w:r>
      <w:proofErr w:type="gramEnd"/>
      <w:r w:rsidRPr="00623025">
        <w:rPr>
          <w:rFonts w:ascii="Times New Roman" w:eastAsia="Times New Roman" w:hAnsi="Times New Roman" w:cs="Times New Roman"/>
          <w:bCs/>
          <w:sz w:val="24"/>
          <w:szCs w:val="24"/>
        </w:rPr>
        <w:t xml:space="preserve"> published in </w:t>
      </w:r>
      <w:r w:rsidRPr="00623025">
        <w:rPr>
          <w:rFonts w:ascii="Times New Roman" w:eastAsia="Times New Roman" w:hAnsi="Times New Roman" w:cs="Times New Roman"/>
          <w:bCs/>
          <w:i/>
          <w:sz w:val="24"/>
          <w:szCs w:val="24"/>
        </w:rPr>
        <w:t>Notre Dame Review 34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tabs>
          <w:tab w:val="left" w:pos="37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3025" w:rsidRPr="00623025" w:rsidRDefault="00623025" w:rsidP="00623025">
      <w:pPr>
        <w:tabs>
          <w:tab w:val="left" w:pos="37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3025" w:rsidRPr="00623025" w:rsidRDefault="00623025" w:rsidP="00623025">
      <w:pPr>
        <w:tabs>
          <w:tab w:val="left" w:pos="37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3025" w:rsidRPr="00623025" w:rsidRDefault="00623025" w:rsidP="00623025">
      <w:pPr>
        <w:tabs>
          <w:tab w:val="left" w:pos="3780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23025">
        <w:rPr>
          <w:rFonts w:ascii="Times New Roman" w:eastAsia="Times New Roman" w:hAnsi="Times New Roman" w:cs="Times New Roman"/>
          <w:b/>
          <w:sz w:val="36"/>
          <w:szCs w:val="36"/>
        </w:rPr>
        <w:t>As Naturalists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bCs/>
          <w:sz w:val="24"/>
          <w:szCs w:val="24"/>
        </w:rPr>
        <w:t>Something, perhaps, might be made out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bCs/>
          <w:sz w:val="24"/>
          <w:szCs w:val="24"/>
        </w:rPr>
        <w:t>on</w:t>
      </w:r>
      <w:proofErr w:type="gramEnd"/>
      <w:r w:rsidRPr="00623025">
        <w:rPr>
          <w:rFonts w:ascii="Times New Roman" w:eastAsia="Times New Roman" w:hAnsi="Times New Roman" w:cs="Times New Roman"/>
          <w:bCs/>
          <w:sz w:val="24"/>
          <w:szCs w:val="24"/>
        </w:rPr>
        <w:t xml:space="preserve"> this mystery of mysteries. The small skate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bCs/>
          <w:sz w:val="24"/>
          <w:szCs w:val="24"/>
        </w:rPr>
        <w:t>mimicked</w:t>
      </w:r>
      <w:proofErr w:type="gramEnd"/>
      <w:r w:rsidRPr="00623025">
        <w:rPr>
          <w:rFonts w:ascii="Times New Roman" w:eastAsia="Times New Roman" w:hAnsi="Times New Roman" w:cs="Times New Roman"/>
          <w:bCs/>
          <w:sz w:val="24"/>
          <w:szCs w:val="24"/>
        </w:rPr>
        <w:t xml:space="preserve"> perfectly the color of the sand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bCs/>
          <w:sz w:val="24"/>
          <w:szCs w:val="24"/>
        </w:rPr>
        <w:t>brought</w:t>
      </w:r>
      <w:proofErr w:type="gramEnd"/>
      <w:r w:rsidRPr="00623025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to save bright houses built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bCs/>
          <w:sz w:val="24"/>
          <w:szCs w:val="24"/>
        </w:rPr>
        <w:t>too</w:t>
      </w:r>
      <w:proofErr w:type="gramEnd"/>
      <w:r w:rsidRPr="00623025">
        <w:rPr>
          <w:rFonts w:ascii="Times New Roman" w:eastAsia="Times New Roman" w:hAnsi="Times New Roman" w:cs="Times New Roman"/>
          <w:bCs/>
          <w:sz w:val="24"/>
          <w:szCs w:val="24"/>
        </w:rPr>
        <w:t xml:space="preserve"> close to the shore. We never saw it,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bCs/>
          <w:sz w:val="24"/>
          <w:szCs w:val="24"/>
        </w:rPr>
        <w:t>just</w:t>
      </w:r>
      <w:proofErr w:type="gramEnd"/>
      <w:r w:rsidRPr="00623025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glittering cloud it left behind.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When on board, we were much struck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the despotic sun, going down,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abstract light thrown everywhere,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we allowed ourselves to speculate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draw up some short notes. </w:t>
      </w:r>
      <w:r w:rsidRPr="00623025">
        <w:rPr>
          <w:rFonts w:ascii="Times New Roman" w:eastAsia="Times New Roman" w:hAnsi="Times New Roman" w:cs="Times New Roman"/>
          <w:i/>
          <w:sz w:val="24"/>
          <w:szCs w:val="24"/>
        </w:rPr>
        <w:t xml:space="preserve">In summer,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i/>
          <w:sz w:val="24"/>
          <w:szCs w:val="24"/>
        </w:rPr>
        <w:t>we</w:t>
      </w:r>
      <w:proofErr w:type="gramEnd"/>
      <w:r w:rsidRPr="00623025">
        <w:rPr>
          <w:rFonts w:ascii="Times New Roman" w:eastAsia="Times New Roman" w:hAnsi="Times New Roman" w:cs="Times New Roman"/>
          <w:i/>
          <w:sz w:val="24"/>
          <w:szCs w:val="24"/>
        </w:rPr>
        <w:t xml:space="preserve"> prefer </w:t>
      </w:r>
      <w:proofErr w:type="spellStart"/>
      <w:r w:rsidRPr="00623025">
        <w:rPr>
          <w:rFonts w:ascii="Times New Roman" w:eastAsia="Times New Roman" w:hAnsi="Times New Roman" w:cs="Times New Roman"/>
          <w:i/>
          <w:sz w:val="24"/>
          <w:szCs w:val="24"/>
        </w:rPr>
        <w:t>unpitted</w:t>
      </w:r>
      <w:proofErr w:type="spellEnd"/>
      <w:r w:rsidRPr="00623025">
        <w:rPr>
          <w:rFonts w:ascii="Times New Roman" w:eastAsia="Times New Roman" w:hAnsi="Times New Roman" w:cs="Times New Roman"/>
          <w:i/>
          <w:sz w:val="24"/>
          <w:szCs w:val="24"/>
        </w:rPr>
        <w:t xml:space="preserve"> olives, though they have cost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i/>
          <w:sz w:val="24"/>
          <w:szCs w:val="24"/>
        </w:rPr>
        <w:t>us</w:t>
      </w:r>
      <w:proofErr w:type="gramEnd"/>
      <w:r w:rsidRPr="00623025">
        <w:rPr>
          <w:rFonts w:ascii="Times New Roman" w:eastAsia="Times New Roman" w:hAnsi="Times New Roman" w:cs="Times New Roman"/>
          <w:i/>
          <w:sz w:val="24"/>
          <w:szCs w:val="24"/>
        </w:rPr>
        <w:t xml:space="preserve"> crowns. Was it desire that made us </w:t>
      </w:r>
      <w:proofErr w:type="gramStart"/>
      <w:r w:rsidRPr="00623025">
        <w:rPr>
          <w:rFonts w:ascii="Times New Roman" w:eastAsia="Times New Roman" w:hAnsi="Times New Roman" w:cs="Times New Roman"/>
          <w:i/>
          <w:sz w:val="24"/>
          <w:szCs w:val="24"/>
        </w:rPr>
        <w:t>fall</w:t>
      </w:r>
      <w:proofErr w:type="gramEnd"/>
      <w:r w:rsidRPr="0062302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i/>
          <w:sz w:val="24"/>
          <w:szCs w:val="24"/>
        </w:rPr>
        <w:t>from</w:t>
      </w:r>
      <w:proofErr w:type="gramEnd"/>
      <w:r w:rsidRPr="00623025">
        <w:rPr>
          <w:rFonts w:ascii="Times New Roman" w:eastAsia="Times New Roman" w:hAnsi="Times New Roman" w:cs="Times New Roman"/>
          <w:i/>
          <w:sz w:val="24"/>
          <w:szCs w:val="24"/>
        </w:rPr>
        <w:t xml:space="preserve"> forest canopies? What else erupts with </w:t>
      </w:r>
      <w:proofErr w:type="gramStart"/>
      <w:r w:rsidRPr="00623025">
        <w:rPr>
          <w:rFonts w:ascii="Times New Roman" w:eastAsia="Times New Roman" w:hAnsi="Times New Roman" w:cs="Times New Roman"/>
          <w:i/>
          <w:sz w:val="24"/>
          <w:szCs w:val="24"/>
        </w:rPr>
        <w:t>such</w:t>
      </w:r>
      <w:proofErr w:type="gramEnd"/>
      <w:r w:rsidRPr="0062302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i/>
          <w:sz w:val="24"/>
          <w:szCs w:val="24"/>
        </w:rPr>
        <w:t>cosmic</w:t>
      </w:r>
      <w:proofErr w:type="gramEnd"/>
      <w:r w:rsidRPr="00623025">
        <w:rPr>
          <w:rFonts w:ascii="Times New Roman" w:eastAsia="Times New Roman" w:hAnsi="Times New Roman" w:cs="Times New Roman"/>
          <w:i/>
          <w:sz w:val="24"/>
          <w:szCs w:val="24"/>
        </w:rPr>
        <w:t xml:space="preserve"> force from such cosmetic minds?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i/>
          <w:sz w:val="24"/>
          <w:szCs w:val="24"/>
        </w:rPr>
        <w:t xml:space="preserve">Who now only drinks when she is thirsty?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Impossible to answer.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From that period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the present, we have steadily pursued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same object: to flesh out again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pretty flowers picked and pressed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our thick books. Our work is finished,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nearly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>, and our health is far from strong.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t>We hope we may be excused for these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personal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details; hurt fingers will always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seek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a mouth, and our seasons have grown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short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, the horizon fat as a punched lip.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623025">
        <w:rPr>
          <w:rFonts w:ascii="Times New Roman" w:eastAsia="Times New Roman" w:hAnsi="Times New Roman" w:cs="Times New Roman"/>
          <w:sz w:val="24"/>
          <w:szCs w:val="24"/>
        </w:rPr>
        <w:tab/>
      </w:r>
      <w:r w:rsidRPr="00623025">
        <w:rPr>
          <w:rFonts w:ascii="Times New Roman" w:eastAsia="Times New Roman" w:hAnsi="Times New Roman" w:cs="Times New Roman"/>
          <w:sz w:val="24"/>
          <w:szCs w:val="24"/>
        </w:rPr>
        <w:tab/>
      </w:r>
      <w:r w:rsidRPr="0062302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Summertime roiled our bellies and put buds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our ears. Though it contains hardly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original facts, by this work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can say the body on water is enjoyable,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we would rather fly. Nearly perfect now,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art of scorn and scowl—The walrus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hugged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in this photograph by the family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tourists is quite clearly erect.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623025">
        <w:rPr>
          <w:rFonts w:ascii="Times New Roman" w:eastAsia="Times New Roman" w:hAnsi="Times New Roman" w:cs="Times New Roman"/>
          <w:bCs/>
          <w:sz w:val="24"/>
          <w:szCs w:val="24"/>
        </w:rPr>
        <w:t>first</w:t>
      </w:r>
      <w:proofErr w:type="gramEnd"/>
      <w:r w:rsidRPr="00623025">
        <w:rPr>
          <w:rFonts w:ascii="Times New Roman" w:eastAsia="Times New Roman" w:hAnsi="Times New Roman" w:cs="Times New Roman"/>
          <w:bCs/>
          <w:sz w:val="24"/>
          <w:szCs w:val="24"/>
        </w:rPr>
        <w:t xml:space="preserve"> published in 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Map Literary </w:t>
      </w:r>
      <w:r w:rsidRPr="00623025">
        <w:rPr>
          <w:rFonts w:ascii="Times New Roman" w:eastAsia="Times New Roman" w:hAnsi="Times New Roman" w:cs="Times New Roman"/>
          <w:bCs/>
          <w:sz w:val="24"/>
          <w:szCs w:val="24"/>
        </w:rPr>
        <w:t>Fall 2013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3025">
        <w:rPr>
          <w:rFonts w:ascii="Times New Roman" w:eastAsia="Times New Roman" w:hAnsi="Times New Roman" w:cs="Times New Roman"/>
          <w:b/>
          <w:bCs/>
          <w:sz w:val="36"/>
          <w:szCs w:val="36"/>
        </w:rPr>
        <w:t>Zombie Coleridge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t>The good man sat, the massive weight, face full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round and spreading everywhere. I was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swimming bladder, passive bucket, face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a boundless sea of bewilderment, thickened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muscle memory, when I came upon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puddled cheeks, snowflake originals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once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>, in pain, confused at the animal end.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623025">
        <w:rPr>
          <w:rFonts w:ascii="Times New Roman" w:eastAsia="Times New Roman" w:hAnsi="Times New Roman" w:cs="Times New Roman"/>
          <w:sz w:val="24"/>
          <w:szCs w:val="24"/>
        </w:rPr>
        <w:t>Highgate</w:t>
      </w:r>
      <w:proofErr w:type="spell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Hill, I came to where the eyes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full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of sorrow looked down, looked mildly out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astonishment, on the sacred whole,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city, object of—and subject to—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carcass strength, those dead that must be brought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this un-life.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That good and massive weight,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flabby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and radiant, hungry and moist,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liked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nothing better than to spy a weak,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impatient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>, parched-up body who might pause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wonder at the strange effulgence, flat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imbecility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>, tragically asleep.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23025">
        <w:rPr>
          <w:rFonts w:ascii="Times New Roman" w:eastAsia="Times New Roman" w:hAnsi="Times New Roman" w:cs="Times New Roman"/>
          <w:sz w:val="24"/>
          <w:szCs w:val="24"/>
        </w:rPr>
        <w:t>There, I came upon one undead, one who</w:t>
      </w:r>
    </w:p>
    <w:p w:rsidR="00623025" w:rsidRPr="00623025" w:rsidRDefault="00623025" w:rsidP="0062302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misshapes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himself, who waits incessantly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what he likes, a manifest of stricken shapes,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just one right peal of concrete laughter,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convicted flesh and blood absurdity,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burst young mind, who’ll puzzle strangely at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massive weight, peeled of particulars,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man who sat and uttered, as I came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upon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him then, “Sum-m-</w:t>
      </w:r>
      <w:proofErr w:type="spellStart"/>
      <w:r w:rsidRPr="00623025">
        <w:rPr>
          <w:rFonts w:ascii="Times New Roman" w:eastAsia="Times New Roman" w:hAnsi="Times New Roman" w:cs="Times New Roman"/>
          <w:sz w:val="24"/>
          <w:szCs w:val="24"/>
        </w:rPr>
        <w:t>mjects</w:t>
      </w:r>
      <w:proofErr w:type="spellEnd"/>
      <w:r w:rsidRPr="00623025">
        <w:rPr>
          <w:rFonts w:ascii="Times New Roman" w:eastAsia="Times New Roman" w:hAnsi="Times New Roman" w:cs="Times New Roman"/>
          <w:sz w:val="24"/>
          <w:szCs w:val="24"/>
        </w:rPr>
        <w:t>, om-m-</w:t>
      </w:r>
      <w:proofErr w:type="spellStart"/>
      <w:r w:rsidRPr="00623025">
        <w:rPr>
          <w:rFonts w:ascii="Times New Roman" w:eastAsia="Times New Roman" w:hAnsi="Times New Roman" w:cs="Times New Roman"/>
          <w:sz w:val="24"/>
          <w:szCs w:val="24"/>
        </w:rPr>
        <w:t>mjects</w:t>
      </w:r>
      <w:proofErr w:type="spell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,” 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025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623025">
        <w:rPr>
          <w:rFonts w:ascii="Times New Roman" w:eastAsia="Times New Roman" w:hAnsi="Times New Roman" w:cs="Times New Roman"/>
          <w:sz w:val="24"/>
          <w:szCs w:val="24"/>
        </w:rPr>
        <w:t xml:space="preserve"> hunched and groping night fast coming on...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623025">
        <w:rPr>
          <w:rFonts w:ascii="Times New Roman" w:eastAsia="Times New Roman" w:hAnsi="Times New Roman" w:cs="Times New Roman"/>
          <w:bCs/>
          <w:sz w:val="24"/>
          <w:szCs w:val="24"/>
        </w:rPr>
        <w:t>first</w:t>
      </w:r>
      <w:proofErr w:type="gramEnd"/>
      <w:r w:rsidRPr="00623025">
        <w:rPr>
          <w:rFonts w:ascii="Times New Roman" w:eastAsia="Times New Roman" w:hAnsi="Times New Roman" w:cs="Times New Roman"/>
          <w:bCs/>
          <w:sz w:val="24"/>
          <w:szCs w:val="24"/>
        </w:rPr>
        <w:t xml:space="preserve"> published in </w:t>
      </w:r>
      <w:r w:rsidRPr="00623025">
        <w:rPr>
          <w:rFonts w:ascii="Times New Roman" w:eastAsia="Times New Roman" w:hAnsi="Times New Roman" w:cs="Times New Roman"/>
          <w:bCs/>
          <w:i/>
          <w:sz w:val="24"/>
          <w:szCs w:val="24"/>
        </w:rPr>
        <w:t>Notre Dame Review 34</w:t>
      </w: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025" w:rsidRPr="00623025" w:rsidRDefault="00623025" w:rsidP="00623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007" w:rsidRPr="00623025" w:rsidRDefault="008A6007" w:rsidP="00623025"/>
    <w:sectPr w:rsidR="008A6007" w:rsidRPr="0062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812" w:rsidRDefault="006F0812" w:rsidP="00B31B72">
      <w:pPr>
        <w:spacing w:after="0" w:line="240" w:lineRule="auto"/>
      </w:pPr>
      <w:r>
        <w:separator/>
      </w:r>
    </w:p>
  </w:endnote>
  <w:endnote w:type="continuationSeparator" w:id="0">
    <w:p w:rsidR="006F0812" w:rsidRDefault="006F0812" w:rsidP="00B3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812" w:rsidRDefault="006F0812" w:rsidP="00B31B72">
      <w:pPr>
        <w:spacing w:after="0" w:line="240" w:lineRule="auto"/>
      </w:pPr>
      <w:r>
        <w:separator/>
      </w:r>
    </w:p>
  </w:footnote>
  <w:footnote w:type="continuationSeparator" w:id="0">
    <w:p w:rsidR="006F0812" w:rsidRDefault="006F0812" w:rsidP="00B31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07569"/>
    <w:multiLevelType w:val="hybridMultilevel"/>
    <w:tmpl w:val="1B6EA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8D2104"/>
    <w:multiLevelType w:val="multilevel"/>
    <w:tmpl w:val="9598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784"/>
    <w:rsid w:val="00012CEB"/>
    <w:rsid w:val="000150AF"/>
    <w:rsid w:val="00060FB6"/>
    <w:rsid w:val="00066784"/>
    <w:rsid w:val="00085C0D"/>
    <w:rsid w:val="000E595A"/>
    <w:rsid w:val="000F1B18"/>
    <w:rsid w:val="0013258F"/>
    <w:rsid w:val="00151257"/>
    <w:rsid w:val="001522B6"/>
    <w:rsid w:val="001C0C72"/>
    <w:rsid w:val="001C2DFA"/>
    <w:rsid w:val="001F6A98"/>
    <w:rsid w:val="0020070F"/>
    <w:rsid w:val="0020361F"/>
    <w:rsid w:val="00225F1A"/>
    <w:rsid w:val="002346DA"/>
    <w:rsid w:val="00251957"/>
    <w:rsid w:val="00292E5F"/>
    <w:rsid w:val="002D0FB3"/>
    <w:rsid w:val="002E704E"/>
    <w:rsid w:val="00304980"/>
    <w:rsid w:val="00316856"/>
    <w:rsid w:val="0034208F"/>
    <w:rsid w:val="00342AE6"/>
    <w:rsid w:val="0037516B"/>
    <w:rsid w:val="0038639D"/>
    <w:rsid w:val="003A3542"/>
    <w:rsid w:val="003B6D0A"/>
    <w:rsid w:val="003B7E54"/>
    <w:rsid w:val="003D19CD"/>
    <w:rsid w:val="003D7EE9"/>
    <w:rsid w:val="003E3419"/>
    <w:rsid w:val="003F46BE"/>
    <w:rsid w:val="00416C52"/>
    <w:rsid w:val="004401C8"/>
    <w:rsid w:val="0045179D"/>
    <w:rsid w:val="00481C14"/>
    <w:rsid w:val="0048566B"/>
    <w:rsid w:val="004B0EC4"/>
    <w:rsid w:val="00500C88"/>
    <w:rsid w:val="00501EE7"/>
    <w:rsid w:val="00515341"/>
    <w:rsid w:val="00530B4E"/>
    <w:rsid w:val="00546ED7"/>
    <w:rsid w:val="00551746"/>
    <w:rsid w:val="00580B9F"/>
    <w:rsid w:val="0058559E"/>
    <w:rsid w:val="00593293"/>
    <w:rsid w:val="00597645"/>
    <w:rsid w:val="005B6B06"/>
    <w:rsid w:val="005E1F42"/>
    <w:rsid w:val="006042CE"/>
    <w:rsid w:val="0061505E"/>
    <w:rsid w:val="00616E25"/>
    <w:rsid w:val="00623025"/>
    <w:rsid w:val="00653E44"/>
    <w:rsid w:val="0065547D"/>
    <w:rsid w:val="00662C8E"/>
    <w:rsid w:val="006E6BB1"/>
    <w:rsid w:val="006F0812"/>
    <w:rsid w:val="007134DF"/>
    <w:rsid w:val="0076278E"/>
    <w:rsid w:val="00763983"/>
    <w:rsid w:val="007764CC"/>
    <w:rsid w:val="007A1182"/>
    <w:rsid w:val="007A598F"/>
    <w:rsid w:val="007B3F82"/>
    <w:rsid w:val="007C03BA"/>
    <w:rsid w:val="007D68E4"/>
    <w:rsid w:val="007F0BC3"/>
    <w:rsid w:val="0080394E"/>
    <w:rsid w:val="00817460"/>
    <w:rsid w:val="0082643B"/>
    <w:rsid w:val="0083108E"/>
    <w:rsid w:val="008323EC"/>
    <w:rsid w:val="008404BB"/>
    <w:rsid w:val="00880CE3"/>
    <w:rsid w:val="00894863"/>
    <w:rsid w:val="008A6007"/>
    <w:rsid w:val="008D2B50"/>
    <w:rsid w:val="008E0F2C"/>
    <w:rsid w:val="008F3C36"/>
    <w:rsid w:val="00946135"/>
    <w:rsid w:val="009563F6"/>
    <w:rsid w:val="00964605"/>
    <w:rsid w:val="0098759E"/>
    <w:rsid w:val="009B00CB"/>
    <w:rsid w:val="009B0C16"/>
    <w:rsid w:val="009B0C35"/>
    <w:rsid w:val="009B2D43"/>
    <w:rsid w:val="009C07B9"/>
    <w:rsid w:val="009C1011"/>
    <w:rsid w:val="009D5D61"/>
    <w:rsid w:val="00A33F01"/>
    <w:rsid w:val="00A3638D"/>
    <w:rsid w:val="00A40640"/>
    <w:rsid w:val="00A461CD"/>
    <w:rsid w:val="00A50332"/>
    <w:rsid w:val="00A51786"/>
    <w:rsid w:val="00A748FF"/>
    <w:rsid w:val="00A839CE"/>
    <w:rsid w:val="00A86DA4"/>
    <w:rsid w:val="00A930DD"/>
    <w:rsid w:val="00AC4201"/>
    <w:rsid w:val="00AC55B8"/>
    <w:rsid w:val="00AD4AEA"/>
    <w:rsid w:val="00B24246"/>
    <w:rsid w:val="00B26DFA"/>
    <w:rsid w:val="00B26EEA"/>
    <w:rsid w:val="00B31B72"/>
    <w:rsid w:val="00BC2E31"/>
    <w:rsid w:val="00BC3A24"/>
    <w:rsid w:val="00BC4858"/>
    <w:rsid w:val="00BD0004"/>
    <w:rsid w:val="00BF19CB"/>
    <w:rsid w:val="00BF597C"/>
    <w:rsid w:val="00C02BA3"/>
    <w:rsid w:val="00C3720E"/>
    <w:rsid w:val="00C56AA1"/>
    <w:rsid w:val="00C60352"/>
    <w:rsid w:val="00CA7F1D"/>
    <w:rsid w:val="00CD0357"/>
    <w:rsid w:val="00CF0C8F"/>
    <w:rsid w:val="00CF47BD"/>
    <w:rsid w:val="00D23451"/>
    <w:rsid w:val="00D33938"/>
    <w:rsid w:val="00D429E0"/>
    <w:rsid w:val="00D52018"/>
    <w:rsid w:val="00D86E42"/>
    <w:rsid w:val="00DB3979"/>
    <w:rsid w:val="00DC54A7"/>
    <w:rsid w:val="00E1418E"/>
    <w:rsid w:val="00E26E8F"/>
    <w:rsid w:val="00E33C1A"/>
    <w:rsid w:val="00E35C59"/>
    <w:rsid w:val="00E472C4"/>
    <w:rsid w:val="00E57A1F"/>
    <w:rsid w:val="00E679CC"/>
    <w:rsid w:val="00E744CB"/>
    <w:rsid w:val="00E841A5"/>
    <w:rsid w:val="00EB2830"/>
    <w:rsid w:val="00EB55C3"/>
    <w:rsid w:val="00ED430F"/>
    <w:rsid w:val="00EE02F1"/>
    <w:rsid w:val="00EE0ED6"/>
    <w:rsid w:val="00F0386A"/>
    <w:rsid w:val="00F27F70"/>
    <w:rsid w:val="00F308B7"/>
    <w:rsid w:val="00F4034E"/>
    <w:rsid w:val="00F5136B"/>
    <w:rsid w:val="00F7759A"/>
    <w:rsid w:val="00FA1A3B"/>
    <w:rsid w:val="00FE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34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7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B3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3F82"/>
    <w:rPr>
      <w:i/>
      <w:iCs/>
    </w:rPr>
  </w:style>
  <w:style w:type="paragraph" w:styleId="ListParagraph">
    <w:name w:val="List Paragraph"/>
    <w:basedOn w:val="Normal"/>
    <w:uiPriority w:val="34"/>
    <w:qFormat/>
    <w:rsid w:val="002346DA"/>
    <w:pPr>
      <w:ind w:left="720"/>
      <w:contextualSpacing/>
    </w:pPr>
  </w:style>
  <w:style w:type="paragraph" w:customStyle="1" w:styleId="FootnoteText1">
    <w:name w:val="Footnote Text1"/>
    <w:basedOn w:val="Normal"/>
    <w:next w:val="FootnoteText"/>
    <w:link w:val="FootnoteTextChar"/>
    <w:uiPriority w:val="99"/>
    <w:semiHidden/>
    <w:unhideWhenUsed/>
    <w:rsid w:val="00B31B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B31B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1B72"/>
    <w:rPr>
      <w:vertAlign w:val="superscript"/>
    </w:rPr>
  </w:style>
  <w:style w:type="paragraph" w:styleId="FootnoteText">
    <w:name w:val="footnote text"/>
    <w:basedOn w:val="Normal"/>
    <w:link w:val="FootnoteTextChar1"/>
    <w:uiPriority w:val="99"/>
    <w:semiHidden/>
    <w:unhideWhenUsed/>
    <w:rsid w:val="00B31B72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B31B7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34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7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B3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3F82"/>
    <w:rPr>
      <w:i/>
      <w:iCs/>
    </w:rPr>
  </w:style>
  <w:style w:type="paragraph" w:styleId="ListParagraph">
    <w:name w:val="List Paragraph"/>
    <w:basedOn w:val="Normal"/>
    <w:uiPriority w:val="34"/>
    <w:qFormat/>
    <w:rsid w:val="002346DA"/>
    <w:pPr>
      <w:ind w:left="720"/>
      <w:contextualSpacing/>
    </w:pPr>
  </w:style>
  <w:style w:type="paragraph" w:customStyle="1" w:styleId="FootnoteText1">
    <w:name w:val="Footnote Text1"/>
    <w:basedOn w:val="Normal"/>
    <w:next w:val="FootnoteText"/>
    <w:link w:val="FootnoteTextChar"/>
    <w:uiPriority w:val="99"/>
    <w:semiHidden/>
    <w:unhideWhenUsed/>
    <w:rsid w:val="00B31B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B31B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1B72"/>
    <w:rPr>
      <w:vertAlign w:val="superscript"/>
    </w:rPr>
  </w:style>
  <w:style w:type="paragraph" w:styleId="FootnoteText">
    <w:name w:val="footnote text"/>
    <w:basedOn w:val="Normal"/>
    <w:link w:val="FootnoteTextChar1"/>
    <w:uiPriority w:val="99"/>
    <w:semiHidden/>
    <w:unhideWhenUsed/>
    <w:rsid w:val="00B31B72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B31B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565">
          <w:marLeft w:val="0"/>
          <w:marRight w:val="0"/>
          <w:marTop w:val="150"/>
          <w:marBottom w:val="150"/>
          <w:divBdr>
            <w:top w:val="single" w:sz="6" w:space="1" w:color="D0C7AF"/>
            <w:left w:val="none" w:sz="0" w:space="0" w:color="auto"/>
            <w:bottom w:val="single" w:sz="6" w:space="1" w:color="D0C7AF"/>
            <w:right w:val="none" w:sz="0" w:space="0" w:color="auto"/>
          </w:divBdr>
        </w:div>
        <w:div w:id="15625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4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3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8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0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9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2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9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2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5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9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2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6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5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9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1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6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3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6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3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5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1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9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9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0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9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State University</Company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</dc:creator>
  <cp:lastModifiedBy>Michael C. Smith</cp:lastModifiedBy>
  <cp:revision>2</cp:revision>
  <cp:lastPrinted>2015-11-13T16:06:00Z</cp:lastPrinted>
  <dcterms:created xsi:type="dcterms:W3CDTF">2015-12-08T16:00:00Z</dcterms:created>
  <dcterms:modified xsi:type="dcterms:W3CDTF">2015-12-08T16:00:00Z</dcterms:modified>
</cp:coreProperties>
</file>