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River Rocks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Call me Ishmael. Call me No-Money-In-My-Purse. Or call me Jewel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 a Shallow Pool. Dismiss my brackish reach, but you gotta admit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you like saying it. Jewels in pools. Now call me Jacob, who might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have made it to the sea, he was, even then, so grim about the mouth.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 swear, no tear ever fell from his face. Rain came and water rose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and when it did, he grabbed me and together we sought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it out, our whale of a time in canoes that did not float. It’s true,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what my father said when we showed up—so wet our clothes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felt like strips of cast—we might have died the water so cold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and so deep; the smooth rocks we couldn’t see were no anchor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for our progress. Call me head-soaked and simple. Call him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Don’t-Fall-In. But other days, call me knee-deep in Tiger Lillies,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Call him dipped in country-red clay, his wolfdog fresh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from fighting, slick with some howler’s spit and blood. Call me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thumped and punched about or call me passenger. Call me sweet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and sour like Mrs. Gunter, who took us on a 6</w:t>
      </w:r>
      <w:r w:rsidRPr="002D53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 grade trip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into the deeper water of sky because some of us would never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have such a chance. When we reached the clouds, even Jacob smiled.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Call me frantic on the riverbank the day he rowed out to catch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copperhead halfway across the river and call me too afraid to cry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day I caught a hook to the temple and had to hold the line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long row back, where, on a root, I suffered my father’s knife and pliers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as he cut me free with his lock-blade. Call me Don’t-Sleep-of-Nights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later that summer when Jacob and I pulled up enough to bring back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for a family fry, some of them so big and hardy they survived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to suffer his knives and my pliers. Call him The One Charm Wanting,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who winds a mazy way, because the last time I see him he will give me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 smile to this day I still don’t understand. Call him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Floodgates of the Wonder World Swung Open, whom I never talk about 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sober, which means we must have been friends. Call me Rag of a Purse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stuck to my Daddy’s hip because aren’t we all lashed to the fate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we embrace? But pray he still lives, really lives, not just roams about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 the zombie-life I give him when I tell my children stories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lo these many safe and dry nights. Call me passenger and tourist because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 wasn’t there when it all skipped and sunk down for him, as it must </w:t>
      </w:r>
    </w:p>
    <w:p w:rsidR="002D5345" w:rsidRDefault="002D534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have, because it always does. Call me Ishmael, who was never there.</w:t>
      </w:r>
    </w:p>
    <w:p w:rsidR="002D5345" w:rsidRDefault="002D534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Default="002D534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623025" w:rsidRDefault="002D534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Zombie Percy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My country is the Mississippi Delta.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Mercy. Its boundary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is the river, mine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is my father. (Forgive me,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 have chosen perfection, not strength.)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My father is a monster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who rises from my bed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to push himself down the hall.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He is silt, old layer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like his father. I am the vast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depression they filled.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My life loops and coils, returning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on itself, turning on them.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Who will vex and sweeten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this land when we are gone?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It will be ages before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black man cleanses this continent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of us. From the burden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of their service, I recoil.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My country is the Mississippi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Delta. It lies flat; I am badly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drawn. My solemn task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is to ensure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that history wins out. My father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believed, steadfastly, in my error.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When the waters came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and he was distant, I called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for poetry from Yale. The words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remained unread. My voice lacks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what it is that keeps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them on the levee,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on the crown. Though I cannot stop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what he kept inside from coming out,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sometimes, my grin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is wide as the meat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on my plate. With darting tongue,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 probe and kiss an ancient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depression. I swallow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(Solemn, my task!)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the shame no levee can hold back.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sz w:val="36"/>
          <w:szCs w:val="36"/>
        </w:rPr>
        <w:t>As Naturalists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Something, perhaps, might be made out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on this mystery of mysteries. The small skate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mimicked perfectly the color of the sand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brought in to save bright houses built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too close to the shore. We never saw it,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bCs/>
          <w:sz w:val="24"/>
          <w:szCs w:val="24"/>
        </w:rPr>
        <w:t>just the glittering cloud it left behind.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When on board, we were much struck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by the despotic sun, going down,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its abstract light thrown everywhere,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so we allowed ourselves to speculate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and draw up some short notes. </w:t>
      </w: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t xml:space="preserve">In summer,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t xml:space="preserve">we prefer unpitted olives, though they have cost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us crowns. Was it desire that made us fall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t xml:space="preserve">from forest canopies? What else erupts with such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t xml:space="preserve">cosmic force from such cosmetic minds?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i/>
          <w:sz w:val="24"/>
          <w:szCs w:val="24"/>
        </w:rPr>
        <w:t xml:space="preserve">Who now only drinks when she is thirsty?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Impossible to answer. From that period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to the present, we have steadily pursued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same object: to flesh out again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pretty flowers picked and pressed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into our thick books. Our work is finished,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nearly, and our health is far from strong.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We hope we may be excused for these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personal details; hurt fingers will always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seek a mouth, and our seasons have grown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short, the horizon fat as a punched lip.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ab/>
      </w:r>
      <w:r w:rsidRPr="002D5345">
        <w:rPr>
          <w:rFonts w:ascii="Times New Roman" w:eastAsia="Times New Roman" w:hAnsi="Times New Roman" w:cs="Times New Roman"/>
          <w:sz w:val="24"/>
          <w:szCs w:val="24"/>
        </w:rPr>
        <w:tab/>
      </w:r>
      <w:r w:rsidRPr="002D5345">
        <w:rPr>
          <w:rFonts w:ascii="Times New Roman" w:eastAsia="Times New Roman" w:hAnsi="Times New Roman" w:cs="Times New Roman"/>
          <w:sz w:val="24"/>
          <w:szCs w:val="24"/>
        </w:rPr>
        <w:tab/>
      </w:r>
      <w:r w:rsidRPr="002D534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Summertime roiled our bellies and put buds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 our ears. Though it contains hardly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any original facts, by this work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we can say the body on water is enjoyable,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but we would rather fly. Nearly perfect now,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this art of scorn and scowl—The walrus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hugged in this photograph by the family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of tourists is quite clearly erect.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Zombie Coleridge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The good man sat, the massive weight, face full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and round and spreading everywhere. I was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a swimming bladder, passive bucket, face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in a boundless sea of bewilderment, thickened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by muscle memory, when I came upon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lastRenderedPageBreak/>
        <w:t>the puddled cheeks, snowflake originals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once, in pain, confused at the animal end.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On Highgate Hill, I came to where the eyes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full of sorrow looked down, looked mildly out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 astonishment, on the sacred whole,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the city, object of—and subject to—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such carcass strength, those dead that must be brought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to this un-life.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That good and massive weight,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flabby and radiant, hungry and moist,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liked nothing better than to spy a weak,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impatient, parched-up body who might pause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in wonder at the strange effulgence, flat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imbecility, tragically asleep.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45" w:rsidRPr="002D5345" w:rsidRDefault="002D5345" w:rsidP="002D534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There, I came upon one undead, one who</w:t>
      </w:r>
    </w:p>
    <w:p w:rsidR="002D5345" w:rsidRPr="002D5345" w:rsidRDefault="002D5345" w:rsidP="002D534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misshapes himself, who waits incessantly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for what he likes, a manifest of stricken shapes,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or just one right peal of concrete laughter,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a convicted flesh and blood absurdity,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one burst young mind, who’ll puzzle strangely at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massive weight, peeled of particulars,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the man who sat and uttered, as I came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 xml:space="preserve">upon him then, “Sum-m-mjects, om-m-mjects,” </w:t>
      </w:r>
    </w:p>
    <w:p w:rsidR="002D5345" w:rsidRPr="002D5345" w:rsidRDefault="002D5345" w:rsidP="002D5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45">
        <w:rPr>
          <w:rFonts w:ascii="Times New Roman" w:eastAsia="Times New Roman" w:hAnsi="Times New Roman" w:cs="Times New Roman"/>
          <w:sz w:val="24"/>
          <w:szCs w:val="24"/>
        </w:rPr>
        <w:t>with hunched and groping night fast coming on...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007" w:rsidRPr="00623025" w:rsidRDefault="00623025" w:rsidP="002D5345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sectPr w:rsidR="008A6007" w:rsidRPr="0062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00" w:rsidRDefault="003C2900" w:rsidP="00B31B72">
      <w:pPr>
        <w:spacing w:after="0" w:line="240" w:lineRule="auto"/>
      </w:pPr>
      <w:r>
        <w:separator/>
      </w:r>
    </w:p>
  </w:endnote>
  <w:endnote w:type="continuationSeparator" w:id="0">
    <w:p w:rsidR="003C2900" w:rsidRDefault="003C2900" w:rsidP="00B3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00" w:rsidRDefault="003C2900" w:rsidP="00B31B72">
      <w:pPr>
        <w:spacing w:after="0" w:line="240" w:lineRule="auto"/>
      </w:pPr>
      <w:r>
        <w:separator/>
      </w:r>
    </w:p>
  </w:footnote>
  <w:footnote w:type="continuationSeparator" w:id="0">
    <w:p w:rsidR="003C2900" w:rsidRDefault="003C2900" w:rsidP="00B3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7569"/>
    <w:multiLevelType w:val="hybridMultilevel"/>
    <w:tmpl w:val="1B6E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D2104"/>
    <w:multiLevelType w:val="multilevel"/>
    <w:tmpl w:val="959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4"/>
    <w:rsid w:val="00012CEB"/>
    <w:rsid w:val="000150AF"/>
    <w:rsid w:val="00060FB6"/>
    <w:rsid w:val="00066784"/>
    <w:rsid w:val="00085C0D"/>
    <w:rsid w:val="000C04EF"/>
    <w:rsid w:val="000E595A"/>
    <w:rsid w:val="000F1B18"/>
    <w:rsid w:val="0013258F"/>
    <w:rsid w:val="00151257"/>
    <w:rsid w:val="001522B6"/>
    <w:rsid w:val="001C0C72"/>
    <w:rsid w:val="001C2DFA"/>
    <w:rsid w:val="001F6A98"/>
    <w:rsid w:val="0020070F"/>
    <w:rsid w:val="0020361F"/>
    <w:rsid w:val="00225F1A"/>
    <w:rsid w:val="002346DA"/>
    <w:rsid w:val="00251957"/>
    <w:rsid w:val="00292E5F"/>
    <w:rsid w:val="002D0FB3"/>
    <w:rsid w:val="002D5345"/>
    <w:rsid w:val="002E704E"/>
    <w:rsid w:val="00304980"/>
    <w:rsid w:val="00316856"/>
    <w:rsid w:val="0034208F"/>
    <w:rsid w:val="00342AE6"/>
    <w:rsid w:val="0037516B"/>
    <w:rsid w:val="0038639D"/>
    <w:rsid w:val="003A3542"/>
    <w:rsid w:val="003B6D0A"/>
    <w:rsid w:val="003B7E54"/>
    <w:rsid w:val="003C2900"/>
    <w:rsid w:val="003D19CD"/>
    <w:rsid w:val="003D7EE9"/>
    <w:rsid w:val="003E3419"/>
    <w:rsid w:val="003F46BE"/>
    <w:rsid w:val="00416C52"/>
    <w:rsid w:val="004401C8"/>
    <w:rsid w:val="0045179D"/>
    <w:rsid w:val="00481C14"/>
    <w:rsid w:val="0048566B"/>
    <w:rsid w:val="004B0EC4"/>
    <w:rsid w:val="004D727F"/>
    <w:rsid w:val="00500C88"/>
    <w:rsid w:val="00501EE7"/>
    <w:rsid w:val="00515341"/>
    <w:rsid w:val="00530B4E"/>
    <w:rsid w:val="00546ED7"/>
    <w:rsid w:val="00551746"/>
    <w:rsid w:val="00580B9F"/>
    <w:rsid w:val="0058559E"/>
    <w:rsid w:val="00593293"/>
    <w:rsid w:val="00597645"/>
    <w:rsid w:val="005B6B06"/>
    <w:rsid w:val="005C4090"/>
    <w:rsid w:val="005E1F42"/>
    <w:rsid w:val="006042CE"/>
    <w:rsid w:val="0061505E"/>
    <w:rsid w:val="00616E25"/>
    <w:rsid w:val="00623025"/>
    <w:rsid w:val="00653E44"/>
    <w:rsid w:val="0065547D"/>
    <w:rsid w:val="00662C8E"/>
    <w:rsid w:val="006E6BB1"/>
    <w:rsid w:val="006F0812"/>
    <w:rsid w:val="007134DF"/>
    <w:rsid w:val="0076278E"/>
    <w:rsid w:val="00763983"/>
    <w:rsid w:val="007764CC"/>
    <w:rsid w:val="007A1182"/>
    <w:rsid w:val="007A598F"/>
    <w:rsid w:val="007B3F82"/>
    <w:rsid w:val="007C03BA"/>
    <w:rsid w:val="007D68E4"/>
    <w:rsid w:val="007F0BC3"/>
    <w:rsid w:val="0080394E"/>
    <w:rsid w:val="00817460"/>
    <w:rsid w:val="0082643B"/>
    <w:rsid w:val="0083108E"/>
    <w:rsid w:val="008323EC"/>
    <w:rsid w:val="008404BB"/>
    <w:rsid w:val="00880CE3"/>
    <w:rsid w:val="00894863"/>
    <w:rsid w:val="008A6007"/>
    <w:rsid w:val="008D2B50"/>
    <w:rsid w:val="008E0F2C"/>
    <w:rsid w:val="008F0F58"/>
    <w:rsid w:val="008F3C36"/>
    <w:rsid w:val="00946135"/>
    <w:rsid w:val="009563F6"/>
    <w:rsid w:val="00964605"/>
    <w:rsid w:val="009732CE"/>
    <w:rsid w:val="0098759E"/>
    <w:rsid w:val="009B00CB"/>
    <w:rsid w:val="009B0C16"/>
    <w:rsid w:val="009B0C35"/>
    <w:rsid w:val="009B2D43"/>
    <w:rsid w:val="009C07B9"/>
    <w:rsid w:val="009C1011"/>
    <w:rsid w:val="009D5D61"/>
    <w:rsid w:val="00A33F01"/>
    <w:rsid w:val="00A3638D"/>
    <w:rsid w:val="00A40640"/>
    <w:rsid w:val="00A461CD"/>
    <w:rsid w:val="00A50332"/>
    <w:rsid w:val="00A51786"/>
    <w:rsid w:val="00A748FF"/>
    <w:rsid w:val="00A839CE"/>
    <w:rsid w:val="00A86DA4"/>
    <w:rsid w:val="00A930DD"/>
    <w:rsid w:val="00AC4201"/>
    <w:rsid w:val="00AC55B8"/>
    <w:rsid w:val="00AD4AEA"/>
    <w:rsid w:val="00B24246"/>
    <w:rsid w:val="00B26DFA"/>
    <w:rsid w:val="00B26EEA"/>
    <w:rsid w:val="00B31B72"/>
    <w:rsid w:val="00BC2E31"/>
    <w:rsid w:val="00BC3A24"/>
    <w:rsid w:val="00BC4858"/>
    <w:rsid w:val="00BD0004"/>
    <w:rsid w:val="00BF19CB"/>
    <w:rsid w:val="00BF597C"/>
    <w:rsid w:val="00C02BA3"/>
    <w:rsid w:val="00C3720E"/>
    <w:rsid w:val="00C56AA1"/>
    <w:rsid w:val="00C60352"/>
    <w:rsid w:val="00C80438"/>
    <w:rsid w:val="00CA7F1D"/>
    <w:rsid w:val="00CD0357"/>
    <w:rsid w:val="00CD2268"/>
    <w:rsid w:val="00CF0C8F"/>
    <w:rsid w:val="00CF47BD"/>
    <w:rsid w:val="00D23451"/>
    <w:rsid w:val="00D33938"/>
    <w:rsid w:val="00D429E0"/>
    <w:rsid w:val="00D52018"/>
    <w:rsid w:val="00D86E42"/>
    <w:rsid w:val="00DB3979"/>
    <w:rsid w:val="00DC54A7"/>
    <w:rsid w:val="00E1418E"/>
    <w:rsid w:val="00E26E8F"/>
    <w:rsid w:val="00E33C1A"/>
    <w:rsid w:val="00E35C59"/>
    <w:rsid w:val="00E472C4"/>
    <w:rsid w:val="00E57A1F"/>
    <w:rsid w:val="00E679CC"/>
    <w:rsid w:val="00E744CB"/>
    <w:rsid w:val="00E841A5"/>
    <w:rsid w:val="00E957E0"/>
    <w:rsid w:val="00EB2830"/>
    <w:rsid w:val="00EB55C3"/>
    <w:rsid w:val="00ED430F"/>
    <w:rsid w:val="00EE02F1"/>
    <w:rsid w:val="00EE0ED6"/>
    <w:rsid w:val="00F0386A"/>
    <w:rsid w:val="00F27F70"/>
    <w:rsid w:val="00F308B7"/>
    <w:rsid w:val="00F4034E"/>
    <w:rsid w:val="00F5136B"/>
    <w:rsid w:val="00F7759A"/>
    <w:rsid w:val="00FA1A3B"/>
    <w:rsid w:val="00F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3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F82"/>
    <w:rPr>
      <w:i/>
      <w:iCs/>
    </w:rPr>
  </w:style>
  <w:style w:type="paragraph" w:styleId="ListParagraph">
    <w:name w:val="List Paragraph"/>
    <w:basedOn w:val="Normal"/>
    <w:uiPriority w:val="34"/>
    <w:qFormat/>
    <w:rsid w:val="002346DA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31B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B72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31B7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3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F82"/>
    <w:rPr>
      <w:i/>
      <w:iCs/>
    </w:rPr>
  </w:style>
  <w:style w:type="paragraph" w:styleId="ListParagraph">
    <w:name w:val="List Paragraph"/>
    <w:basedOn w:val="Normal"/>
    <w:uiPriority w:val="34"/>
    <w:qFormat/>
    <w:rsid w:val="002346DA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31B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B72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31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565">
          <w:marLeft w:val="0"/>
          <w:marRight w:val="0"/>
          <w:marTop w:val="150"/>
          <w:marBottom w:val="150"/>
          <w:divBdr>
            <w:top w:val="single" w:sz="6" w:space="1" w:color="D0C7AF"/>
            <w:left w:val="none" w:sz="0" w:space="0" w:color="auto"/>
            <w:bottom w:val="single" w:sz="6" w:space="1" w:color="D0C7AF"/>
            <w:right w:val="none" w:sz="0" w:space="0" w:color="auto"/>
          </w:divBdr>
        </w:div>
        <w:div w:id="1562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State University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Michael C. Smith</cp:lastModifiedBy>
  <cp:revision>2</cp:revision>
  <cp:lastPrinted>2016-04-13T19:58:00Z</cp:lastPrinted>
  <dcterms:created xsi:type="dcterms:W3CDTF">2016-04-18T18:28:00Z</dcterms:created>
  <dcterms:modified xsi:type="dcterms:W3CDTF">2016-04-18T18:28:00Z</dcterms:modified>
</cp:coreProperties>
</file>