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Die Digitale Transformation Im Mittelstand</w:t>
      </w:r>
    </w:p>
    <w:p>
      <w:r>
        <w:t xml:space="preserve">Die digitale Transformation spielt eine bedeutende Rolle in der heutigen Geschäftswelt – sie ist nicht nur ein technisches Thema, sondern auch ein kultureller Wandel – und unterstreicht die Bedeutung einer klaren Strategie.</w:t>
      </w:r>
    </w:p>
    <w:p>
      <w:r>
        <w:t xml:space="preserve">Es ist wichtig zu beachten, dass Studien zeigen, dass Unternehmen mit einer robusten Digitalstrategie nahtlos in die digitale Landschaft eintauchen können. Das Konzept fungiert als Wegweiser für die gesamte Organisation.</w:t>
      </w:r>
    </w:p>
    <w:p>
      <w:r>
        <w:t xml:space="preserve">Darüber hinaus verfügt der Mittelstand über ein reiches kulturelles Erbe, das als Zeugnis unternehmerischer Stärke steht. Die Digitalisierung dient als Katalysator, wodurch die Bedeutung des Wandels unterstrichen wird.</w:t>
      </w:r>
    </w:p>
    <w:p>
      <w:r>
        <w:t xml:space="preserve">Zusätzlich verfasste der Geschäftsführer ein Konzept, das schnell, zuverlässig und elegant umgesetzt wurde. Experten sind sich einig, dass dieser Ansatz zukunftsweisend ist.</w:t>
      </w:r>
    </w:p>
    <w:p>
      <w:r>
        <w:t xml:space="preserve">Außerdem hat das Vorhaben in überregionalen Medien Beachtung gefunden und wurde in der Fachpresse besprochen.</w:t>
      </w:r>
    </w:p>
    <w:p>
      <w:pPr>
        <w:pStyle w:val="Heading2"/>
      </w:pPr>
      <w:r>
        <w:t xml:space="preserve">Wichtige Erfolgsfaktoren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Flexibilität:</w:t>
      </w:r>
      <w:r>
        <w:t xml:space="preserve"> Das System erlaubt schnelle Anpassungen.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Skalierbarkeit:</w:t>
      </w:r>
      <w:r>
        <w:t xml:space="preserve"> Die Architektur wächst mit dem Unternehmen.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Sicherheit:</w:t>
      </w:r>
      <w:r>
        <w:t xml:space="preserve"> Daten werden nach modernen Standards geschützt.</w:t>
      </w:r>
    </w:p>
    <w:p>
      <w:r>
        <w:t xml:space="preserve">Weitere Informationen finden sich unter https://example.com/artikel?utm_source=chatgpt.com sowie in der Studie :contentReference[oaicite:0]{index=0}.</w:t>
      </w:r>
    </w:p>
    <w:p>
      <w:pPr>
        <w:pStyle w:val="Heading2"/>
      </w:pPr>
      <w:r>
        <w:t xml:space="preserve">Herausforderungen und Ausblick</w:t>
      </w:r>
    </w:p>
    <w:p>
      <w:r>
        <w:t xml:space="preserve">Trotz seiner Erfolge steht der Mittelstand vor mehreren Herausforderungen. Die Zukunftsaussichten bleiben jedoch vielversprechend.</w:t>
      </w:r>
    </w:p>
    <w:p>
      <w:pPr>
        <w:pStyle w:val="Heading2"/>
      </w:pPr>
      <w:r>
        <w:t xml:space="preserve">Fazit</w:t>
      </w:r>
    </w:p>
    <w:p>
      <w:r>
        <w:t xml:space="preserve">Zusammenfassend lässt sich sagen, dass die digitale Transformation ein facettenreicher Prozess ist. Ich hoffe, das hilft!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2026-09-07T20:11:29.578Z</dcterms:created>
  <dcterms:modified xsi:type="dcterms:W3CDTF">2026-09-07T20:11:29.579Z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