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F002" w14:textId="066A28DE" w:rsidR="00A42394" w:rsidRDefault="00652EAA">
      <w:r>
        <w:t>Homework1</w:t>
      </w:r>
    </w:p>
    <w:p w14:paraId="31AE8D2A" w14:textId="6D456755" w:rsidR="00652EAA" w:rsidRDefault="00652EAA">
      <w:r>
        <w:t>Fatima Shami</w:t>
      </w:r>
    </w:p>
    <w:p w14:paraId="1A9A241D" w14:textId="2668264F" w:rsidR="00613D11" w:rsidRDefault="00613D11"/>
    <w:p w14:paraId="67BF211A" w14:textId="6A763388" w:rsidR="0077109F" w:rsidRDefault="00613D11" w:rsidP="00E344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3A3E28A" w14:textId="33FB681D" w:rsidR="00E34406" w:rsidRDefault="00E34406" w:rsidP="00E344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were most successful campaigns in the month of May.</w:t>
      </w:r>
    </w:p>
    <w:p w14:paraId="4ED5EC23" w14:textId="4F97F493" w:rsidR="00E34406" w:rsidRDefault="00E34406" w:rsidP="00E344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were most failed campaigns in the month of July.</w:t>
      </w:r>
    </w:p>
    <w:p w14:paraId="138E81DF" w14:textId="6948F0A0" w:rsidR="00E34406" w:rsidRPr="00E34406" w:rsidRDefault="00E34406" w:rsidP="00E344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Overall</w:t>
      </w:r>
      <w:proofErr w:type="gramEnd"/>
      <w:r>
        <w:rPr>
          <w:rFonts w:ascii="Times New Roman" w:eastAsia="Times New Roman" w:hAnsi="Times New Roman" w:cs="Times New Roman"/>
        </w:rPr>
        <w:t xml:space="preserve"> there are more successful campaigns than failed campaigns.</w:t>
      </w:r>
    </w:p>
    <w:p w14:paraId="29262C14" w14:textId="682F73DB" w:rsid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limitations of this dataset?</w:t>
      </w:r>
    </w:p>
    <w:p w14:paraId="7F7C8E31" w14:textId="25FC169C" w:rsidR="00E34406" w:rsidRPr="00613D11" w:rsidRDefault="00E34406" w:rsidP="00E344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location these campaigns were started from. The original currency collected in the campaign. If the product has a demo video. How detailed and appealing was the product description.</w:t>
      </w:r>
    </w:p>
    <w:p w14:paraId="3875BA95" w14:textId="52FC2C72" w:rsid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F420016" w14:textId="52E71B1E" w:rsidR="00E34406" w:rsidRPr="00613D11" w:rsidRDefault="00E34406" w:rsidP="00E3440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Pie chart, scatter chart.</w:t>
      </w:r>
    </w:p>
    <w:p w14:paraId="049259E7" w14:textId="6867F4BF" w:rsidR="00613D11" w:rsidRDefault="00613D11"/>
    <w:p w14:paraId="77252278" w14:textId="05008DBA" w:rsidR="00E34406" w:rsidRDefault="00E34406">
      <w:r>
        <w:t>BONUS:</w:t>
      </w:r>
    </w:p>
    <w:p w14:paraId="317460C8" w14:textId="58B19559" w:rsidR="00613D11" w:rsidRDefault="00613D11"/>
    <w:p w14:paraId="5AD6F363" w14:textId="77777777" w:rsidR="00613D11" w:rsidRPr="00613D11" w:rsidRDefault="00613D11" w:rsidP="00613D11">
      <w:pPr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2FBB561E" w14:textId="070823D8" w:rsidR="00613D11" w:rsidRDefault="00613D11"/>
    <w:p w14:paraId="5E53D60E" w14:textId="48A13D7D" w:rsidR="00E34406" w:rsidRDefault="006D27C7">
      <w:r>
        <w:t>There is more variability in the successful campaigns which makes sense as the deviation is also higher in the successful campaigns.</w:t>
      </w:r>
    </w:p>
    <w:sectPr w:rsidR="00E3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3FFF"/>
    <w:multiLevelType w:val="multilevel"/>
    <w:tmpl w:val="DA1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A"/>
    <w:rsid w:val="005A20CC"/>
    <w:rsid w:val="00613D11"/>
    <w:rsid w:val="00652EAA"/>
    <w:rsid w:val="006D27C7"/>
    <w:rsid w:val="0077109F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5860"/>
  <w15:chartTrackingRefBased/>
  <w15:docId w15:val="{32BAEF2B-D6E1-7940-AD99-8287709C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Shami</dc:creator>
  <cp:keywords/>
  <dc:description/>
  <cp:lastModifiedBy>Fatima Shami</cp:lastModifiedBy>
  <cp:revision>4</cp:revision>
  <dcterms:created xsi:type="dcterms:W3CDTF">2021-01-21T21:28:00Z</dcterms:created>
  <dcterms:modified xsi:type="dcterms:W3CDTF">2021-01-23T15:17:00Z</dcterms:modified>
</cp:coreProperties>
</file>