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Глоссарий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Аналитика данных в бизнесе и других сферах (Лекция_1)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Big Data</w:t>
      </w:r>
      <w:r w:rsidDel="00000000" w:rsidR="00000000" w:rsidRPr="00000000">
        <w:rPr>
          <w:rtl w:val="0"/>
        </w:rPr>
        <w:t xml:space="preserve">: Огромные объемы структурированных и неструктурированных данных, которые невозможно эффективно обработать традиционными методами анализа.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Data Mining</w:t>
      </w:r>
      <w:r w:rsidDel="00000000" w:rsidR="00000000" w:rsidRPr="00000000">
        <w:rPr>
          <w:rtl w:val="0"/>
        </w:rPr>
        <w:t xml:space="preserve">: Процесс поиска закономерностей и скрытых знаний в больших объемах данных с использованием статистических методов и алгоритмов машинного обучения.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3. Machine Learning (ML): Подход к искусственному интеллекту, который позволяет компьютерам учиться на основе данных и улучшать свои результаты без явной программирования конкретных правил.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4. Deep Learning: Подкласс машинного обучения, использующий многослойные нейронные сети для моделирования сложных процессов и выявления глубоких паттернов в данных.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5. Business Intelligence (BI): Набор технологий и инструментов для сбора, хранения, анализа и визуализации данных с целью поддержки принятия решений в бизнесе.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6. Predictive Analytics: Методология прогнозирования будущих событий на основе исторических данных и моделей машинного обучения.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7. Descriptive Analytics: Анализ данных для описания прошлых событий и понимания текущих состояний бизнеса или системы.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8. Prescriptive Analytics: Использование аналитики для выработки рекомендаций и предложений по улучшению бизнес-процессов или оптимизации действий.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9. Natural Language Processing (NLP): Область искусственного интеллекта, связанная с обработкой и пониманием естественного языка человеком и машинами.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10. Artificial Neural Network (ANN): Математическая модель, имитирующая работу человеческого мозга через взаимосвязанные узлы, называемые нейронами.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11. KPI (Key Performance Indicator): Показатель, используемый для оценки эффективности работы компании или конкретного процесса относительно поставленных целей.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12. SQL (Structured Query Language): Язык запросов, применяемый для управления реляционными базами данных, позволяющий извлекать, обновлять и манипулировать данными.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13. NoSQL Databases: Базы данных, предназначенные для хранения и обработки нереляционных данных, часто используемые в контексте Big Data.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14. ETL (Extract, Transform, Load): Процесс извлечения данных из различных источников, преобразования их в нужную форму и загрузки в хранилище данных.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15. Visualization: Представление данных в графическом виде для облегчения восприятия и интерпретации информации.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16. Cluster Analysis: Метод анализа данных, направленный на группировку объектов на основе схожих характеристик.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17. Time Series Analysis: Исследование последовательностей данных, упорядоченных во времени, чтобы выявить тренды и предсказания.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18. Feature Engineering: Процесс создания новых признаков (характеристик) из исходных данных для улучшения качества модели машинного обучения.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19. Regression Analysis: Статистический метод для определения зависимости между переменными и построения уравнений регрессии.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20. A/B Testing: Экспериментальный подход к сравнению двух версий продукта или маркетингового материала для выбора наиболее эффективного варианта.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