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Глоссарий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Типы и источники данных (Лекция_2)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Глоссарий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1. Structured Data: Данные, организованные в строгие форматы, такие как таблицы или базы данных, где каждая запись имеет четкую структуру.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2. Unstructured Data: Данные, не имеющие фиксированной структуры, такие как тексты, изображения, аудиофайлы и видео.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3. Semi-Structured Data: Данные, частично структурированные, например, XML-файлы или JSON-документы, которые содержат метаданные и элементы, не привязанные к жесткой схеме.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4. Tabular Data: Данные, представленные в табличной форме, где строки соответствуют наблюдениям, а столбцы — характеристикам (признакам).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5. Text Data: Любые данные, представленные в текстовом формате, включая документы, статьи, сообщения и посты в социальных сетях.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6. Image Data: Визуальные данные, представляющие собой цифровые изображения, фотографии или рисунки.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7. Audio Data: Звуковые файлы, такие как музыка, голосовые записи или телефонные разговоры.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8. Video Data: Последовательность изображений и звука, представленная в виде цифрового медиафайла.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9. Sensor Data: Данные, собираемые датчиками, такими как температурные датчики, акселерометры или GPS-трекеры.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10. Transaction Data: Данные о транзакциях, такие как покупки в магазине, банковские переводы или онлайн-платежи.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11. Web Scraping Data: Данные, собранные путем автоматического извлечения информации с веб-сайтов.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12. Social Media Data: Информация, полученная из платформ социальных сетей, такая как посты, лайки, комментарии и профили пользователей.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13. Log Data: Записи событий, происходящих в системах или приложениях, например, журналы серверов или приложений.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14. Geospatial Data: Географические данные, включающие координаты местоположений, границы областей и другие пространственные характеристики.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15. Real-time Data: Данные, обрабатываемые и анализируемые в режиме реального времени, такие как данные от датчиков в промышленных процессах.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16. Historical Data: Данные, накопленные за прошлые периоды времени, используемые для анализа тенденций и предсказательных моделей.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17. Public Datasets: Открытые наборы данных, доступные для общего пользования, такие как государственные отчеты или научные исследования.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18. Private Datasets: Закрытые наборы данных, принадлежащие организациям и используемые исключительно внутри компаний.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19. Synthetic Data: Искусственно созданные данные, генерируемые для тестирования моделей или симуляции реальных условий.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20. Open Source Data: Данные, предоставленные сообществом разработчиков программного обеспечения с открытым исходным кодом, доступные для свободного использования.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