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Национална олимпиада по Информационни технологии</w:t>
      </w:r>
    </w:p>
    <w:p>
      <w:pPr>
        <w:spacing w:line="360" w:lineRule="auto"/>
        <w:jc w:val="center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Тема на проекта</w:t>
      </w:r>
    </w:p>
    <w:p>
      <w:pPr>
        <w:spacing w:line="360" w:lineRule="auto"/>
        <w:jc w:val="center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„А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xis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“</w:t>
      </w:r>
    </w:p>
    <w:p>
      <w:pPr>
        <w:spacing w:line="360" w:lineRule="auto"/>
        <w:jc w:val="center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„Съвременни системи за визуална информация“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Bold" w:hAnsi="Times New Roman Bold" w:cs="Times New Roman Bold"/>
          <w:b/>
          <w:bCs/>
          <w:sz w:val="24"/>
          <w:szCs w:val="24"/>
          <w:lang w:val="bg-BG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bg-BG"/>
        </w:rPr>
        <w:t>Иготвили: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Участник 1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Име:Ален Георгиев Господинов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ЕГН: 940-923-4032-4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Адрес: гр. Сливен, улица Георги Сава Раковски – 34, А-9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Училище: ПГПЗЕ „Захарий Стоянов“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Клас: 12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Е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-mail: 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"mailto:alengospodinov@gmail.com"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5"/>
          <w:rFonts w:hint="default" w:ascii="Times New Roman Regular" w:hAnsi="Times New Roman Regular" w:cs="Times New Roman Regular"/>
          <w:sz w:val="24"/>
          <w:szCs w:val="24"/>
        </w:rPr>
        <w:t>alengospodinov@gmail.com</w:t>
      </w:r>
      <w:r>
        <w:rPr>
          <w:rStyle w:val="5"/>
          <w:rFonts w:hint="default" w:ascii="Times New Roman Regular" w:hAnsi="Times New Roman Regular" w:cs="Times New Roman Regular"/>
          <w:sz w:val="24"/>
          <w:szCs w:val="24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Телефон: +359 889366414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Участник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Име: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Стамен Иванов Владимиров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ЕГН: </w:t>
      </w:r>
      <w:r>
        <w:rPr>
          <w:rFonts w:hint="default" w:ascii="Times New Roman Regular" w:hAnsi="Times New Roman Regular" w:cs="Times New Roman Regular"/>
          <w:sz w:val="24"/>
          <w:szCs w:val="24"/>
        </w:rPr>
        <w:t>0345125783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Адрес: гр. Сливен, улица</w:t>
      </w:r>
      <w:r>
        <w:rPr>
          <w:rFonts w:hint="default" w:ascii="Times New Roman Regular" w:hAnsi="Times New Roman Regular" w:cs="Times New Roman Regular"/>
          <w:sz w:val="24"/>
          <w:szCs w:val="24"/>
        </w:rPr>
        <w:t>”Сливница 1”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Училище: </w:t>
      </w:r>
      <w:r>
        <w:rPr>
          <w:rFonts w:hint="default" w:ascii="Times New Roman Regular" w:hAnsi="Times New Roman Regular" w:cs="Times New Roman Regular"/>
          <w:sz w:val="24"/>
          <w:szCs w:val="24"/>
        </w:rPr>
        <w:t>ППМГ “Добри Чинтулов”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Клас: 12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Е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-mail: 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"mailto:alengospodinov@gmail.com"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Fonts w:hint="default" w:ascii="Times New Roman Regular" w:hAnsi="Times New Roman Regular" w:cs="Times New Roman Regular"/>
          <w:sz w:val="24"/>
          <w:szCs w:val="24"/>
        </w:rPr>
        <w:t>stamenvladimirov123</w:t>
      </w:r>
      <w:r>
        <w:rPr>
          <w:rStyle w:val="5"/>
          <w:rFonts w:hint="default" w:ascii="Times New Roman Regular" w:hAnsi="Times New Roman Regular" w:cs="Times New Roman Regular"/>
          <w:sz w:val="24"/>
          <w:szCs w:val="24"/>
        </w:rPr>
        <w:t>@</w:t>
      </w:r>
      <w:r>
        <w:rPr>
          <w:rStyle w:val="5"/>
          <w:rFonts w:hint="default" w:ascii="Times New Roman Regular" w:hAnsi="Times New Roman Regular" w:cs="Times New Roman Regular"/>
          <w:sz w:val="24"/>
          <w:szCs w:val="24"/>
        </w:rPr>
        <w:fldChar w:fldCharType="end"/>
      </w:r>
      <w:r>
        <w:rPr>
          <w:rStyle w:val="5"/>
          <w:rFonts w:hint="default" w:ascii="Times New Roman Regular" w:hAnsi="Times New Roman Regular" w:cs="Times New Roman Regular"/>
          <w:sz w:val="24"/>
          <w:szCs w:val="24"/>
        </w:rPr>
        <w:t>gmail.com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Телефон: +359 </w:t>
      </w:r>
      <w:r>
        <w:rPr>
          <w:rFonts w:hint="default" w:ascii="Times New Roman Regular" w:hAnsi="Times New Roman Regular" w:cs="Times New Roman Regular"/>
          <w:sz w:val="24"/>
          <w:szCs w:val="24"/>
        </w:rPr>
        <w:t>887505182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jc w:val="center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Научен ръководител (консултанти)</w:t>
      </w:r>
    </w:p>
    <w:p>
      <w:pPr>
        <w:spacing w:line="360" w:lineRule="auto"/>
        <w:jc w:val="left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Силвия Атанасова Янкова</w:t>
      </w:r>
    </w:p>
    <w:p>
      <w:pPr>
        <w:spacing w:line="360" w:lineRule="auto"/>
        <w:jc w:val="left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старши учител по информатика и информационни технологии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в ППМГ "Добри Чинтулов"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град Сливен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jc w:val="center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ind w:firstLine="0" w:firstLineChars="0"/>
        <w:jc w:val="center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bg-BG"/>
        </w:rPr>
        <w:t>Съдържание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de-DE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Съдържание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ab/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Въведение 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ab/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Цели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ab/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Основни етапи в реализирането на проекта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Ниво на сложност на проекта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Логическо и функционално описание на решението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Реализация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Описание на приложението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Заключение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ab/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  <w:lang w:val="bg-BG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bg-BG"/>
        </w:rPr>
        <w:t>Въведение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В днешно време модерната научна дейност ни доближава все повече до научната фантастика.От няколко години експертите в индустрията прогнозират много силен растеж за индустриалния сектор на 3D принтирането. Този внезапен прираст е на прага да се състои с оглед на тенденциите и пазарните  за 3D оборудване.  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„А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xis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“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представлява нашето решение за 3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D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-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принтер. Той е събкупност от софтуер и хардуер.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СНИМКА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Цели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А. 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Предназначение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С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т</w:t>
      </w:r>
      <w:r>
        <w:rPr>
          <w:rFonts w:hint="default" w:ascii="Times New Roman Regular" w:hAnsi="Times New Roman Regular" w:cs="Times New Roman Regular"/>
          <w:sz w:val="24"/>
          <w:szCs w:val="24"/>
        </w:rPr>
        <w:t>и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м</w:t>
      </w:r>
      <w:r>
        <w:rPr>
          <w:rFonts w:hint="default" w:ascii="Times New Roman Regular" w:hAnsi="Times New Roman Regular" w:cs="Times New Roman Regular"/>
          <w:sz w:val="24"/>
          <w:szCs w:val="24"/>
        </w:rPr>
        <w:t>у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лиране на хората да използват 3д технологията</w:t>
      </w:r>
      <w:r>
        <w:rPr>
          <w:rFonts w:hint="default" w:ascii="Times New Roman Regular" w:hAnsi="Times New Roman Regular" w:cs="Times New Roman Regular"/>
          <w:sz w:val="24"/>
          <w:szCs w:val="24"/>
        </w:rPr>
        <w:t>.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Научаване чертане и принтиране на 3д модели.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Б. 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Анализ на потребностите и на съществуващите решение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С 3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D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-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принтер могат да бъдат 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принтирани физически обекти  в триизмерна форма. “</w:t>
      </w:r>
      <w:r>
        <w:rPr>
          <w:rFonts w:hint="default" w:ascii="Times New Roman Regular" w:hAnsi="Times New Roman Regular" w:cs="Times New Roman Regular"/>
          <w:sz w:val="24"/>
          <w:szCs w:val="24"/>
        </w:rPr>
        <w:t>Axis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”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 е „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open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source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“ проект</w:t>
      </w:r>
      <w:r>
        <w:rPr>
          <w:rFonts w:hint="default" w:ascii="Times New Roman Regular" w:hAnsi="Times New Roman Regular" w:cs="Times New Roman Regular"/>
          <w:sz w:val="24"/>
          <w:szCs w:val="24"/>
        </w:rPr>
        <w:t>,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 което го прави значително по-достъпен от конкурентите му, </w:t>
      </w:r>
      <w:r>
        <w:rPr>
          <w:rFonts w:hint="default" w:ascii="Times New Roman Regular" w:hAnsi="Times New Roman Regular" w:cs="Times New Roman Regular"/>
          <w:sz w:val="24"/>
          <w:szCs w:val="24"/>
        </w:rPr>
        <w:t>като едновременно подобрява качеството си, чрез възможността всеки да допринася за неговата по-добра работа.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</w:p>
    <w:p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  <w:lang w:val="ru-RU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ru-RU"/>
        </w:rPr>
        <w:t>Ниво на сложност на проекта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Поради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сложност</w:t>
      </w:r>
      <w:r>
        <w:rPr>
          <w:rFonts w:hint="default" w:ascii="Times New Roman Regular" w:hAnsi="Times New Roman Regular" w:cs="Times New Roman Regular"/>
          <w:sz w:val="24"/>
          <w:szCs w:val="24"/>
        </w:rPr>
        <w:t>та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 xml:space="preserve"> на проекта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и наличието на множество компоненти създадохме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сайт.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 xml:space="preserve"> В </w:t>
      </w:r>
      <w:r>
        <w:rPr>
          <w:rFonts w:hint="default" w:ascii="Times New Roman Regular" w:hAnsi="Times New Roman Regular" w:cs="Times New Roman Regular"/>
          <w:sz w:val="24"/>
          <w:szCs w:val="24"/>
        </w:rPr>
        <w:t>него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 xml:space="preserve"> всеки проявяващ интерес ще може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както да закупи 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„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Axis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“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, така 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и да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открие 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решения на често срещани проблеми и затруднения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при работата и сглобяването на 3д принтер. Това става посредство блог система в сайта.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 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Сайта може да бъде достъпен на този линк „-----“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 xml:space="preserve"> </w:t>
      </w:r>
    </w:p>
    <w:p>
      <w:pPr>
        <w:spacing w:line="360" w:lineRule="auto"/>
        <w:jc w:val="center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</w:p>
    <w:p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  <w:lang w:val="ru-RU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ru-RU"/>
        </w:rPr>
        <w:t>Логическо и функционално описание на решението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3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D</w:t>
      </w:r>
      <w:r>
        <w:rPr>
          <w:rFonts w:hint="default" w:ascii="Times New Roman Regular" w:hAnsi="Times New Roman Regular" w:cs="Times New Roman Regular"/>
          <w:sz w:val="24"/>
          <w:szCs w:val="24"/>
        </w:rPr>
        <w:t>-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принтер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: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Сайт: 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При изработката на сайта беше следван 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MVC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моделът. 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Той е изграден от три компонента: 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“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Model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“,  “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View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“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 и 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“</w:t>
      </w:r>
      <w:r>
        <w:rPr>
          <w:rFonts w:hint="default" w:ascii="Times New Roman Regular" w:hAnsi="Times New Roman Regular" w:cs="Times New Roman Regular"/>
          <w:sz w:val="24"/>
          <w:szCs w:val="24"/>
        </w:rPr>
        <w:t>Controller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 xml:space="preserve">”. </w:t>
      </w:r>
      <w:r>
        <w:rPr>
          <w:rFonts w:hint="default" w:ascii="Times New Roman Regular" w:hAnsi="Times New Roman Regular" w:cs="Times New Roman Regular"/>
          <w:sz w:val="24"/>
          <w:szCs w:val="24"/>
        </w:rPr>
        <w:t>Основните причини поради, които го използвахме са, че чрез него се изгражда лесна за работа и четене структура без повтаряемост на код.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  <w:sectPr>
          <w:type w:val="continuous"/>
          <w:pgSz w:w="12240" w:h="15840"/>
          <w:pgMar w:top="1440" w:right="1440" w:bottom="1440" w:left="1440" w:header="720" w:footer="720" w:gutter="0"/>
          <w:cols w:equalWidth="0" w:num="2">
            <w:col w:w="4467" w:space="425"/>
            <w:col w:w="4467"/>
          </w:cols>
          <w:docGrid w:linePitch="360" w:charSpace="0"/>
        </w:sect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drawing>
          <wp:inline distT="0" distB="0" distL="0" distR="0">
            <wp:extent cx="3060065" cy="1760855"/>
            <wp:effectExtent l="0" t="0" r="1333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bookmarkStart w:id="0" w:name="_GoBack"/>
      <w:bookmarkEnd w:id="0"/>
    </w:p>
    <w:p>
      <w:pPr>
        <w:spacing w:line="360" w:lineRule="auto"/>
        <w:jc w:val="center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ru-RU"/>
        </w:rPr>
        <w:t>Реализация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ru-RU"/>
        </w:rPr>
      </w:pP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3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D-Printer</w:t>
      </w:r>
      <w:r>
        <w:rPr>
          <w:rFonts w:hint="default" w:ascii="Times New Roman Regular" w:hAnsi="Times New Roman Regular" w:cs="Times New Roman Regular"/>
          <w:sz w:val="24"/>
          <w:szCs w:val="24"/>
        </w:rPr>
        <w:t>: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За реализацията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на 3д принтера беше използван AutoCAD за проектирането на частите, като всяка от тях беше изработена от алуминий. Основният хардуер, който управлява принтера е Arduino Mega 2560, RAMPS 1.4, a4988 driver. Софтуера, сложен на </w:t>
      </w:r>
      <w:r>
        <w:rPr>
          <w:rFonts w:hint="default" w:ascii="Times New Roman Regular" w:hAnsi="Times New Roman Regular" w:cs="Times New Roman Regular"/>
          <w:sz w:val="24"/>
          <w:szCs w:val="24"/>
        </w:rPr>
        <w:t>Arduino</w:t>
      </w:r>
      <w:r>
        <w:rPr>
          <w:rFonts w:hint="default" w:ascii="Times New Roman Regular" w:hAnsi="Times New Roman Regular" w:cs="Times New Roman Regular"/>
          <w:sz w:val="24"/>
          <w:szCs w:val="24"/>
        </w:rPr>
        <w:t>-то е Marlin версия 1.1, като конфогурацията за нашия принтер може да бъде намерена в нашия github - https://github.com/flashka883/3D-Printer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Сайт: 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За реализацията на сайта беше използван аз основа Laravel framework. Чрез него  използването на MVC модела стана изключително лесно. Бяха използвани PHP, MySQL (backend) 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HTML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, 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CSS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, 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JavaScript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(frontend). 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Заедно с тях баха използвани и множество библиотеки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(jQuery, AJAX, Owl Carousel 2, Bootstrap),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 ко</w:t>
      </w:r>
      <w:r>
        <w:rPr>
          <w:rFonts w:hint="default" w:ascii="Times New Roman Regular" w:hAnsi="Times New Roman Regular" w:cs="Times New Roman Regular"/>
          <w:sz w:val="24"/>
          <w:szCs w:val="24"/>
        </w:rPr>
        <w:t>и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>то подпомогнаха процеса на работа като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  <w:lang w:val="ru-RU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ru-RU"/>
        </w:rPr>
        <w:t>Описание на приложението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Подробно описание за това как да боравите със 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>3</w:t>
      </w:r>
      <w:r>
        <w:rPr>
          <w:rFonts w:hint="default" w:ascii="Times New Roman Regular" w:hAnsi="Times New Roman Regular" w:cs="Times New Roman Regular"/>
          <w:sz w:val="24"/>
          <w:szCs w:val="24"/>
          <w:lang w:val="de-DE"/>
        </w:rPr>
        <w:t>D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принтера и Сайта може да намерите тук -&gt; ...... </w:t>
      </w:r>
    </w:p>
    <w:p>
      <w:pPr>
        <w:spacing w:line="360" w:lineRule="auto"/>
        <w:jc w:val="center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jc w:val="center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</w:p>
    <w:p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  <w:lang w:val="ru-RU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ru-RU"/>
        </w:rPr>
        <w:t>Заключение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А. Заключение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По време на реализирането на нашия проект придобихме много нови знания. Също така успяхме да докажем, че подобен проект е постижим от всеки.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Б. Промени за в бъдеще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3д принтер: </w:t>
      </w:r>
    </w:p>
    <w:p>
      <w:pPr>
        <w:numPr>
          <w:numId w:val="0"/>
        </w:numPr>
        <w:spacing w:line="360" w:lineRule="auto"/>
        <w:ind w:lef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- подобравяне 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сайт: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 админски панел -&gt; за лесно и бърза редакция по продуктите, контрол върху поръчките и потрибителите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-&gt; форум за задаване на въпроси (подобно на stack overflow)</w:t>
      </w:r>
    </w:p>
    <w:p>
      <w:pPr>
        <w:spacing w:line="360" w:lineRule="auto"/>
        <w:jc w:val="center"/>
        <w:rPr>
          <w:rFonts w:hint="default" w:ascii="Times New Roman Regular" w:hAnsi="Times New Roman Regular" w:cs="Times New Roman Regular"/>
          <w:sz w:val="24"/>
          <w:szCs w:val="24"/>
          <w:lang w:val="bg-BG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bg-BG"/>
        </w:rPr>
        <w:t xml:space="preserve"> </w:t>
      </w:r>
    </w:p>
    <w:sectPr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hitne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AF527"/>
    <w:multiLevelType w:val="singleLevel"/>
    <w:tmpl w:val="61DAF5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DAF64E"/>
    <w:multiLevelType w:val="singleLevel"/>
    <w:tmpl w:val="61DAF64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1DAFB41"/>
    <w:multiLevelType w:val="singleLevel"/>
    <w:tmpl w:val="61DAFB4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1DAFCD9"/>
    <w:multiLevelType w:val="singleLevel"/>
    <w:tmpl w:val="61DAFCD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1DB01BC"/>
    <w:multiLevelType w:val="singleLevel"/>
    <w:tmpl w:val="61DB01B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D4"/>
    <w:rsid w:val="00044D38"/>
    <w:rsid w:val="000F234D"/>
    <w:rsid w:val="002E1A86"/>
    <w:rsid w:val="003A26D4"/>
    <w:rsid w:val="005717FE"/>
    <w:rsid w:val="0065729F"/>
    <w:rsid w:val="00A02300"/>
    <w:rsid w:val="00C05FD3"/>
    <w:rsid w:val="00C43AF1"/>
    <w:rsid w:val="00D35F0C"/>
    <w:rsid w:val="00F34483"/>
    <w:rsid w:val="2576CE6C"/>
    <w:rsid w:val="258D038D"/>
    <w:rsid w:val="2BDE90B4"/>
    <w:rsid w:val="2EFACFF2"/>
    <w:rsid w:val="33F97F91"/>
    <w:rsid w:val="33FFB8B0"/>
    <w:rsid w:val="4F5125AC"/>
    <w:rsid w:val="4FDB4A23"/>
    <w:rsid w:val="55DF78F1"/>
    <w:rsid w:val="57FD25B8"/>
    <w:rsid w:val="5F5FB9E4"/>
    <w:rsid w:val="5FBDF795"/>
    <w:rsid w:val="5FDC1843"/>
    <w:rsid w:val="5FFEF8DF"/>
    <w:rsid w:val="65E7A775"/>
    <w:rsid w:val="6D93FB28"/>
    <w:rsid w:val="6DFFD9D9"/>
    <w:rsid w:val="6F9E7AF8"/>
    <w:rsid w:val="7739F50D"/>
    <w:rsid w:val="77BF06A5"/>
    <w:rsid w:val="79B781C7"/>
    <w:rsid w:val="7A998BF4"/>
    <w:rsid w:val="7BC60436"/>
    <w:rsid w:val="7DFD9BF9"/>
    <w:rsid w:val="7EDCCC05"/>
    <w:rsid w:val="7F7CB1A7"/>
    <w:rsid w:val="7FFE374B"/>
    <w:rsid w:val="7FFEF4CF"/>
    <w:rsid w:val="7FFF94DA"/>
    <w:rsid w:val="9C7B3FE4"/>
    <w:rsid w:val="B5EF68B6"/>
    <w:rsid w:val="B6FE89CC"/>
    <w:rsid w:val="BAFD8719"/>
    <w:rsid w:val="BD73DCA0"/>
    <w:rsid w:val="BF7F5FFC"/>
    <w:rsid w:val="BFBEB0F9"/>
    <w:rsid w:val="BFE7084B"/>
    <w:rsid w:val="CF3537C5"/>
    <w:rsid w:val="D1EFDFF7"/>
    <w:rsid w:val="D5E7D698"/>
    <w:rsid w:val="DEEDC94C"/>
    <w:rsid w:val="DFC74F1B"/>
    <w:rsid w:val="E6DB749B"/>
    <w:rsid w:val="EA7F0181"/>
    <w:rsid w:val="EFEF4BC2"/>
    <w:rsid w:val="F38E4ED9"/>
    <w:rsid w:val="F799F9F7"/>
    <w:rsid w:val="F7F90521"/>
    <w:rsid w:val="FDFF1BB4"/>
    <w:rsid w:val="FE4B0C80"/>
    <w:rsid w:val="FEB31C25"/>
    <w:rsid w:val="FEB77B33"/>
    <w:rsid w:val="FEF3C660"/>
    <w:rsid w:val="FF7F1D2B"/>
    <w:rsid w:val="FFF722A5"/>
    <w:rsid w:val="FFFF0185"/>
    <w:rsid w:val="FFFFB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618</Words>
  <Characters>3524</Characters>
  <Lines>29</Lines>
  <Paragraphs>8</Paragraphs>
  <TotalTime>0</TotalTime>
  <ScaleCrop>false</ScaleCrop>
  <LinksUpToDate>false</LinksUpToDate>
  <CharactersWithSpaces>4134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2022-01-09T15:23:00Z</dcterms:created>
  <dc:creator>Alen PC</dc:creator>
  <cp:lastModifiedBy>stamenvladimirov</cp:lastModifiedBy>
  <dcterms:modified xsi:type="dcterms:W3CDTF">2022-01-09T17:41:30Z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