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4EB2" w14:textId="77777777" w:rsidR="005A6F62" w:rsidRDefault="005A6F62" w:rsidP="005A6F62">
      <w:pPr>
        <w:rPr>
          <w:rFonts w:hint="eastAsia"/>
        </w:rPr>
      </w:pPr>
      <w:r>
        <w:rPr>
          <w:rFonts w:hint="eastAsia"/>
        </w:rPr>
        <w:t>关于开展年度工作布署的通知 黑体 / 16pt</w:t>
      </w:r>
    </w:p>
    <w:p w14:paraId="4DCDB9BC" w14:textId="77777777" w:rsidR="005A6F62" w:rsidRDefault="005A6F62" w:rsidP="005A6F62">
      <w:pPr>
        <w:rPr>
          <w:rFonts w:hint="eastAsia"/>
        </w:rPr>
      </w:pPr>
      <w:r>
        <w:rPr>
          <w:rFonts w:hint="eastAsia"/>
        </w:rPr>
      </w:r>
      <w:r>
        <w:rPr/>
        <w:t>各单位必段高度重视本次工作，按照中国特色社会主义理论的要求，认真贯彻两个一百年1的战略目标。 Calibri / 14pt</w:t>
      </w:r>
    </w:p>
    <w:p w14:paraId="685B4E8A" w14:textId="77777777" w:rsidR="005A6F62" w:rsidRDefault="005A6F62" w:rsidP="005A6F62">
      <w:pPr>
        <w:rPr>
          <w:rFonts w:hint="eastAsia"/>
        </w:rPr>
      </w:pPr>
      <w:r>
        <w:rPr>
          <w:rFonts w:hint="eastAsia"/>
        </w:rPr>
        <w:t>会议将于下周举形，届时请相关负责人出席。我们要进行加强管理，确保各项工作落实到位，做到非常非常细致。 宋体 / 12pt</w:t>
      </w:r>
    </w:p>
    <w:p w14:paraId="521163D2" w14:textId="11E0FDE5" w:rsidR="00E43A01" w:rsidRDefault="005A6F62" w:rsidP="005A6F62">
      <w:pPr>
        <w:rPr>
          <w:rFonts w:hint="eastAsia"/>
        </w:rPr>
      </w:pPr>
      <w:r>
        <w:rPr>
          <w:rFonts w:hint="eastAsia"/>
        </w:rPr>
        <w:t>请各部门于本周五前提交工作计划，逾期不予受理。 宋体 / 12pt</w:t>
      </w:r>
    </w:p>
    <w:sectPr w:rsidR="00E43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1D"/>
    <w:rsid w:val="001245A5"/>
    <w:rsid w:val="0028547B"/>
    <w:rsid w:val="002F331D"/>
    <w:rsid w:val="005A6F62"/>
    <w:rsid w:val="00631CF9"/>
    <w:rsid w:val="007470CB"/>
    <w:rsid w:val="0083032B"/>
    <w:rsid w:val="008351A6"/>
    <w:rsid w:val="008355A3"/>
    <w:rsid w:val="00850643"/>
    <w:rsid w:val="00A51E64"/>
    <w:rsid w:val="00B76533"/>
    <w:rsid w:val="00B861F0"/>
    <w:rsid w:val="00BB3043"/>
    <w:rsid w:val="00BE07B9"/>
    <w:rsid w:val="00BE170D"/>
    <w:rsid w:val="00CC1CB2"/>
    <w:rsid w:val="00D0076A"/>
    <w:rsid w:val="00E43A01"/>
    <w:rsid w:val="00FA2073"/>
    <w:rsid w:val="00FA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F20B5-CBC1-4E70-9310-49B6FBDC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3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3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3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3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3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3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3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3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3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3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3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3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3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3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3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3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3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3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3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3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3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3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 h</dc:creator>
  <cp:keywords/>
  <dc:description/>
  <cp:lastModifiedBy>zt h</cp:lastModifiedBy>
  <cp:revision>2</cp:revision>
  <dcterms:created xsi:type="dcterms:W3CDTF">2026-08-18T05:52:00Z</dcterms:created>
  <dcterms:modified xsi:type="dcterms:W3CDTF">2026-08-18T05:52:00Z</dcterms:modified>
</cp:coreProperties>
</file>