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aaaa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bbbbb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6"/>
        <w:gridCol w:w="1266"/>
        <w:gridCol w:w="959"/>
        <w:gridCol w:w="880"/>
        <w:gridCol w:w="545"/>
        <w:gridCol w:w="588"/>
        <w:gridCol w:w="1357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表名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数据库用户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主键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宋体" w:hAnsi="宋体"/>
                <w:szCs w:val="21"/>
                <w:lang w:val="en"/>
              </w:rPr>
              <w:t>{{pri_column}}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  <w:lang w:val="en"/>
              </w:rPr>
              <w:t>{{pri_column_name}}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其他排序字段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索引字段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{{columnList}}</w:t>
            </w:r>
            <w:r>
              <w:rPr>
                <w:rFonts w:hint="eastAsia" w:ascii="宋体" w:hAnsi="宋体"/>
                <w:color w:val="000000"/>
                <w:sz w:val="18"/>
              </w:rPr>
              <w:t>序号</w:t>
            </w:r>
          </w:p>
        </w:tc>
        <w:tc>
          <w:tcPr>
            <w:tcW w:w="2192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字段名称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数据类型（精度范围）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允许为空Y/N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唯一Y/N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区别度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默认值</w:t>
            </w:r>
          </w:p>
        </w:tc>
        <w:tc>
          <w:tcPr>
            <w:tcW w:w="173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[ordinalPosition]</w:t>
            </w:r>
          </w:p>
        </w:tc>
        <w:tc>
          <w:tcPr>
            <w:tcW w:w="2192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[columnName]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[dataType]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[nullable]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[prk]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[qbd]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[columnDefault]</w:t>
            </w:r>
          </w:p>
        </w:tc>
        <w:tc>
          <w:tcPr>
            <w:tcW w:w="173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[columnComment]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DDL</w:t>
            </w:r>
            <w:r>
              <w:rPr>
                <w:rFonts w:hint="eastAsia" w:ascii="宋体" w:hAnsi="宋体"/>
                <w:color w:val="000000"/>
                <w:sz w:val="18"/>
              </w:rPr>
              <w:t>脚本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  <w:lang w:val="en"/>
              </w:rPr>
              <w:t>{{ddl_sql}}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记录数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增长量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表的并发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补充说明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ccccc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1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8B"/>
    <w:rsid w:val="00401FC8"/>
    <w:rsid w:val="00594CB7"/>
    <w:rsid w:val="005C512F"/>
    <w:rsid w:val="005D0138"/>
    <w:rsid w:val="006F701E"/>
    <w:rsid w:val="0071533D"/>
    <w:rsid w:val="008B56B5"/>
    <w:rsid w:val="008D418B"/>
    <w:rsid w:val="008E5ABE"/>
    <w:rsid w:val="00986624"/>
    <w:rsid w:val="009A3CAA"/>
    <w:rsid w:val="009D5973"/>
    <w:rsid w:val="00A53677"/>
    <w:rsid w:val="00AE69C2"/>
    <w:rsid w:val="00B7067B"/>
    <w:rsid w:val="00BF3B82"/>
    <w:rsid w:val="00DE1F95"/>
    <w:rsid w:val="00E32E9D"/>
    <w:rsid w:val="00EF6ECC"/>
    <w:rsid w:val="00FD2F26"/>
    <w:rsid w:val="337F10AF"/>
    <w:rsid w:val="3EA256D1"/>
    <w:rsid w:val="3EFF229C"/>
    <w:rsid w:val="4D6FB544"/>
    <w:rsid w:val="77DF9229"/>
    <w:rsid w:val="7BF79E20"/>
    <w:rsid w:val="7CA5017A"/>
    <w:rsid w:val="7EFBAE5E"/>
    <w:rsid w:val="9CB2B586"/>
    <w:rsid w:val="DEFF7952"/>
    <w:rsid w:val="DFF63B2E"/>
    <w:rsid w:val="EF7B665E"/>
    <w:rsid w:val="EFFE0233"/>
    <w:rsid w:val="F3ED2D43"/>
    <w:rsid w:val="F7E38212"/>
    <w:rsid w:val="F7FEACA4"/>
    <w:rsid w:val="FB5E7F31"/>
    <w:rsid w:val="FD4B14DF"/>
    <w:rsid w:val="FF3D25FC"/>
    <w:rsid w:val="FF46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1</TotalTime>
  <ScaleCrop>false</ScaleCrop>
  <LinksUpToDate>false</LinksUpToDate>
  <CharactersWithSpaces>113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2018-10-09T01:36:00Z</dcterms:created>
  <dc:creator>Mo Shunwei</dc:creator>
  <cp:lastModifiedBy>zhangtao</cp:lastModifiedBy>
  <dcterms:modified xsi:type="dcterms:W3CDTF">2021-05-31T19:38:49Z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