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літальними апаратами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 «Об'єктно-орієнтоване програмування СУ»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"Розробка структурованих програм з розгалуженням та  повтореннями"</w:t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ХАІ.301 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Авіоніка . група 3-92АВ(і). ЛР2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гр.______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3-92АВ(і)</w:t>
      </w:r>
      <w:r w:rsidDel="00000000" w:rsidR="00000000" w:rsidRPr="00000000">
        <w:rPr>
          <w:rtl w:val="0"/>
        </w:rPr>
        <w:t xml:space="preserve">_______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u w:val="single"/>
          <w:rtl w:val="0"/>
        </w:rPr>
        <w:t xml:space="preserve">Сидоренко В.В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C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E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______________ к.т.н., доц. О. В. Гавриленко</w:t>
      </w:r>
    </w:p>
    <w:p w:rsidR="00000000" w:rsidDel="00000000" w:rsidP="00000000" w:rsidRDefault="00000000" w:rsidRPr="00000000" w14:paraId="0000001F">
      <w:pPr>
        <w:ind w:firstLine="4111"/>
        <w:jc w:val="left"/>
        <w:rPr/>
      </w:pPr>
      <w:r w:rsidDel="00000000" w:rsidR="00000000" w:rsidRPr="00000000">
        <w:rPr>
          <w:rtl w:val="0"/>
        </w:rPr>
        <w:t xml:space="preserve">___________________ ас.  В. О. Білозерський</w:t>
      </w:r>
    </w:p>
    <w:p w:rsidR="00000000" w:rsidDel="00000000" w:rsidP="00000000" w:rsidRDefault="00000000" w:rsidRPr="00000000" w14:paraId="00000020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850.3937007874017"/>
        <w:rPr/>
      </w:pPr>
      <w:r w:rsidDel="00000000" w:rsidR="00000000" w:rsidRPr="00000000">
        <w:rPr>
          <w:rtl w:val="0"/>
        </w:rPr>
        <w:t xml:space="preserve">Вивчити теоретичний матеріал щодо синтаксису на мові Python і поданням у вигляді UML діаграм діяльності алгоритмів з розгалуження та циклами, а також навчитися використовувати функції, інструкції умовного переходу і циклів для реалізації інженерних обчислень.</w:t>
      </w:r>
    </w:p>
    <w:p w:rsidR="00000000" w:rsidDel="00000000" w:rsidP="00000000" w:rsidRDefault="00000000" w:rsidRPr="00000000" w14:paraId="00000027">
      <w:pPr>
        <w:spacing w:line="276" w:lineRule="auto"/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850.3937007874017"/>
        <w:rPr/>
      </w:pPr>
      <w:r w:rsidDel="00000000" w:rsidR="00000000" w:rsidRPr="00000000">
        <w:rPr>
          <w:rtl w:val="0"/>
        </w:rPr>
        <w:t xml:space="preserve">Завдання 1. Вирішити завдання на алгоритми з розгалуженням. Завдання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представлено в табл.1.</w:t>
      </w:r>
    </w:p>
    <w:p w:rsidR="00000000" w:rsidDel="00000000" w:rsidP="00000000" w:rsidRDefault="00000000" w:rsidRPr="00000000" w14:paraId="0000002D">
      <w:pPr>
        <w:ind w:firstLine="850.3937007874017"/>
        <w:rPr/>
      </w:pPr>
      <w:r w:rsidDel="00000000" w:rsidR="00000000" w:rsidRPr="00000000">
        <w:rPr>
          <w:rtl w:val="0"/>
        </w:rPr>
        <w:t xml:space="preserve">Завдання 2. Дано дійсні числа (xi, yi), i = 1,2, ... n, – координати точок на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площині. Визначити кількість точок, що потрапляють в геометричну область заданого кольору (або групу областей). Варіанти геометричних областей представлені в табл.2.</w:t>
      </w:r>
    </w:p>
    <w:p w:rsidR="00000000" w:rsidDel="00000000" w:rsidP="00000000" w:rsidRDefault="00000000" w:rsidRPr="00000000" w14:paraId="0000002F">
      <w:pPr>
        <w:ind w:firstLine="850.3937007874017"/>
        <w:rPr/>
      </w:pPr>
      <w:r w:rsidDel="00000000" w:rsidR="00000000" w:rsidRPr="00000000">
        <w:rPr>
          <w:rtl w:val="0"/>
        </w:rPr>
        <w:t xml:space="preserve">Завдання 3. Дослідити ряд на збіжність. Умова закінчення циклу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обчислення суми прийняти у вигляді: | un | &lt;E або | un | &gt; G де е – мала величина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для переривання циклу обчислення суми сходиться ряду (е = 10-5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... 10-20); g –величина для переривання циклу обчислення суми розходиться ряду (g = 102...105). Варіанти представлено в табл.3.</w:t>
      </w:r>
    </w:p>
    <w:p w:rsidR="00000000" w:rsidDel="00000000" w:rsidP="00000000" w:rsidRDefault="00000000" w:rsidRPr="00000000" w14:paraId="00000033">
      <w:pPr>
        <w:ind w:firstLine="850.3937007874017"/>
        <w:rPr/>
      </w:pPr>
      <w:r w:rsidDel="00000000" w:rsidR="00000000" w:rsidRPr="00000000">
        <w:rPr>
          <w:rtl w:val="0"/>
        </w:rPr>
        <w:t xml:space="preserve">Завдання 4. Для багаторазового виконання будь-якого з трьох зазначених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вище завдань на вибір розробити циклічний алгоритм організації меню в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командному вікні.</w:t>
      </w:r>
    </w:p>
    <w:p w:rsidR="00000000" w:rsidDel="00000000" w:rsidP="00000000" w:rsidRDefault="00000000" w:rsidRPr="00000000" w14:paraId="00000036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850.3937007874017"/>
        <w:rPr/>
      </w:pPr>
      <w:r w:rsidDel="00000000" w:rsidR="00000000" w:rsidRPr="00000000">
        <w:rPr>
          <w:rtl w:val="0"/>
        </w:rPr>
        <w:t xml:space="preserve">Завдання 1-3 повинні бути реалізовані в окремому модулі з трьома</w:t>
      </w:r>
    </w:p>
    <w:p w:rsidR="00000000" w:rsidDel="00000000" w:rsidP="00000000" w:rsidRDefault="00000000" w:rsidRPr="00000000" w14:paraId="00000038">
      <w:pPr>
        <w:ind w:firstLine="850.3937007874017"/>
        <w:rPr/>
      </w:pPr>
      <w:r w:rsidDel="00000000" w:rsidR="00000000" w:rsidRPr="00000000">
        <w:rPr>
          <w:rtl w:val="0"/>
        </w:rPr>
        <w:t xml:space="preserve">функціями з рядком документації, завдання 4 – у вигляді окремого скрипта з</w:t>
      </w:r>
    </w:p>
    <w:p w:rsidR="00000000" w:rsidDel="00000000" w:rsidP="00000000" w:rsidRDefault="00000000" w:rsidRPr="00000000" w14:paraId="00000039">
      <w:pPr>
        <w:ind w:firstLine="850.3937007874017"/>
        <w:rPr/>
      </w:pPr>
      <w:r w:rsidDel="00000000" w:rsidR="00000000" w:rsidRPr="00000000">
        <w:rPr>
          <w:rtl w:val="0"/>
        </w:rPr>
        <w:t xml:space="preserve">викликом функцій з підключеного модуля.</w:t>
      </w:r>
    </w:p>
    <w:p w:rsidR="00000000" w:rsidDel="00000000" w:rsidP="00000000" w:rsidRDefault="00000000" w:rsidRPr="00000000" w14:paraId="0000003A">
      <w:pPr>
        <w:ind w:firstLine="850.3937007874017"/>
        <w:rPr/>
      </w:pPr>
      <w:r w:rsidDel="00000000" w:rsidR="00000000" w:rsidRPr="00000000">
        <w:rPr>
          <w:rtl w:val="0"/>
        </w:rPr>
        <w:t xml:space="preserve">При введенні даних і обчисленнях необхідно передбачити перевірку даних і</w:t>
      </w:r>
    </w:p>
    <w:p w:rsidR="00000000" w:rsidDel="00000000" w:rsidP="00000000" w:rsidRDefault="00000000" w:rsidRPr="00000000" w14:paraId="0000003B">
      <w:pPr>
        <w:ind w:firstLine="850.3937007874017"/>
        <w:rPr/>
      </w:pPr>
      <w:r w:rsidDel="00000000" w:rsidR="00000000" w:rsidRPr="00000000">
        <w:rPr>
          <w:rtl w:val="0"/>
        </w:rPr>
        <w:t xml:space="preserve">обробку виняткових ситуацій.</w:t>
      </w:r>
    </w:p>
    <w:p w:rsidR="00000000" w:rsidDel="00000000" w:rsidP="00000000" w:rsidRDefault="00000000" w:rsidRPr="00000000" w14:paraId="0000003C">
      <w:pPr>
        <w:ind w:firstLine="850.3937007874017"/>
        <w:rPr/>
      </w:pPr>
      <w:r w:rsidDel="00000000" w:rsidR="00000000" w:rsidRPr="00000000">
        <w:rPr>
          <w:rtl w:val="0"/>
        </w:rPr>
        <w:t xml:space="preserve">Код повинен містити коментарі!</w:t>
      </w:r>
    </w:p>
    <w:p w:rsidR="00000000" w:rsidDel="00000000" w:rsidP="00000000" w:rsidRDefault="00000000" w:rsidRPr="00000000" w14:paraId="0000003D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Завдання 1. Вирішення задачі if16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(тип даних: float) - значення першої змінної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 (тип даних: float) - значення другої змінної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 (тип даних: float) - значення третьої змінної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Нові значення A, B, C залежно від умови: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Якщо A &lt; B &lt; C, то A, B, C подвоюються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В іншому випадку, A, B, C стають протилежними за знаком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Діапазони допустимих значень для вхідних даних (A, B, C) - будь-які дійсні числа, оскільки вони оголошені як тип даних float. Функція task_1 виконує операції порівняння і арифметичні операції з дійсними числами, тому будь-які дійсні числа можуть бути використані як вхідні дані для цієї функції.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white"/>
          <w:rtl w:val="0"/>
        </w:rPr>
        <w:t xml:space="preserve">Алгоритм вирішення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Приймання вхідних даних A, B, C - значень трьох змінних.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Перевірка умови: чи значення сторін (A, B, C) знаходяться в порядку зростання (A &lt; B &lt; C).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Якщо умова виконується, то змінні A, B, C помножуються на 2.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Якщо умова не виконується, то змінні A, B, C змінюють знак на протилежний (вони стають від'ємними).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Виведення нових значень змінних A, B, 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Діаграма діяльності для задачі if16</w:t>
      </w:r>
    </w:p>
    <w:p w:rsidR="00000000" w:rsidDel="00000000" w:rsidP="00000000" w:rsidRDefault="00000000" w:rsidRPr="00000000" w14:paraId="00000057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7-9). Екран роботи програми показаний на рис. Б.1.</w:t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&lt;номер сторінки&gt;). Екран роботи програми показаний на рис. Б.&lt;номер&gt;.</w:t>
      </w:r>
    </w:p>
    <w:p w:rsidR="00000000" w:rsidDel="00000000" w:rsidP="00000000" w:rsidRDefault="00000000" w:rsidRPr="00000000" w14:paraId="0000005B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Завдання 2. Вирішення задачі 10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Функція count_matrix_elements: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file_path: рядок, що містить шлях до файлу з матрицею.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counts: рахунок, що містить кількість входжень кожного символу(точок) ('0', '1', '#') у ту чи іншу зону матриці, згідно їх координат.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Функція task_2: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Вхідні дані: відсутні (введення шляху до файлу з матрицею здійснюється користувачем під час виконання програми).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Вихідні дані: виведення кількості входжень кожного символу(точки) ('0', '1', '#') у матрицю за допомогою функції count_matrix_elements.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Опис змінних, які використовуються у цьому коді: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file_path: рядок, що містить шлях до файлу з матрицею.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matrix: матриця, яка представляє собою геометричні фігури на площині х,у з файлу txt.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counts: містить кількість входжень кожного символу ('0', '1', '#') у матрицю.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Типи даних та діапазони допустимих значень: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file_path: рядок - шлях до файлу.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matrix: список списків рядків - представлення матриці з файлу.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counts: рахунок, де ключі - це символи ('0', '1', '#'), а значення - це цілі числа, що відображають кількість входжень кожного символу у матрицю.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40"/>
        <w:rPr/>
      </w:pPr>
      <w:r w:rsidDel="00000000" w:rsidR="00000000" w:rsidRPr="00000000">
        <w:rPr>
          <w:rtl w:val="0"/>
        </w:rPr>
        <w:t xml:space="preserve">Алгоритм вирішення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Запит від користувача шляху до файлу з матрицею.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Виклик функції count_matrix_elements з отриманим шляхом до файлу.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Вивід результатів підрахунку кількості входжень кожного символу ('0', '1', '#') у зони геометричних фігур на матриці.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167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Діаграма діяльності для задачі 10</w:t>
      </w:r>
    </w:p>
    <w:p w:rsidR="00000000" w:rsidDel="00000000" w:rsidP="00000000" w:rsidRDefault="00000000" w:rsidRPr="00000000" w14:paraId="00000074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7-9). Екран роботи програми показаний на рис. Б.2 та 2.1.</w:t>
      </w:r>
    </w:p>
    <w:p w:rsidR="00000000" w:rsidDel="00000000" w:rsidP="00000000" w:rsidRDefault="00000000" w:rsidRPr="00000000" w14:paraId="0000007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Завдання 3. Вирішення задачі 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n: int - ціле число, лічильник циклу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s: float - дійсне число, сума ряду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u: float - дійсне число, поточний член ряду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e: float - дійсне число, мале значення для переривання циклу при збіжності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g: float - дійсне число, велике значення для переривання циклу при розходженні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s: float - дійсне число, сума збіжного ряду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Алгоритм вирішення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Ініціалізувати змінні n, s, u, e, g з відповідними значеннями.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Встановити умову циклу, використовуючи while, яка перевірятиме, чи абсолютне значення поточного члена ряду (u) менше за мале значення e і менше за велике значення g.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 циклі обчислювати наступний член ряду (u) за допомогою формули, обчислити знаменник ряду та оновити суму ряду (s) шляхом додавання поточного члена.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Якщо умова циклу не виконується (або через збіжність, або розходження), вивести суму ряду (s).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Обробити виняткові ситуації, такі як ділення на нуль або інші помилки, і вивести відповідне повідомлення.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Зокрема, у цьому коді використовується цикл while для обчислення суми збіжного ряду, а також винятковий блок для обробки помилок.</w:t>
      </w:r>
    </w:p>
    <w:p w:rsidR="00000000" w:rsidDel="00000000" w:rsidP="00000000" w:rsidRDefault="00000000" w:rsidRPr="00000000" w14:paraId="00000088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 (стор. 7-9). Екран роботи програми показаний на рис. Б.3.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Під час виконання роботи було вивчено алгоритмічний підхід до обчислення збіжного ряду, закріплено на практиці використання циклів, обробку винятків та рекурсивні функції в Python. Також відпрацьовано навички взаємодії з користувачем через введення шляху до файлу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9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до задач &lt;назви та номери задач&gt;</w:t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#TASK1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task_1(A, B, C):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Якщо значення сторін в порядку зростання, вони подвояться; В іншому випадку вони стануть протилежними.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Виведіть нові значення A, B, C.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A &lt; B &lt; C: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*= 2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*= 2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 *= 2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= -A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= -B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 = -C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print(f"Нові значення: A={A}, B={B}, C={C}")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print(f"Помилка: {e}")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#TASK2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task_2():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file_path = input("Введіть шлях до файлу з матрицею: ")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counts = count_matrix_elements(file_path)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print(f"Кількість точок '0', які не потрапляють на жодну фігуру, або область: {counts['0']}")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print(f"Кількість точок '1', що потрапляють на геометричну фігуру: {counts['1']}")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print(f"Кількість точок '#', що потрапляють в зону болотяного кольору 10-го варіанту: {counts['#']}")</w:t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FileNotFoundError:</w:t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print("Файл не знайдено. Перевірте правильність шляху до файлу.")</w:t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#TASK3</w:t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task_3():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Дослідіть ряд на збіжність.</w:t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</w:t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 = 1</w:t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 = u = 2.0</w:t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 = 1e-20  # Мале значення для переривання циклу при збіжності 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 = 1e5   # Велике значення для переривання циклу при розходженні 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abs(u) &gt; e and abs(u) &lt; g:</w:t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+= 1</w:t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((n/2)**n) == 0: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Обчислення знаменника ряду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denominator = 1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i in range(1, n + 1):</w:t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denominator *= (2 * i - 1)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 = ((-1)**n * factorial(n)) / (denominator * 5**n)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 += u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Обробка виняткових випадків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print(f"Ряд сходиться до: {s}")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ZeroDivisionError: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print("Ділення на нуль!")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print(f"Помилка: {e}")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Додаткова функція для обчислення факторіала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factorial(n):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n == 0:</w:t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 * factorial(n-1)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#Функція для підрахунку точок які потрапляють в зону на системі координат</w:t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count_matrix_elements(file_path):</w:t>
      </w:r>
    </w:p>
    <w:p w:rsidR="00000000" w:rsidDel="00000000" w:rsidP="00000000" w:rsidRDefault="00000000" w:rsidRPr="00000000" w14:paraId="000000D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open(file_path, 'r') as file:</w:t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[list(line.strip()) for line in file]</w:t>
      </w:r>
    </w:p>
    <w:p w:rsidR="00000000" w:rsidDel="00000000" w:rsidP="00000000" w:rsidRDefault="00000000" w:rsidRPr="00000000" w14:paraId="000000D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counts = {'0': 0, '1': 0, '#': 0}</w:t>
      </w:r>
    </w:p>
    <w:p w:rsidR="00000000" w:rsidDel="00000000" w:rsidP="00000000" w:rsidRDefault="00000000" w:rsidRPr="00000000" w14:paraId="000000E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row in matrix:</w:t>
      </w:r>
    </w:p>
    <w:p w:rsidR="00000000" w:rsidDel="00000000" w:rsidP="00000000" w:rsidRDefault="00000000" w:rsidRPr="00000000" w14:paraId="000000E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char in row:</w:t>
      </w:r>
    </w:p>
    <w:p w:rsidR="00000000" w:rsidDel="00000000" w:rsidP="00000000" w:rsidRDefault="00000000" w:rsidRPr="00000000" w14:paraId="000000E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char in counts:</w:t>
      </w:r>
    </w:p>
    <w:p w:rsidR="00000000" w:rsidDel="00000000" w:rsidP="00000000" w:rsidRDefault="00000000" w:rsidRPr="00000000" w14:paraId="000000E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counts[char] += 1</w:t>
      </w:r>
    </w:p>
    <w:p w:rsidR="00000000" w:rsidDel="00000000" w:rsidP="00000000" w:rsidRDefault="00000000" w:rsidRPr="00000000" w14:paraId="000000E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counts</w:t>
      </w:r>
    </w:p>
    <w:p w:rsidR="00000000" w:rsidDel="00000000" w:rsidP="00000000" w:rsidRDefault="00000000" w:rsidRPr="00000000" w14:paraId="000000E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Script.py</w:t>
      </w:r>
    </w:p>
    <w:p w:rsidR="00000000" w:rsidDel="00000000" w:rsidP="00000000" w:rsidRDefault="00000000" w:rsidRPr="00000000" w14:paraId="000000E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0E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module</w:t>
      </w:r>
    </w:p>
    <w:p w:rsidR="00000000" w:rsidDel="00000000" w:rsidP="00000000" w:rsidRDefault="00000000" w:rsidRPr="00000000" w14:paraId="000000E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#Створення циклу для визову меню після кожного таску</w:t>
      </w:r>
    </w:p>
    <w:p w:rsidR="00000000" w:rsidDel="00000000" w:rsidP="00000000" w:rsidRDefault="00000000" w:rsidRPr="00000000" w14:paraId="000000E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E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print("1. Task 1")</w:t>
      </w:r>
    </w:p>
    <w:p w:rsidR="00000000" w:rsidDel="00000000" w:rsidP="00000000" w:rsidRDefault="00000000" w:rsidRPr="00000000" w14:paraId="000000E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print("2. Task 2")</w:t>
      </w:r>
    </w:p>
    <w:p w:rsidR="00000000" w:rsidDel="00000000" w:rsidP="00000000" w:rsidRDefault="00000000" w:rsidRPr="00000000" w14:paraId="000000F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print("3. Task 3")</w:t>
      </w:r>
    </w:p>
    <w:p w:rsidR="00000000" w:rsidDel="00000000" w:rsidP="00000000" w:rsidRDefault="00000000" w:rsidRPr="00000000" w14:paraId="000000F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print("0. Exit")</w:t>
      </w:r>
    </w:p>
    <w:p w:rsidR="00000000" w:rsidDel="00000000" w:rsidP="00000000" w:rsidRDefault="00000000" w:rsidRPr="00000000" w14:paraId="000000F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choice = int(input("Виберіть завдання (0-3): "))</w:t>
      </w:r>
    </w:p>
    <w:p w:rsidR="00000000" w:rsidDel="00000000" w:rsidP="00000000" w:rsidRDefault="00000000" w:rsidRPr="00000000" w14:paraId="000000F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choice == 0: # Умова виходу з циклу</w:t>
      </w:r>
    </w:p>
    <w:p w:rsidR="00000000" w:rsidDel="00000000" w:rsidP="00000000" w:rsidRDefault="00000000" w:rsidRPr="00000000" w14:paraId="000000F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F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1:</w:t>
      </w:r>
    </w:p>
    <w:p w:rsidR="00000000" w:rsidDel="00000000" w:rsidP="00000000" w:rsidRDefault="00000000" w:rsidRPr="00000000" w14:paraId="000000F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float(input("Введіть сторону A: "))</w:t>
      </w:r>
    </w:p>
    <w:p w:rsidR="00000000" w:rsidDel="00000000" w:rsidP="00000000" w:rsidRDefault="00000000" w:rsidRPr="00000000" w14:paraId="000000F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 = float(input("Введіть сторону B: "))</w:t>
      </w:r>
    </w:p>
    <w:p w:rsidR="00000000" w:rsidDel="00000000" w:rsidP="00000000" w:rsidRDefault="00000000" w:rsidRPr="00000000" w14:paraId="000000F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 = float(input("Введіть сторону C: "))</w:t>
      </w:r>
    </w:p>
    <w:p w:rsidR="00000000" w:rsidDel="00000000" w:rsidP="00000000" w:rsidRDefault="00000000" w:rsidRPr="00000000" w14:paraId="000000F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module.task_1(A, B, C)</w:t>
      </w:r>
    </w:p>
    <w:p w:rsidR="00000000" w:rsidDel="00000000" w:rsidP="00000000" w:rsidRDefault="00000000" w:rsidRPr="00000000" w14:paraId="000000F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2:</w:t>
      </w:r>
    </w:p>
    <w:p w:rsidR="00000000" w:rsidDel="00000000" w:rsidP="00000000" w:rsidRDefault="00000000" w:rsidRPr="00000000" w14:paraId="000000F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module.task_2()</w:t>
      </w:r>
    </w:p>
    <w:p w:rsidR="00000000" w:rsidDel="00000000" w:rsidP="00000000" w:rsidRDefault="00000000" w:rsidRPr="00000000" w14:paraId="000000F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choice == 3:</w:t>
      </w:r>
    </w:p>
    <w:p w:rsidR="00000000" w:rsidDel="00000000" w:rsidP="00000000" w:rsidRDefault="00000000" w:rsidRPr="00000000" w14:paraId="000000F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module.task_3()</w:t>
      </w:r>
    </w:p>
    <w:p w:rsidR="00000000" w:rsidDel="00000000" w:rsidP="00000000" w:rsidRDefault="00000000" w:rsidRPr="00000000" w14:paraId="0000010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0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print("Непрвильний вибір. Спробуйте ще раз.")</w:t>
      </w:r>
    </w:p>
    <w:p w:rsidR="00000000" w:rsidDel="00000000" w:rsidP="00000000" w:rsidRDefault="00000000" w:rsidRPr="00000000" w14:paraId="0000010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1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1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1</w:t>
      </w:r>
    </w:p>
    <w:p w:rsidR="00000000" w:rsidDel="00000000" w:rsidP="00000000" w:rsidRDefault="00000000" w:rsidRPr="00000000" w14:paraId="0000010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20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 2</w:t>
      </w:r>
    </w:p>
    <w:p w:rsidR="00000000" w:rsidDel="00000000" w:rsidP="00000000" w:rsidRDefault="00000000" w:rsidRPr="00000000" w14:paraId="0000010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200" cy="6353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Б.2.1 – Екран створеної матриці в файлі.txt для вирішення завдання  2</w:t>
      </w:r>
    </w:p>
    <w:p w:rsidR="00000000" w:rsidDel="00000000" w:rsidP="00000000" w:rsidRDefault="00000000" w:rsidRPr="00000000" w14:paraId="0000010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18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 3</w:t>
        <w:br w:type="textWrapping"/>
        <w:br w:type="textWrapping"/>
      </w:r>
    </w:p>
    <w:p w:rsidR="00000000" w:rsidDel="00000000" w:rsidP="00000000" w:rsidRDefault="00000000" w:rsidRPr="00000000" w14:paraId="000001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eVUjKHpCsaoU6Q25olQ0KV4gw==">CgMxLjAyCGguZ2pkZ3hzOAByITE3RGNSRy1DSlN3NTVFZm1FQTNBWU1VcVQwbzNwSVpvQw==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