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літальними апаратами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«Об'єктно-орієнтоване програмування СУ»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«Реалізація класу і робота з об'єктами»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ХАІ.301 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Авіоніка . група 3-92АВ(і). ЛР3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3-92АВ(і)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u w:val="single"/>
          <w:rtl w:val="0"/>
        </w:rPr>
        <w:t xml:space="preserve">Сидоренко В.В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C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E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______________ к.т.н., доц. О. В. Гавриленко</w:t>
      </w:r>
    </w:p>
    <w:p w:rsidR="00000000" w:rsidDel="00000000" w:rsidP="00000000" w:rsidRDefault="00000000" w:rsidRPr="00000000" w14:paraId="0000001F">
      <w:pPr>
        <w:ind w:firstLine="4111"/>
        <w:jc w:val="left"/>
        <w:rPr/>
      </w:pPr>
      <w:r w:rsidDel="00000000" w:rsidR="00000000" w:rsidRPr="00000000">
        <w:rPr>
          <w:rtl w:val="0"/>
        </w:rPr>
        <w:t xml:space="preserve">___________________ ас.  В. О. Білозерський</w:t>
      </w:r>
    </w:p>
    <w:p w:rsidR="00000000" w:rsidDel="00000000" w:rsidP="00000000" w:rsidRDefault="00000000" w:rsidRPr="00000000" w14:paraId="00000020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850.3937007874017"/>
        <w:rPr/>
      </w:pPr>
      <w:r w:rsidDel="00000000" w:rsidR="00000000" w:rsidRPr="00000000">
        <w:rPr>
          <w:rtl w:val="0"/>
        </w:rPr>
        <w:t xml:space="preserve">Застосувати теоретичні знання з основ програмування на мові Python з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використанням об'єктів і класів, навички використання бібліотеки для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візуалізації масивів даних, і навчитися розробляти скрипти для роботи з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об'єктами призначених для користувача класів.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Завдання 1. Визначити клас Point_n (n – номер варіанту), який реалізує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абстракцію з атрибутами: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1) дві дійсні координати точки на площині (властивості, приховані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змінні екземпляра),</w:t>
      </w:r>
    </w:p>
    <w:p w:rsidR="00000000" w:rsidDel="00000000" w:rsidP="00000000" w:rsidRDefault="00000000" w:rsidRPr="00000000" w14:paraId="00000033">
      <w:pPr>
        <w:ind w:left="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для кожної метод-геттер (повертає відповідну координату),</w:t>
          </w:r>
        </w:sdtContent>
      </w:sdt>
    </w:p>
    <w:p w:rsidR="00000000" w:rsidDel="00000000" w:rsidP="00000000" w:rsidRDefault="00000000" w:rsidRPr="00000000" w14:paraId="00000034">
      <w:pPr>
        <w:ind w:left="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для кожної метод-сеттер (записуює відповідну координату, якщо</w:t>
          </w:r>
        </w:sdtContent>
      </w:sdt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вона у межах [-100, 100], інакше – дорівнює 0))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2) кількість створених екземплярів точки (змінна класу),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3) метод класу (повертає кількість створених примірників),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4) конструктор з двома параметрами (за замовчуванням),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5) деструктор, що виводить відповідне повідомлення,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6) метод, що змінює координати точки з двома вхідними дійсними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параметрами:</w:t>
      </w:r>
    </w:p>
    <w:p w:rsidR="00000000" w:rsidDel="00000000" w:rsidP="00000000" w:rsidRDefault="00000000" w:rsidRPr="00000000" w14:paraId="0000003C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зсув по х,</w:t>
          </w:r>
        </w:sdtContent>
      </w:sdt>
    </w:p>
    <w:p w:rsidR="00000000" w:rsidDel="00000000" w:rsidP="00000000" w:rsidRDefault="00000000" w:rsidRPr="00000000" w14:paraId="0000003D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зсув по у.</w:t>
          </w:r>
        </w:sdtContent>
      </w:sdt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Завдання 2. Виконати операції з об'єктами даного класу відповідно до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варіанту (див. таб.1).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Завдання 3. Використовуючи пакет matplotlib, відобразити створені об'єкти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в графічному вікні до і після змін.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Завдання 4. Зберегти координати точок у текстовому файлі у форматі: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номер: координата_х; координата_у – для непарних варіантів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(номер) координата_х:координата_у – для парних варіантів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Код в лістингу програми повинен містити докладні коментарі !!!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У звіті повинно бути дві діаграми: Діаграма класів і діаграма активності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для основного сценарію роботи з об'єктами.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Завдання 1-4. Вирішення задачі 23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x: x-координата точки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Координата x точки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Число з плаваючою точкою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Обмеження: Любе число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y: y-координата точки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Координата y точки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Число з плаваючою точкою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Обмеження: Любе число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count: Кількість створених екземплярів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Кількість створених екземплярів класу Point_23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Ціле число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x: x-координата точки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Координата x точки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Число з плаваючою точкою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y: y-координата точки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Координата y точки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Число з плаваючою точкою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distance_before: Відстань між другою і третьою точками перед змінами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Відстань між другою і третьою точками до змін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Число з плаваючою точкою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x_values_before: Координати x точок перед змінами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Список координат x точок перед змінами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Список чисел з плаваючою точкою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y_values_before: Координати y точок перед змінами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Список координат y точок перед змінами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Список чисел з плаваючою точкою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x_values_after: Координати x точок після змін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Список координат x точок після змін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Список чисел з плаваючою точкою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y_values_after: Координати y точок після змін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Список координат y точок після змін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Список чисел з плаваючою точкою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distance_after: Відстань між другою і третьою точками після змін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Відстань між другою і третьою точками після змін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Число з плаваючою точкою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filename: Назва файлу для збереження координат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Опис: Назва файлу, у якому зберігаються координати точок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Тип: Рядок (строка)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вирішення завдання: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Створити три об'єкти класу Point_23, які представляють три точки.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Обчислити відстань між другою та третьою точкою за допомогою функції calculate_distance().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Вивести відстань між другою та третьою точкою перед змінами.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Зсунути координати першої точки на 20 вниз і на 30 вправо за допомогою методу shift().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Вивести нові координати всіх точок.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Вивести відстань між другою та третьою точкою після змін.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Зберегти координати всіх точок у текстовому файлі "coordinates.txt".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6-8). Екран роботи програми показаний на рис. Б.1-4.</w:t>
      </w:r>
    </w:p>
    <w:p w:rsidR="00000000" w:rsidDel="00000000" w:rsidP="00000000" w:rsidRDefault="00000000" w:rsidRPr="00000000" w14:paraId="00000083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Під час виконання даного коду було вивчено принципи об'єктно-орієнтованого програмування на прикладі класу </w:t>
      </w:r>
      <w:r w:rsidDel="00000000" w:rsidR="00000000" w:rsidRPr="00000000">
        <w:rPr>
          <w:rtl w:val="0"/>
        </w:rPr>
        <w:t xml:space="preserve">Point_23</w:t>
      </w:r>
      <w:r w:rsidDel="00000000" w:rsidR="00000000" w:rsidRPr="00000000">
        <w:rPr>
          <w:rtl w:val="0"/>
        </w:rPr>
        <w:t xml:space="preserve">, який визначає точку в двовимірному просторі. Було закріплено поняття конструктора, методів, властивостей та статичних методів. Практично відпрацьовано зсув координат точок, обчислення відстані між ними та збереження координат у текстовому файлі. В результаті роботи отримано навички роботи з класами, обробки помилок та використання бібліотеки Matplotlib для візуалізації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8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до задачі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import math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#Завдання 1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Point_23: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Змінна класу для зберігання кількості створених екземплярів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 = 0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x=0.0, y=0.0):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Конструктор класу Point_23.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Параметри: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 x: x-координата (за замовчуванням 0.0)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 y: y-координата (за замовчуванням 0.0)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Перевірка і встановлення x та y координат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self._x = self._validate_coordinate(x)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self._y = self._validate_coordinate(y)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Збільшення кількості створених екземплярів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Point_23.count += 1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__del__(self):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"""Деструктор, виводить відповідне повідомлення."""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print(f"Екземпляр Point_23 з координатами ({self._x}, {self._y}) видалено.")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Зменшення кількості створених екземплярів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Point_23.count -= 1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_validate_coordinate(self, coord):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"""Перевірка та встановлення координати в межах [-100, 100]."""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-100 &lt;= coord &lt;= 100: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coord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0.0</w:t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x(self):</w:t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"""Метод для отримання x-координати."""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self._x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y(self):</w:t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"""Метод для отримання y-координати."""</w:t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self._y</w:t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@staticmethod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get_instance_count():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"""Метод класу, який повертає кількість створених екземплярів."""</w:t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Point_23.count</w:t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shift(self, dx, dy):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Метод для зміни координат точки на dx вздовж x та dy вздовж y.</w:t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Параметри: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 dx: Зсув вздовж x</w:t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 dy: Зсув вздовж y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Збільшення або зменшення координат відповідно до зсувів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self._x += dx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self._y += dy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Перевірка та встановлення нових координат в межах [-100, 100]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self._x = self._validate_coordinate(self._x)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self._y = self._validate_coordinate(self._y)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calculate_distance(point1, point2):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Функція для обчислення відстані між двома точками.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Параметри:</w:t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point1, point2: Екземпляри класу Point_23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math.sqrt((point2.x - point1.x)**2 + (point2.y - point1.y)**2)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Завдання 2</w:t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Створити список із трьох точок</w:t>
      </w:r>
    </w:p>
    <w:p w:rsidR="00000000" w:rsidDel="00000000" w:rsidP="00000000" w:rsidRDefault="00000000" w:rsidRPr="00000000" w14:paraId="000000D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points_list = [Point_23(), Point_23(10,15), Point_23(-25,30)]</w:t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Обчислити відстань між другою і третьою точками</w:t>
      </w:r>
    </w:p>
    <w:p w:rsidR="00000000" w:rsidDel="00000000" w:rsidP="00000000" w:rsidRDefault="00000000" w:rsidRPr="00000000" w14:paraId="000000D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distance_before = calculate_distance(points_list[1], points_list[2])</w:t>
      </w:r>
    </w:p>
    <w:p w:rsidR="00000000" w:rsidDel="00000000" w:rsidP="00000000" w:rsidRDefault="00000000" w:rsidRPr="00000000" w14:paraId="000000E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print(f"Відстань між другою і третьою точками перед змінами: {distance_before}")</w:t>
      </w:r>
    </w:p>
    <w:p w:rsidR="00000000" w:rsidDel="00000000" w:rsidP="00000000" w:rsidRDefault="00000000" w:rsidRPr="00000000" w14:paraId="000000E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Зсунути координати першої точки</w:t>
      </w:r>
    </w:p>
    <w:p w:rsidR="00000000" w:rsidDel="00000000" w:rsidP="00000000" w:rsidRDefault="00000000" w:rsidRPr="00000000" w14:paraId="000000E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points_list[0].shift(30, -20)</w:t>
      </w:r>
    </w:p>
    <w:p w:rsidR="00000000" w:rsidDel="00000000" w:rsidP="00000000" w:rsidRDefault="00000000" w:rsidRPr="00000000" w14:paraId="000000E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Завдання 3</w:t>
      </w:r>
    </w:p>
    <w:p w:rsidR="00000000" w:rsidDel="00000000" w:rsidP="00000000" w:rsidRDefault="00000000" w:rsidRPr="00000000" w14:paraId="000000E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Відобразити точки до та після змін</w:t>
      </w:r>
    </w:p>
    <w:p w:rsidR="00000000" w:rsidDel="00000000" w:rsidP="00000000" w:rsidRDefault="00000000" w:rsidRPr="00000000" w14:paraId="000000E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x_values_before = [point.x for point in points_list]</w:t>
      </w:r>
    </w:p>
    <w:p w:rsidR="00000000" w:rsidDel="00000000" w:rsidP="00000000" w:rsidRDefault="00000000" w:rsidRPr="00000000" w14:paraId="000000E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y_values_before = [point.y for point in points_list]</w:t>
      </w:r>
    </w:p>
    <w:p w:rsidR="00000000" w:rsidDel="00000000" w:rsidP="00000000" w:rsidRDefault="00000000" w:rsidRPr="00000000" w14:paraId="000000E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Змінити координати</w:t>
      </w:r>
    </w:p>
    <w:p w:rsidR="00000000" w:rsidDel="00000000" w:rsidP="00000000" w:rsidRDefault="00000000" w:rsidRPr="00000000" w14:paraId="000000E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points_list[0].shift(30, -20)</w:t>
      </w:r>
    </w:p>
    <w:p w:rsidR="00000000" w:rsidDel="00000000" w:rsidP="00000000" w:rsidRDefault="00000000" w:rsidRPr="00000000" w14:paraId="000000E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x_values_after = [point.x for point in points_list]</w:t>
      </w:r>
    </w:p>
    <w:p w:rsidR="00000000" w:rsidDel="00000000" w:rsidP="00000000" w:rsidRDefault="00000000" w:rsidRPr="00000000" w14:paraId="000000E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y_values_after = [point.y for point in points_list]</w:t>
      </w:r>
    </w:p>
    <w:p w:rsidR="00000000" w:rsidDel="00000000" w:rsidP="00000000" w:rsidRDefault="00000000" w:rsidRPr="00000000" w14:paraId="000000E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Відобразити на графіку</w:t>
      </w:r>
    </w:p>
    <w:p w:rsidR="00000000" w:rsidDel="00000000" w:rsidP="00000000" w:rsidRDefault="00000000" w:rsidRPr="00000000" w14:paraId="000000F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plt.figure(figsize=(10, 5))</w:t>
      </w:r>
    </w:p>
    <w:p w:rsidR="00000000" w:rsidDel="00000000" w:rsidP="00000000" w:rsidRDefault="00000000" w:rsidRPr="00000000" w14:paraId="000000F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plt.subplot(1, 2, 1)</w:t>
      </w:r>
    </w:p>
    <w:p w:rsidR="00000000" w:rsidDel="00000000" w:rsidP="00000000" w:rsidRDefault="00000000" w:rsidRPr="00000000" w14:paraId="000000F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plt.scatter(x_values_before, y_values_before, color='blue')</w:t>
      </w:r>
    </w:p>
    <w:p w:rsidR="00000000" w:rsidDel="00000000" w:rsidP="00000000" w:rsidRDefault="00000000" w:rsidRPr="00000000" w14:paraId="000000F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plt.title('Точки перед змінами')</w:t>
      </w:r>
    </w:p>
    <w:p w:rsidR="00000000" w:rsidDel="00000000" w:rsidP="00000000" w:rsidRDefault="00000000" w:rsidRPr="00000000" w14:paraId="000000F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plt.subplot(1, 2, 2)</w:t>
      </w:r>
    </w:p>
    <w:p w:rsidR="00000000" w:rsidDel="00000000" w:rsidP="00000000" w:rsidRDefault="00000000" w:rsidRPr="00000000" w14:paraId="000000F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plt.scatter(x_values_after, y_values_after, color='red')</w:t>
      </w:r>
    </w:p>
    <w:p w:rsidR="00000000" w:rsidDel="00000000" w:rsidP="00000000" w:rsidRDefault="00000000" w:rsidRPr="00000000" w14:paraId="000000F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plt.title('Точки після змін')</w:t>
      </w:r>
    </w:p>
    <w:p w:rsidR="00000000" w:rsidDel="00000000" w:rsidP="00000000" w:rsidRDefault="00000000" w:rsidRPr="00000000" w14:paraId="000000F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F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Відобразити відстань після змін</w:t>
      </w:r>
    </w:p>
    <w:p w:rsidR="00000000" w:rsidDel="00000000" w:rsidP="00000000" w:rsidRDefault="00000000" w:rsidRPr="00000000" w14:paraId="000000F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distance_after = calculate_distance(points_list[1], points_list[2])</w:t>
      </w:r>
    </w:p>
    <w:p w:rsidR="00000000" w:rsidDel="00000000" w:rsidP="00000000" w:rsidRDefault="00000000" w:rsidRPr="00000000" w14:paraId="000000F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print(f"Відстань між другою і третьою точками після змін: {distance_after}")</w:t>
      </w:r>
    </w:p>
    <w:p w:rsidR="00000000" w:rsidDel="00000000" w:rsidP="00000000" w:rsidRDefault="00000000" w:rsidRPr="00000000" w14:paraId="0000010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Завдання 4</w:t>
      </w:r>
    </w:p>
    <w:p w:rsidR="00000000" w:rsidDel="00000000" w:rsidP="00000000" w:rsidRDefault="00000000" w:rsidRPr="00000000" w14:paraId="0000010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filename = "coordinates.txt"</w:t>
      </w:r>
    </w:p>
    <w:p w:rsidR="00000000" w:rsidDel="00000000" w:rsidP="00000000" w:rsidRDefault="00000000" w:rsidRPr="00000000" w14:paraId="0000010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open(filename, "w") as file:</w:t>
      </w:r>
    </w:p>
    <w:p w:rsidR="00000000" w:rsidDel="00000000" w:rsidP="00000000" w:rsidRDefault="00000000" w:rsidRPr="00000000" w14:paraId="0000010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i, point in enumerate(points_list, start=1):</w:t>
      </w:r>
    </w:p>
    <w:p w:rsidR="00000000" w:rsidDel="00000000" w:rsidP="00000000" w:rsidRDefault="00000000" w:rsidRPr="00000000" w14:paraId="0000010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file.write(f"{i}: {point.x}; {point.y}\n")</w:t>
      </w:r>
    </w:p>
    <w:p w:rsidR="00000000" w:rsidDel="00000000" w:rsidP="00000000" w:rsidRDefault="00000000" w:rsidRPr="00000000" w14:paraId="0000010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print(f"Координати збережено у файлі {filename}.")</w:t>
      </w:r>
    </w:p>
    <w:p w:rsidR="00000000" w:rsidDel="00000000" w:rsidP="00000000" w:rsidRDefault="00000000" w:rsidRPr="00000000" w14:paraId="0000010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1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10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</w:r>
    </w:p>
    <w:p w:rsidR="00000000" w:rsidDel="00000000" w:rsidP="00000000" w:rsidRDefault="00000000" w:rsidRPr="00000000" w14:paraId="0000011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50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</w:r>
    </w:p>
    <w:p w:rsidR="00000000" w:rsidDel="00000000" w:rsidP="00000000" w:rsidRDefault="00000000" w:rsidRPr="00000000" w14:paraId="0000011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7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</w:t>
      </w:r>
    </w:p>
    <w:p w:rsidR="00000000" w:rsidDel="00000000" w:rsidP="00000000" w:rsidRDefault="00000000" w:rsidRPr="00000000" w14:paraId="0000011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Б.4 – Екран виконання програми для вирішення завдання</w:t>
      </w:r>
    </w:p>
    <w:p w:rsidR="00000000" w:rsidDel="00000000" w:rsidP="00000000" w:rsidRDefault="00000000" w:rsidRPr="00000000" w14:paraId="000001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2qsGPqrx5Y0UOIHHZ9o/B1vlUg==">CgMxLjAaFAoBMBIPCg0IB0IJEgdHdW5nc3VoGhQKATESDwoNCAdCCRIHR3VuZ3N1aBoUCgEyEg8KDQgHQgkSB0d1bmdzdWgaFAoBMxIPCg0IB0IJEgdHdW5nc3VoMghoLmdqZGd4czgAciExYm5FUzB1NFRpUkZQb19oSmdpbjlHbXNYd3J2TFJfR2o=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