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9FBC" w14:textId="49C7BC35" w:rsidR="0098499C" w:rsidRDefault="0098499C">
      <w:r>
        <w:t>Source code:</w:t>
      </w:r>
    </w:p>
    <w:p w14:paraId="6D90DD58" w14:textId="47890F78" w:rsidR="0098499C" w:rsidRDefault="0098499C">
      <w:r>
        <w:rPr>
          <w:noProof/>
        </w:rPr>
        <w:drawing>
          <wp:inline distT="0" distB="0" distL="0" distR="0" wp14:anchorId="49B6F8E5" wp14:editId="3704C008">
            <wp:extent cx="2481943" cy="3470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0017" cy="351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44C2" w14:textId="77777777" w:rsidR="00544C1A" w:rsidRDefault="00544C1A"/>
    <w:p w14:paraId="33388E2C" w14:textId="769F8366" w:rsidR="000558AD" w:rsidRDefault="00014780">
      <w:r>
        <w:t>This is an example project for my decision tree system and its editor</w:t>
      </w:r>
      <w:r w:rsidR="00544C1A">
        <w:t>:</w:t>
      </w:r>
    </w:p>
    <w:p w14:paraId="0114988E" w14:textId="775D2480" w:rsidR="00544C1A" w:rsidRDefault="0098499C">
      <w:r>
        <w:rPr>
          <w:noProof/>
        </w:rPr>
        <w:drawing>
          <wp:inline distT="0" distB="0" distL="0" distR="0" wp14:anchorId="60D3DA38" wp14:editId="4CA9F0C2">
            <wp:extent cx="5486400" cy="1804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1A88" w14:textId="7D95A81F" w:rsidR="00544C1A" w:rsidRDefault="00544C1A"/>
    <w:p w14:paraId="715F9F4D" w14:textId="28715E24" w:rsidR="00544C1A" w:rsidRDefault="00544C1A">
      <w:r>
        <w:t xml:space="preserve">You can define more classes and assign its required data. Currently I support nearly all basic types, arrays, </w:t>
      </w:r>
      <w:proofErr w:type="spellStart"/>
      <w:r>
        <w:t>enums</w:t>
      </w:r>
      <w:proofErr w:type="spellEnd"/>
      <w:r>
        <w:t xml:space="preserve"> and so on.</w:t>
      </w:r>
    </w:p>
    <w:p w14:paraId="2C32CAAC" w14:textId="77777777" w:rsidR="001B294F" w:rsidRDefault="00544C1A">
      <w:r>
        <w:rPr>
          <w:noProof/>
        </w:rPr>
        <w:lastRenderedPageBreak/>
        <w:drawing>
          <wp:inline distT="0" distB="0" distL="0" distR="0" wp14:anchorId="5BFBCD43" wp14:editId="3671F7D0">
            <wp:extent cx="2861953" cy="311934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745" cy="325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9F7D" w14:textId="060C9813" w:rsidR="00544C1A" w:rsidRDefault="00544C1A">
      <w:r>
        <w:br/>
      </w:r>
      <w:r>
        <w:rPr>
          <w:noProof/>
        </w:rPr>
        <w:drawing>
          <wp:inline distT="0" distB="0" distL="0" distR="0" wp14:anchorId="3D1BC53F" wp14:editId="66FB482F">
            <wp:extent cx="5486400" cy="2059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39DC" w14:textId="75EA4E3B" w:rsidR="00544C1A" w:rsidRDefault="00544C1A">
      <w:r>
        <w:t xml:space="preserve">You can add any Condition and Result class. As long as they are inherited from </w:t>
      </w:r>
      <w:proofErr w:type="spellStart"/>
      <w:r>
        <w:t>BasicCondition</w:t>
      </w:r>
      <w:proofErr w:type="spellEnd"/>
      <w:r>
        <w:t xml:space="preserve"> or </w:t>
      </w:r>
      <w:proofErr w:type="spellStart"/>
      <w:r>
        <w:t>BasicResult</w:t>
      </w:r>
      <w:proofErr w:type="spellEnd"/>
      <w:r>
        <w:t xml:space="preserve"> class. You can select and added it here. </w:t>
      </w:r>
    </w:p>
    <w:p w14:paraId="4D5A22C7" w14:textId="692A41A4" w:rsidR="00544C1A" w:rsidRDefault="00544C1A">
      <w:r>
        <w:rPr>
          <w:noProof/>
        </w:rPr>
        <w:lastRenderedPageBreak/>
        <w:drawing>
          <wp:inline distT="0" distB="0" distL="0" distR="0" wp14:anchorId="65E6B374" wp14:editId="5E7F5077">
            <wp:extent cx="4542857" cy="289523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1A76" w14:textId="7F58F5FA" w:rsidR="00544C1A" w:rsidRDefault="001B294F">
      <w:r>
        <w:rPr>
          <w:rFonts w:hint="eastAsia"/>
        </w:rPr>
        <w:t>After</w:t>
      </w:r>
      <w:r>
        <w:t xml:space="preserve"> </w:t>
      </w:r>
      <w:r>
        <w:rPr>
          <w:rFonts w:hint="eastAsia"/>
        </w:rPr>
        <w:t>con</w:t>
      </w:r>
      <w:r>
        <w:t>figuration and save (Each save will give you a backup file):</w:t>
      </w:r>
    </w:p>
    <w:p w14:paraId="1D2618DA" w14:textId="6451CDA4" w:rsidR="001B294F" w:rsidRDefault="000E718A">
      <w:r>
        <w:rPr>
          <w:noProof/>
        </w:rPr>
        <w:drawing>
          <wp:inline distT="0" distB="0" distL="0" distR="0" wp14:anchorId="314AFC86" wp14:editId="2F67A6E9">
            <wp:extent cx="5486400" cy="10852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E643" w14:textId="0FEFEC0C" w:rsidR="000E718A" w:rsidRDefault="000E718A">
      <w:r>
        <w:t>When running the game, I will load this xml file and use its data to build a decision tree.</w:t>
      </w:r>
    </w:p>
    <w:p w14:paraId="023F2F8D" w14:textId="54B15086" w:rsidR="000E718A" w:rsidRDefault="000E718A">
      <w:r>
        <w:rPr>
          <w:noProof/>
        </w:rPr>
        <w:drawing>
          <wp:inline distT="0" distB="0" distL="0" distR="0" wp14:anchorId="316B1227" wp14:editId="58D4E6E7">
            <wp:extent cx="5486400" cy="2971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5D39" w14:textId="73997B53" w:rsidR="001B294F" w:rsidRDefault="000E718A">
      <w:pPr>
        <w:rPr>
          <w:rFonts w:hint="eastAsia"/>
        </w:rPr>
      </w:pPr>
      <w:r>
        <w:t>Then you can use the conditions(where the UI shows) to control other systems such as visual effect</w:t>
      </w:r>
      <w:r w:rsidR="00CC5036">
        <w:t xml:space="preserve">, camera effect, camera distance, BGM </w:t>
      </w:r>
      <w:r w:rsidR="00CC5036">
        <w:rPr>
          <w:rFonts w:hint="eastAsia"/>
        </w:rPr>
        <w:t>and</w:t>
      </w:r>
      <w:r w:rsidR="00CC5036">
        <w:t xml:space="preserve"> so on</w:t>
      </w:r>
      <w:r w:rsidR="00CC5036">
        <w:rPr>
          <w:rFonts w:hint="eastAsia"/>
        </w:rPr>
        <w:t>.</w:t>
      </w:r>
      <w:bookmarkStart w:id="0" w:name="_GoBack"/>
      <w:bookmarkEnd w:id="0"/>
    </w:p>
    <w:p w14:paraId="1F00DCE0" w14:textId="77777777" w:rsidR="001B294F" w:rsidRDefault="001B294F"/>
    <w:p w14:paraId="3FA1E60E" w14:textId="440406D0" w:rsidR="00544C1A" w:rsidRDefault="00544C1A"/>
    <w:sectPr w:rsidR="00544C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0F"/>
    <w:rsid w:val="00014780"/>
    <w:rsid w:val="000E718A"/>
    <w:rsid w:val="001B294F"/>
    <w:rsid w:val="00544C1A"/>
    <w:rsid w:val="005F46F4"/>
    <w:rsid w:val="0098499C"/>
    <w:rsid w:val="00B23A0F"/>
    <w:rsid w:val="00CC5036"/>
    <w:rsid w:val="00E4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423D"/>
  <w15:chartTrackingRefBased/>
  <w15:docId w15:val="{D19C4113-E902-4403-8799-43C8B70F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Shan</dc:creator>
  <cp:keywords/>
  <dc:description/>
  <cp:lastModifiedBy>Shuo Shan</cp:lastModifiedBy>
  <cp:revision>3</cp:revision>
  <dcterms:created xsi:type="dcterms:W3CDTF">2018-02-24T01:31:00Z</dcterms:created>
  <dcterms:modified xsi:type="dcterms:W3CDTF">2018-02-24T02:17:00Z</dcterms:modified>
</cp:coreProperties>
</file>